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Қысқа мерзімді жоспар · 1-сабақ (40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Алгоритмдер және программалау: циклдер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 ___   Қатысқандар саны: ___   Қатыспағандар саны: ___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Циклді басқару: continue, break, else. Теория және бекіту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 бағдарламасына сәйкес оқу мақсаты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8.1.4.5 — циклді басқару нұсқауларын қолдану (continue, break, else)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Сабақтың мақсаты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оқушылар: break және continue не істейтінін түсіндіреді.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Көптеген оқушылар: үзіндінің нәтижесін, оның ішінде for … else және while True бар үзінділерді, дұрыс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Кейбір оқушылар: ішкі циклдағы break-ті және программадағы қатені түсіндіреді.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break арқылы циклды шарт орындалғанда тоқтатады;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continue арқылы қажетсіз қадамды өткізеді;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циклдың else бөлігін «табылмады» жағдайы үшін дұрыс қолданады;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программаның нәтижесін алдын ала анықтайды.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Терминдер: цикл, шарт, тоқтату (break), өткізу (continue), шексіз цикл, жалауша, ақиқат (True), жалған (False).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Академиялық адалдық, жауапкершілік, бірлесіп жұмыс істеу.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Математика: жай сандар, бөлгіштер, пайыздар.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Алдыңғы оқу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8.1.4.3 — for және while циклдары; шартты оператор if.</w:t>
            </w:r>
          </w:p>
        </w:tc>
      </w:tr>
    </w:tbl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600"/>
        <w:gridCol w:w="5400"/>
        <w:gridCol w:w="2900"/>
        <w:gridCol w:w="2500"/>
        <w:gridCol w:w="17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 кезеңі / уақыты</w:t>
            </w:r>
          </w:p>
        </w:tc>
        <w:tc>
          <w:tcPr>
            <w:tcW w:type="dxa" w:w="5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Педагогтің әрекеті</w:t>
            </w:r>
          </w:p>
        </w:tc>
        <w:tc>
          <w:tcPr>
            <w:tcW w:type="dxa" w:w="2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Оқушылардың әрекеті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17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Сабақтың мақсатымен және бағалау критерийлерімен таныстырады.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Сабаққа дайындалады, мақсатты түсінеді.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1–2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Өткенді еске түсіру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2–6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Сұрақтар: for және while циклдарының айырмасы? Цикл қашан тоқтайды?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Проблемалық сұрақ: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1000 санның ішінен бірінші теріс санды тапқаннан кейін қалғанын тексерудің мәні бар ма?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Жауап береді, циклды ертерек тоқтату қажеттігін тұжырымдайды.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3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Жаңа тақырып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6–26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True / False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жалауша (флаг).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break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циклды тоқтату;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while True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+ break («оқу → тексеру → өңдеу» схемасы).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continue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қадамды өткізу. break пен continue айырмасы.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for … else / while … else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«табылмады» жағдайы. Ішкі циклдағы break. Әр мысалда алдымен оқушыларға нәтижені болжатады, содан кейін көрсетеді.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Нәтижені болжайды, конспект жазады, мысалдарды талдайды.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«Нәтижені болжа» — ауызша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4–11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Бекіту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26–36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Үлестірме: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1-тапсырма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«Программа не шығарады?» (8 үзінді) және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2-тапсырма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«Қатені табыңыз» (2 үзінді). Жұппен орындайды, слайд бойынша тексереді.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Жұппен орындайды, бір-бірін тексереді.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Өзара бағалау: 1-тапсырма — 8 балл, 2-тапсырма — 2 балл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Үлестірме, слайд 12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36–40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«Бағдаршам»: жасыл — break/continue/else-ті түсіндім; сары — кейде қателесемін; қызыл — көмек керек. Үй тапсырмасы: үлестірменің 3-тапсырмасы; веб-ресурстың теориясын оқу.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бағалайды, үлестірмедегі кестені толтырады.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15</w:t>
            </w:r>
          </w:p>
        </w:tc>
      </w:tr>
    </w:tbl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</w:t>
            </w:r>
          </w:p>
        </w:tc>
      </w:tr>
      <w:t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Үлестірмеде 1-тапсырма жеңілден қиынға (1–8); 3-тапсырма — жылдам орындағандарға.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Үлестірме — өзара бағалау (10 балл). Өзін-өзі бағалау — «бағдаршам».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Сынып ережелері; жұппен жұмыс кезінде бір-бірін құрметтеу.</w:t>
            </w: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Сабақтан кейінгі рефлексия: мақсатқа жеттік пе? Қай нұсқау (break, continue, else) ең қиын болды? Келесі сабақта нені қайталау керек?</w:t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Қысқа мерзімді жоспар · 2-сабақ (80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Алгоритмдер және программалау: циклдер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 ___   Қатысқандар саны: ___   Қатыспағандар саны: ___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Циклді басқару: continue, break, else. Олимпиадалық есептер (қосарланған сабақ)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 бағдарламасына сәйкес оқу мақсаты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8.1.4.5 — циклді басқару нұсқауларын қолдану (continue, break, else)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Сабақтың мақсаты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оқушылар: break және continue қолданып, A деңгейіндегі есептерді шешеді (1–4).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Көптеген оқушылар: while True + break және for … else арқылы B деңгейіндегі есептерді шешеді (5–7).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Кейбір оқушылар: ішкі циклдар мен while … else бар C деңгейіндегі есептерді шешеді (8–13).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break арқылы циклды шарт орындалғанда тоқтатады;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continue арқылы қажетсіз қадамды өткізеді;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циклдың else бөлігін «табылмады» жағдайы үшін дұрыс қолданады;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программаның нәтижесін алдын ала анықтайды.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Терминдер: цикл, шарт, тоқтату (break), өткізу (continue), шексіз цикл, жалауша, ақиқат (True), жалған (False).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Академиялық адалдық, жауапкершілік, бірлесіп жұмыс істеу.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Математика: жай сандар, бөлгіштер, пайыздар.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Алдыңғы оқу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1-сабақ: break, continue, else, while True (теория және үлестірме).</w:t>
            </w:r>
          </w:p>
        </w:tc>
      </w:tr>
    </w:tbl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600"/>
        <w:gridCol w:w="5400"/>
        <w:gridCol w:w="2900"/>
        <w:gridCol w:w="2500"/>
        <w:gridCol w:w="17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 кезеңі / уақыты</w:t>
            </w:r>
          </w:p>
        </w:tc>
        <w:tc>
          <w:tcPr>
            <w:tcW w:type="dxa" w:w="5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Педагогтің әрекеті</w:t>
            </w:r>
          </w:p>
        </w:tc>
        <w:tc>
          <w:tcPr>
            <w:tcW w:type="dxa" w:w="2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Оқушылардың әрекеті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17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Ұйымдастыру, еске түсіру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Өткен сабақты қысқаша еске түсіреді: break, continue, else не істейді; жиі қателер.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жауап береді.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11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Нұсқаулық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3–6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break-continue-8.1.4.5.html файлын ашуды сұрайды: сыныбын, содан кейін аты-жөнін тізімнен таңдау → теория (қажет болса) → «Есептерге өту». Ережелер: шарттағы нұсқаулар (break, continue, else) міндетті; тілді жүйелік пернелермен ауыстырмау («⌨ Латиница» режимі); толық экраннан шықпау (2 ескерту, 3-інде жұмыс аяқталады).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Файлды ашады, сыныбы мен аты-жөнін таңдайды.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13–14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Формативтік жұмыс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6–76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Жұмысты бақылайды, қиналғандарға бағыттаушы сұрақ қояды (жауапты айтпайды). 13 олимпиадалық есеп: A (1–4), B (5–7), C (8–13). Әр есеп 8 тестте тексеріледі, 1 балл. Теорияға «📖 Теория» батырмасымен кез келген уақытта оралуға болады.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Файлдағы таймер — 80 минут (WORK_MIN): 76-минутта оқушылар «Жұмысты аяқтау» батырмасын басады.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40-минутта — көзге арналған жаттығу (1–2 минут).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Python-да программа жазады, «▶ Іске қосу» және «✓ Тексеру» батырмаларымен тексереді.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Автоматты тексеру: 8 тест + міндетті нұсқау; 13 балл. Нәтиже бетінде — кесте және талдау.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break-continue-8.1.4.5.html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76–80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бетіндегі кестені қарауды сұрайды. «Бағдаршам». Үй тапсырмасы: шешілмеген есептер дәптерде.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Нәтижесін талдайды, бағдаршам түсін көтереді.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15</w:t>
            </w:r>
          </w:p>
        </w:tc>
      </w:tr>
    </w:tbl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</w:t>
            </w:r>
          </w:p>
        </w:tc>
      </w:tr>
      <w:t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Есептер A → B → C деңгейлерімен; әр оқушының сандары мен тесттері әртүрлі; теорияға «📖 Теория» батырмасымен оралуға болады; жылдам орындағандарға — 11–13 есептер.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Веб-ресурс — автоматты бағалау (13 балл); әр оқушының толық есебі (тесттер, нұсқаулар, коды, PDF) мұғалімнің поштасына келеді. Өзін-өзі бағалау — «бағдаршам».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Компьютермен жұмыс ережелері; 40-минуттан кейін көзге арналған жаттығу.</w:t>
            </w: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Сабақтан кейінгі рефлексия: мақсатқа жеттік пе? Қай нұсқау (break, continue, else) ең қиын болды? Келесі сабақта нені қайталау керек?</w:t>
      </w:r>
    </w:p>
    <w:sectPr>
      <w:pgSz w:w="11906" w:h="16838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ҚМЖ 8.1.4.5</dc:title>
  <dc:creator>Информатика мұғалімі</dc:creator>
  <cp:lastModifiedBy>Un-named</cp:lastModifiedBy>
  <cp:revision>1</cp:revision>
  <dcterms:created xsi:type="dcterms:W3CDTF">2026-10-11T15:21:24.757Z</dcterms:created>
  <dcterms:modified xsi:type="dcterms:W3CDTF">2026-10-11T15:21:24.757Z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