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Үлестірме · 8.1.4.5 · Циклді басқару: break, continue, else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Аты-жөні: ______________________________   Сыныбы: 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Шпаргалка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1900"/>
        <w:gridCol w:w="3900"/>
        <w:gridCol w:w="4406"/>
      </w:tblGrid>
      <w:tr>
        <w:trPr>
          <w:tblHeader/>
        </w:trPr>
        <w:tc>
          <w:tcPr>
            <w:tcW w:type="dxa" w:w="1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  <w:tc>
          <w:tcPr>
            <w:tcW w:type="dxa" w:w="3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Не істейді</w:t>
            </w:r>
          </w:p>
        </w:tc>
        <w:tc>
          <w:tcPr>
            <w:tcW w:type="dxa" w:w="44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Мысал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onsolas" w:cs="Consolas" w:eastAsia="Consolas" w:hAnsi="Consolas"/>
                <w:b/>
                <w:bCs/>
                <w:sz w:val="22"/>
                <w:szCs w:val="22"/>
              </w:rPr>
              <w:t xml:space="preserve">break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Циклды бірден тоқтатады; программа циклдан кейінгі жолдан жалғасады.</w:t>
            </w:r>
          </w:p>
        </w:tc>
        <w:tc>
          <w:tcPr>
            <w:tcW w:type="dxa" w:w="4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if x == 0: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    break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onsolas" w:cs="Consolas" w:eastAsia="Consolas" w:hAnsi="Consolas"/>
                <w:b/>
                <w:bCs/>
                <w:sz w:val="22"/>
                <w:szCs w:val="22"/>
              </w:rPr>
              <w:t xml:space="preserve">continue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Қадамның қалғанын өткізіп, келесі қадамға өтеді.</w:t>
            </w:r>
          </w:p>
        </w:tc>
        <w:tc>
          <w:tcPr>
            <w:tcW w:type="dxa" w:w="4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if x &lt; 0: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    continue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onsolas" w:cs="Consolas" w:eastAsia="Consolas" w:hAnsi="Consolas"/>
                <w:b/>
                <w:bCs/>
                <w:sz w:val="22"/>
                <w:szCs w:val="22"/>
              </w:rPr>
              <w:t xml:space="preserve">while True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Өзі тоқтамайтын цикл; ішінде break міндетті. Схема: оқу → тексеру (break) → өңдеу.</w:t>
            </w:r>
          </w:p>
        </w:tc>
        <w:tc>
          <w:tcPr>
            <w:tcW w:type="dxa" w:w="4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while True: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    x = int(input())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    if x == 0: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        break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onsolas" w:cs="Consolas" w:eastAsia="Consolas" w:hAnsi="Consolas"/>
                <w:b/>
                <w:bCs/>
                <w:sz w:val="22"/>
                <w:szCs w:val="22"/>
              </w:rPr>
              <w:t xml:space="preserve">for … else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else цикл break-сіз аяқталса ғана орындалады («табылмады»). else — for-пен бір деңгейде.</w:t>
            </w:r>
          </w:p>
        </w:tc>
        <w:tc>
          <w:tcPr>
            <w:tcW w:type="dxa" w:w="4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for d in range(2, n):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    if n % d == 0: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        break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else: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    print("prime")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onsolas" w:cs="Consolas" w:eastAsia="Consolas" w:hAnsi="Consolas"/>
                <w:b/>
                <w:bCs/>
                <w:sz w:val="22"/>
                <w:szCs w:val="22"/>
              </w:rPr>
              <w:t xml:space="preserve">True / False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Логикалық мәндер; бас әріппен жазылады. Жалауша False болса — while тоқтайды.</w:t>
            </w:r>
          </w:p>
        </w:tc>
        <w:tc>
          <w:tcPr>
            <w:tcW w:type="dxa" w:w="4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go = True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while go: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    ...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    go = False</w:t>
            </w:r>
          </w:p>
        </w:tc>
      </w:tr>
    </w:tbl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1-тапсырма. Программа не шығарады? Жауапты жазыңыз (әр дұрыс жауап — 1 балл).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 i in range(1, 8):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if i == 5: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break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print(i, end=" ")</w:t>
            </w:r>
          </w:p>
          <w:p>
            <w:pPr>
              <w:spacing w:after="20" w:before="8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Жауап: ______________________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 i in range(1, 8):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if i % 3 == 0: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continue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print(i, end=" ")</w:t>
            </w:r>
          </w:p>
          <w:p>
            <w:pPr>
              <w:spacing w:after="20" w:before="8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Жауап: ______________________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 = 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 x in [5, -2, 7, -1, 3]: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if x &lt; 0: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continue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s = s + x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print(s)</w:t>
            </w:r>
          </w:p>
          <w:p>
            <w:pPr>
              <w:spacing w:after="20" w:before="8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Жауап: ______________________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 x in [3, 9, 12]: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if x % 2 == 0: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print("even", x)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break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else: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print("all odd")</w:t>
            </w:r>
          </w:p>
          <w:p>
            <w:pPr>
              <w:spacing w:after="20" w:before="8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Жауап: ______________________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 x in [3, 9, 15]: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if x % 2 == 0: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print("even", x)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break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else: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print("all odd")</w:t>
            </w:r>
          </w:p>
          <w:p>
            <w:pPr>
              <w:spacing w:after="20" w:before="8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Жауап: ______________________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 = 10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while n &gt; 0: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n = n - 3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if n == 4: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break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else: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print("end")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print(n)</w:t>
            </w:r>
          </w:p>
          <w:p>
            <w:pPr>
              <w:spacing w:after="20" w:before="8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Жауап: ______________________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k = 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while True: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x = int(input())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if x == 0: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break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k = k + 1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print(k)</w:t>
            </w:r>
          </w:p>
          <w:p>
            <w:pPr>
              <w:spacing w:after="20" w:before="40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Кіріс: 4, 7, 0, 5</w:t>
            </w:r>
          </w:p>
          <w:p>
            <w:pPr>
              <w:spacing w:after="20" w:before="8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Жауап: ______________________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 i in range(1, 4):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for j in range(1, 4):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if j == 2: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    break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print(i, j)</w:t>
            </w:r>
          </w:p>
          <w:p>
            <w:pPr>
              <w:spacing w:after="20" w:before="8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Жауап: ______________________</w:t>
            </w:r>
          </w:p>
        </w:tc>
      </w:tr>
    </w:tbl>
    <w:p>
      <w:r>
        <w:br w:type="page"/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2-тапсырма. Қатені табыңыз және түзетіңіз (әрқайсысы — 1 балл).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Мақсаты: 1-ден 9-ға дейінгі тақ сандарды шығару. Бірақ программа ешқашан тоқтамайды. Неге?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 = 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while i &lt; 10: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if i % 2 == 0: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continue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print(i)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i = i + 1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0" w:before="0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Түзетілген программа және түсіндірме: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2) Мақсаты: тізімде жұп сан болмаса, «not found» сөзін бір рет шығару. Бірақ ол үш рет шығады. Неге?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 x in [1, 3, 5]: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if x % 2 == 0: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print("found")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break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else: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print("not found")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0" w:before="0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Түзетілген программа және түсіндірме:</w:t>
            </w:r>
          </w:p>
        </w:tc>
      </w:tr>
    </w:tbl>
    <w:p>
      <w:pPr>
        <w:spacing w:after="80" w:before="2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3-тапсырма (қосымша). Дәптерде программа жазыңыз: сандар әрқайсысы жаңа жолдан 0 келгенше енгізіледі; теріс сандарды continue арқылы өткізіп, оң сандардың ең үлкенін шығарыңыз (0 келгенде — break).</w:t>
      </w:r>
    </w:p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Өзін-өзі бағалау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6306"/>
        <w:gridCol w:w="1300"/>
        <w:gridCol w:w="1300"/>
        <w:gridCol w:w="1300"/>
      </w:tblGrid>
      <w:tr>
        <w:tc>
          <w:tcPr>
            <w:tcW w:type="dxa" w:w="63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  <w:tc>
          <w:tcPr>
            <w:tcW w:type="dxa" w:w="1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Иә</w:t>
            </w:r>
          </w:p>
        </w:tc>
        <w:tc>
          <w:tcPr>
            <w:tcW w:type="dxa" w:w="1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Жартылай</w:t>
            </w:r>
          </w:p>
        </w:tc>
        <w:tc>
          <w:tcPr>
            <w:tcW w:type="dxa" w:w="1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Жоқ</w:t>
            </w:r>
          </w:p>
        </w:tc>
      </w:tr>
      <w:tr>
        <w:tc>
          <w:tcPr>
            <w:tcW w:type="dxa" w:w="6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break арқылы циклды тоқтата аламын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</w:tr>
      <w:tr>
        <w:tc>
          <w:tcPr>
            <w:tcW w:type="dxa" w:w="6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continue арқылы қадамды өткізе аламын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</w:tr>
      <w:tr>
        <w:tc>
          <w:tcPr>
            <w:tcW w:type="dxa" w:w="6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while True + break схемасын қолдана аламын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</w:tr>
      <w:tr>
        <w:tc>
          <w:tcPr>
            <w:tcW w:type="dxa" w:w="6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for … else қашан орындалатынын білемін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</w:tr>
      <w:tr>
        <w:tc>
          <w:tcPr>
            <w:tcW w:type="dxa" w:w="6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Программаның нәтижесін алдын ала анықтай аламын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</w:tr>
    </w:tbl>
    <w:p>
      <w:pPr>
        <w:spacing w:after="60" w:before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Веб-ресурстағы балым: ______ / 13      Үлестірмедегі балым: ______ / 10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Үлестірме 8.1.4.5</dc:title>
  <dc:creator>Информатика мұғалімі</dc:creator>
  <cp:lastModifiedBy>Un-named</cp:lastModifiedBy>
  <cp:revision>1</cp:revision>
  <dcterms:created xsi:type="dcterms:W3CDTF">2026-10-11T13:41:48.280Z</dcterms:created>
  <dcterms:modified xsi:type="dcterms:W3CDTF">2026-10-11T13:41:48.280Z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