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ECF0" w14:textId="4F074075" w:rsidR="00141DDC" w:rsidRDefault="007E5C7D" w:rsidP="007E5C7D">
      <w:pPr>
        <w:pStyle w:val="a3"/>
      </w:pPr>
      <w:r>
        <w:t>Отчет о профориентационной работе</w:t>
      </w:r>
    </w:p>
    <w:p w14:paraId="2983039F" w14:textId="0279657C" w:rsidR="007E5C7D" w:rsidRDefault="007E5C7D" w:rsidP="007E5C7D">
      <w:r w:rsidRPr="007E5C7D">
        <w:rPr>
          <w:b/>
          <w:bCs/>
        </w:rPr>
        <w:t>Школа:</w:t>
      </w:r>
      <w:r>
        <w:t xml:space="preserve"> </w:t>
      </w:r>
      <w:commentRangeStart w:id="0"/>
      <w:r w:rsidRPr="007E5C7D">
        <w:t>Общеобразовательная</w:t>
      </w:r>
      <w:commentRangeEnd w:id="0"/>
      <w:r w:rsidR="00AB2FB1">
        <w:rPr>
          <w:rStyle w:val="af"/>
        </w:rPr>
        <w:commentReference w:id="0"/>
      </w:r>
      <w:r w:rsidRPr="007E5C7D">
        <w:t xml:space="preserve"> школа №16 имени Саламата Мукашева</w:t>
      </w:r>
    </w:p>
    <w:p w14:paraId="1D5C0A42" w14:textId="091FF191" w:rsidR="007E5C7D" w:rsidRDefault="007E5C7D" w:rsidP="007E5C7D">
      <w:r w:rsidRPr="007E5C7D">
        <w:rPr>
          <w:b/>
          <w:bCs/>
        </w:rPr>
        <w:t>Период:</w:t>
      </w:r>
      <w:r>
        <w:t xml:space="preserve"> </w:t>
      </w:r>
      <w:commentRangeStart w:id="1"/>
      <w:r>
        <w:t>01.11.2025-30.11.2025</w:t>
      </w:r>
      <w:commentRangeEnd w:id="1"/>
      <w:r w:rsidR="00AB2FB1">
        <w:rPr>
          <w:rStyle w:val="af"/>
        </w:rPr>
        <w:commentReference w:id="1"/>
      </w:r>
    </w:p>
    <w:p w14:paraId="37AC0EB9" w14:textId="275EDFC1" w:rsidR="007E5C7D" w:rsidRDefault="007E5C7D" w:rsidP="007E5C7D">
      <w:r w:rsidRPr="007E5C7D">
        <w:rPr>
          <w:b/>
          <w:bCs/>
        </w:rPr>
        <w:t>Класс:</w:t>
      </w:r>
      <w:r>
        <w:t xml:space="preserve"> </w:t>
      </w:r>
      <w:commentRangeStart w:id="2"/>
      <w:r>
        <w:t>9 "А"</w:t>
      </w:r>
      <w:commentRangeEnd w:id="2"/>
      <w:r w:rsidR="00AB2FB1">
        <w:rPr>
          <w:rStyle w:val="af"/>
        </w:rPr>
        <w:commentReference w:id="2"/>
      </w:r>
    </w:p>
    <w:p w14:paraId="03208333" w14:textId="499686E9" w:rsidR="007E5C7D" w:rsidRDefault="007E5C7D" w:rsidP="007E5C7D">
      <w:pPr>
        <w:pBdr>
          <w:bottom w:val="double" w:sz="6" w:space="1" w:color="auto"/>
        </w:pBdr>
      </w:pPr>
      <w:r w:rsidRPr="007E5C7D">
        <w:rPr>
          <w:b/>
          <w:bCs/>
        </w:rPr>
        <w:t>Количество учащихся:</w:t>
      </w:r>
      <w:r>
        <w:t xml:space="preserve"> </w:t>
      </w:r>
      <w:commentRangeStart w:id="3"/>
      <w:r>
        <w:t>27</w:t>
      </w:r>
      <w:commentRangeEnd w:id="3"/>
      <w:r w:rsidR="00AB2FB1">
        <w:rPr>
          <w:rStyle w:val="af"/>
        </w:rPr>
        <w:commentReference w:id="3"/>
      </w:r>
    </w:p>
    <w:p w14:paraId="487A600A" w14:textId="66B8BA50" w:rsidR="007E5C7D" w:rsidRPr="0031503A" w:rsidRDefault="007E5C7D" w:rsidP="007E5C7D">
      <w:pPr>
        <w:rPr>
          <w:b/>
          <w:bCs/>
        </w:rPr>
      </w:pPr>
      <w:commentRangeStart w:id="4"/>
      <w:r w:rsidRPr="0031503A">
        <w:rPr>
          <w:b/>
          <w:bCs/>
        </w:rPr>
        <w:t>Общее количество проведенных мероприятий</w:t>
      </w:r>
      <w:commentRangeEnd w:id="4"/>
      <w:r w:rsidR="00AB2FB1">
        <w:rPr>
          <w:rStyle w:val="af"/>
        </w:rPr>
        <w:commentReference w:id="4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2268"/>
      </w:tblGrid>
      <w:tr w:rsidR="007E5C7D" w14:paraId="6AF5E00E" w14:textId="77777777" w:rsidTr="0066717C">
        <w:tc>
          <w:tcPr>
            <w:tcW w:w="3539" w:type="dxa"/>
          </w:tcPr>
          <w:p w14:paraId="5B994E0C" w14:textId="32D3B530" w:rsidR="007E5C7D" w:rsidRDefault="0066717C" w:rsidP="007E5C7D">
            <w:r w:rsidRPr="0066717C">
              <w:t>Тест</w:t>
            </w:r>
            <w:r>
              <w:t>ы</w:t>
            </w:r>
          </w:p>
        </w:tc>
        <w:tc>
          <w:tcPr>
            <w:tcW w:w="2268" w:type="dxa"/>
          </w:tcPr>
          <w:p w14:paraId="23540FFB" w14:textId="412B80E9" w:rsidR="007E5C7D" w:rsidRDefault="00AB2FB1" w:rsidP="0066717C">
            <w:pPr>
              <w:jc w:val="center"/>
            </w:pPr>
            <w:r>
              <w:t>1</w:t>
            </w:r>
          </w:p>
        </w:tc>
      </w:tr>
      <w:tr w:rsidR="007E5C7D" w14:paraId="001EB2B3" w14:textId="77777777" w:rsidTr="0066717C">
        <w:tc>
          <w:tcPr>
            <w:tcW w:w="3539" w:type="dxa"/>
          </w:tcPr>
          <w:p w14:paraId="75A16B0D" w14:textId="3601722F" w:rsidR="007E5C7D" w:rsidRDefault="0066717C" w:rsidP="007E5C7D">
            <w:r w:rsidRPr="0066717C">
              <w:t>Профориентационны</w:t>
            </w:r>
            <w:r>
              <w:t>е</w:t>
            </w:r>
            <w:r w:rsidRPr="0066717C">
              <w:t xml:space="preserve"> урок</w:t>
            </w:r>
            <w:r>
              <w:t>и</w:t>
            </w:r>
          </w:p>
        </w:tc>
        <w:tc>
          <w:tcPr>
            <w:tcW w:w="2268" w:type="dxa"/>
          </w:tcPr>
          <w:p w14:paraId="4C94B633" w14:textId="48E087B0" w:rsidR="007E5C7D" w:rsidRDefault="0066717C" w:rsidP="0066717C">
            <w:pPr>
              <w:jc w:val="center"/>
            </w:pPr>
            <w:r>
              <w:t>2</w:t>
            </w:r>
          </w:p>
        </w:tc>
      </w:tr>
      <w:tr w:rsidR="007E5C7D" w14:paraId="613F243F" w14:textId="77777777" w:rsidTr="0066717C">
        <w:tc>
          <w:tcPr>
            <w:tcW w:w="3539" w:type="dxa"/>
          </w:tcPr>
          <w:p w14:paraId="34BA2D48" w14:textId="67F66210" w:rsidR="007E5C7D" w:rsidRDefault="0066717C" w:rsidP="007E5C7D">
            <w:r w:rsidRPr="0066717C">
              <w:t>Консультаци</w:t>
            </w:r>
            <w:r>
              <w:t>и</w:t>
            </w:r>
          </w:p>
        </w:tc>
        <w:tc>
          <w:tcPr>
            <w:tcW w:w="2268" w:type="dxa"/>
          </w:tcPr>
          <w:p w14:paraId="6567FC18" w14:textId="68C234F7" w:rsidR="007E5C7D" w:rsidRDefault="0066717C" w:rsidP="0066717C">
            <w:pPr>
              <w:jc w:val="center"/>
            </w:pPr>
            <w:r>
              <w:t>5</w:t>
            </w:r>
          </w:p>
        </w:tc>
      </w:tr>
      <w:tr w:rsidR="007E5C7D" w14:paraId="72168262" w14:textId="77777777" w:rsidTr="0066717C">
        <w:tc>
          <w:tcPr>
            <w:tcW w:w="3539" w:type="dxa"/>
          </w:tcPr>
          <w:p w14:paraId="4E5E6492" w14:textId="59F31506" w:rsidR="007E5C7D" w:rsidRDefault="0066717C" w:rsidP="007E5C7D">
            <w:r w:rsidRPr="0066717C">
              <w:t>Экскурси</w:t>
            </w:r>
            <w:r>
              <w:t>и</w:t>
            </w:r>
          </w:p>
        </w:tc>
        <w:tc>
          <w:tcPr>
            <w:tcW w:w="2268" w:type="dxa"/>
          </w:tcPr>
          <w:p w14:paraId="16450D28" w14:textId="7D76D340" w:rsidR="007E5C7D" w:rsidRDefault="0066717C" w:rsidP="0066717C">
            <w:pPr>
              <w:jc w:val="center"/>
            </w:pPr>
            <w:r>
              <w:t>1</w:t>
            </w:r>
          </w:p>
        </w:tc>
      </w:tr>
      <w:tr w:rsidR="007E5C7D" w14:paraId="63E461A4" w14:textId="77777777" w:rsidTr="0066717C">
        <w:tc>
          <w:tcPr>
            <w:tcW w:w="3539" w:type="dxa"/>
          </w:tcPr>
          <w:p w14:paraId="6494D50C" w14:textId="3F7D99B9" w:rsidR="007E5C7D" w:rsidRDefault="0066717C" w:rsidP="007E5C7D">
            <w:r w:rsidRPr="0066717C">
              <w:t>Встреч</w:t>
            </w:r>
            <w:r>
              <w:t>и</w:t>
            </w:r>
            <w:r w:rsidRPr="0066717C">
              <w:t xml:space="preserve"> с профессионалом</w:t>
            </w:r>
          </w:p>
        </w:tc>
        <w:tc>
          <w:tcPr>
            <w:tcW w:w="2268" w:type="dxa"/>
          </w:tcPr>
          <w:p w14:paraId="3CBE197B" w14:textId="7E6EC30B" w:rsidR="007E5C7D" w:rsidRDefault="0066717C" w:rsidP="0066717C">
            <w:pPr>
              <w:jc w:val="center"/>
            </w:pPr>
            <w:r>
              <w:t>-</w:t>
            </w:r>
          </w:p>
        </w:tc>
      </w:tr>
      <w:tr w:rsidR="007E5C7D" w14:paraId="458AFA5F" w14:textId="77777777" w:rsidTr="0066717C">
        <w:tc>
          <w:tcPr>
            <w:tcW w:w="3539" w:type="dxa"/>
          </w:tcPr>
          <w:p w14:paraId="4B82C83D" w14:textId="3A1BDB6D" w:rsidR="007E5C7D" w:rsidRDefault="0066717C" w:rsidP="007E5C7D">
            <w:r w:rsidRPr="0066717C">
              <w:t>Игр</w:t>
            </w:r>
            <w:r>
              <w:t>ы</w:t>
            </w:r>
          </w:p>
        </w:tc>
        <w:tc>
          <w:tcPr>
            <w:tcW w:w="2268" w:type="dxa"/>
          </w:tcPr>
          <w:p w14:paraId="7348A912" w14:textId="7A3D73E7" w:rsidR="007E5C7D" w:rsidRDefault="0066717C" w:rsidP="0066717C">
            <w:pPr>
              <w:jc w:val="center"/>
            </w:pPr>
            <w:r>
              <w:t>1</w:t>
            </w:r>
          </w:p>
        </w:tc>
      </w:tr>
      <w:tr w:rsidR="0066717C" w14:paraId="0C9A104C" w14:textId="77777777" w:rsidTr="0066717C">
        <w:tc>
          <w:tcPr>
            <w:tcW w:w="3539" w:type="dxa"/>
          </w:tcPr>
          <w:p w14:paraId="6295A014" w14:textId="60481476" w:rsidR="0066717C" w:rsidRPr="0066717C" w:rsidRDefault="0066717C" w:rsidP="007E5C7D">
            <w:r w:rsidRPr="0066717C">
              <w:t>Встреч</w:t>
            </w:r>
            <w:r>
              <w:t>и</w:t>
            </w:r>
            <w:r w:rsidRPr="0066717C">
              <w:t xml:space="preserve"> с родителями</w:t>
            </w:r>
          </w:p>
        </w:tc>
        <w:tc>
          <w:tcPr>
            <w:tcW w:w="2268" w:type="dxa"/>
          </w:tcPr>
          <w:p w14:paraId="212B138F" w14:textId="22946F50" w:rsidR="0066717C" w:rsidRDefault="0066717C" w:rsidP="0066717C">
            <w:pPr>
              <w:jc w:val="center"/>
            </w:pPr>
            <w:r>
              <w:t>1</w:t>
            </w:r>
          </w:p>
        </w:tc>
      </w:tr>
      <w:tr w:rsidR="0066717C" w14:paraId="3F2D3F17" w14:textId="77777777" w:rsidTr="0066717C">
        <w:tc>
          <w:tcPr>
            <w:tcW w:w="3539" w:type="dxa"/>
          </w:tcPr>
          <w:p w14:paraId="53E87305" w14:textId="237A8267" w:rsidR="0066717C" w:rsidRPr="0066717C" w:rsidRDefault="0066717C" w:rsidP="007E5C7D">
            <w:r w:rsidRPr="0066717C">
              <w:t>Прочее</w:t>
            </w:r>
          </w:p>
        </w:tc>
        <w:tc>
          <w:tcPr>
            <w:tcW w:w="2268" w:type="dxa"/>
          </w:tcPr>
          <w:p w14:paraId="1791606F" w14:textId="337F166C" w:rsidR="0066717C" w:rsidRDefault="0066717C" w:rsidP="0066717C">
            <w:pPr>
              <w:jc w:val="center"/>
            </w:pPr>
            <w:r>
              <w:t>-</w:t>
            </w:r>
          </w:p>
        </w:tc>
      </w:tr>
    </w:tbl>
    <w:p w14:paraId="72522C35" w14:textId="77777777" w:rsidR="007E5C7D" w:rsidRDefault="007E5C7D" w:rsidP="007E5C7D"/>
    <w:p w14:paraId="62730AB2" w14:textId="39F341F6" w:rsidR="0031503A" w:rsidRDefault="0031503A" w:rsidP="007E5C7D">
      <w:pPr>
        <w:rPr>
          <w:b/>
          <w:bCs/>
        </w:rPr>
      </w:pPr>
      <w:commentRangeStart w:id="5"/>
      <w:r>
        <w:rPr>
          <w:b/>
          <w:bCs/>
        </w:rPr>
        <w:t>Профориентационный срез</w:t>
      </w:r>
      <w:commentRangeEnd w:id="5"/>
      <w:r w:rsidR="00AB2FB1">
        <w:rPr>
          <w:rStyle w:val="af"/>
        </w:rPr>
        <w:commentReference w:id="5"/>
      </w:r>
    </w:p>
    <w:p w14:paraId="736EA53E" w14:textId="2B955B6C" w:rsidR="0031503A" w:rsidRPr="0031503A" w:rsidRDefault="0031503A" w:rsidP="007E5C7D">
      <w:commentRangeStart w:id="6"/>
      <w:r>
        <w:rPr>
          <w:noProof/>
        </w:rPr>
        <w:drawing>
          <wp:inline distT="0" distB="0" distL="0" distR="0" wp14:anchorId="1BE11095" wp14:editId="53555B60">
            <wp:extent cx="5302250" cy="2997200"/>
            <wp:effectExtent l="0" t="0" r="12700" b="12700"/>
            <wp:docPr id="1468862550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commentRangeEnd w:id="6"/>
      <w:r w:rsidR="00AB2FB1">
        <w:rPr>
          <w:rStyle w:val="af"/>
        </w:rPr>
        <w:commentReference w:id="6"/>
      </w:r>
    </w:p>
    <w:p w14:paraId="06F7EFD5" w14:textId="18207E1E" w:rsidR="0031503A" w:rsidRDefault="0031503A" w:rsidP="007E5C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930304" wp14:editId="204AE5FD">
            <wp:extent cx="4806950" cy="2216150"/>
            <wp:effectExtent l="0" t="0" r="12700" b="12700"/>
            <wp:docPr id="2031275865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F50AC17" w14:textId="6CE93825" w:rsidR="0031503A" w:rsidRDefault="005428D2" w:rsidP="007E5C7D">
      <w:pPr>
        <w:rPr>
          <w:b/>
          <w:bCs/>
        </w:rPr>
      </w:pPr>
      <w:commentRangeStart w:id="7"/>
      <w:r>
        <w:rPr>
          <w:b/>
          <w:bCs/>
          <w:noProof/>
        </w:rPr>
        <w:drawing>
          <wp:inline distT="0" distB="0" distL="0" distR="0" wp14:anchorId="4A1BE67E" wp14:editId="710A9640">
            <wp:extent cx="5416550" cy="2749550"/>
            <wp:effectExtent l="0" t="0" r="12700" b="12700"/>
            <wp:docPr id="121619340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commentRangeEnd w:id="7"/>
      <w:r w:rsidR="00A915C7">
        <w:rPr>
          <w:rStyle w:val="af"/>
        </w:rPr>
        <w:commentReference w:id="7"/>
      </w:r>
    </w:p>
    <w:p w14:paraId="27CB532F" w14:textId="7957D42F" w:rsidR="0031503A" w:rsidRDefault="005428D2" w:rsidP="007E5C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73F820" wp14:editId="7EF26788">
            <wp:extent cx="5486400" cy="3200400"/>
            <wp:effectExtent l="0" t="0" r="0" b="0"/>
            <wp:docPr id="163927991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7BCA10B" w14:textId="77777777" w:rsidR="005428D2" w:rsidRDefault="005428D2" w:rsidP="007E5C7D">
      <w:pPr>
        <w:rPr>
          <w:b/>
          <w:bCs/>
        </w:rPr>
      </w:pPr>
    </w:p>
    <w:p w14:paraId="4CCC3DB2" w14:textId="6B1E53A8" w:rsidR="005428D2" w:rsidRDefault="005428D2" w:rsidP="007E5C7D">
      <w:pPr>
        <w:rPr>
          <w:b/>
          <w:bCs/>
        </w:rPr>
      </w:pPr>
      <w:commentRangeStart w:id="8"/>
      <w:r>
        <w:rPr>
          <w:b/>
          <w:bCs/>
          <w:noProof/>
        </w:rPr>
        <w:lastRenderedPageBreak/>
        <w:drawing>
          <wp:inline distT="0" distB="0" distL="0" distR="0" wp14:anchorId="057C4A9C" wp14:editId="3A252B73">
            <wp:extent cx="5486400" cy="3200400"/>
            <wp:effectExtent l="0" t="0" r="0" b="0"/>
            <wp:docPr id="200237199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commentRangeEnd w:id="8"/>
      <w:r w:rsidR="00A915C7">
        <w:rPr>
          <w:rStyle w:val="af"/>
        </w:rPr>
        <w:commentReference w:id="8"/>
      </w:r>
    </w:p>
    <w:p w14:paraId="6613CDE6" w14:textId="77777777" w:rsidR="005428D2" w:rsidRDefault="005428D2" w:rsidP="007E5C7D">
      <w:pPr>
        <w:rPr>
          <w:b/>
          <w:bCs/>
        </w:rPr>
      </w:pPr>
    </w:p>
    <w:p w14:paraId="3C78C559" w14:textId="77777777" w:rsidR="005428D2" w:rsidRDefault="005428D2" w:rsidP="007E5C7D">
      <w:pPr>
        <w:rPr>
          <w:b/>
          <w:bCs/>
        </w:rPr>
      </w:pPr>
    </w:p>
    <w:p w14:paraId="65E78184" w14:textId="04E6DD7A" w:rsidR="0066717C" w:rsidRPr="0021739E" w:rsidRDefault="0066717C" w:rsidP="007E5C7D">
      <w:pPr>
        <w:rPr>
          <w:b/>
          <w:bCs/>
        </w:rPr>
      </w:pPr>
      <w:r w:rsidRPr="0021739E">
        <w:rPr>
          <w:b/>
          <w:bCs/>
        </w:rPr>
        <w:t>Рекомендованные сферы:</w:t>
      </w:r>
    </w:p>
    <w:p w14:paraId="38ECECB4" w14:textId="118B22D5" w:rsidR="0066717C" w:rsidRDefault="0066717C" w:rsidP="007E5C7D">
      <w:commentRangeStart w:id="9"/>
      <w:r>
        <w:rPr>
          <w:noProof/>
        </w:rPr>
        <w:drawing>
          <wp:inline distT="0" distB="0" distL="0" distR="0" wp14:anchorId="21C40F09" wp14:editId="701B79F6">
            <wp:extent cx="5740400" cy="4648200"/>
            <wp:effectExtent l="0" t="0" r="12700" b="0"/>
            <wp:docPr id="74691569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commentRangeEnd w:id="9"/>
      <w:r w:rsidR="00A915C7">
        <w:rPr>
          <w:rStyle w:val="af"/>
        </w:rPr>
        <w:commentReference w:id="9"/>
      </w:r>
    </w:p>
    <w:p w14:paraId="73E8E412" w14:textId="0AC94436" w:rsidR="0021739E" w:rsidRDefault="0021739E" w:rsidP="007E5C7D">
      <w:r>
        <w:t>Топ-5 рекомендованных сфер:</w:t>
      </w:r>
    </w:p>
    <w:p w14:paraId="5589EFE7" w14:textId="25315F60" w:rsidR="0021739E" w:rsidRDefault="0021739E" w:rsidP="000A112D">
      <w:pPr>
        <w:pStyle w:val="a7"/>
        <w:numPr>
          <w:ilvl w:val="0"/>
          <w:numId w:val="1"/>
        </w:numPr>
      </w:pPr>
      <w:r>
        <w:lastRenderedPageBreak/>
        <w:t>Информационные технологии и искусственный интеллект</w:t>
      </w:r>
    </w:p>
    <w:p w14:paraId="0440BF29" w14:textId="2E74764F" w:rsidR="0021739E" w:rsidRDefault="0021739E" w:rsidP="000A112D">
      <w:pPr>
        <w:pStyle w:val="a7"/>
        <w:numPr>
          <w:ilvl w:val="0"/>
          <w:numId w:val="1"/>
        </w:numPr>
      </w:pPr>
      <w:r>
        <w:t>Креативные индустрии, медиа и дизайн</w:t>
      </w:r>
    </w:p>
    <w:p w14:paraId="1ADC6069" w14:textId="5AE2B454" w:rsidR="0021739E" w:rsidRDefault="000A112D" w:rsidP="000A112D">
      <w:pPr>
        <w:pStyle w:val="a7"/>
        <w:numPr>
          <w:ilvl w:val="0"/>
          <w:numId w:val="1"/>
        </w:numPr>
      </w:pPr>
      <w:r>
        <w:t>Социальные науки, образование и гуманитарные дисциплины</w:t>
      </w:r>
    </w:p>
    <w:p w14:paraId="43063FC5" w14:textId="60B776DA" w:rsidR="000A112D" w:rsidRDefault="000A112D" w:rsidP="000A112D">
      <w:pPr>
        <w:pStyle w:val="a7"/>
        <w:numPr>
          <w:ilvl w:val="0"/>
          <w:numId w:val="1"/>
        </w:numPr>
      </w:pPr>
      <w:r>
        <w:t>Транспорт, логистика и городское развитие</w:t>
      </w:r>
    </w:p>
    <w:p w14:paraId="2A39CE07" w14:textId="2EB4EBF8" w:rsidR="000A112D" w:rsidRDefault="000A112D" w:rsidP="000A112D">
      <w:pPr>
        <w:pStyle w:val="a7"/>
        <w:numPr>
          <w:ilvl w:val="0"/>
          <w:numId w:val="1"/>
        </w:numPr>
      </w:pPr>
      <w:r>
        <w:t>Бизнес, финансы и менеджмент</w:t>
      </w:r>
    </w:p>
    <w:p w14:paraId="2A0AB0DD" w14:textId="77777777" w:rsidR="000A112D" w:rsidRDefault="000A112D" w:rsidP="000A112D"/>
    <w:p w14:paraId="61A89077" w14:textId="64BE5994" w:rsidR="000A112D" w:rsidRPr="00A915C7" w:rsidRDefault="000A112D" w:rsidP="000A112D">
      <w:pPr>
        <w:rPr>
          <w:b/>
          <w:bCs/>
        </w:rPr>
      </w:pPr>
      <w:commentRangeStart w:id="10"/>
      <w:r w:rsidRPr="00A915C7">
        <w:rPr>
          <w:b/>
          <w:bCs/>
        </w:rPr>
        <w:t>Рекомендованные профильные предметы ЕНТ:</w:t>
      </w:r>
      <w:commentRangeEnd w:id="10"/>
      <w:r w:rsidR="00A915C7">
        <w:rPr>
          <w:rStyle w:val="af"/>
        </w:rPr>
        <w:commentReference w:id="10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2127"/>
      </w:tblGrid>
      <w:tr w:rsidR="000A112D" w:rsidRPr="000A112D" w14:paraId="1003E5AE" w14:textId="77777777" w:rsidTr="000A112D">
        <w:tc>
          <w:tcPr>
            <w:tcW w:w="4672" w:type="dxa"/>
          </w:tcPr>
          <w:p w14:paraId="0C7366FC" w14:textId="77777777" w:rsidR="000A112D" w:rsidRPr="000A112D" w:rsidRDefault="000A112D" w:rsidP="007513F0">
            <w:r w:rsidRPr="000A112D">
              <w:t>Математика; Физика</w:t>
            </w:r>
          </w:p>
        </w:tc>
        <w:tc>
          <w:tcPr>
            <w:tcW w:w="2127" w:type="dxa"/>
          </w:tcPr>
          <w:p w14:paraId="42429967" w14:textId="309E46C1" w:rsidR="000A112D" w:rsidRPr="000A112D" w:rsidRDefault="000A112D" w:rsidP="007513F0">
            <w:r>
              <w:t>5%</w:t>
            </w:r>
          </w:p>
        </w:tc>
      </w:tr>
      <w:tr w:rsidR="000A112D" w:rsidRPr="000A112D" w14:paraId="3ACD26F7" w14:textId="77777777" w:rsidTr="000A112D">
        <w:tc>
          <w:tcPr>
            <w:tcW w:w="4672" w:type="dxa"/>
          </w:tcPr>
          <w:p w14:paraId="008EEED9" w14:textId="77777777" w:rsidR="000A112D" w:rsidRPr="000A112D" w:rsidRDefault="000A112D" w:rsidP="007513F0">
            <w:r w:rsidRPr="000A112D">
              <w:t>Математика; Информатика</w:t>
            </w:r>
          </w:p>
        </w:tc>
        <w:tc>
          <w:tcPr>
            <w:tcW w:w="2127" w:type="dxa"/>
          </w:tcPr>
          <w:p w14:paraId="066DBBE0" w14:textId="261F36D0" w:rsidR="000A112D" w:rsidRPr="000A112D" w:rsidRDefault="000A112D" w:rsidP="007513F0">
            <w:r>
              <w:t>15%</w:t>
            </w:r>
          </w:p>
        </w:tc>
      </w:tr>
      <w:tr w:rsidR="000A112D" w:rsidRPr="000A112D" w14:paraId="226EA99E" w14:textId="77777777" w:rsidTr="000A112D">
        <w:tc>
          <w:tcPr>
            <w:tcW w:w="4672" w:type="dxa"/>
          </w:tcPr>
          <w:p w14:paraId="6B5CA59B" w14:textId="77777777" w:rsidR="000A112D" w:rsidRPr="000A112D" w:rsidRDefault="000A112D" w:rsidP="007513F0">
            <w:r w:rsidRPr="000A112D">
              <w:t>Математика; География</w:t>
            </w:r>
          </w:p>
        </w:tc>
        <w:tc>
          <w:tcPr>
            <w:tcW w:w="2127" w:type="dxa"/>
          </w:tcPr>
          <w:p w14:paraId="5C4A1E06" w14:textId="41B9ABD2" w:rsidR="000A112D" w:rsidRPr="000A112D" w:rsidRDefault="000A112D" w:rsidP="007513F0">
            <w:r>
              <w:t>3%</w:t>
            </w:r>
          </w:p>
        </w:tc>
      </w:tr>
      <w:tr w:rsidR="000A112D" w:rsidRPr="000A112D" w14:paraId="24786B6F" w14:textId="77777777" w:rsidTr="000A112D">
        <w:tc>
          <w:tcPr>
            <w:tcW w:w="4672" w:type="dxa"/>
          </w:tcPr>
          <w:p w14:paraId="0A6DD949" w14:textId="77777777" w:rsidR="000A112D" w:rsidRPr="000A112D" w:rsidRDefault="000A112D" w:rsidP="007513F0">
            <w:r w:rsidRPr="000A112D">
              <w:t>Биология; Химия</w:t>
            </w:r>
          </w:p>
        </w:tc>
        <w:tc>
          <w:tcPr>
            <w:tcW w:w="2127" w:type="dxa"/>
          </w:tcPr>
          <w:p w14:paraId="3335728D" w14:textId="511E9381" w:rsidR="000A112D" w:rsidRPr="000A112D" w:rsidRDefault="000A112D" w:rsidP="007513F0">
            <w:r>
              <w:t>5%</w:t>
            </w:r>
          </w:p>
        </w:tc>
      </w:tr>
      <w:tr w:rsidR="000A112D" w:rsidRPr="000A112D" w14:paraId="40025626" w14:textId="77777777" w:rsidTr="000A112D">
        <w:tc>
          <w:tcPr>
            <w:tcW w:w="4672" w:type="dxa"/>
          </w:tcPr>
          <w:p w14:paraId="3ABE3D7E" w14:textId="77777777" w:rsidR="000A112D" w:rsidRPr="000A112D" w:rsidRDefault="000A112D" w:rsidP="007513F0">
            <w:r w:rsidRPr="000A112D">
              <w:t>Биология; География</w:t>
            </w:r>
          </w:p>
        </w:tc>
        <w:tc>
          <w:tcPr>
            <w:tcW w:w="2127" w:type="dxa"/>
          </w:tcPr>
          <w:p w14:paraId="2F49DF25" w14:textId="2F3A54C9" w:rsidR="000A112D" w:rsidRPr="000A112D" w:rsidRDefault="000A112D" w:rsidP="007513F0">
            <w:r>
              <w:t>5%</w:t>
            </w:r>
          </w:p>
        </w:tc>
      </w:tr>
      <w:tr w:rsidR="000A112D" w:rsidRPr="000A112D" w14:paraId="2CE5B3F0" w14:textId="77777777" w:rsidTr="000A112D">
        <w:tc>
          <w:tcPr>
            <w:tcW w:w="4672" w:type="dxa"/>
          </w:tcPr>
          <w:p w14:paraId="34AFC320" w14:textId="77777777" w:rsidR="000A112D" w:rsidRPr="000A112D" w:rsidRDefault="000A112D" w:rsidP="007513F0">
            <w:r w:rsidRPr="000A112D">
              <w:t>Химия; Физика</w:t>
            </w:r>
          </w:p>
        </w:tc>
        <w:tc>
          <w:tcPr>
            <w:tcW w:w="2127" w:type="dxa"/>
          </w:tcPr>
          <w:p w14:paraId="55DD7BDD" w14:textId="296A2C9E" w:rsidR="000A112D" w:rsidRPr="000A112D" w:rsidRDefault="000A112D" w:rsidP="007513F0">
            <w:r>
              <w:t>8%</w:t>
            </w:r>
          </w:p>
        </w:tc>
      </w:tr>
      <w:tr w:rsidR="000A112D" w:rsidRPr="000A112D" w14:paraId="149411E7" w14:textId="77777777" w:rsidTr="000A112D">
        <w:tc>
          <w:tcPr>
            <w:tcW w:w="4672" w:type="dxa"/>
          </w:tcPr>
          <w:p w14:paraId="0334D230" w14:textId="77777777" w:rsidR="000A112D" w:rsidRPr="000A112D" w:rsidRDefault="000A112D" w:rsidP="007513F0">
            <w:r w:rsidRPr="000A112D">
              <w:t>Всемирная история; Основы права</w:t>
            </w:r>
          </w:p>
        </w:tc>
        <w:tc>
          <w:tcPr>
            <w:tcW w:w="2127" w:type="dxa"/>
          </w:tcPr>
          <w:p w14:paraId="1C70204E" w14:textId="4CE402A0" w:rsidR="000A112D" w:rsidRPr="000A112D" w:rsidRDefault="000A112D" w:rsidP="007513F0">
            <w:r>
              <w:t>10%</w:t>
            </w:r>
          </w:p>
        </w:tc>
      </w:tr>
      <w:tr w:rsidR="000A112D" w:rsidRPr="000A112D" w14:paraId="6EF7B137" w14:textId="77777777" w:rsidTr="000A112D">
        <w:tc>
          <w:tcPr>
            <w:tcW w:w="4672" w:type="dxa"/>
          </w:tcPr>
          <w:p w14:paraId="0F7F92ED" w14:textId="77777777" w:rsidR="000A112D" w:rsidRPr="000A112D" w:rsidRDefault="000A112D" w:rsidP="007513F0">
            <w:r w:rsidRPr="000A112D">
              <w:t>Всемирная история; География</w:t>
            </w:r>
          </w:p>
        </w:tc>
        <w:tc>
          <w:tcPr>
            <w:tcW w:w="2127" w:type="dxa"/>
          </w:tcPr>
          <w:p w14:paraId="2C3456EE" w14:textId="4DD0B600" w:rsidR="000A112D" w:rsidRPr="000A112D" w:rsidRDefault="000A112D" w:rsidP="007513F0">
            <w:r>
              <w:t>14%</w:t>
            </w:r>
          </w:p>
        </w:tc>
      </w:tr>
      <w:tr w:rsidR="000A112D" w:rsidRPr="000A112D" w14:paraId="6255809D" w14:textId="77777777" w:rsidTr="000A112D">
        <w:tc>
          <w:tcPr>
            <w:tcW w:w="4672" w:type="dxa"/>
          </w:tcPr>
          <w:p w14:paraId="2F567322" w14:textId="77777777" w:rsidR="000A112D" w:rsidRPr="000A112D" w:rsidRDefault="000A112D" w:rsidP="007513F0">
            <w:r w:rsidRPr="000A112D">
              <w:t>Всемирная история; Иностранный язык</w:t>
            </w:r>
          </w:p>
        </w:tc>
        <w:tc>
          <w:tcPr>
            <w:tcW w:w="2127" w:type="dxa"/>
          </w:tcPr>
          <w:p w14:paraId="228BA569" w14:textId="4B4A22C5" w:rsidR="000A112D" w:rsidRPr="000A112D" w:rsidRDefault="000A112D" w:rsidP="007513F0">
            <w:r>
              <w:t>7%</w:t>
            </w:r>
          </w:p>
        </w:tc>
      </w:tr>
      <w:tr w:rsidR="000A112D" w:rsidRPr="000A112D" w14:paraId="0CAB1D4A" w14:textId="77777777" w:rsidTr="000A112D">
        <w:tc>
          <w:tcPr>
            <w:tcW w:w="4672" w:type="dxa"/>
          </w:tcPr>
          <w:p w14:paraId="0533EE37" w14:textId="77777777" w:rsidR="000A112D" w:rsidRPr="000A112D" w:rsidRDefault="000A112D" w:rsidP="007513F0">
            <w:r w:rsidRPr="000A112D">
              <w:t>География; Иностранный язык</w:t>
            </w:r>
          </w:p>
        </w:tc>
        <w:tc>
          <w:tcPr>
            <w:tcW w:w="2127" w:type="dxa"/>
          </w:tcPr>
          <w:p w14:paraId="34466C07" w14:textId="5AE2FD28" w:rsidR="000A112D" w:rsidRPr="000A112D" w:rsidRDefault="000A112D" w:rsidP="007513F0">
            <w:r>
              <w:t>9%</w:t>
            </w:r>
          </w:p>
        </w:tc>
      </w:tr>
      <w:tr w:rsidR="000A112D" w:rsidRPr="000A112D" w14:paraId="56E229BA" w14:textId="77777777" w:rsidTr="000A112D">
        <w:tc>
          <w:tcPr>
            <w:tcW w:w="4672" w:type="dxa"/>
          </w:tcPr>
          <w:p w14:paraId="1B8F6412" w14:textId="77777777" w:rsidR="000A112D" w:rsidRPr="000A112D" w:rsidRDefault="000A112D" w:rsidP="007513F0">
            <w:r w:rsidRPr="000A112D">
              <w:t>Казахский</w:t>
            </w:r>
            <w:r w:rsidRPr="000A112D">
              <w:t>/русский</w:t>
            </w:r>
            <w:r w:rsidRPr="000A112D">
              <w:t xml:space="preserve"> язык; Казахская</w:t>
            </w:r>
            <w:r w:rsidRPr="000A112D">
              <w:t>/русская</w:t>
            </w:r>
            <w:r w:rsidRPr="000A112D">
              <w:t xml:space="preserve"> литература</w:t>
            </w:r>
          </w:p>
        </w:tc>
        <w:tc>
          <w:tcPr>
            <w:tcW w:w="2127" w:type="dxa"/>
          </w:tcPr>
          <w:p w14:paraId="66FEC541" w14:textId="74F33DEB" w:rsidR="000A112D" w:rsidRPr="000A112D" w:rsidRDefault="000A112D" w:rsidP="007513F0">
            <w:r>
              <w:t>8%</w:t>
            </w:r>
          </w:p>
        </w:tc>
      </w:tr>
      <w:tr w:rsidR="000A112D" w14:paraId="37DFF950" w14:textId="77777777" w:rsidTr="000A112D">
        <w:tc>
          <w:tcPr>
            <w:tcW w:w="4672" w:type="dxa"/>
          </w:tcPr>
          <w:p w14:paraId="3D67999D" w14:textId="77777777" w:rsidR="000A112D" w:rsidRPr="000A112D" w:rsidRDefault="000A112D" w:rsidP="007513F0">
            <w:r w:rsidRPr="000A112D">
              <w:t>Творческий экзамен; Творческий экзамен</w:t>
            </w:r>
          </w:p>
        </w:tc>
        <w:tc>
          <w:tcPr>
            <w:tcW w:w="2127" w:type="dxa"/>
          </w:tcPr>
          <w:p w14:paraId="4A7CFC18" w14:textId="082F20CA" w:rsidR="000A112D" w:rsidRDefault="000A112D" w:rsidP="007513F0">
            <w:r>
              <w:t>12%</w:t>
            </w:r>
          </w:p>
        </w:tc>
      </w:tr>
    </w:tbl>
    <w:p w14:paraId="3599EF3E" w14:textId="1D0CBB1F" w:rsidR="000A112D" w:rsidRDefault="000A112D" w:rsidP="000A112D">
      <w:commentRangeStart w:id="11"/>
    </w:p>
    <w:p w14:paraId="51A76FD2" w14:textId="77777777" w:rsidR="000A112D" w:rsidRPr="00A915C7" w:rsidRDefault="000A112D" w:rsidP="000A112D">
      <w:pPr>
        <w:rPr>
          <w:b/>
          <w:bCs/>
        </w:rPr>
      </w:pPr>
      <w:r w:rsidRPr="00AB2FB1">
        <w:rPr>
          <w:b/>
          <w:bCs/>
        </w:rPr>
        <w:t>Топ-5 рекомендованных предметов ЕНТ</w:t>
      </w:r>
      <w:commentRangeEnd w:id="11"/>
      <w:r w:rsidR="00A915C7">
        <w:rPr>
          <w:rStyle w:val="af"/>
        </w:rPr>
        <w:commentReference w:id="11"/>
      </w:r>
    </w:p>
    <w:p w14:paraId="0B1F3079" w14:textId="77777777" w:rsidR="000A112D" w:rsidRDefault="000A112D" w:rsidP="000A112D">
      <w:pPr>
        <w:pStyle w:val="a7"/>
        <w:numPr>
          <w:ilvl w:val="0"/>
          <w:numId w:val="2"/>
        </w:numPr>
      </w:pPr>
      <w:r>
        <w:t>Математика</w:t>
      </w:r>
    </w:p>
    <w:p w14:paraId="63466315" w14:textId="77777777" w:rsidR="000A112D" w:rsidRDefault="000A112D" w:rsidP="000A112D">
      <w:pPr>
        <w:pStyle w:val="a7"/>
        <w:numPr>
          <w:ilvl w:val="0"/>
          <w:numId w:val="2"/>
        </w:numPr>
      </w:pPr>
      <w:r>
        <w:t>Творческий экзамен</w:t>
      </w:r>
    </w:p>
    <w:p w14:paraId="2EA19BA6" w14:textId="77777777" w:rsidR="000A112D" w:rsidRDefault="000A112D" w:rsidP="000A112D">
      <w:pPr>
        <w:pStyle w:val="a7"/>
        <w:numPr>
          <w:ilvl w:val="0"/>
          <w:numId w:val="2"/>
        </w:numPr>
      </w:pPr>
      <w:r>
        <w:t>Информатика</w:t>
      </w:r>
    </w:p>
    <w:p w14:paraId="3605D79E" w14:textId="77777777" w:rsidR="000A112D" w:rsidRDefault="000A112D" w:rsidP="000A112D">
      <w:pPr>
        <w:pStyle w:val="a7"/>
        <w:numPr>
          <w:ilvl w:val="0"/>
          <w:numId w:val="2"/>
        </w:numPr>
      </w:pPr>
      <w:r>
        <w:t>Всемирная история</w:t>
      </w:r>
    </w:p>
    <w:p w14:paraId="3C8A590F" w14:textId="77777777" w:rsidR="000A112D" w:rsidRDefault="000A112D" w:rsidP="000A112D">
      <w:pPr>
        <w:pStyle w:val="a7"/>
        <w:numPr>
          <w:ilvl w:val="0"/>
          <w:numId w:val="2"/>
        </w:numPr>
      </w:pPr>
      <w:r>
        <w:t>География</w:t>
      </w:r>
    </w:p>
    <w:p w14:paraId="72F1F950" w14:textId="7575A00F" w:rsidR="000A112D" w:rsidRDefault="000A112D" w:rsidP="000A112D">
      <w:r>
        <w:t xml:space="preserve"> </w:t>
      </w:r>
    </w:p>
    <w:p w14:paraId="24F404A9" w14:textId="77777777" w:rsidR="00AB2FB1" w:rsidRDefault="00AB2FB1">
      <w:pPr>
        <w:rPr>
          <w:b/>
          <w:bCs/>
        </w:rPr>
      </w:pPr>
      <w:r>
        <w:rPr>
          <w:b/>
          <w:bCs/>
        </w:rPr>
        <w:br w:type="page"/>
      </w:r>
    </w:p>
    <w:p w14:paraId="55A4686D" w14:textId="79D2BEF0" w:rsidR="005428D2" w:rsidRDefault="005428D2" w:rsidP="000A112D">
      <w:pPr>
        <w:rPr>
          <w:b/>
          <w:bCs/>
          <w:lang w:val="en-US"/>
        </w:rPr>
      </w:pPr>
      <w:commentRangeStart w:id="12"/>
      <w:r w:rsidRPr="00B27F7B">
        <w:rPr>
          <w:b/>
          <w:bCs/>
        </w:rPr>
        <w:lastRenderedPageBreak/>
        <w:t>ПРИЛОЖЕНИЕ. Полный список профориентационных мероприятий</w:t>
      </w:r>
      <w:commentRangeEnd w:id="12"/>
      <w:r w:rsidR="00A915C7">
        <w:rPr>
          <w:rStyle w:val="af"/>
        </w:rPr>
        <w:commentReference w:id="12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576"/>
        <w:gridCol w:w="2685"/>
        <w:gridCol w:w="3116"/>
      </w:tblGrid>
      <w:tr w:rsidR="00AB2FB1" w:rsidRPr="00AB2FB1" w14:paraId="62277E16" w14:textId="77777777" w:rsidTr="00AB2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C369" w14:textId="77777777" w:rsidR="00AB2FB1" w:rsidRPr="00AB2FB1" w:rsidRDefault="00AB2FB1" w:rsidP="00AB2FB1">
            <w:pPr>
              <w:rPr>
                <w:b/>
                <w:bCs/>
              </w:rPr>
            </w:pPr>
            <w:r w:rsidRPr="00AB2FB1"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9475BD3" w14:textId="77777777" w:rsidR="00AB2FB1" w:rsidRPr="00AB2FB1" w:rsidRDefault="00AB2FB1" w:rsidP="00AB2FB1">
            <w:pPr>
              <w:rPr>
                <w:b/>
                <w:bCs/>
              </w:rPr>
            </w:pPr>
            <w:r w:rsidRPr="00AB2FB1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19A8ED5" w14:textId="77777777" w:rsidR="00AB2FB1" w:rsidRPr="00AB2FB1" w:rsidRDefault="00AB2FB1" w:rsidP="00AB2FB1">
            <w:pPr>
              <w:rPr>
                <w:b/>
                <w:bCs/>
              </w:rPr>
            </w:pPr>
            <w:r w:rsidRPr="00AB2FB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16671C5" w14:textId="77777777" w:rsidR="00AB2FB1" w:rsidRPr="00AB2FB1" w:rsidRDefault="00AB2FB1" w:rsidP="00AB2FB1">
            <w:pPr>
              <w:rPr>
                <w:b/>
                <w:bCs/>
              </w:rPr>
            </w:pPr>
            <w:r w:rsidRPr="00AB2FB1">
              <w:rPr>
                <w:b/>
                <w:bCs/>
              </w:rPr>
              <w:t>Описание</w:t>
            </w:r>
          </w:p>
        </w:tc>
      </w:tr>
      <w:tr w:rsidR="00AB2FB1" w:rsidRPr="00AB2FB1" w14:paraId="046D5F36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4EF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03.11.2025</w:t>
            </w:r>
          </w:p>
        </w:tc>
        <w:tc>
          <w:tcPr>
            <w:tcW w:w="0" w:type="auto"/>
            <w:vAlign w:val="center"/>
            <w:hideMark/>
          </w:tcPr>
          <w:p w14:paraId="145310BB" w14:textId="77777777" w:rsidR="00AB2FB1" w:rsidRPr="00AB2FB1" w:rsidRDefault="00AB2FB1" w:rsidP="00AB2FB1">
            <w:r w:rsidRPr="00AB2FB1">
              <w:t>Профориентационный урок</w:t>
            </w:r>
          </w:p>
        </w:tc>
        <w:tc>
          <w:tcPr>
            <w:tcW w:w="0" w:type="auto"/>
            <w:vAlign w:val="center"/>
            <w:hideMark/>
          </w:tcPr>
          <w:p w14:paraId="51B5897C" w14:textId="77777777" w:rsidR="00AB2FB1" w:rsidRPr="00AB2FB1" w:rsidRDefault="00AB2FB1" w:rsidP="00AB2FB1">
            <w:r w:rsidRPr="00AB2FB1">
              <w:t>Будущее энергетики в Мангистауской области</w:t>
            </w:r>
          </w:p>
        </w:tc>
        <w:tc>
          <w:tcPr>
            <w:tcW w:w="0" w:type="auto"/>
            <w:vAlign w:val="center"/>
            <w:hideMark/>
          </w:tcPr>
          <w:p w14:paraId="3C6832B0" w14:textId="77777777" w:rsidR="00AB2FB1" w:rsidRPr="00AB2FB1" w:rsidRDefault="00AB2FB1" w:rsidP="00AB2FB1">
            <w:r w:rsidRPr="00AB2FB1">
              <w:t>Обзор локальных отраслей, переход к зелёной энергетике, обсуждение навыков, которые станут востребованными в регионе.</w:t>
            </w:r>
          </w:p>
        </w:tc>
      </w:tr>
      <w:tr w:rsidR="00AB2FB1" w:rsidRPr="00AB2FB1" w14:paraId="18A37F68" w14:textId="77777777" w:rsidTr="00AB2FB1">
        <w:trPr>
          <w:tblCellSpacing w:w="15" w:type="dxa"/>
        </w:trPr>
        <w:tc>
          <w:tcPr>
            <w:tcW w:w="0" w:type="auto"/>
            <w:vAlign w:val="center"/>
          </w:tcPr>
          <w:p w14:paraId="73E01AB2" w14:textId="575F666F" w:rsidR="00AB2FB1" w:rsidRPr="00AB2FB1" w:rsidRDefault="00AB2FB1" w:rsidP="00AB2F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04.11.2025</w:t>
            </w:r>
          </w:p>
        </w:tc>
        <w:tc>
          <w:tcPr>
            <w:tcW w:w="0" w:type="auto"/>
            <w:vAlign w:val="center"/>
          </w:tcPr>
          <w:p w14:paraId="776D0131" w14:textId="69B0AEA4" w:rsidR="00AB2FB1" w:rsidRPr="00AB2FB1" w:rsidRDefault="00AB2FB1" w:rsidP="00AB2FB1">
            <w:r>
              <w:t>Профориентационный тест</w:t>
            </w:r>
          </w:p>
        </w:tc>
        <w:tc>
          <w:tcPr>
            <w:tcW w:w="0" w:type="auto"/>
            <w:vAlign w:val="center"/>
          </w:tcPr>
          <w:p w14:paraId="2BD3AF9C" w14:textId="0AA0DF1A" w:rsidR="00AB2FB1" w:rsidRPr="00AB2FB1" w:rsidRDefault="00AB2FB1" w:rsidP="00AB2FB1">
            <w:r>
              <w:t>Тест Холланда</w:t>
            </w:r>
          </w:p>
        </w:tc>
        <w:tc>
          <w:tcPr>
            <w:tcW w:w="0" w:type="auto"/>
            <w:vAlign w:val="center"/>
          </w:tcPr>
          <w:p w14:paraId="7304C26B" w14:textId="73585B57" w:rsidR="00AB2FB1" w:rsidRPr="00AB2FB1" w:rsidRDefault="00AB2FB1" w:rsidP="00AB2FB1"/>
        </w:tc>
      </w:tr>
      <w:tr w:rsidR="00AB2FB1" w:rsidRPr="00AB2FB1" w14:paraId="63CB86F1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42DA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05.11.2025</w:t>
            </w:r>
          </w:p>
        </w:tc>
        <w:tc>
          <w:tcPr>
            <w:tcW w:w="0" w:type="auto"/>
            <w:vAlign w:val="center"/>
            <w:hideMark/>
          </w:tcPr>
          <w:p w14:paraId="201393CB" w14:textId="77777777" w:rsidR="00AB2FB1" w:rsidRPr="00AB2FB1" w:rsidRDefault="00AB2FB1" w:rsidP="00AB2FB1">
            <w:r w:rsidRPr="00AB2FB1">
              <w:t>Консультация</w:t>
            </w:r>
          </w:p>
        </w:tc>
        <w:tc>
          <w:tcPr>
            <w:tcW w:w="0" w:type="auto"/>
            <w:vAlign w:val="center"/>
            <w:hideMark/>
          </w:tcPr>
          <w:p w14:paraId="2A198A1F" w14:textId="1FC59430" w:rsidR="00AB2FB1" w:rsidRPr="00AB2FB1" w:rsidRDefault="00AB2FB1" w:rsidP="00AB2FB1">
            <w:r w:rsidRPr="00AB2FB1">
              <w:t>Индивидуальная консультация</w:t>
            </w:r>
          </w:p>
        </w:tc>
        <w:tc>
          <w:tcPr>
            <w:tcW w:w="0" w:type="auto"/>
            <w:vAlign w:val="center"/>
            <w:hideMark/>
          </w:tcPr>
          <w:p w14:paraId="30D483A8" w14:textId="77777777" w:rsidR="00AB2FB1" w:rsidRPr="00AB2FB1" w:rsidRDefault="00AB2FB1" w:rsidP="00AB2FB1">
            <w:r w:rsidRPr="00AB2FB1">
              <w:t>Разбор результатов диагностик, выбор профиля обучения, рекомендации по предметам.</w:t>
            </w:r>
          </w:p>
        </w:tc>
      </w:tr>
      <w:tr w:rsidR="00AB2FB1" w:rsidRPr="00AB2FB1" w14:paraId="2B22E729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AD43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08.11.2025</w:t>
            </w:r>
          </w:p>
        </w:tc>
        <w:tc>
          <w:tcPr>
            <w:tcW w:w="0" w:type="auto"/>
            <w:vAlign w:val="center"/>
            <w:hideMark/>
          </w:tcPr>
          <w:p w14:paraId="5877916B" w14:textId="77777777" w:rsidR="00AB2FB1" w:rsidRPr="00AB2FB1" w:rsidRDefault="00AB2FB1" w:rsidP="00AB2FB1">
            <w:r w:rsidRPr="00AB2FB1">
              <w:t>Экскурсия</w:t>
            </w:r>
          </w:p>
        </w:tc>
        <w:tc>
          <w:tcPr>
            <w:tcW w:w="0" w:type="auto"/>
            <w:vAlign w:val="center"/>
            <w:hideMark/>
          </w:tcPr>
          <w:p w14:paraId="7E12AAE8" w14:textId="307A45DF" w:rsidR="00AB2FB1" w:rsidRPr="00AB2FB1" w:rsidRDefault="00AB2FB1" w:rsidP="00AB2FB1">
            <w:r w:rsidRPr="00AB2FB1">
              <w:t>Экскурсия в технопарк «</w:t>
            </w:r>
            <w:proofErr w:type="spellStart"/>
            <w:r w:rsidRPr="00AB2FB1">
              <w:t>Mangystau</w:t>
            </w:r>
            <w:proofErr w:type="spellEnd"/>
            <w:r w:rsidRPr="00AB2FB1">
              <w:t xml:space="preserve"> </w:t>
            </w:r>
            <w:proofErr w:type="spellStart"/>
            <w:r w:rsidRPr="00AB2FB1">
              <w:t>Hub</w:t>
            </w:r>
            <w:proofErr w:type="spellEnd"/>
            <w:r w:rsidRPr="00AB2FB1">
              <w:t>»</w:t>
            </w:r>
          </w:p>
        </w:tc>
        <w:tc>
          <w:tcPr>
            <w:tcW w:w="0" w:type="auto"/>
            <w:vAlign w:val="center"/>
            <w:hideMark/>
          </w:tcPr>
          <w:p w14:paraId="2D337BD8" w14:textId="5BCA0844" w:rsidR="00AB2FB1" w:rsidRPr="00AB2FB1" w:rsidRDefault="00AB2FB1" w:rsidP="00AB2FB1">
            <w:r w:rsidRPr="00AB2FB1">
              <w:t>Знакомство с технологическими профессиями, демонстрация производственного процесса.</w:t>
            </w:r>
          </w:p>
        </w:tc>
      </w:tr>
      <w:tr w:rsidR="00AB2FB1" w:rsidRPr="00AB2FB1" w14:paraId="12B60139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D3A0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10.11.2025</w:t>
            </w:r>
          </w:p>
        </w:tc>
        <w:tc>
          <w:tcPr>
            <w:tcW w:w="0" w:type="auto"/>
            <w:vAlign w:val="center"/>
            <w:hideMark/>
          </w:tcPr>
          <w:p w14:paraId="3B65A91F" w14:textId="77777777" w:rsidR="00AB2FB1" w:rsidRPr="00AB2FB1" w:rsidRDefault="00AB2FB1" w:rsidP="00AB2FB1">
            <w:r w:rsidRPr="00AB2FB1">
              <w:t>Встреча с родителями</w:t>
            </w:r>
          </w:p>
        </w:tc>
        <w:tc>
          <w:tcPr>
            <w:tcW w:w="0" w:type="auto"/>
            <w:vAlign w:val="center"/>
            <w:hideMark/>
          </w:tcPr>
          <w:p w14:paraId="4615D7D0" w14:textId="77777777" w:rsidR="00AB2FB1" w:rsidRPr="00AB2FB1" w:rsidRDefault="00AB2FB1" w:rsidP="00AB2FB1">
            <w:r w:rsidRPr="00AB2FB1">
              <w:t>Как поддержать ребёнка в выборе профессии</w:t>
            </w:r>
          </w:p>
        </w:tc>
        <w:tc>
          <w:tcPr>
            <w:tcW w:w="0" w:type="auto"/>
            <w:vAlign w:val="center"/>
            <w:hideMark/>
          </w:tcPr>
          <w:p w14:paraId="4F052053" w14:textId="77777777" w:rsidR="00AB2FB1" w:rsidRPr="00AB2FB1" w:rsidRDefault="00AB2FB1" w:rsidP="00AB2FB1">
            <w:r w:rsidRPr="00AB2FB1">
              <w:t>Обсуждение роли родителей, типичных ошибок, мотивации и использования результатов тестов.</w:t>
            </w:r>
          </w:p>
        </w:tc>
      </w:tr>
      <w:tr w:rsidR="00AB2FB1" w:rsidRPr="00AB2FB1" w14:paraId="6A5B8C0A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9EDA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11.11.2025</w:t>
            </w:r>
          </w:p>
        </w:tc>
        <w:tc>
          <w:tcPr>
            <w:tcW w:w="0" w:type="auto"/>
            <w:vAlign w:val="center"/>
            <w:hideMark/>
          </w:tcPr>
          <w:p w14:paraId="68300568" w14:textId="77777777" w:rsidR="00AB2FB1" w:rsidRPr="00AB2FB1" w:rsidRDefault="00AB2FB1" w:rsidP="00AB2FB1">
            <w:r w:rsidRPr="00AB2FB1">
              <w:t>Консультация</w:t>
            </w:r>
          </w:p>
        </w:tc>
        <w:tc>
          <w:tcPr>
            <w:tcW w:w="0" w:type="auto"/>
            <w:vAlign w:val="center"/>
            <w:hideMark/>
          </w:tcPr>
          <w:p w14:paraId="154C5C7F" w14:textId="758A85F9" w:rsidR="00AB2FB1" w:rsidRPr="00AB2FB1" w:rsidRDefault="00AB2FB1" w:rsidP="00AB2FB1">
            <w:r w:rsidRPr="00AB2FB1">
              <w:t>Индивидуальная консультация</w:t>
            </w:r>
          </w:p>
        </w:tc>
        <w:tc>
          <w:tcPr>
            <w:tcW w:w="0" w:type="auto"/>
            <w:vAlign w:val="center"/>
            <w:hideMark/>
          </w:tcPr>
          <w:p w14:paraId="2D853553" w14:textId="77777777" w:rsidR="00AB2FB1" w:rsidRPr="00AB2FB1" w:rsidRDefault="00AB2FB1" w:rsidP="00AB2FB1">
            <w:r w:rsidRPr="00AB2FB1">
              <w:t>Помощь в выборе профильных предметов, определение интересов и сильных сторон.</w:t>
            </w:r>
          </w:p>
        </w:tc>
      </w:tr>
      <w:tr w:rsidR="00AB2FB1" w:rsidRPr="00AB2FB1" w14:paraId="7A69D2D7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4222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14.11.2025</w:t>
            </w:r>
          </w:p>
        </w:tc>
        <w:tc>
          <w:tcPr>
            <w:tcW w:w="0" w:type="auto"/>
            <w:vAlign w:val="center"/>
            <w:hideMark/>
          </w:tcPr>
          <w:p w14:paraId="1EADFEC6" w14:textId="77777777" w:rsidR="00AB2FB1" w:rsidRPr="00AB2FB1" w:rsidRDefault="00AB2FB1" w:rsidP="00AB2FB1">
            <w:r w:rsidRPr="00AB2FB1">
              <w:t>Консультация</w:t>
            </w:r>
          </w:p>
        </w:tc>
        <w:tc>
          <w:tcPr>
            <w:tcW w:w="0" w:type="auto"/>
            <w:vAlign w:val="center"/>
            <w:hideMark/>
          </w:tcPr>
          <w:p w14:paraId="1413C567" w14:textId="69086CC6" w:rsidR="00AB2FB1" w:rsidRPr="00AB2FB1" w:rsidRDefault="00AB2FB1" w:rsidP="00AB2FB1">
            <w:r w:rsidRPr="00AB2FB1">
              <w:t>Индивидуальная консультация</w:t>
            </w:r>
          </w:p>
        </w:tc>
        <w:tc>
          <w:tcPr>
            <w:tcW w:w="0" w:type="auto"/>
            <w:vAlign w:val="center"/>
            <w:hideMark/>
          </w:tcPr>
          <w:p w14:paraId="5588C13B" w14:textId="77777777" w:rsidR="00AB2FB1" w:rsidRPr="00AB2FB1" w:rsidRDefault="00AB2FB1" w:rsidP="00AB2FB1">
            <w:r w:rsidRPr="00AB2FB1">
              <w:t>Построение маршрута подготовки к поступлению, подбор вузов и направлений.</w:t>
            </w:r>
          </w:p>
        </w:tc>
      </w:tr>
      <w:tr w:rsidR="00AB2FB1" w:rsidRPr="00AB2FB1" w14:paraId="22099562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7D36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lastRenderedPageBreak/>
              <w:t>18.11.2025</w:t>
            </w:r>
          </w:p>
        </w:tc>
        <w:tc>
          <w:tcPr>
            <w:tcW w:w="0" w:type="auto"/>
            <w:vAlign w:val="center"/>
            <w:hideMark/>
          </w:tcPr>
          <w:p w14:paraId="1B326B3E" w14:textId="77777777" w:rsidR="00AB2FB1" w:rsidRPr="00AB2FB1" w:rsidRDefault="00AB2FB1" w:rsidP="00AB2FB1">
            <w:r w:rsidRPr="00AB2FB1">
              <w:t>Профориентационный урок</w:t>
            </w:r>
          </w:p>
        </w:tc>
        <w:tc>
          <w:tcPr>
            <w:tcW w:w="0" w:type="auto"/>
            <w:vAlign w:val="center"/>
            <w:hideMark/>
          </w:tcPr>
          <w:p w14:paraId="7848EF34" w14:textId="77777777" w:rsidR="00AB2FB1" w:rsidRPr="00AB2FB1" w:rsidRDefault="00AB2FB1" w:rsidP="00AB2FB1">
            <w:r w:rsidRPr="00AB2FB1">
              <w:t>Навыки будущего: рынок труда 2035</w:t>
            </w:r>
          </w:p>
        </w:tc>
        <w:tc>
          <w:tcPr>
            <w:tcW w:w="0" w:type="auto"/>
            <w:vAlign w:val="center"/>
            <w:hideMark/>
          </w:tcPr>
          <w:p w14:paraId="210D9B3F" w14:textId="77777777" w:rsidR="00AB2FB1" w:rsidRPr="00AB2FB1" w:rsidRDefault="00AB2FB1" w:rsidP="00AB2FB1">
            <w:r w:rsidRPr="00AB2FB1">
              <w:t xml:space="preserve">Soft </w:t>
            </w:r>
            <w:proofErr w:type="spellStart"/>
            <w:r w:rsidRPr="00AB2FB1">
              <w:t>skills</w:t>
            </w:r>
            <w:proofErr w:type="spellEnd"/>
            <w:r w:rsidRPr="00AB2FB1">
              <w:t>, цифровые компетенции, обзор перспективных отраслей Казахстана.</w:t>
            </w:r>
          </w:p>
        </w:tc>
      </w:tr>
      <w:tr w:rsidR="00AB2FB1" w:rsidRPr="00AB2FB1" w14:paraId="3C6A755E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8DBE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20.11.2025</w:t>
            </w:r>
          </w:p>
        </w:tc>
        <w:tc>
          <w:tcPr>
            <w:tcW w:w="0" w:type="auto"/>
            <w:vAlign w:val="center"/>
            <w:hideMark/>
          </w:tcPr>
          <w:p w14:paraId="7DAE9440" w14:textId="77777777" w:rsidR="00AB2FB1" w:rsidRPr="00AB2FB1" w:rsidRDefault="00AB2FB1" w:rsidP="00AB2FB1">
            <w:r w:rsidRPr="00AB2FB1">
              <w:t>Игра</w:t>
            </w:r>
          </w:p>
        </w:tc>
        <w:tc>
          <w:tcPr>
            <w:tcW w:w="0" w:type="auto"/>
            <w:vAlign w:val="center"/>
            <w:hideMark/>
          </w:tcPr>
          <w:p w14:paraId="2D7A6079" w14:textId="77777777" w:rsidR="00AB2FB1" w:rsidRPr="00AB2FB1" w:rsidRDefault="00AB2FB1" w:rsidP="00AB2FB1">
            <w:r w:rsidRPr="00AB2FB1">
              <w:t>Профориентационная игра «Маршрут будущего»</w:t>
            </w:r>
          </w:p>
        </w:tc>
        <w:tc>
          <w:tcPr>
            <w:tcW w:w="0" w:type="auto"/>
            <w:vAlign w:val="center"/>
            <w:hideMark/>
          </w:tcPr>
          <w:p w14:paraId="4AD3DA4C" w14:textId="77777777" w:rsidR="00AB2FB1" w:rsidRPr="00AB2FB1" w:rsidRDefault="00AB2FB1" w:rsidP="00AB2FB1">
            <w:r w:rsidRPr="00AB2FB1">
              <w:t>Командная игра с моделированием карьерных сценариев и обсуждением выбора профессии.</w:t>
            </w:r>
          </w:p>
        </w:tc>
      </w:tr>
      <w:tr w:rsidR="00AB2FB1" w:rsidRPr="00AB2FB1" w14:paraId="40763C3A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763B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22.11.2025</w:t>
            </w:r>
          </w:p>
        </w:tc>
        <w:tc>
          <w:tcPr>
            <w:tcW w:w="0" w:type="auto"/>
            <w:vAlign w:val="center"/>
            <w:hideMark/>
          </w:tcPr>
          <w:p w14:paraId="4735A287" w14:textId="77777777" w:rsidR="00AB2FB1" w:rsidRPr="00AB2FB1" w:rsidRDefault="00AB2FB1" w:rsidP="00AB2FB1">
            <w:r w:rsidRPr="00AB2FB1">
              <w:t>Консультация</w:t>
            </w:r>
          </w:p>
        </w:tc>
        <w:tc>
          <w:tcPr>
            <w:tcW w:w="0" w:type="auto"/>
            <w:vAlign w:val="center"/>
            <w:hideMark/>
          </w:tcPr>
          <w:p w14:paraId="6FA900DD" w14:textId="75D00D35" w:rsidR="00AB2FB1" w:rsidRPr="00AB2FB1" w:rsidRDefault="00AB2FB1" w:rsidP="00AB2FB1">
            <w:r w:rsidRPr="00AB2FB1">
              <w:t>Индивидуальная консультация</w:t>
            </w:r>
          </w:p>
        </w:tc>
        <w:tc>
          <w:tcPr>
            <w:tcW w:w="0" w:type="auto"/>
            <w:vAlign w:val="center"/>
            <w:hideMark/>
          </w:tcPr>
          <w:p w14:paraId="419306BC" w14:textId="77777777" w:rsidR="00AB2FB1" w:rsidRPr="00AB2FB1" w:rsidRDefault="00AB2FB1" w:rsidP="00AB2FB1">
            <w:r w:rsidRPr="00AB2FB1">
              <w:t>Диагностика интересов, рекомендации по кружкам и внеурочным активностям.</w:t>
            </w:r>
          </w:p>
        </w:tc>
      </w:tr>
      <w:tr w:rsidR="00AB2FB1" w:rsidRPr="00AB2FB1" w14:paraId="37022761" w14:textId="77777777" w:rsidTr="00AB2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666C" w14:textId="77777777" w:rsidR="00AB2FB1" w:rsidRPr="00AB2FB1" w:rsidRDefault="00AB2FB1" w:rsidP="00AB2FB1">
            <w:pPr>
              <w:rPr>
                <w:sz w:val="18"/>
                <w:szCs w:val="18"/>
              </w:rPr>
            </w:pPr>
            <w:r w:rsidRPr="00AB2FB1">
              <w:rPr>
                <w:sz w:val="18"/>
                <w:szCs w:val="18"/>
              </w:rPr>
              <w:t>28.11.2025</w:t>
            </w:r>
          </w:p>
        </w:tc>
        <w:tc>
          <w:tcPr>
            <w:tcW w:w="0" w:type="auto"/>
            <w:vAlign w:val="center"/>
            <w:hideMark/>
          </w:tcPr>
          <w:p w14:paraId="51F2FF8C" w14:textId="77777777" w:rsidR="00AB2FB1" w:rsidRPr="00AB2FB1" w:rsidRDefault="00AB2FB1" w:rsidP="00AB2FB1">
            <w:r w:rsidRPr="00AB2FB1">
              <w:t>Консультация</w:t>
            </w:r>
          </w:p>
        </w:tc>
        <w:tc>
          <w:tcPr>
            <w:tcW w:w="0" w:type="auto"/>
            <w:vAlign w:val="center"/>
            <w:hideMark/>
          </w:tcPr>
          <w:p w14:paraId="72426E2E" w14:textId="3E629A84" w:rsidR="00AB2FB1" w:rsidRPr="00AB2FB1" w:rsidRDefault="00AB2FB1" w:rsidP="00AB2FB1">
            <w:r w:rsidRPr="00AB2FB1">
              <w:t>Индивидуальная консультация</w:t>
            </w:r>
          </w:p>
        </w:tc>
        <w:tc>
          <w:tcPr>
            <w:tcW w:w="0" w:type="auto"/>
            <w:vAlign w:val="center"/>
            <w:hideMark/>
          </w:tcPr>
          <w:p w14:paraId="7989D01F" w14:textId="77777777" w:rsidR="00AB2FB1" w:rsidRPr="00AB2FB1" w:rsidRDefault="00AB2FB1" w:rsidP="00AB2FB1">
            <w:r w:rsidRPr="00AB2FB1">
              <w:t>Работа с неопределённостью в выборе профессии, формирование длинного списка направлений.</w:t>
            </w:r>
          </w:p>
        </w:tc>
      </w:tr>
    </w:tbl>
    <w:p w14:paraId="442F7324" w14:textId="77777777" w:rsidR="00B27F7B" w:rsidRDefault="00B27F7B" w:rsidP="000A112D">
      <w:pPr>
        <w:rPr>
          <w:b/>
          <w:bCs/>
        </w:rPr>
      </w:pPr>
    </w:p>
    <w:p w14:paraId="533DD340" w14:textId="77777777" w:rsidR="00A915C7" w:rsidRDefault="00A915C7" w:rsidP="000A112D">
      <w:pPr>
        <w:rPr>
          <w:b/>
          <w:bCs/>
        </w:rPr>
      </w:pPr>
    </w:p>
    <w:p w14:paraId="3426BDD7" w14:textId="77777777" w:rsidR="00A915C7" w:rsidRDefault="00A915C7" w:rsidP="000A112D">
      <w:pPr>
        <w:rPr>
          <w:b/>
          <w:bCs/>
        </w:rPr>
      </w:pPr>
    </w:p>
    <w:p w14:paraId="371E4936" w14:textId="017A8A3C" w:rsidR="00A915C7" w:rsidRDefault="00A915C7" w:rsidP="000A112D">
      <w:r>
        <w:t>Отчет можно сделать либо по 1 классу, либо по параллели, либо по всей школе</w:t>
      </w:r>
    </w:p>
    <w:p w14:paraId="1656BD7C" w14:textId="1C523E4E" w:rsidR="008A575C" w:rsidRPr="008A575C" w:rsidRDefault="008A575C" w:rsidP="000A112D">
      <w:pPr>
        <w:rPr>
          <w:b/>
          <w:bCs/>
        </w:rPr>
      </w:pPr>
      <w:r w:rsidRPr="008A575C">
        <w:rPr>
          <w:b/>
          <w:bCs/>
        </w:rPr>
        <w:t xml:space="preserve">По параллели. </w:t>
      </w:r>
    </w:p>
    <w:p w14:paraId="4A9F24E1" w14:textId="111A0E3A" w:rsidR="008A575C" w:rsidRDefault="008A575C" w:rsidP="000A112D">
      <w:r>
        <w:t>Собирается полностью аналогично, но для всех учеников параллели (как если бы это был один класс)</w:t>
      </w:r>
    </w:p>
    <w:p w14:paraId="213A92B3" w14:textId="1C511211" w:rsidR="008A575C" w:rsidRPr="008A575C" w:rsidRDefault="008A575C" w:rsidP="000A112D">
      <w:pPr>
        <w:rPr>
          <w:b/>
          <w:bCs/>
        </w:rPr>
      </w:pPr>
      <w:r w:rsidRPr="008A575C">
        <w:rPr>
          <w:b/>
          <w:bCs/>
        </w:rPr>
        <w:t>По всей школе.</w:t>
      </w:r>
    </w:p>
    <w:p w14:paraId="3AFA2F4D" w14:textId="0F752094" w:rsidR="008A575C" w:rsidRPr="00A915C7" w:rsidRDefault="008A575C" w:rsidP="000A112D">
      <w:r>
        <w:t xml:space="preserve">Собираются отчёты по параллелям (8 классы: текст отчета; 9 класса: текст отчета и </w:t>
      </w:r>
      <w:proofErr w:type="gramStart"/>
      <w:r>
        <w:t>т.д.</w:t>
      </w:r>
      <w:proofErr w:type="gramEnd"/>
      <w:r>
        <w:t>) БЕЗ приложения. Общее приложение в конце по всем календарю всех классов</w:t>
      </w:r>
    </w:p>
    <w:sectPr w:rsidR="008A575C" w:rsidRPr="00A91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dakov Dmitry" w:date="2025-12-05T19:03:00Z" w:initials="SD">
    <w:p w14:paraId="3CFD4250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Из базы</w:t>
      </w:r>
    </w:p>
  </w:comment>
  <w:comment w:id="1" w:author="Sudakov Dmitry" w:date="2025-12-05T19:03:00Z" w:initials="SD">
    <w:p w14:paraId="2EDFE378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Выбирает педагог при генерации</w:t>
      </w:r>
    </w:p>
  </w:comment>
  <w:comment w:id="2" w:author="Sudakov Dmitry" w:date="2025-12-05T19:04:00Z" w:initials="SD">
    <w:p w14:paraId="1E4BE9C0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Выбирает педагог при генерации</w:t>
      </w:r>
    </w:p>
  </w:comment>
  <w:comment w:id="3" w:author="Sudakov Dmitry" w:date="2025-12-05T19:04:00Z" w:initials="SD">
    <w:p w14:paraId="10420672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Полное количество из базы</w:t>
      </w:r>
    </w:p>
  </w:comment>
  <w:comment w:id="4" w:author="Sudakov Dmitry" w:date="2025-12-05T19:05:00Z" w:initials="SD">
    <w:p w14:paraId="6CA38203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Берётся из календаря по конкретному классу и его ученикам (если их подключали к другим классам)</w:t>
      </w:r>
    </w:p>
  </w:comment>
  <w:comment w:id="5" w:author="Sudakov Dmitry" w:date="2025-12-05T19:05:00Z" w:initials="SD">
    <w:p w14:paraId="34C2DCFF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Ответы на общий тест</w:t>
      </w:r>
    </w:p>
  </w:comment>
  <w:comment w:id="6" w:author="Sudakov Dmitry" w:date="2025-12-05T19:06:00Z" w:initials="SD">
    <w:p w14:paraId="4249B8E2" w14:textId="77777777" w:rsidR="00AB2FB1" w:rsidRDefault="00AB2FB1" w:rsidP="00AB2FB1">
      <w:pPr>
        <w:pStyle w:val="af0"/>
      </w:pPr>
      <w:r>
        <w:rPr>
          <w:rStyle w:val="af"/>
        </w:rPr>
        <w:annotationRef/>
      </w:r>
      <w:r>
        <w:t>В скобках легенды процент (не количество)</w:t>
      </w:r>
    </w:p>
  </w:comment>
  <w:comment w:id="7" w:author="Sudakov Dmitry" w:date="2025-12-05T19:07:00Z" w:initials="SD">
    <w:p w14:paraId="2AB7985C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Тут множественные ответы, потому просто складываем и считаем процент</w:t>
      </w:r>
    </w:p>
  </w:comment>
  <w:comment w:id="8" w:author="Sudakov Dmitry" w:date="2025-12-05T19:08:00Z" w:initials="SD">
    <w:p w14:paraId="3116F18B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Аналогично вопросу про учебное заведение</w:t>
      </w:r>
    </w:p>
  </w:comment>
  <w:comment w:id="9" w:author="Sudakov Dmitry" w:date="2025-12-05T19:09:00Z" w:initials="SD">
    <w:p w14:paraId="2F1B3456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Берём всё 3 предложенные сферы, дальше считаем процент</w:t>
      </w:r>
    </w:p>
  </w:comment>
  <w:comment w:id="10" w:author="Sudakov Dmitry" w:date="2025-12-05T19:11:00Z" w:initials="SD">
    <w:p w14:paraId="586D08A3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ВАЖНО: Берём только топ-1 сферу и в ней по 3 профессиям это считаем. Потом выводим процентный результат</w:t>
      </w:r>
    </w:p>
  </w:comment>
  <w:comment w:id="11" w:author="Sudakov Dmitry" w:date="2025-12-05T19:12:00Z" w:initials="SD">
    <w:p w14:paraId="588A950F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Здесь надо распарсить предыдущий результат (в базе/</w:t>
      </w:r>
      <w:r>
        <w:rPr>
          <w:lang w:val="en-US"/>
        </w:rPr>
        <w:t>json</w:t>
      </w:r>
      <w:r>
        <w:t xml:space="preserve"> даны пары предметов)</w:t>
      </w:r>
      <w:r>
        <w:rPr>
          <w:lang w:val="en-US"/>
        </w:rPr>
        <w:t xml:space="preserve"> </w:t>
      </w:r>
      <w:r>
        <w:t>и выдать просто топ наиболее встречающихся. Творческий экзамен делится пополам, потому что задвоен)</w:t>
      </w:r>
    </w:p>
  </w:comment>
  <w:comment w:id="12" w:author="Sudakov Dmitry" w:date="2025-12-05T19:13:00Z" w:initials="SD">
    <w:p w14:paraId="75C2D148" w14:textId="77777777" w:rsidR="00A915C7" w:rsidRDefault="00A915C7" w:rsidP="00A915C7">
      <w:pPr>
        <w:pStyle w:val="af0"/>
      </w:pPr>
      <w:r>
        <w:rPr>
          <w:rStyle w:val="af"/>
        </w:rPr>
        <w:annotationRef/>
      </w:r>
      <w:r>
        <w:t>Собирается из календаря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FD4250" w15:done="0"/>
  <w15:commentEx w15:paraId="2EDFE378" w15:done="0"/>
  <w15:commentEx w15:paraId="1E4BE9C0" w15:done="0"/>
  <w15:commentEx w15:paraId="10420672" w15:done="0"/>
  <w15:commentEx w15:paraId="6CA38203" w15:done="0"/>
  <w15:commentEx w15:paraId="34C2DCFF" w15:done="0"/>
  <w15:commentEx w15:paraId="4249B8E2" w15:done="0"/>
  <w15:commentEx w15:paraId="2AB7985C" w15:done="0"/>
  <w15:commentEx w15:paraId="3116F18B" w15:done="0"/>
  <w15:commentEx w15:paraId="2F1B3456" w15:done="0"/>
  <w15:commentEx w15:paraId="586D08A3" w15:done="0"/>
  <w15:commentEx w15:paraId="588A950F" w15:done="0"/>
  <w15:commentEx w15:paraId="75C2D1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48822C" w16cex:dateUtc="2025-12-05T14:03:00Z"/>
  <w16cex:commentExtensible w16cex:durableId="05440CDF" w16cex:dateUtc="2025-12-05T14:03:00Z"/>
  <w16cex:commentExtensible w16cex:durableId="47F303FA" w16cex:dateUtc="2025-12-05T14:04:00Z"/>
  <w16cex:commentExtensible w16cex:durableId="5A1C6D36" w16cex:dateUtc="2025-12-05T14:04:00Z"/>
  <w16cex:commentExtensible w16cex:durableId="4AFFC1CD" w16cex:dateUtc="2025-12-05T14:05:00Z"/>
  <w16cex:commentExtensible w16cex:durableId="27F3EEF6" w16cex:dateUtc="2025-12-05T14:05:00Z"/>
  <w16cex:commentExtensible w16cex:durableId="051A4683" w16cex:dateUtc="2025-12-05T14:06:00Z"/>
  <w16cex:commentExtensible w16cex:durableId="14F18AB9" w16cex:dateUtc="2025-12-05T14:07:00Z"/>
  <w16cex:commentExtensible w16cex:durableId="64EE7904" w16cex:dateUtc="2025-12-05T14:08:00Z"/>
  <w16cex:commentExtensible w16cex:durableId="598D27FC" w16cex:dateUtc="2025-12-05T14:09:00Z"/>
  <w16cex:commentExtensible w16cex:durableId="2EF7D76B" w16cex:dateUtc="2025-12-05T14:11:00Z"/>
  <w16cex:commentExtensible w16cex:durableId="5502C5A6" w16cex:dateUtc="2025-12-05T14:12:00Z"/>
  <w16cex:commentExtensible w16cex:durableId="6EDC34AE" w16cex:dateUtc="2025-12-05T14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FD4250" w16cid:durableId="7348822C"/>
  <w16cid:commentId w16cid:paraId="2EDFE378" w16cid:durableId="05440CDF"/>
  <w16cid:commentId w16cid:paraId="1E4BE9C0" w16cid:durableId="47F303FA"/>
  <w16cid:commentId w16cid:paraId="10420672" w16cid:durableId="5A1C6D36"/>
  <w16cid:commentId w16cid:paraId="6CA38203" w16cid:durableId="4AFFC1CD"/>
  <w16cid:commentId w16cid:paraId="34C2DCFF" w16cid:durableId="27F3EEF6"/>
  <w16cid:commentId w16cid:paraId="4249B8E2" w16cid:durableId="051A4683"/>
  <w16cid:commentId w16cid:paraId="2AB7985C" w16cid:durableId="14F18AB9"/>
  <w16cid:commentId w16cid:paraId="3116F18B" w16cid:durableId="64EE7904"/>
  <w16cid:commentId w16cid:paraId="2F1B3456" w16cid:durableId="598D27FC"/>
  <w16cid:commentId w16cid:paraId="586D08A3" w16cid:durableId="2EF7D76B"/>
  <w16cid:commentId w16cid:paraId="588A950F" w16cid:durableId="5502C5A6"/>
  <w16cid:commentId w16cid:paraId="75C2D148" w16cid:durableId="6EDC34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72F"/>
    <w:multiLevelType w:val="hybridMultilevel"/>
    <w:tmpl w:val="8AA8B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242CF"/>
    <w:multiLevelType w:val="hybridMultilevel"/>
    <w:tmpl w:val="65B40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116811">
    <w:abstractNumId w:val="1"/>
  </w:num>
  <w:num w:numId="2" w16cid:durableId="17410964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dakov Dmitry">
    <w15:presenceInfo w15:providerId="Windows Live" w15:userId="e1c6451050f30f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7D"/>
    <w:rsid w:val="000A112D"/>
    <w:rsid w:val="00141DDC"/>
    <w:rsid w:val="0021739E"/>
    <w:rsid w:val="0031503A"/>
    <w:rsid w:val="005428D2"/>
    <w:rsid w:val="0066717C"/>
    <w:rsid w:val="00751523"/>
    <w:rsid w:val="007E5C7D"/>
    <w:rsid w:val="008A575C"/>
    <w:rsid w:val="00A915C7"/>
    <w:rsid w:val="00AB2FB1"/>
    <w:rsid w:val="00B27F7B"/>
    <w:rsid w:val="00F3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8940"/>
  <w15:chartTrackingRefBased/>
  <w15:docId w15:val="{6C8F748E-1D2C-44A3-829B-A641771B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5C7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E5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B2FB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2FB1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AB2FB1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AB2FB1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AB2FB1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B2FB1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B2F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hart" Target="charts/chart3.xml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Чем вы собираетесь заняться после окончания школы?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AAD-4DF3-86EE-40D933D3899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AAD-4DF3-86EE-40D933D3899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AAD-4DF3-86EE-40D933D3899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AAD-4DF3-86EE-40D933D3899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AAD-4DF3-86EE-40D933D3899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7AAD-4DF3-86EE-40D933D3899D}"/>
              </c:ext>
            </c:extLst>
          </c:dPt>
          <c:cat>
            <c:strRef>
              <c:f>Лист1!$A$2:$A$7</c:f>
              <c:strCache>
                <c:ptCount val="6"/>
                <c:pt idx="0">
                  <c:v>После 11 класса поступить в университет (40%)</c:v>
                </c:pt>
                <c:pt idx="1">
                  <c:v>После 9 класса поступить в колледж (20%)</c:v>
                </c:pt>
                <c:pt idx="2">
                  <c:v>После школы планирую работать (15%)</c:v>
                </c:pt>
                <c:pt idx="3">
                  <c:v>После школы планирую служить в армии (5%) </c:v>
                </c:pt>
                <c:pt idx="4">
                  <c:v>После школы возьму академический отпуск (3%)</c:v>
                </c:pt>
                <c:pt idx="5">
                  <c:v>Затрудняюсь ответить (17%)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40</c:v>
                </c:pt>
                <c:pt idx="1">
                  <c:v>20</c:v>
                </c:pt>
                <c:pt idx="2">
                  <c:v>15</c:v>
                </c:pt>
                <c:pt idx="3">
                  <c:v>5</c:v>
                </c:pt>
                <c:pt idx="4">
                  <c:v>3</c:v>
                </c:pt>
                <c:pt idx="5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A9-4B2E-B17B-4243B49C3D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Где вы планируете продолжить обучение?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11B-4FC5-A2D9-45283C9F261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11B-4FC5-A2D9-45283C9F261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11B-4FC5-A2D9-45283C9F261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11B-4FC5-A2D9-45283C9F261B}"/>
              </c:ext>
            </c:extLst>
          </c:dPt>
          <c:cat>
            <c:strRef>
              <c:f>Лист1!$A$2:$A$5</c:f>
              <c:strCache>
                <c:ptCount val="4"/>
                <c:pt idx="0">
                  <c:v>В области, где живу сейчас (20%)</c:v>
                </c:pt>
                <c:pt idx="1">
                  <c:v>В другом регионе Казахстана (55%)</c:v>
                </c:pt>
                <c:pt idx="2">
                  <c:v>В другой стране (10%)</c:v>
                </c:pt>
                <c:pt idx="3">
                  <c:v>Затрудняюсь ответить (15%)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20</c:v>
                </c:pt>
                <c:pt idx="1">
                  <c:v>55</c:v>
                </c:pt>
                <c:pt idx="2">
                  <c:v>10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52-4888-B82C-11B2791BDD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Что для вас важно при выборе учебного заведения будущего обучения?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F2A-458F-BAA3-A30626DA2FA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F2A-458F-BAA3-A30626DA2FA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F2A-458F-BAA3-A30626DA2FA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F2A-458F-BAA3-A30626DA2FA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F2A-458F-BAA3-A30626DA2FA3}"/>
              </c:ext>
            </c:extLst>
          </c:dPt>
          <c:cat>
            <c:strRef>
              <c:f>Лист1!$A$2:$A$6</c:f>
              <c:strCache>
                <c:ptCount val="5"/>
                <c:pt idx="0">
                  <c:v>Мои способности и интересы (17%)</c:v>
                </c:pt>
                <c:pt idx="1">
                  <c:v>Рейтинг учебного заведения (22%)</c:v>
                </c:pt>
                <c:pt idx="2">
                  <c:v>Количество грантов по специальности (30%)</c:v>
                </c:pt>
                <c:pt idx="3">
                  <c:v>Регион учебного заведения (15%)</c:v>
                </c:pt>
                <c:pt idx="4">
                  <c:v>Затрудняюсь ответить (16%)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17</c:v>
                </c:pt>
                <c:pt idx="1">
                  <c:v>22</c:v>
                </c:pt>
                <c:pt idx="2">
                  <c:v>30</c:v>
                </c:pt>
                <c:pt idx="3">
                  <c:v>15</c:v>
                </c:pt>
                <c:pt idx="4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A3-447D-9812-7CA0C3093A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 уже определились с будущей профессией?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Да, выбрал один вариант, стремлюсь к нему (25%)</c:v>
                </c:pt>
                <c:pt idx="1">
                  <c:v>Выбрал несколько возможных вариантов, определяюсь (35%)</c:v>
                </c:pt>
                <c:pt idx="2">
                  <c:v>Не определился (40%)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25</c:v>
                </c:pt>
                <c:pt idx="1">
                  <c:v>35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DE-4A54-A708-775B0503BE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3207264"/>
        <c:axId val="1953211104"/>
      </c:barChart>
      <c:catAx>
        <c:axId val="1953207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3211104"/>
        <c:crosses val="autoZero"/>
        <c:auto val="1"/>
        <c:lblAlgn val="ctr"/>
        <c:lblOffset val="100"/>
        <c:noMultiLvlLbl val="0"/>
      </c:catAx>
      <c:valAx>
        <c:axId val="1953211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3207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Чьё мнение важно для вас при выборе профессии?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Собственное</c:v>
                </c:pt>
                <c:pt idx="1">
                  <c:v>Родителей и близких</c:v>
                </c:pt>
                <c:pt idx="2">
                  <c:v>Представителей профессии</c:v>
                </c:pt>
                <c:pt idx="3">
                  <c:v>Друзей и знакомых</c:v>
                </c:pt>
                <c:pt idx="4">
                  <c:v>Учителей</c:v>
                </c:pt>
                <c:pt idx="5">
                  <c:v>Известных людей, которым я доверяю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4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6F-4B76-9C84-0123CCD9EE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48405440"/>
        <c:axId val="148409760"/>
      </c:barChart>
      <c:catAx>
        <c:axId val="1484054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8409760"/>
        <c:crosses val="autoZero"/>
        <c:auto val="1"/>
        <c:lblAlgn val="ctr"/>
        <c:lblOffset val="100"/>
        <c:noMultiLvlLbl val="0"/>
      </c:catAx>
      <c:valAx>
        <c:axId val="148409760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4840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Рекомендованные сферы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63D-4CCD-8223-DE3F4306138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63D-4CCD-8223-DE3F4306138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63D-4CCD-8223-DE3F4306138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63D-4CCD-8223-DE3F4306138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63D-4CCD-8223-DE3F4306138C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D63D-4CCD-8223-DE3F4306138C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D63D-4CCD-8223-DE3F4306138C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D63D-4CCD-8223-DE3F4306138C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D63D-4CCD-8223-DE3F4306138C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D63D-4CCD-8223-DE3F4306138C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D63D-4CCD-8223-DE3F4306138C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D63D-4CCD-8223-DE3F4306138C}"/>
              </c:ext>
            </c:extLst>
          </c:dPt>
          <c:cat>
            <c:strRef>
              <c:f>Лист1!$A$2:$A$13</c:f>
              <c:strCache>
                <c:ptCount val="12"/>
                <c:pt idx="0">
                  <c:v>Информационные технологии и искусственный интеллект</c:v>
                </c:pt>
                <c:pt idx="1">
                  <c:v>Инженерия, робототехника и производство</c:v>
                </c:pt>
                <c:pt idx="2">
                  <c:v>Естественные науки и науки о Земле</c:v>
                </c:pt>
                <c:pt idx="3">
                  <c:v>Медицина, здоровье и лайф-сайенс</c:v>
                </c:pt>
                <c:pt idx="4">
                  <c:v>Агроиндустрия, фудтех и ветеринария</c:v>
                </c:pt>
                <c:pt idx="5">
                  <c:v>Бизнес, финансы и менеджмент</c:v>
                </c:pt>
                <c:pt idx="6">
                  <c:v>Право, государственная политика и международные отношения</c:v>
                </c:pt>
                <c:pt idx="7">
                  <c:v>Безопасность, оборона и чрезвычайные ситуации</c:v>
                </c:pt>
                <c:pt idx="8">
                  <c:v>Креативные индустрии, медиа и дизайн</c:v>
                </c:pt>
                <c:pt idx="9">
                  <c:v>Социальные науки, образование и гуманитарные дисциплины</c:v>
                </c:pt>
                <c:pt idx="10">
                  <c:v>Туризм, сервис и гостеприимство</c:v>
                </c:pt>
                <c:pt idx="11">
                  <c:v>Транспорт, логистика и городское развитие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  <c:pt idx="4">
                  <c:v>3</c:v>
                </c:pt>
                <c:pt idx="5">
                  <c:v>1</c:v>
                </c:pt>
                <c:pt idx="6">
                  <c:v>1</c:v>
                </c:pt>
                <c:pt idx="7">
                  <c:v>0.5</c:v>
                </c:pt>
                <c:pt idx="8">
                  <c:v>4</c:v>
                </c:pt>
                <c:pt idx="9">
                  <c:v>4</c:v>
                </c:pt>
                <c:pt idx="10">
                  <c:v>2</c:v>
                </c:pt>
                <c:pt idx="1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2B-4867-89E1-EE3AF94349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3.0212343248760588E-2"/>
          <c:y val="0.44642482189726285"/>
          <c:w val="0.92800123942840496"/>
          <c:h val="0.529765654293213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Sudakov Dmitry</dc:creator>
  <cp:keywords/>
  <dc:description/>
  <cp:lastModifiedBy>Sudakov Dmitry</cp:lastModifiedBy>
  <cp:revision>1</cp:revision>
  <dcterms:created xsi:type="dcterms:W3CDTF">2025-12-05T12:46:00Z</dcterms:created>
  <dcterms:modified xsi:type="dcterms:W3CDTF">2025-12-05T14:24:00Z</dcterms:modified>
</cp:coreProperties>
</file>