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35E" w:rsidRDefault="00BC33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BC335E">
        <w:trPr>
          <w:trHeight w:val="7088"/>
        </w:trPr>
        <w:tc>
          <w:tcPr>
            <w:tcW w:w="7338" w:type="dxa"/>
          </w:tcPr>
          <w:p w:rsidR="00BC335E" w:rsidRDefault="00BC335E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:rsidR="00BC335E" w:rsidRPr="00987983" w:rsidRDefault="00BA4BF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:rsidR="00BC335E" w:rsidRPr="00987983" w:rsidRDefault="00BA4BF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ПРОХОЖДЕНИЯ </w:t>
            </w:r>
            <w:r w:rsidRPr="0098798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  <w:proofErr w:type="gramEnd"/>
          </w:p>
          <w:p w:rsidR="00BC335E" w:rsidRPr="00987983" w:rsidRDefault="00BC335E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:rsidR="00BC335E" w:rsidRPr="00987983" w:rsidRDefault="00BC33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350B2C" w:rsidRDefault="00BA4BF5" w:rsidP="009879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студента</w:t>
            </w:r>
            <w:r w:rsidRPr="00987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BC335E" w:rsidRPr="00350B2C" w:rsidRDefault="00350B2C" w:rsidP="0098798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Лидовского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Ивана Николаевича</w:t>
            </w:r>
          </w:p>
          <w:p w:rsidR="00BC335E" w:rsidRPr="00987983" w:rsidRDefault="00BC33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987983" w:rsidRDefault="00BA4B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</w:t>
            </w:r>
            <w:r w:rsidR="00987983" w:rsidRPr="00350B2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  <w:p w:rsidR="00BC335E" w:rsidRPr="00987983" w:rsidRDefault="009879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Информационные системы и программирование</w:t>
            </w:r>
          </w:p>
          <w:p w:rsidR="00BC335E" w:rsidRPr="00987983" w:rsidRDefault="00BA4BF5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987983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:rsidR="00BC335E" w:rsidRPr="00987983" w:rsidRDefault="00BA4B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</w:t>
            </w:r>
            <w:r w:rsidR="00987983" w:rsidRPr="00350B2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987983" w:rsidRPr="0098798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195</w:t>
            </w:r>
          </w:p>
          <w:p w:rsidR="00BC335E" w:rsidRPr="00987983" w:rsidRDefault="00BC335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335E" w:rsidRPr="00987983" w:rsidRDefault="00BA4BF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:rsidR="00BC335E" w:rsidRPr="00987983" w:rsidRDefault="00987983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ГБПОУ МО Люберецкий техникум имени Героя Советского Союза лётчика-космонавта Ю. А. Гагарина, корпус </w:t>
            </w:r>
            <w:proofErr w:type="spellStart"/>
            <w:r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Угреша</w:t>
            </w:r>
            <w:proofErr w:type="spellEnd"/>
          </w:p>
          <w:p w:rsidR="00987983" w:rsidRPr="00987983" w:rsidRDefault="00BA4BF5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Адрес:</w:t>
            </w:r>
            <w:r w:rsidRPr="00987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87983"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ул. Академика Жукова, 24 Дзержинский</w:t>
            </w:r>
          </w:p>
          <w:p w:rsidR="00BC335E" w:rsidRPr="00987983" w:rsidRDefault="0098798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</w:t>
            </w:r>
            <w:r w:rsidR="00BA4BF5"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рохождения практики:</w:t>
            </w:r>
            <w:r w:rsidR="00BA4BF5" w:rsidRPr="00987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_____________________________</w:t>
            </w:r>
          </w:p>
          <w:p w:rsidR="00BC335E" w:rsidRPr="00987983" w:rsidRDefault="00BC335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335E" w:rsidRPr="00987983" w:rsidRDefault="00BA4B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:rsidR="00BC335E" w:rsidRPr="00350B2C" w:rsidRDefault="00BA4BF5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50B2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:rsidR="00BC335E" w:rsidRPr="00350B2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350B2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350B2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350B2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350B2C" w:rsidRDefault="00BA4BF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50B2C">
              <w:rPr>
                <w:rFonts w:ascii="Times New Roman" w:hAnsi="Times New Roman" w:cs="Times New Roman"/>
                <w:lang w:val="ru-RU"/>
              </w:rPr>
              <w:t>г.Люберцы</w:t>
            </w:r>
            <w:proofErr w:type="spellEnd"/>
          </w:p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:rsidR="00BC335E" w:rsidRDefault="00BC335E">
      <w:pPr>
        <w:widowControl w:val="0"/>
        <w:rPr>
          <w:rFonts w:ascii="Times New Roman" w:hAnsi="Times New Roman" w:cs="Times New Roman"/>
          <w:color w:val="000000"/>
        </w:rPr>
      </w:pPr>
    </w:p>
    <w:p w:rsidR="00BC335E" w:rsidRDefault="00BC335E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Style w:val="a9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BC335E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BC335E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lastRenderedPageBreak/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Установочное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совещание</w:t>
            </w:r>
            <w:proofErr w:type="spellEnd"/>
          </w:p>
          <w:p w:rsidR="00BC335E" w:rsidRPr="00BA4BF5" w:rsidRDefault="00BA4B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Инструкция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технике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  <w:proofErr w:type="spellEnd"/>
          </w:p>
          <w:p w:rsidR="00BC335E" w:rsidRPr="00BA4BF5" w:rsidRDefault="00BA4B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Получение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технического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задания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:rsidR="00BC335E" w:rsidRPr="00BA4BF5" w:rsidRDefault="00BA4B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BC335E" w:rsidRPr="00BA4BF5" w:rsidRDefault="00BA4BF5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выполнения захвата видео с веб-камеры.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C335E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Указание в файле “Задание.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заданий по модулю.   </w:t>
            </w:r>
          </w:p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чайников, и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программы в разделе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В отчете по практике дополнены разделы изучение предметной области, программных средств для работы с библиотекой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и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оператора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разделе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:rsidR="00BC335E" w:rsidRPr="00BA4BF5" w:rsidRDefault="00BA4BF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описанием алгоритма нахождения фигур.  </w:t>
            </w:r>
          </w:p>
          <w:p w:rsidR="00BC335E" w:rsidRPr="00BA4BF5" w:rsidRDefault="00BA4BF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В отчете по практике дополнены разделы изучение предметной области, программных средств для создания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:rsidR="00BC335E" w:rsidRPr="00BA4BF5" w:rsidRDefault="00BA4B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 раздел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описанием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C335E">
        <w:tc>
          <w:tcPr>
            <w:tcW w:w="850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 w:rsidRPr="00BA4B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 w:rsidRPr="00BA4B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BC335E">
        <w:trPr>
          <w:trHeight w:val="3681"/>
        </w:trPr>
        <w:tc>
          <w:tcPr>
            <w:tcW w:w="850" w:type="dxa"/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bookmarkStart w:id="1" w:name="_heading=h.gjdgxs" w:colFirst="0" w:colLast="0"/>
            <w:bookmarkEnd w:id="1"/>
            <w:r w:rsidRPr="00BA4BF5">
              <w:rPr>
                <w:rFonts w:ascii="Times New Roman" w:hAnsi="Times New Roman" w:cs="Times New Roman"/>
              </w:rPr>
              <w:lastRenderedPageBreak/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</w:t>
            </w:r>
          </w:p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 для распознавания объектов.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(часть1).</w:t>
            </w:r>
          </w:p>
        </w:tc>
        <w:tc>
          <w:tcPr>
            <w:tcW w:w="1010" w:type="dxa"/>
          </w:tcPr>
          <w:p w:rsidR="00BC335E" w:rsidRPr="00BA4BF5" w:rsidRDefault="00BA4BF5">
            <w:pPr>
              <w:jc w:val="center"/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22.11.2021</w:t>
            </w: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BC335E" w:rsidRPr="00BA4BF5" w:rsidRDefault="00BA4BF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C335E" w:rsidRPr="00BA4BF5" w:rsidRDefault="00BA4BF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:rsidR="00BC335E" w:rsidRPr="00BA4BF5" w:rsidRDefault="00BA4BF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:rsidR="00BC335E" w:rsidRPr="00BA4BF5" w:rsidRDefault="00BA4BF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</w:tr>
      <w:tr w:rsidR="00BC335E">
        <w:trPr>
          <w:trHeight w:val="3165"/>
        </w:trPr>
        <w:tc>
          <w:tcPr>
            <w:tcW w:w="850" w:type="dxa"/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:rsidR="00BC335E" w:rsidRPr="00350B2C" w:rsidRDefault="00BA4BF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350B2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proofErr w:type="gram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350B2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</w:p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часть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2)  </w:t>
            </w:r>
          </w:p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(часть3)</w:t>
            </w:r>
          </w:p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:rsidR="00BC335E" w:rsidRPr="00BA4BF5" w:rsidRDefault="00BA4BF5">
            <w:pPr>
              <w:jc w:val="center"/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23.11.2021</w:t>
            </w: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</w:t>
            </w:r>
          </w:p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репозиторий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выложены все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</w:tr>
      <w:tr w:rsidR="00BC335E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</w:p>
          <w:p w:rsidR="00BC335E" w:rsidRPr="00BA4BF5" w:rsidRDefault="00BA4BF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</w:t>
            </w:r>
          </w:p>
          <w:p w:rsidR="00BC335E" w:rsidRPr="00BA4BF5" w:rsidRDefault="00BA4BF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jc w:val="center"/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BC335E" w:rsidRPr="00BA4BF5" w:rsidRDefault="00BC3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Оформление отчета: страницы пронумерованы, сноски на список литературы добавлены, приложение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обновлено.</w:t>
            </w:r>
          </w:p>
          <w:p w:rsidR="00BC335E" w:rsidRPr="00BA4BF5" w:rsidRDefault="00BA4BF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:rsidR="00BC335E" w:rsidRPr="00BA4BF5" w:rsidRDefault="00BA4BF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Защита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приложения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WPF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преподавателю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C335E" w:rsidRPr="00BA4BF5" w:rsidRDefault="00BA4BF5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</w:tr>
    </w:tbl>
    <w:p w:rsidR="00BC335E" w:rsidRDefault="00BC335E">
      <w:pPr>
        <w:rPr>
          <w:rFonts w:ascii="Times New Roman" w:hAnsi="Times New Roman" w:cs="Times New Roman"/>
        </w:rPr>
      </w:pPr>
    </w:p>
    <w:p w:rsidR="00BC335E" w:rsidRDefault="00BA4BF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Руководитель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практики</w:t>
      </w:r>
      <w:proofErr w:type="spellEnd"/>
      <w:r>
        <w:rPr>
          <w:rFonts w:ascii="Times New Roman" w:hAnsi="Times New Roman" w:cs="Times New Roman"/>
        </w:rPr>
        <w:t xml:space="preserve">              ____________________     / _____________________/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</w:p>
    <w:sectPr w:rsidR="00BC335E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61D2"/>
    <w:multiLevelType w:val="multilevel"/>
    <w:tmpl w:val="0158C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D62CB5"/>
    <w:multiLevelType w:val="multilevel"/>
    <w:tmpl w:val="BA40C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E814B7"/>
    <w:multiLevelType w:val="multilevel"/>
    <w:tmpl w:val="A3B60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E75FB3"/>
    <w:multiLevelType w:val="multilevel"/>
    <w:tmpl w:val="5A328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28735E"/>
    <w:multiLevelType w:val="multilevel"/>
    <w:tmpl w:val="7F6A9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6875EA"/>
    <w:multiLevelType w:val="multilevel"/>
    <w:tmpl w:val="A4E6A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7776A6"/>
    <w:multiLevelType w:val="multilevel"/>
    <w:tmpl w:val="147A0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9E29BD"/>
    <w:multiLevelType w:val="multilevel"/>
    <w:tmpl w:val="00D08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F15F41"/>
    <w:multiLevelType w:val="multilevel"/>
    <w:tmpl w:val="07665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1C5FEF"/>
    <w:multiLevelType w:val="multilevel"/>
    <w:tmpl w:val="4476C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35E"/>
    <w:rsid w:val="0014007E"/>
    <w:rsid w:val="00350B2C"/>
    <w:rsid w:val="00987983"/>
    <w:rsid w:val="00BA4BF5"/>
    <w:rsid w:val="00B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304B"/>
  <w15:docId w15:val="{33D571B3-CF81-4D72-837D-B70F5A44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AMUW2mWw7srb796Ujz6XF3haMeO/mbYDwgfYkw+JzKc4qHZT0Ltth9ZHe76n1sISzpi4cFqlWjZdKV6P2gyVAmEv2+g3uFJ4HkFqcAMgiJFX8aW8+HajFvedz0YvQYF0DPg4WywX5KyI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2021-06-22T19:43:00Z</dcterms:created>
  <dcterms:modified xsi:type="dcterms:W3CDTF">2021-11-23T19:39:00Z</dcterms:modified>
</cp:coreProperties>
</file>