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E4F42" w14:textId="2D477DD9" w:rsidR="001214EC" w:rsidRPr="007F35FB" w:rsidRDefault="00DE0307">
      <w:pPr>
        <w:pStyle w:val="Heading1"/>
        <w:ind w:left="2347" w:right="2365"/>
        <w:jc w:val="center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>Seven</w:t>
      </w:r>
      <w:r w:rsidR="00DE1EB2" w:rsidRPr="007F35FB">
        <w:rPr>
          <w:rFonts w:ascii="Times New Roman" w:hAnsi="Times New Roman" w:cs="Times New Roman"/>
        </w:rPr>
        <w:t xml:space="preserve"> Steps to Writing an Effective Job</w:t>
      </w:r>
      <w:r w:rsidR="00DE1EB2" w:rsidRPr="007F35FB">
        <w:rPr>
          <w:rFonts w:ascii="Times New Roman" w:hAnsi="Times New Roman" w:cs="Times New Roman"/>
          <w:spacing w:val="-27"/>
        </w:rPr>
        <w:t xml:space="preserve"> </w:t>
      </w:r>
      <w:r w:rsidR="00DE1EB2" w:rsidRPr="007F35FB">
        <w:rPr>
          <w:rFonts w:ascii="Times New Roman" w:hAnsi="Times New Roman" w:cs="Times New Roman"/>
        </w:rPr>
        <w:t>Description</w:t>
      </w:r>
    </w:p>
    <w:p w14:paraId="18CE4F43" w14:textId="77777777" w:rsidR="001214EC" w:rsidRPr="007F35FB" w:rsidRDefault="001214EC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8CE4F45" w14:textId="7225EC2F" w:rsidR="001214EC" w:rsidRPr="00F5781F" w:rsidRDefault="00DE1EB2" w:rsidP="00F5781F">
      <w:pPr>
        <w:pStyle w:val="ListParagraph"/>
        <w:numPr>
          <w:ilvl w:val="0"/>
          <w:numId w:val="6"/>
        </w:numPr>
        <w:tabs>
          <w:tab w:val="left" w:pos="820"/>
        </w:tabs>
        <w:spacing w:line="230" w:lineRule="exact"/>
        <w:ind w:right="499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 xml:space="preserve">Determine the major </w:t>
      </w:r>
      <w:hyperlink r:id="rId7">
        <w:r w:rsidRPr="007F35FB">
          <w:rPr>
            <w:rFonts w:ascii="Times New Roman" w:hAnsi="Times New Roman" w:cs="Times New Roman"/>
            <w:sz w:val="24"/>
            <w:szCs w:val="24"/>
          </w:rPr>
          <w:t xml:space="preserve">functions </w:t>
        </w:r>
      </w:hyperlink>
      <w:r w:rsidRPr="007F35FB">
        <w:rPr>
          <w:rFonts w:ascii="Times New Roman" w:hAnsi="Times New Roman" w:cs="Times New Roman"/>
          <w:sz w:val="24"/>
          <w:szCs w:val="24"/>
        </w:rPr>
        <w:t>(The titles/groupings under which you include the duties). Select</w:t>
      </w:r>
      <w:r w:rsidRPr="007F35FB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4-8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major functions and use only 1-5 words for each</w:t>
      </w:r>
      <w:r w:rsidRPr="007F35F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function.</w:t>
      </w:r>
    </w:p>
    <w:p w14:paraId="18CE4F47" w14:textId="59ECCB6B" w:rsidR="001214EC" w:rsidRPr="00F5781F" w:rsidRDefault="00DE1EB2" w:rsidP="00F5781F">
      <w:pPr>
        <w:pStyle w:val="ListParagraph"/>
        <w:numPr>
          <w:ilvl w:val="0"/>
          <w:numId w:val="6"/>
        </w:numPr>
        <w:tabs>
          <w:tab w:val="left" w:pos="820"/>
        </w:tabs>
        <w:ind w:right="499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 xml:space="preserve">Determine the percentage of these </w:t>
      </w:r>
      <w:hyperlink r:id="rId8">
        <w:r w:rsidRPr="007F35FB">
          <w:rPr>
            <w:rFonts w:ascii="Times New Roman" w:hAnsi="Times New Roman" w:cs="Times New Roman"/>
            <w:sz w:val="24"/>
            <w:szCs w:val="24"/>
          </w:rPr>
          <w:t xml:space="preserve">functions </w:t>
        </w:r>
      </w:hyperlink>
      <w:r w:rsidRPr="007F35FB">
        <w:rPr>
          <w:rFonts w:ascii="Times New Roman" w:hAnsi="Times New Roman" w:cs="Times New Roman"/>
          <w:sz w:val="24"/>
          <w:szCs w:val="24"/>
        </w:rPr>
        <w:t>in relation to the total</w:t>
      </w:r>
      <w:r w:rsidRPr="007F35F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job.</w:t>
      </w:r>
    </w:p>
    <w:p w14:paraId="18CE4F49" w14:textId="5C1AE867" w:rsidR="001214EC" w:rsidRPr="00F5781F" w:rsidRDefault="00DE1EB2" w:rsidP="00F5781F">
      <w:pPr>
        <w:pStyle w:val="ListParagraph"/>
        <w:numPr>
          <w:ilvl w:val="0"/>
          <w:numId w:val="6"/>
        </w:numPr>
        <w:tabs>
          <w:tab w:val="left" w:pos="820"/>
        </w:tabs>
        <w:spacing w:line="235" w:lineRule="auto"/>
        <w:ind w:right="158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For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each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function,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determine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hyperlink r:id="rId9">
        <w:r w:rsidRPr="007F35FB">
          <w:rPr>
            <w:rFonts w:ascii="Times New Roman" w:hAnsi="Times New Roman" w:cs="Times New Roman"/>
            <w:sz w:val="24"/>
            <w:szCs w:val="24"/>
          </w:rPr>
          <w:t>duties</w:t>
        </w:r>
      </w:hyperlink>
      <w:r w:rsidRPr="007F35FB">
        <w:rPr>
          <w:rFonts w:ascii="Times New Roman" w:hAnsi="Times New Roman" w:cs="Times New Roman"/>
          <w:sz w:val="24"/>
          <w:szCs w:val="24"/>
        </w:rPr>
        <w:t>,</w:t>
      </w:r>
      <w:r w:rsidRPr="007F35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which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are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actions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taken</w:t>
      </w:r>
      <w:r w:rsidRPr="007F35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when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performing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job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satisfactorily. It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is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action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that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someone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else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can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see,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hear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or</w:t>
      </w:r>
      <w:r w:rsidRPr="007F35F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observe.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Write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no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more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than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6-8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duties.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Answer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 questions, what, how and why. Use simple, non-technical, but specific</w:t>
      </w:r>
      <w:r w:rsidRPr="007F35FB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words.</w:t>
      </w:r>
    </w:p>
    <w:p w14:paraId="18CE4F4B" w14:textId="5266D80F" w:rsidR="001214EC" w:rsidRPr="00F5781F" w:rsidRDefault="00DE1EB2" w:rsidP="00F5781F">
      <w:pPr>
        <w:pStyle w:val="ListParagraph"/>
        <w:numPr>
          <w:ilvl w:val="0"/>
          <w:numId w:val="6"/>
        </w:numPr>
        <w:tabs>
          <w:tab w:val="left" w:pos="820"/>
        </w:tabs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 xml:space="preserve">Determine the frequency of each </w:t>
      </w:r>
      <w:hyperlink r:id="rId10">
        <w:r w:rsidRPr="007F35FB">
          <w:rPr>
            <w:rFonts w:ascii="Times New Roman" w:hAnsi="Times New Roman" w:cs="Times New Roman"/>
            <w:sz w:val="24"/>
            <w:szCs w:val="24"/>
          </w:rPr>
          <w:t xml:space="preserve">duty </w:t>
        </w:r>
      </w:hyperlink>
      <w:r w:rsidRPr="007F35FB">
        <w:rPr>
          <w:rFonts w:ascii="Times New Roman" w:hAnsi="Times New Roman" w:cs="Times New Roman"/>
          <w:sz w:val="24"/>
          <w:szCs w:val="24"/>
        </w:rPr>
        <w:t>(i.e. daily, weekly,</w:t>
      </w:r>
      <w:r w:rsidRPr="007F35F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monthly).</w:t>
      </w:r>
    </w:p>
    <w:p w14:paraId="18CE4F4C" w14:textId="77777777" w:rsidR="001214EC" w:rsidRPr="007F35FB" w:rsidRDefault="00DE1EB2">
      <w:pPr>
        <w:pStyle w:val="ListParagraph"/>
        <w:numPr>
          <w:ilvl w:val="0"/>
          <w:numId w:val="6"/>
        </w:numPr>
        <w:tabs>
          <w:tab w:val="left" w:pos="820"/>
        </w:tabs>
        <w:spacing w:line="235" w:lineRule="auto"/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Determine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requirements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position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(skills,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knowledge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&amp;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abilities).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Tie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them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directly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to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duties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(actions) to be performed in the job. A knowledge or skill is something you know or can do that</w:t>
      </w:r>
      <w:r w:rsidRPr="007F35FB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helps you do the duties of your job well. Examples</w:t>
      </w:r>
      <w:r w:rsidRPr="007F35F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are:</w:t>
      </w:r>
    </w:p>
    <w:p w14:paraId="18CE4F4D" w14:textId="4C8E2AE2" w:rsidR="001214EC" w:rsidRPr="007F35FB" w:rsidRDefault="00DE1EB2">
      <w:pPr>
        <w:pStyle w:val="ListParagraph"/>
        <w:numPr>
          <w:ilvl w:val="1"/>
          <w:numId w:val="6"/>
        </w:numPr>
        <w:tabs>
          <w:tab w:val="left" w:pos="1540"/>
        </w:tabs>
        <w:spacing w:before="1" w:line="238" w:lineRule="exact"/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Public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Speaking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5781F" w:rsidRPr="007F35FB">
        <w:rPr>
          <w:rFonts w:ascii="Times New Roman" w:hAnsi="Times New Roman" w:cs="Times New Roman"/>
          <w:sz w:val="24"/>
          <w:szCs w:val="24"/>
        </w:rPr>
        <w:t>skills</w:t>
      </w:r>
      <w:r w:rsidRPr="007F35FB">
        <w:rPr>
          <w:rFonts w:ascii="Times New Roman" w:hAnsi="Times New Roman" w:cs="Times New Roman"/>
          <w:sz w:val="24"/>
          <w:szCs w:val="24"/>
        </w:rPr>
        <w:t>;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including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planning</w:t>
      </w:r>
      <w:r w:rsidRPr="007F35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preparing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material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presenting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it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effectively</w:t>
      </w:r>
    </w:p>
    <w:p w14:paraId="18CE4F4E" w14:textId="77777777" w:rsidR="001214EC" w:rsidRPr="007F35FB" w:rsidRDefault="00DE1EB2">
      <w:pPr>
        <w:pStyle w:val="ListParagraph"/>
        <w:numPr>
          <w:ilvl w:val="1"/>
          <w:numId w:val="6"/>
        </w:numPr>
        <w:tabs>
          <w:tab w:val="left" w:pos="1540"/>
        </w:tabs>
        <w:spacing w:line="230" w:lineRule="exact"/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Typing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skills</w:t>
      </w:r>
    </w:p>
    <w:p w14:paraId="18CE4F4F" w14:textId="77777777" w:rsidR="001214EC" w:rsidRPr="007F35FB" w:rsidRDefault="00DE1EB2">
      <w:pPr>
        <w:pStyle w:val="ListParagraph"/>
        <w:numPr>
          <w:ilvl w:val="1"/>
          <w:numId w:val="6"/>
        </w:numPr>
        <w:tabs>
          <w:tab w:val="left" w:pos="1540"/>
        </w:tabs>
        <w:spacing w:line="230" w:lineRule="exact"/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Speaking skills to talk with people of various educational and socio-cultural</w:t>
      </w:r>
      <w:r w:rsidRPr="007F35FB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backgrounds</w:t>
      </w:r>
    </w:p>
    <w:p w14:paraId="18CE4F50" w14:textId="77777777" w:rsidR="001214EC" w:rsidRPr="007F35FB" w:rsidRDefault="00DE1EB2">
      <w:pPr>
        <w:pStyle w:val="ListParagraph"/>
        <w:numPr>
          <w:ilvl w:val="1"/>
          <w:numId w:val="6"/>
        </w:numPr>
        <w:tabs>
          <w:tab w:val="left" w:pos="1540"/>
        </w:tabs>
        <w:spacing w:line="230" w:lineRule="exact"/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Skill in negotiation, including listening and</w:t>
      </w:r>
      <w:r w:rsidRPr="007F35F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persuading</w:t>
      </w:r>
    </w:p>
    <w:p w14:paraId="18CE4F52" w14:textId="4DF61C32" w:rsidR="001214EC" w:rsidRPr="00F5781F" w:rsidRDefault="00DE1EB2" w:rsidP="00F5781F">
      <w:pPr>
        <w:pStyle w:val="ListParagraph"/>
        <w:numPr>
          <w:ilvl w:val="1"/>
          <w:numId w:val="6"/>
        </w:numPr>
        <w:tabs>
          <w:tab w:val="left" w:pos="1540"/>
        </w:tabs>
        <w:spacing w:line="238" w:lineRule="exact"/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Clear, concise and precise writing of reports and</w:t>
      </w:r>
      <w:r w:rsidRPr="007F35F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letters</w:t>
      </w:r>
    </w:p>
    <w:p w14:paraId="18CE4F53" w14:textId="77777777" w:rsidR="001214EC" w:rsidRPr="007F35FB" w:rsidRDefault="00DE1EB2">
      <w:pPr>
        <w:pStyle w:val="ListParagraph"/>
        <w:numPr>
          <w:ilvl w:val="0"/>
          <w:numId w:val="6"/>
        </w:numPr>
        <w:tabs>
          <w:tab w:val="left" w:pos="820"/>
        </w:tabs>
        <w:spacing w:line="230" w:lineRule="exact"/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Determine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if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there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are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any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physical,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environmental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or</w:t>
      </w:r>
      <w:r w:rsidRPr="007F35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special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demands.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If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so,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include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those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on</w:t>
      </w:r>
      <w:r w:rsidRPr="007F35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back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page of the job description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form.</w:t>
      </w:r>
    </w:p>
    <w:p w14:paraId="18CE4F54" w14:textId="77777777" w:rsidR="001214EC" w:rsidRPr="007F35FB" w:rsidRDefault="00DE1EB2">
      <w:pPr>
        <w:pStyle w:val="ListParagraph"/>
        <w:numPr>
          <w:ilvl w:val="1"/>
          <w:numId w:val="6"/>
        </w:numPr>
        <w:tabs>
          <w:tab w:val="left" w:pos="1540"/>
        </w:tabs>
        <w:spacing w:before="4" w:line="230" w:lineRule="auto"/>
        <w:ind w:right="470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When a job is performed by multiple FTE, incorporate the principle elements into a</w:t>
      </w:r>
      <w:r w:rsidRPr="007F35FB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single generic job description and avoid specifying minor differences in the way the work might</w:t>
      </w:r>
      <w:r w:rsidRPr="007F35FB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be performed.</w:t>
      </w:r>
    </w:p>
    <w:p w14:paraId="18CE4F55" w14:textId="77777777" w:rsidR="001214EC" w:rsidRPr="007F35FB" w:rsidRDefault="00DE1EB2">
      <w:pPr>
        <w:pStyle w:val="ListParagraph"/>
        <w:numPr>
          <w:ilvl w:val="1"/>
          <w:numId w:val="6"/>
        </w:numPr>
        <w:tabs>
          <w:tab w:val="left" w:pos="1540"/>
        </w:tabs>
        <w:spacing w:before="2" w:line="238" w:lineRule="exact"/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Avoid repeating the organization/unit's name in job</w:t>
      </w:r>
      <w:r w:rsidRPr="007F35F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description</w:t>
      </w:r>
    </w:p>
    <w:p w14:paraId="18CE4F57" w14:textId="2DD36911" w:rsidR="001214EC" w:rsidRPr="00F5781F" w:rsidRDefault="00DE1EB2" w:rsidP="00F5781F">
      <w:pPr>
        <w:pStyle w:val="ListParagraph"/>
        <w:numPr>
          <w:ilvl w:val="1"/>
          <w:numId w:val="6"/>
        </w:numPr>
        <w:tabs>
          <w:tab w:val="left" w:pos="1540"/>
        </w:tabs>
        <w:spacing w:line="238" w:lineRule="exact"/>
        <w:ind w:right="136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Avoid organizationally specific part numbers or form</w:t>
      </w:r>
      <w:r w:rsidRPr="007F35F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numbers</w:t>
      </w:r>
    </w:p>
    <w:p w14:paraId="18CE4F58" w14:textId="77777777" w:rsidR="001214EC" w:rsidRPr="007F35FB" w:rsidRDefault="00DE1EB2">
      <w:pPr>
        <w:pStyle w:val="BodyText"/>
        <w:spacing w:line="223" w:lineRule="auto"/>
        <w:ind w:left="819" w:right="47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 xml:space="preserve">7. Write the </w:t>
      </w:r>
      <w:hyperlink r:id="rId11">
        <w:r w:rsidRPr="007F35FB">
          <w:rPr>
            <w:rFonts w:ascii="Times New Roman" w:hAnsi="Times New Roman" w:cs="Times New Roman"/>
            <w:sz w:val="24"/>
            <w:szCs w:val="24"/>
          </w:rPr>
          <w:t xml:space="preserve">summary </w:t>
        </w:r>
      </w:hyperlink>
      <w:r w:rsidRPr="007F35FB">
        <w:rPr>
          <w:rFonts w:ascii="Times New Roman" w:hAnsi="Times New Roman" w:cs="Times New Roman"/>
          <w:sz w:val="24"/>
          <w:szCs w:val="24"/>
        </w:rPr>
        <w:t xml:space="preserve">statement, providing </w:t>
      </w:r>
      <w:proofErr w:type="gramStart"/>
      <w:r w:rsidRPr="007F35F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F35FB">
        <w:rPr>
          <w:rFonts w:ascii="Times New Roman" w:hAnsi="Times New Roman" w:cs="Times New Roman"/>
          <w:sz w:val="24"/>
          <w:szCs w:val="24"/>
        </w:rPr>
        <w:t xml:space="preserve"> brief job overview. Determine the </w:t>
      </w:r>
      <w:hyperlink r:id="rId12">
        <w:r w:rsidRPr="007F35FB">
          <w:rPr>
            <w:rFonts w:ascii="Times New Roman" w:hAnsi="Times New Roman" w:cs="Times New Roman"/>
            <w:sz w:val="24"/>
            <w:szCs w:val="24"/>
          </w:rPr>
          <w:t>degree of</w:t>
        </w:r>
        <w:r w:rsidRPr="007F35FB">
          <w:rPr>
            <w:rFonts w:ascii="Times New Roman" w:hAnsi="Times New Roman" w:cs="Times New Roman"/>
            <w:spacing w:val="-23"/>
            <w:sz w:val="24"/>
            <w:szCs w:val="24"/>
          </w:rPr>
          <w:t xml:space="preserve"> </w:t>
        </w:r>
        <w:r w:rsidRPr="007F35FB">
          <w:rPr>
            <w:rFonts w:ascii="Times New Roman" w:hAnsi="Times New Roman" w:cs="Times New Roman"/>
            <w:sz w:val="24"/>
            <w:szCs w:val="24"/>
          </w:rPr>
          <w:t>supervision</w:t>
        </w:r>
      </w:hyperlink>
      <w:r w:rsidRPr="007F35FB">
        <w:rPr>
          <w:rFonts w:ascii="Times New Roman" w:hAnsi="Times New Roman" w:cs="Times New Roman"/>
          <w:sz w:val="24"/>
          <w:szCs w:val="24"/>
        </w:rPr>
        <w:t xml:space="preserve"> and include this in the summary if</w:t>
      </w:r>
      <w:r w:rsidRPr="007F35FB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applicable</w:t>
      </w:r>
    </w:p>
    <w:p w14:paraId="18CE4F5C" w14:textId="77777777" w:rsidR="001214EC" w:rsidRPr="007F35FB" w:rsidRDefault="001214EC">
      <w:pPr>
        <w:spacing w:before="9"/>
        <w:rPr>
          <w:rFonts w:ascii="Times New Roman" w:eastAsia="Arial" w:hAnsi="Times New Roman" w:cs="Times New Roman"/>
          <w:sz w:val="24"/>
          <w:szCs w:val="24"/>
        </w:rPr>
      </w:pPr>
    </w:p>
    <w:p w14:paraId="18CE4F5D" w14:textId="77777777" w:rsidR="001214EC" w:rsidRPr="007F35FB" w:rsidRDefault="00DE1EB2">
      <w:pPr>
        <w:ind w:left="2345" w:right="2365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b/>
          <w:sz w:val="24"/>
          <w:szCs w:val="24"/>
        </w:rPr>
        <w:t>Job Summary Statement (General</w:t>
      </w:r>
      <w:r w:rsidRPr="007F35FB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b/>
          <w:sz w:val="24"/>
          <w:szCs w:val="24"/>
        </w:rPr>
        <w:t>Summary)</w:t>
      </w:r>
    </w:p>
    <w:p w14:paraId="18CE4F5E" w14:textId="77777777" w:rsidR="001214EC" w:rsidRPr="007F35FB" w:rsidRDefault="001214EC">
      <w:pPr>
        <w:spacing w:before="6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8CE4F5F" w14:textId="77777777" w:rsidR="001214EC" w:rsidRPr="007F35FB" w:rsidRDefault="00DE1EB2">
      <w:pPr>
        <w:pStyle w:val="BodyText"/>
        <w:ind w:left="100" w:right="136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A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summary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statement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provides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synopsis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major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purpose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position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its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role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department.</w:t>
      </w:r>
    </w:p>
    <w:p w14:paraId="18CE4F60" w14:textId="77777777" w:rsidR="001214EC" w:rsidRPr="007F35FB" w:rsidRDefault="001214EC">
      <w:pPr>
        <w:spacing w:before="6"/>
        <w:rPr>
          <w:rFonts w:ascii="Times New Roman" w:eastAsia="Arial" w:hAnsi="Times New Roman" w:cs="Times New Roman"/>
          <w:sz w:val="24"/>
          <w:szCs w:val="24"/>
        </w:rPr>
      </w:pPr>
    </w:p>
    <w:p w14:paraId="18CE4F62" w14:textId="702A53E7" w:rsidR="001214EC" w:rsidRPr="007F35FB" w:rsidRDefault="00DE1EB2" w:rsidP="007F35FB">
      <w:pPr>
        <w:pStyle w:val="Heading3"/>
        <w:ind w:right="136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Example</w:t>
      </w:r>
    </w:p>
    <w:p w14:paraId="18CE4F63" w14:textId="77777777" w:rsidR="001214EC" w:rsidRPr="007F35FB" w:rsidRDefault="00DE1EB2">
      <w:pPr>
        <w:pStyle w:val="BodyText"/>
        <w:ind w:right="136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Management Services</w:t>
      </w:r>
      <w:r w:rsidRPr="007F35FB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Officer</w:t>
      </w:r>
    </w:p>
    <w:p w14:paraId="18CE4F64" w14:textId="77777777" w:rsidR="001214EC" w:rsidRPr="007F35FB" w:rsidRDefault="00DE1EB2">
      <w:pPr>
        <w:pStyle w:val="BodyText"/>
        <w:ind w:left="819" w:right="813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Under the direction of departmental chairperson, manages all business and support</w:t>
      </w:r>
      <w:r w:rsidRPr="007F35FB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functions for the Department of Cybernetics. Major duties include supervision of nonacademic</w:t>
      </w:r>
      <w:r w:rsidRPr="007F35FB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staff,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materiel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management,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space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utilization,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preparation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management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departmental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budget and fiscal control of contracts and</w:t>
      </w:r>
      <w:r w:rsidRPr="007F35F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grants.</w:t>
      </w:r>
    </w:p>
    <w:p w14:paraId="1FB64558" w14:textId="77777777" w:rsidR="001214EC" w:rsidRDefault="001214EC">
      <w:pPr>
        <w:rPr>
          <w:rFonts w:ascii="Times New Roman" w:hAnsi="Times New Roman" w:cs="Times New Roman"/>
          <w:sz w:val="24"/>
          <w:szCs w:val="24"/>
        </w:rPr>
      </w:pPr>
    </w:p>
    <w:p w14:paraId="18CE4F67" w14:textId="52897118" w:rsidR="001214EC" w:rsidRPr="00F5781F" w:rsidRDefault="00DE1EB2" w:rsidP="00F5781F">
      <w:pPr>
        <w:pStyle w:val="Heading3"/>
        <w:ind w:right="136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Degree of Supervision</w:t>
      </w:r>
    </w:p>
    <w:p w14:paraId="18CE4F68" w14:textId="77777777" w:rsidR="001214EC" w:rsidRPr="007F35FB" w:rsidRDefault="00DE1EB2">
      <w:pPr>
        <w:pStyle w:val="BodyText"/>
        <w:ind w:left="120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This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section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describes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way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which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work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assigned,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when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it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reviewed,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how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it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reviewed,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what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guidelines, prototypes and protocols are</w:t>
      </w:r>
      <w:r w:rsidRPr="007F35FB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available.</w:t>
      </w:r>
    </w:p>
    <w:p w14:paraId="18CE4F69" w14:textId="77777777" w:rsidR="001214EC" w:rsidRPr="007F35FB" w:rsidRDefault="001214EC">
      <w:pPr>
        <w:spacing w:before="5"/>
        <w:rPr>
          <w:rFonts w:ascii="Times New Roman" w:eastAsia="Arial" w:hAnsi="Times New Roman" w:cs="Times New Roman"/>
          <w:sz w:val="24"/>
          <w:szCs w:val="24"/>
        </w:rPr>
      </w:pPr>
    </w:p>
    <w:p w14:paraId="18CE4F6A" w14:textId="77777777" w:rsidR="001214EC" w:rsidRPr="007F35FB" w:rsidRDefault="00DE1EB2">
      <w:pPr>
        <w:pStyle w:val="Heading3"/>
        <w:spacing w:line="230" w:lineRule="exact"/>
        <w:ind w:left="1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Example</w:t>
      </w:r>
    </w:p>
    <w:p w14:paraId="18CE4F6B" w14:textId="77777777" w:rsidR="001214EC" w:rsidRPr="007F35FB" w:rsidRDefault="00DE1EB2">
      <w:pPr>
        <w:pStyle w:val="BodyText"/>
        <w:spacing w:line="229" w:lineRule="exact"/>
        <w:ind w:left="120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Management Services</w:t>
      </w:r>
      <w:r w:rsidRPr="007F35FB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Officer</w:t>
      </w:r>
    </w:p>
    <w:p w14:paraId="18CE4F6C" w14:textId="77777777" w:rsidR="001214EC" w:rsidRPr="007F35FB" w:rsidRDefault="00DE1EB2">
      <w:pPr>
        <w:pStyle w:val="BodyText"/>
        <w:ind w:left="119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Assignments are given in terms of broad organizational goals and objectives. Goal attainment is reviewed</w:t>
      </w:r>
      <w:r w:rsidRPr="007F35FB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with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department chairperson on a quarterly basis through presentation of status reports and formal</w:t>
      </w:r>
      <w:r w:rsidRPr="007F35FB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discussions.</w:t>
      </w:r>
    </w:p>
    <w:p w14:paraId="18CE4F6D" w14:textId="77777777" w:rsidR="001214EC" w:rsidRPr="007F35FB" w:rsidRDefault="00DE1EB2">
      <w:pPr>
        <w:pStyle w:val="BodyText"/>
        <w:ind w:left="119" w:right="496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 xml:space="preserve">Department, campus and governmental guidelines </w:t>
      </w:r>
      <w:proofErr w:type="gramStart"/>
      <w:r w:rsidRPr="007F35FB">
        <w:rPr>
          <w:rFonts w:ascii="Times New Roman" w:hAnsi="Times New Roman" w:cs="Times New Roman"/>
          <w:sz w:val="24"/>
          <w:szCs w:val="24"/>
        </w:rPr>
        <w:t>relative</w:t>
      </w:r>
      <w:proofErr w:type="gramEnd"/>
      <w:r w:rsidRPr="007F35FB">
        <w:rPr>
          <w:rFonts w:ascii="Times New Roman" w:hAnsi="Times New Roman" w:cs="Times New Roman"/>
          <w:sz w:val="24"/>
          <w:szCs w:val="24"/>
        </w:rPr>
        <w:t xml:space="preserve"> to budgetary control, contract and</w:t>
      </w:r>
      <w:r w:rsidRPr="007F35FB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grant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lastRenderedPageBreak/>
        <w:t>administration,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personnel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management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are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available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for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reference,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however,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interpretation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original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problem-solving are</w:t>
      </w:r>
      <w:r w:rsidRPr="007F35F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required</w:t>
      </w:r>
    </w:p>
    <w:p w14:paraId="18CE4F6E" w14:textId="77777777" w:rsidR="001214EC" w:rsidRPr="007F35FB" w:rsidRDefault="001214EC">
      <w:pPr>
        <w:spacing w:before="9"/>
        <w:rPr>
          <w:rFonts w:ascii="Times New Roman" w:eastAsia="Arial" w:hAnsi="Times New Roman" w:cs="Times New Roman"/>
          <w:sz w:val="24"/>
          <w:szCs w:val="24"/>
        </w:rPr>
      </w:pPr>
    </w:p>
    <w:p w14:paraId="18CE4F70" w14:textId="5EAF7F1E" w:rsidR="001214EC" w:rsidRPr="00F5781F" w:rsidRDefault="00DE1EB2" w:rsidP="00F5781F">
      <w:pPr>
        <w:pStyle w:val="Heading3"/>
        <w:ind w:right="136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Functions</w:t>
      </w:r>
    </w:p>
    <w:p w14:paraId="18CE4F71" w14:textId="77777777" w:rsidR="001214EC" w:rsidRPr="007F35FB" w:rsidRDefault="00DE1EB2">
      <w:pPr>
        <w:pStyle w:val="ListParagraph"/>
        <w:numPr>
          <w:ilvl w:val="0"/>
          <w:numId w:val="5"/>
        </w:numPr>
        <w:tabs>
          <w:tab w:val="left" w:pos="840"/>
        </w:tabs>
        <w:spacing w:line="271" w:lineRule="exact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A function is a major subdivision of work performed by one</w:t>
      </w:r>
      <w:r w:rsidRPr="007F35F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individual.</w:t>
      </w:r>
    </w:p>
    <w:p w14:paraId="18CE4F72" w14:textId="77777777" w:rsidR="001214EC" w:rsidRPr="007F35FB" w:rsidRDefault="00DE1EB2">
      <w:pPr>
        <w:pStyle w:val="ListParagraph"/>
        <w:numPr>
          <w:ilvl w:val="0"/>
          <w:numId w:val="5"/>
        </w:numPr>
        <w:tabs>
          <w:tab w:val="left" w:pos="840"/>
        </w:tabs>
        <w:spacing w:line="266" w:lineRule="exact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It includes similar duties that make up one area of</w:t>
      </w:r>
      <w:r w:rsidRPr="007F35F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responsibility</w:t>
      </w:r>
    </w:p>
    <w:p w14:paraId="18CE4F73" w14:textId="77777777" w:rsidR="001214EC" w:rsidRPr="007F35FB" w:rsidRDefault="00DE1EB2">
      <w:pPr>
        <w:pStyle w:val="ListParagraph"/>
        <w:numPr>
          <w:ilvl w:val="0"/>
          <w:numId w:val="5"/>
        </w:numPr>
        <w:tabs>
          <w:tab w:val="left" w:pos="840"/>
        </w:tabs>
        <w:spacing w:line="271" w:lineRule="exact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Most jobs have 3-6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functions.</w:t>
      </w:r>
    </w:p>
    <w:p w14:paraId="18CE4F74" w14:textId="77777777" w:rsidR="001214EC" w:rsidRPr="007F35FB" w:rsidRDefault="001214EC">
      <w:pPr>
        <w:spacing w:before="7"/>
        <w:rPr>
          <w:rFonts w:ascii="Times New Roman" w:eastAsia="Arial" w:hAnsi="Times New Roman" w:cs="Times New Roman"/>
          <w:sz w:val="24"/>
          <w:szCs w:val="24"/>
        </w:rPr>
      </w:pPr>
    </w:p>
    <w:p w14:paraId="18CE4F75" w14:textId="77777777" w:rsidR="001214EC" w:rsidRPr="007F35FB" w:rsidRDefault="00DE1EB2">
      <w:pPr>
        <w:pStyle w:val="Heading3"/>
        <w:spacing w:line="229" w:lineRule="exact"/>
        <w:ind w:left="8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Examples</w:t>
      </w:r>
    </w:p>
    <w:p w14:paraId="18CE4F76" w14:textId="77777777" w:rsidR="001214EC" w:rsidRPr="007F35FB" w:rsidRDefault="00DE1EB2">
      <w:pPr>
        <w:pStyle w:val="BodyText"/>
        <w:spacing w:line="229" w:lineRule="exact"/>
        <w:ind w:left="840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--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Assistant</w:t>
      </w:r>
    </w:p>
    <w:p w14:paraId="18CE4F77" w14:textId="77777777" w:rsidR="001214EC" w:rsidRPr="007F35FB" w:rsidRDefault="00DE1EB2">
      <w:pPr>
        <w:pStyle w:val="ListParagraph"/>
        <w:numPr>
          <w:ilvl w:val="1"/>
          <w:numId w:val="5"/>
        </w:numPr>
        <w:tabs>
          <w:tab w:val="left" w:pos="1085"/>
        </w:tabs>
        <w:ind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Typing</w:t>
      </w:r>
    </w:p>
    <w:p w14:paraId="18CE4F78" w14:textId="77777777" w:rsidR="001214EC" w:rsidRPr="007F35FB" w:rsidRDefault="00DE1EB2">
      <w:pPr>
        <w:pStyle w:val="ListParagraph"/>
        <w:numPr>
          <w:ilvl w:val="1"/>
          <w:numId w:val="5"/>
        </w:numPr>
        <w:tabs>
          <w:tab w:val="left" w:pos="1085"/>
        </w:tabs>
        <w:spacing w:line="230" w:lineRule="exact"/>
        <w:ind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Correspondence</w:t>
      </w:r>
    </w:p>
    <w:p w14:paraId="18CE4F79" w14:textId="77777777" w:rsidR="001214EC" w:rsidRPr="007F35FB" w:rsidRDefault="00DE1EB2">
      <w:pPr>
        <w:pStyle w:val="ListParagraph"/>
        <w:numPr>
          <w:ilvl w:val="1"/>
          <w:numId w:val="5"/>
        </w:numPr>
        <w:tabs>
          <w:tab w:val="left" w:pos="1096"/>
        </w:tabs>
        <w:spacing w:line="230" w:lineRule="exact"/>
        <w:ind w:left="1095" w:hanging="255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Public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contact/Reception</w:t>
      </w:r>
    </w:p>
    <w:p w14:paraId="18CE4F7A" w14:textId="77777777" w:rsidR="001214EC" w:rsidRPr="007F35FB" w:rsidRDefault="00DE1EB2">
      <w:pPr>
        <w:pStyle w:val="ListParagraph"/>
        <w:numPr>
          <w:ilvl w:val="1"/>
          <w:numId w:val="5"/>
        </w:numPr>
        <w:tabs>
          <w:tab w:val="left" w:pos="1096"/>
        </w:tabs>
        <w:spacing w:line="230" w:lineRule="exact"/>
        <w:ind w:left="1095" w:hanging="255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Conference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coordination</w:t>
      </w:r>
    </w:p>
    <w:p w14:paraId="18CE4F7C" w14:textId="12874582" w:rsidR="001214EC" w:rsidRPr="00F5781F" w:rsidRDefault="00DE1EB2" w:rsidP="00F5781F">
      <w:pPr>
        <w:pStyle w:val="ListParagraph"/>
        <w:numPr>
          <w:ilvl w:val="1"/>
          <w:numId w:val="5"/>
        </w:numPr>
        <w:tabs>
          <w:tab w:val="left" w:pos="1085"/>
        </w:tabs>
        <w:spacing w:line="230" w:lineRule="exact"/>
        <w:ind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Filing</w:t>
      </w:r>
    </w:p>
    <w:p w14:paraId="18CE4F7D" w14:textId="77777777" w:rsidR="001214EC" w:rsidRPr="007F35FB" w:rsidRDefault="001214EC">
      <w:pPr>
        <w:spacing w:before="4"/>
        <w:rPr>
          <w:rFonts w:ascii="Times New Roman" w:eastAsia="Arial" w:hAnsi="Times New Roman" w:cs="Times New Roman"/>
          <w:sz w:val="24"/>
          <w:szCs w:val="24"/>
        </w:rPr>
      </w:pPr>
    </w:p>
    <w:p w14:paraId="18CE4F7E" w14:textId="77777777" w:rsidR="001214EC" w:rsidRPr="007F35FB" w:rsidRDefault="00DE1EB2">
      <w:pPr>
        <w:pStyle w:val="BodyText"/>
        <w:ind w:left="840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-- Assistant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Supervisor</w:t>
      </w:r>
    </w:p>
    <w:p w14:paraId="18CE4F7F" w14:textId="77777777" w:rsidR="001214EC" w:rsidRPr="007F35FB" w:rsidRDefault="00DE1EB2">
      <w:pPr>
        <w:pStyle w:val="ListParagraph"/>
        <w:numPr>
          <w:ilvl w:val="0"/>
          <w:numId w:val="4"/>
        </w:numPr>
        <w:tabs>
          <w:tab w:val="left" w:pos="1085"/>
        </w:tabs>
        <w:spacing w:line="230" w:lineRule="exact"/>
        <w:ind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 xml:space="preserve">Organizing </w:t>
      </w:r>
      <w:proofErr w:type="gramStart"/>
      <w:r w:rsidRPr="007F35FB">
        <w:rPr>
          <w:rFonts w:ascii="Times New Roman" w:hAnsi="Times New Roman" w:cs="Times New Roman"/>
          <w:sz w:val="24"/>
          <w:szCs w:val="24"/>
        </w:rPr>
        <w:t>work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flow</w:t>
      </w:r>
      <w:proofErr w:type="gramEnd"/>
    </w:p>
    <w:p w14:paraId="18CE4F80" w14:textId="77777777" w:rsidR="001214EC" w:rsidRPr="007F35FB" w:rsidRDefault="00DE1EB2">
      <w:pPr>
        <w:pStyle w:val="ListParagraph"/>
        <w:numPr>
          <w:ilvl w:val="0"/>
          <w:numId w:val="4"/>
        </w:numPr>
        <w:tabs>
          <w:tab w:val="left" w:pos="1085"/>
        </w:tabs>
        <w:spacing w:line="230" w:lineRule="exact"/>
        <w:ind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Training</w:t>
      </w:r>
    </w:p>
    <w:p w14:paraId="18CE4F81" w14:textId="77777777" w:rsidR="001214EC" w:rsidRPr="007F35FB" w:rsidRDefault="00DE1EB2">
      <w:pPr>
        <w:pStyle w:val="ListParagraph"/>
        <w:numPr>
          <w:ilvl w:val="0"/>
          <w:numId w:val="4"/>
        </w:numPr>
        <w:tabs>
          <w:tab w:val="left" w:pos="1096"/>
        </w:tabs>
        <w:ind w:left="1095" w:hanging="255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Establishing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procedures</w:t>
      </w:r>
    </w:p>
    <w:p w14:paraId="18CE4F82" w14:textId="77777777" w:rsidR="001214EC" w:rsidRPr="007F35FB" w:rsidRDefault="00DE1EB2">
      <w:pPr>
        <w:pStyle w:val="ListParagraph"/>
        <w:numPr>
          <w:ilvl w:val="0"/>
          <w:numId w:val="4"/>
        </w:numPr>
        <w:tabs>
          <w:tab w:val="left" w:pos="1096"/>
        </w:tabs>
        <w:spacing w:line="230" w:lineRule="exact"/>
        <w:ind w:left="1095" w:hanging="255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Key entry and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verifying</w:t>
      </w:r>
    </w:p>
    <w:p w14:paraId="18CE4F84" w14:textId="2DF7DF1B" w:rsidR="001214EC" w:rsidRPr="00F5781F" w:rsidRDefault="00DE1EB2" w:rsidP="00F5781F">
      <w:pPr>
        <w:pStyle w:val="ListParagraph"/>
        <w:numPr>
          <w:ilvl w:val="0"/>
          <w:numId w:val="4"/>
        </w:numPr>
        <w:tabs>
          <w:tab w:val="left" w:pos="1085"/>
        </w:tabs>
        <w:spacing w:line="230" w:lineRule="exact"/>
        <w:ind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Staffing</w:t>
      </w:r>
    </w:p>
    <w:p w14:paraId="18CE4F85" w14:textId="77777777" w:rsidR="001214EC" w:rsidRPr="007F35FB" w:rsidRDefault="001214EC">
      <w:pPr>
        <w:spacing w:before="4"/>
        <w:rPr>
          <w:rFonts w:ascii="Times New Roman" w:eastAsia="Arial" w:hAnsi="Times New Roman" w:cs="Times New Roman"/>
          <w:sz w:val="24"/>
          <w:szCs w:val="24"/>
        </w:rPr>
      </w:pPr>
    </w:p>
    <w:p w14:paraId="18CE4F86" w14:textId="77777777" w:rsidR="001214EC" w:rsidRPr="007F35FB" w:rsidRDefault="00DE1EB2">
      <w:pPr>
        <w:pStyle w:val="BodyText"/>
        <w:ind w:left="840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Management Services</w:t>
      </w:r>
      <w:r w:rsidRPr="007F35FB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Officer</w:t>
      </w:r>
    </w:p>
    <w:p w14:paraId="18CE4F87" w14:textId="77777777" w:rsidR="001214EC" w:rsidRPr="007F35FB" w:rsidRDefault="00DE1EB2">
      <w:pPr>
        <w:pStyle w:val="ListParagraph"/>
        <w:numPr>
          <w:ilvl w:val="0"/>
          <w:numId w:val="3"/>
        </w:numPr>
        <w:tabs>
          <w:tab w:val="left" w:pos="1085"/>
        </w:tabs>
        <w:spacing w:line="230" w:lineRule="exact"/>
        <w:ind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Budgetary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analysis</w:t>
      </w:r>
    </w:p>
    <w:p w14:paraId="18CE4F88" w14:textId="77777777" w:rsidR="001214EC" w:rsidRPr="007F35FB" w:rsidRDefault="00DE1EB2">
      <w:pPr>
        <w:pStyle w:val="ListParagraph"/>
        <w:numPr>
          <w:ilvl w:val="0"/>
          <w:numId w:val="3"/>
        </w:numPr>
        <w:tabs>
          <w:tab w:val="left" w:pos="1085"/>
        </w:tabs>
        <w:spacing w:line="230" w:lineRule="exact"/>
        <w:ind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Budget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administration</w:t>
      </w:r>
    </w:p>
    <w:p w14:paraId="18CE4F89" w14:textId="77777777" w:rsidR="001214EC" w:rsidRPr="007F35FB" w:rsidRDefault="00DE1EB2">
      <w:pPr>
        <w:pStyle w:val="ListParagraph"/>
        <w:numPr>
          <w:ilvl w:val="0"/>
          <w:numId w:val="3"/>
        </w:numPr>
        <w:tabs>
          <w:tab w:val="left" w:pos="1096"/>
        </w:tabs>
        <w:ind w:left="1095" w:hanging="255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Contract and grant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administration</w:t>
      </w:r>
    </w:p>
    <w:p w14:paraId="18CE4F8A" w14:textId="77777777" w:rsidR="001214EC" w:rsidRPr="007F35FB" w:rsidRDefault="00DE1EB2">
      <w:pPr>
        <w:pStyle w:val="ListParagraph"/>
        <w:numPr>
          <w:ilvl w:val="0"/>
          <w:numId w:val="3"/>
        </w:numPr>
        <w:tabs>
          <w:tab w:val="left" w:pos="1096"/>
        </w:tabs>
        <w:spacing w:line="230" w:lineRule="exact"/>
        <w:ind w:left="1095" w:hanging="255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Supervision of personnel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resources</w:t>
      </w:r>
    </w:p>
    <w:p w14:paraId="18CE4F8B" w14:textId="77777777" w:rsidR="001214EC" w:rsidRPr="007F35FB" w:rsidRDefault="00DE1EB2">
      <w:pPr>
        <w:pStyle w:val="ListParagraph"/>
        <w:numPr>
          <w:ilvl w:val="0"/>
          <w:numId w:val="3"/>
        </w:numPr>
        <w:tabs>
          <w:tab w:val="left" w:pos="1085"/>
        </w:tabs>
        <w:spacing w:line="230" w:lineRule="exact"/>
        <w:ind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Materiel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management</w:t>
      </w:r>
    </w:p>
    <w:p w14:paraId="18CE4F8C" w14:textId="77777777" w:rsidR="001214EC" w:rsidRPr="007F35FB" w:rsidRDefault="00DE1EB2">
      <w:pPr>
        <w:pStyle w:val="ListParagraph"/>
        <w:numPr>
          <w:ilvl w:val="0"/>
          <w:numId w:val="3"/>
        </w:numPr>
        <w:tabs>
          <w:tab w:val="left" w:pos="1074"/>
        </w:tabs>
        <w:ind w:left="1073" w:hanging="233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Space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utilization</w:t>
      </w:r>
    </w:p>
    <w:p w14:paraId="67D61903" w14:textId="77777777" w:rsidR="001214EC" w:rsidRDefault="001214EC">
      <w:pPr>
        <w:rPr>
          <w:rFonts w:ascii="Times New Roman" w:eastAsia="Arial" w:hAnsi="Times New Roman" w:cs="Times New Roman"/>
          <w:sz w:val="24"/>
          <w:szCs w:val="24"/>
        </w:rPr>
      </w:pPr>
    </w:p>
    <w:p w14:paraId="18CE4F8E" w14:textId="77777777" w:rsidR="001214EC" w:rsidRPr="007F35FB" w:rsidRDefault="00DE1EB2" w:rsidP="00F5781F">
      <w:pPr>
        <w:pStyle w:val="Heading1"/>
        <w:spacing w:before="58"/>
        <w:ind w:left="0" w:right="2365"/>
        <w:rPr>
          <w:rFonts w:ascii="Times New Roman" w:hAnsi="Times New Roman" w:cs="Times New Roman"/>
          <w:b w:val="0"/>
          <w:bCs w:val="0"/>
        </w:rPr>
      </w:pPr>
      <w:r w:rsidRPr="007F35FB">
        <w:rPr>
          <w:rFonts w:ascii="Times New Roman" w:hAnsi="Times New Roman" w:cs="Times New Roman"/>
        </w:rPr>
        <w:t>Duties</w:t>
      </w:r>
    </w:p>
    <w:p w14:paraId="18CE4F8F" w14:textId="77777777" w:rsidR="001214EC" w:rsidRPr="007F35FB" w:rsidRDefault="00DE1EB2">
      <w:pPr>
        <w:pStyle w:val="ListParagraph"/>
        <w:numPr>
          <w:ilvl w:val="0"/>
          <w:numId w:val="2"/>
        </w:numPr>
        <w:tabs>
          <w:tab w:val="left" w:pos="821"/>
        </w:tabs>
        <w:spacing w:before="155"/>
        <w:ind w:right="136" w:hanging="360"/>
        <w:jc w:val="left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A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duty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one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work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operations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that</w:t>
      </w:r>
      <w:r w:rsidRPr="007F35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is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logical,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essential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step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performance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function.</w:t>
      </w:r>
    </w:p>
    <w:p w14:paraId="18CE4F90" w14:textId="77777777" w:rsidR="001214EC" w:rsidRPr="007F35FB" w:rsidRDefault="00DE1EB2">
      <w:pPr>
        <w:pStyle w:val="ListParagraph"/>
        <w:numPr>
          <w:ilvl w:val="0"/>
          <w:numId w:val="2"/>
        </w:numPr>
        <w:tabs>
          <w:tab w:val="left" w:pos="821"/>
        </w:tabs>
        <w:spacing w:before="139"/>
        <w:ind w:right="136" w:hanging="360"/>
        <w:jc w:val="left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It defines the methods, procedures and techniques by which functions are carried</w:t>
      </w:r>
      <w:r w:rsidRPr="007F35FB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out.</w:t>
      </w:r>
    </w:p>
    <w:p w14:paraId="18CE4F91" w14:textId="77777777" w:rsidR="001214EC" w:rsidRPr="007F35FB" w:rsidRDefault="00DE1EB2">
      <w:pPr>
        <w:pStyle w:val="ListParagraph"/>
        <w:numPr>
          <w:ilvl w:val="0"/>
          <w:numId w:val="2"/>
        </w:numPr>
        <w:tabs>
          <w:tab w:val="left" w:pos="821"/>
        </w:tabs>
        <w:spacing w:before="139"/>
        <w:ind w:right="136" w:hanging="360"/>
        <w:jc w:val="left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It should</w:t>
      </w:r>
      <w:r w:rsidRPr="007F35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show:</w:t>
      </w:r>
    </w:p>
    <w:p w14:paraId="18CE4F92" w14:textId="77777777" w:rsidR="001214EC" w:rsidRPr="007F35FB" w:rsidRDefault="00DE1EB2">
      <w:pPr>
        <w:pStyle w:val="ListParagraph"/>
        <w:numPr>
          <w:ilvl w:val="1"/>
          <w:numId w:val="2"/>
        </w:numPr>
        <w:tabs>
          <w:tab w:val="left" w:pos="1540"/>
        </w:tabs>
        <w:spacing w:before="141"/>
        <w:ind w:right="499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b/>
          <w:i/>
          <w:sz w:val="24"/>
          <w:szCs w:val="24"/>
        </w:rPr>
        <w:t xml:space="preserve">What </w:t>
      </w:r>
      <w:r w:rsidRPr="007F35FB">
        <w:rPr>
          <w:rFonts w:ascii="Times New Roman" w:hAnsi="Times New Roman" w:cs="Times New Roman"/>
          <w:sz w:val="24"/>
          <w:szCs w:val="24"/>
        </w:rPr>
        <w:t>is done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(action).</w:t>
      </w:r>
    </w:p>
    <w:p w14:paraId="18CE4F93" w14:textId="77777777" w:rsidR="001214EC" w:rsidRPr="007F35FB" w:rsidRDefault="00DE1EB2">
      <w:pPr>
        <w:pStyle w:val="ListParagraph"/>
        <w:numPr>
          <w:ilvl w:val="1"/>
          <w:numId w:val="2"/>
        </w:numPr>
        <w:tabs>
          <w:tab w:val="left" w:pos="1540"/>
        </w:tabs>
        <w:spacing w:before="122"/>
        <w:ind w:right="499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b/>
          <w:i/>
          <w:sz w:val="24"/>
          <w:szCs w:val="24"/>
        </w:rPr>
        <w:t xml:space="preserve">How </w:t>
      </w:r>
      <w:r w:rsidRPr="007F35FB">
        <w:rPr>
          <w:rFonts w:ascii="Times New Roman" w:hAnsi="Times New Roman" w:cs="Times New Roman"/>
          <w:sz w:val="24"/>
          <w:szCs w:val="24"/>
        </w:rPr>
        <w:t>it is done (procedures, materials, tools, or</w:t>
      </w:r>
      <w:r w:rsidRPr="007F35F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equipment).</w:t>
      </w:r>
    </w:p>
    <w:p w14:paraId="18CE4F94" w14:textId="77777777" w:rsidR="001214EC" w:rsidRPr="007F35FB" w:rsidRDefault="00DE1EB2">
      <w:pPr>
        <w:pStyle w:val="ListParagraph"/>
        <w:numPr>
          <w:ilvl w:val="1"/>
          <w:numId w:val="2"/>
        </w:numPr>
        <w:tabs>
          <w:tab w:val="left" w:pos="1540"/>
        </w:tabs>
        <w:spacing w:before="122"/>
        <w:ind w:right="499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b/>
          <w:i/>
          <w:sz w:val="24"/>
          <w:szCs w:val="24"/>
        </w:rPr>
        <w:t xml:space="preserve">Why </w:t>
      </w:r>
      <w:proofErr w:type="gramStart"/>
      <w:r w:rsidRPr="007F35FB">
        <w:rPr>
          <w:rFonts w:ascii="Times New Roman" w:hAnsi="Times New Roman" w:cs="Times New Roman"/>
          <w:sz w:val="24"/>
          <w:szCs w:val="24"/>
        </w:rPr>
        <w:t>it is</w:t>
      </w:r>
      <w:proofErr w:type="gramEnd"/>
      <w:r w:rsidRPr="007F35FB">
        <w:rPr>
          <w:rFonts w:ascii="Times New Roman" w:hAnsi="Times New Roman" w:cs="Times New Roman"/>
          <w:sz w:val="24"/>
          <w:szCs w:val="24"/>
        </w:rPr>
        <w:t xml:space="preserve"> done</w:t>
      </w:r>
      <w:r w:rsidRPr="007F35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(purpose).</w:t>
      </w:r>
    </w:p>
    <w:p w14:paraId="18CE4F95" w14:textId="77777777" w:rsidR="001214EC" w:rsidRPr="007F35FB" w:rsidRDefault="00DE1EB2">
      <w:pPr>
        <w:pStyle w:val="Heading3"/>
        <w:spacing w:before="124" w:line="229" w:lineRule="exact"/>
        <w:ind w:left="820" w:right="136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Examples</w:t>
      </w:r>
    </w:p>
    <w:p w14:paraId="18CE4F96" w14:textId="77777777" w:rsidR="001214EC" w:rsidRPr="007F35FB" w:rsidRDefault="00DE1EB2">
      <w:pPr>
        <w:pStyle w:val="BodyText"/>
        <w:spacing w:line="229" w:lineRule="exact"/>
        <w:ind w:right="136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--Assistant</w:t>
      </w:r>
    </w:p>
    <w:p w14:paraId="18CE4F97" w14:textId="77777777" w:rsidR="001214EC" w:rsidRPr="007F35FB" w:rsidRDefault="00DE1EB2">
      <w:pPr>
        <w:pStyle w:val="ListParagraph"/>
        <w:numPr>
          <w:ilvl w:val="0"/>
          <w:numId w:val="1"/>
        </w:numPr>
        <w:tabs>
          <w:tab w:val="left" w:pos="1076"/>
        </w:tabs>
        <w:ind w:right="499" w:hanging="255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Conference</w:t>
      </w:r>
      <w:r w:rsidRPr="007F35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Coordination</w:t>
      </w:r>
    </w:p>
    <w:p w14:paraId="18CE4F98" w14:textId="77777777" w:rsidR="001214EC" w:rsidRPr="007F35FB" w:rsidRDefault="00DE1EB2">
      <w:pPr>
        <w:pStyle w:val="BodyText"/>
        <w:spacing w:before="139"/>
        <w:ind w:left="1539" w:right="207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D1.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Schedules</w:t>
      </w:r>
      <w:r w:rsidRPr="007F35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speakers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for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bi-monthly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departmental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seminars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by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calling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individuals from established listings, ascertaining availability,</w:t>
      </w:r>
      <w:r w:rsidRPr="007F35FB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determining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event dates and composing confirming</w:t>
      </w:r>
      <w:r w:rsidRPr="007F35FB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correspondence.</w:t>
      </w:r>
    </w:p>
    <w:p w14:paraId="18CE4F99" w14:textId="77777777" w:rsidR="001214EC" w:rsidRPr="007F35FB" w:rsidRDefault="00DE1EB2">
      <w:pPr>
        <w:pStyle w:val="BodyText"/>
        <w:spacing w:before="141" w:line="230" w:lineRule="exact"/>
        <w:ind w:right="136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--Assistant</w:t>
      </w:r>
      <w:r w:rsidRPr="007F35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Supervisor</w:t>
      </w:r>
    </w:p>
    <w:p w14:paraId="18CE4F9A" w14:textId="77777777" w:rsidR="001214EC" w:rsidRPr="007F35FB" w:rsidRDefault="00DE1EB2">
      <w:pPr>
        <w:pStyle w:val="ListParagraph"/>
        <w:numPr>
          <w:ilvl w:val="0"/>
          <w:numId w:val="1"/>
        </w:numPr>
        <w:tabs>
          <w:tab w:val="left" w:pos="1065"/>
        </w:tabs>
        <w:spacing w:line="230" w:lineRule="exact"/>
        <w:ind w:left="1064" w:right="499" w:hanging="244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Staffing</w:t>
      </w:r>
    </w:p>
    <w:p w14:paraId="18CE4F9B" w14:textId="77777777" w:rsidR="001214EC" w:rsidRPr="007F35FB" w:rsidRDefault="00DE1EB2">
      <w:pPr>
        <w:pStyle w:val="BodyText"/>
        <w:spacing w:before="141"/>
        <w:ind w:left="1540" w:right="1545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lastRenderedPageBreak/>
        <w:t>E1.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Initiates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personnel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actions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including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selecting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new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employees,</w:t>
      </w:r>
      <w:r w:rsidRPr="007F35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conducting performance evaluations, recommending salary increases,</w:t>
      </w:r>
      <w:r w:rsidRPr="007F35F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providing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counseling on disciplinary problems and recommending corrective actions</w:t>
      </w:r>
      <w:r w:rsidRPr="007F35F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gramStart"/>
      <w:r w:rsidRPr="007F35F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7F35FB">
        <w:rPr>
          <w:rFonts w:ascii="Times New Roman" w:hAnsi="Times New Roman" w:cs="Times New Roman"/>
          <w:sz w:val="24"/>
          <w:szCs w:val="24"/>
        </w:rPr>
        <w:t xml:space="preserve"> maintain effective staffing and production</w:t>
      </w:r>
      <w:r w:rsidRPr="007F35F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levels.</w:t>
      </w:r>
    </w:p>
    <w:p w14:paraId="18CE4F9C" w14:textId="77777777" w:rsidR="001214EC" w:rsidRPr="007F35FB" w:rsidRDefault="00DE1EB2">
      <w:pPr>
        <w:pStyle w:val="BodyText"/>
        <w:spacing w:before="139"/>
        <w:ind w:right="136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--Management Services</w:t>
      </w:r>
      <w:r w:rsidRPr="007F35F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Officer</w:t>
      </w:r>
    </w:p>
    <w:p w14:paraId="18CE4F9D" w14:textId="77777777" w:rsidR="001214EC" w:rsidRPr="007F35FB" w:rsidRDefault="00DE1EB2">
      <w:pPr>
        <w:pStyle w:val="BodyText"/>
        <w:ind w:left="819" w:right="136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A. Budgetary</w:t>
      </w:r>
      <w:r w:rsidRPr="007F35F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Analysis</w:t>
      </w:r>
    </w:p>
    <w:p w14:paraId="18CE4F9E" w14:textId="77777777" w:rsidR="001214EC" w:rsidRPr="007F35FB" w:rsidRDefault="00DE1EB2">
      <w:pPr>
        <w:pStyle w:val="BodyText"/>
        <w:spacing w:before="139"/>
        <w:ind w:left="1540" w:right="1545" w:firstLine="0"/>
        <w:rPr>
          <w:rFonts w:ascii="Times New Roman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A1. Plans and prepares the annual budget by integrating departmental</w:t>
      </w:r>
      <w:r w:rsidRPr="007F35FB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goals and program plans; research, laboratory and administrative requirements;</w:t>
      </w:r>
      <w:r w:rsidRPr="007F35FB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faculty, student and other statistical</w:t>
      </w:r>
      <w:r w:rsidRPr="007F35FB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data.</w:t>
      </w:r>
    </w:p>
    <w:p w14:paraId="18CE4F9F" w14:textId="77777777" w:rsidR="001214EC" w:rsidRPr="007F35FB" w:rsidRDefault="00DE1EB2">
      <w:pPr>
        <w:pStyle w:val="ListParagraph"/>
        <w:numPr>
          <w:ilvl w:val="0"/>
          <w:numId w:val="2"/>
        </w:numPr>
        <w:tabs>
          <w:tab w:val="left" w:pos="323"/>
        </w:tabs>
        <w:spacing w:before="141"/>
        <w:ind w:left="322" w:right="136" w:hanging="222"/>
        <w:jc w:val="left"/>
        <w:rPr>
          <w:rFonts w:ascii="Times New Roman" w:eastAsia="Arial" w:hAnsi="Times New Roman" w:cs="Times New Roman"/>
          <w:sz w:val="24"/>
          <w:szCs w:val="24"/>
        </w:rPr>
      </w:pPr>
      <w:r w:rsidRPr="007F35FB">
        <w:rPr>
          <w:rFonts w:ascii="Times New Roman" w:hAnsi="Times New Roman" w:cs="Times New Roman"/>
          <w:sz w:val="24"/>
          <w:szCs w:val="24"/>
        </w:rPr>
        <w:t>Begin each duty statement with a present tense action verb, e.g., writes, calibrates,</w:t>
      </w:r>
      <w:r w:rsidRPr="007F35FB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7F35FB">
        <w:rPr>
          <w:rFonts w:ascii="Times New Roman" w:hAnsi="Times New Roman" w:cs="Times New Roman"/>
          <w:sz w:val="24"/>
          <w:szCs w:val="24"/>
        </w:rPr>
        <w:t>analyzes.</w:t>
      </w:r>
    </w:p>
    <w:p w14:paraId="18CE4FA1" w14:textId="77777777" w:rsidR="001214EC" w:rsidRPr="007F35FB" w:rsidRDefault="001214EC">
      <w:pPr>
        <w:rPr>
          <w:rFonts w:ascii="Times New Roman" w:eastAsia="Arial" w:hAnsi="Times New Roman" w:cs="Times New Roman"/>
          <w:sz w:val="24"/>
          <w:szCs w:val="24"/>
        </w:rPr>
      </w:pPr>
    </w:p>
    <w:p w14:paraId="18CE4FA2" w14:textId="77777777" w:rsidR="001214EC" w:rsidRPr="007F35FB" w:rsidRDefault="00DE1EB2">
      <w:pPr>
        <w:pStyle w:val="Heading1"/>
        <w:spacing w:before="140"/>
        <w:ind w:left="100" w:right="136"/>
        <w:rPr>
          <w:rFonts w:ascii="Times New Roman" w:eastAsia="Times New Roman" w:hAnsi="Times New Roman" w:cs="Times New Roman"/>
          <w:b w:val="0"/>
          <w:bCs w:val="0"/>
        </w:rPr>
      </w:pPr>
      <w:r w:rsidRPr="007F35FB">
        <w:rPr>
          <w:rFonts w:ascii="Times New Roman" w:hAnsi="Times New Roman" w:cs="Times New Roman"/>
        </w:rPr>
        <w:t>TYPE OF SUPERVISION</w:t>
      </w:r>
      <w:r w:rsidRPr="007F35FB">
        <w:rPr>
          <w:rFonts w:ascii="Times New Roman" w:hAnsi="Times New Roman" w:cs="Times New Roman"/>
          <w:spacing w:val="-23"/>
        </w:rPr>
        <w:t xml:space="preserve"> </w:t>
      </w:r>
      <w:r w:rsidRPr="007F35FB">
        <w:rPr>
          <w:rFonts w:ascii="Times New Roman" w:hAnsi="Times New Roman" w:cs="Times New Roman"/>
        </w:rPr>
        <w:t>RECEIVED:</w:t>
      </w:r>
    </w:p>
    <w:p w14:paraId="18CE4FA3" w14:textId="77777777" w:rsidR="001214EC" w:rsidRPr="007F35FB" w:rsidRDefault="00DE1EB2">
      <w:pPr>
        <w:pStyle w:val="Heading2"/>
        <w:spacing w:before="138"/>
        <w:ind w:right="136"/>
        <w:rPr>
          <w:rFonts w:cs="Times New Roman"/>
        </w:rPr>
      </w:pPr>
      <w:r w:rsidRPr="007F35FB">
        <w:rPr>
          <w:rFonts w:cs="Times New Roman"/>
          <w:b/>
          <w:bCs/>
        </w:rPr>
        <w:t>Close Supervision—</w:t>
      </w:r>
      <w:r w:rsidRPr="007F35FB">
        <w:rPr>
          <w:rFonts w:cs="Times New Roman"/>
        </w:rPr>
        <w:t>indicates that the incumbent is assigned duties according to specific</w:t>
      </w:r>
      <w:r w:rsidRPr="007F35FB">
        <w:rPr>
          <w:rFonts w:cs="Times New Roman"/>
          <w:spacing w:val="-13"/>
        </w:rPr>
        <w:t xml:space="preserve"> </w:t>
      </w:r>
      <w:r w:rsidRPr="007F35FB">
        <w:rPr>
          <w:rFonts w:cs="Times New Roman"/>
        </w:rPr>
        <w:t>procedures. Work is checked frequently, and in addition there may be formal</w:t>
      </w:r>
      <w:r w:rsidRPr="007F35FB">
        <w:rPr>
          <w:rFonts w:cs="Times New Roman"/>
          <w:spacing w:val="-11"/>
        </w:rPr>
        <w:t xml:space="preserve"> </w:t>
      </w:r>
      <w:r w:rsidRPr="007F35FB">
        <w:rPr>
          <w:rFonts w:cs="Times New Roman"/>
        </w:rPr>
        <w:t>training.</w:t>
      </w:r>
    </w:p>
    <w:p w14:paraId="18CE4FA4" w14:textId="77777777" w:rsidR="001214EC" w:rsidRPr="007F35FB" w:rsidRDefault="00DE1EB2">
      <w:pPr>
        <w:spacing w:before="139"/>
        <w:ind w:left="100" w:right="136"/>
        <w:rPr>
          <w:rFonts w:ascii="Times New Roman" w:eastAsia="Times New Roman" w:hAnsi="Times New Roman" w:cs="Times New Roman"/>
          <w:sz w:val="24"/>
          <w:szCs w:val="24"/>
        </w:rPr>
      </w:pPr>
      <w:r w:rsidRPr="007F35FB">
        <w:rPr>
          <w:rFonts w:ascii="Times New Roman" w:eastAsia="Times New Roman" w:hAnsi="Times New Roman" w:cs="Times New Roman"/>
          <w:b/>
          <w:bCs/>
          <w:sz w:val="24"/>
          <w:szCs w:val="24"/>
        </w:rPr>
        <w:t>Supervision—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indicates that the incumbent performs a variety of routine duties within</w:t>
      </w:r>
      <w:r w:rsidRPr="007F35FB"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established policies and procedures or by referral to the supervisor's</w:t>
      </w:r>
      <w:r w:rsidRPr="007F35F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guidelines.</w:t>
      </w:r>
    </w:p>
    <w:p w14:paraId="18CE4FA5" w14:textId="77777777" w:rsidR="001214EC" w:rsidRPr="007F35FB" w:rsidRDefault="00DE1EB2">
      <w:pPr>
        <w:spacing w:before="140"/>
        <w:ind w:left="100" w:right="136"/>
        <w:rPr>
          <w:rFonts w:ascii="Times New Roman" w:eastAsia="Times New Roman" w:hAnsi="Times New Roman" w:cs="Times New Roman"/>
          <w:sz w:val="24"/>
          <w:szCs w:val="24"/>
        </w:rPr>
      </w:pPr>
      <w:r w:rsidRPr="007F35FB">
        <w:rPr>
          <w:rFonts w:ascii="Times New Roman" w:eastAsia="Times New Roman" w:hAnsi="Times New Roman" w:cs="Times New Roman"/>
          <w:b/>
          <w:bCs/>
          <w:sz w:val="24"/>
          <w:szCs w:val="24"/>
        </w:rPr>
        <w:t>General Supervision—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indicates that the incumbent develops procedures for performance of</w:t>
      </w:r>
      <w:r w:rsidRPr="007F35FB"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variety</w:t>
      </w:r>
      <w:r w:rsidRPr="007F35FB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of duties; or performs complex duties within established policy</w:t>
      </w:r>
      <w:r w:rsidRPr="007F35FB"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guidelines.</w:t>
      </w:r>
    </w:p>
    <w:p w14:paraId="18CE4FA6" w14:textId="77777777" w:rsidR="001214EC" w:rsidRPr="007F35FB" w:rsidRDefault="00DE1EB2">
      <w:pPr>
        <w:spacing w:before="139"/>
        <w:ind w:left="100" w:right="136"/>
        <w:rPr>
          <w:rFonts w:ascii="Times New Roman" w:eastAsia="Times New Roman" w:hAnsi="Times New Roman" w:cs="Times New Roman"/>
          <w:sz w:val="24"/>
          <w:szCs w:val="24"/>
        </w:rPr>
      </w:pPr>
      <w:r w:rsidRPr="007F35FB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Direction—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indicates that the incumbent establishes procedures for attaining specific goals</w:t>
      </w:r>
      <w:r w:rsidRPr="007F35FB"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 xml:space="preserve">objectives in a broad area of work. Only the </w:t>
      </w:r>
      <w:proofErr w:type="gramStart"/>
      <w:r w:rsidRPr="007F35FB">
        <w:rPr>
          <w:rFonts w:ascii="Times New Roman" w:eastAsia="Times New Roman" w:hAnsi="Times New Roman" w:cs="Times New Roman"/>
          <w:sz w:val="24"/>
          <w:szCs w:val="24"/>
        </w:rPr>
        <w:t>final results</w:t>
      </w:r>
      <w:proofErr w:type="gramEnd"/>
      <w:r w:rsidRPr="007F35F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gramStart"/>
      <w:r w:rsidRPr="007F35FB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7F35FB">
        <w:rPr>
          <w:rFonts w:ascii="Times New Roman" w:eastAsia="Times New Roman" w:hAnsi="Times New Roman" w:cs="Times New Roman"/>
          <w:sz w:val="24"/>
          <w:szCs w:val="24"/>
        </w:rPr>
        <w:t xml:space="preserve"> done are typically</w:t>
      </w:r>
      <w:r w:rsidRPr="007F35FB">
        <w:rPr>
          <w:rFonts w:ascii="Times New Roman" w:eastAsia="Times New Roman" w:hAnsi="Times New Roman" w:cs="Times New Roman"/>
          <w:spacing w:val="-32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reviewed.</w:t>
      </w:r>
      <w:r w:rsidRPr="007F35FB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Incumbent typically develops procedures within the limits of established policy</w:t>
      </w:r>
      <w:r w:rsidRPr="007F35FB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guidelines.</w:t>
      </w:r>
    </w:p>
    <w:p w14:paraId="18CE4FA7" w14:textId="0CB9C743" w:rsidR="001214EC" w:rsidRPr="007F35FB" w:rsidRDefault="00DE1EB2">
      <w:pPr>
        <w:spacing w:before="140"/>
        <w:ind w:left="100" w:right="136"/>
        <w:rPr>
          <w:rFonts w:ascii="Times New Roman" w:eastAsia="Times New Roman" w:hAnsi="Times New Roman" w:cs="Times New Roman"/>
          <w:sz w:val="24"/>
          <w:szCs w:val="24"/>
        </w:rPr>
      </w:pPr>
      <w:r w:rsidRPr="007F35FB">
        <w:rPr>
          <w:rFonts w:ascii="Times New Roman" w:eastAsia="Times New Roman" w:hAnsi="Times New Roman" w:cs="Times New Roman"/>
          <w:b/>
          <w:bCs/>
          <w:sz w:val="24"/>
          <w:szCs w:val="24"/>
        </w:rPr>
        <w:t>General Direction—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indicates that the incumbent receives guidance in terms of broad goals</w:t>
      </w:r>
      <w:r w:rsidRPr="007F35FB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F35FB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 xml:space="preserve">overall objectives and is responsible for establishing the methods to attain them. </w:t>
      </w:r>
      <w:r w:rsidR="00DE0307" w:rsidRPr="007F35FB">
        <w:rPr>
          <w:rFonts w:ascii="Times New Roman" w:eastAsia="Times New Roman" w:hAnsi="Times New Roman" w:cs="Times New Roman"/>
          <w:sz w:val="24"/>
          <w:szCs w:val="24"/>
        </w:rPr>
        <w:t>Generally,</w:t>
      </w:r>
      <w:r w:rsidRPr="007F35FB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F35FB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 xml:space="preserve">incumbent is in charge of an area of </w:t>
      </w:r>
      <w:proofErr w:type="gramStart"/>
      <w:r w:rsidRPr="007F35FB">
        <w:rPr>
          <w:rFonts w:ascii="Times New Roman" w:eastAsia="Times New Roman" w:hAnsi="Times New Roman" w:cs="Times New Roman"/>
          <w:sz w:val="24"/>
          <w:szCs w:val="24"/>
        </w:rPr>
        <w:t>work, and</w:t>
      </w:r>
      <w:proofErr w:type="gramEnd"/>
      <w:r w:rsidRPr="007F35FB">
        <w:rPr>
          <w:rFonts w:ascii="Times New Roman" w:eastAsia="Times New Roman" w:hAnsi="Times New Roman" w:cs="Times New Roman"/>
          <w:sz w:val="24"/>
          <w:szCs w:val="24"/>
        </w:rPr>
        <w:t xml:space="preserve"> typically formulates policy for this area but does</w:t>
      </w:r>
      <w:r w:rsidRPr="007F35FB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7F35FB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necessarily have final authority for approving</w:t>
      </w:r>
      <w:r w:rsidRPr="007F35FB"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 w:rsidRPr="007F35FB">
        <w:rPr>
          <w:rFonts w:ascii="Times New Roman" w:eastAsia="Times New Roman" w:hAnsi="Times New Roman" w:cs="Times New Roman"/>
          <w:sz w:val="24"/>
          <w:szCs w:val="24"/>
        </w:rPr>
        <w:t>policy.</w:t>
      </w:r>
    </w:p>
    <w:sectPr w:rsidR="001214EC" w:rsidRPr="007F35FB">
      <w:footerReference w:type="default" r:id="rId13"/>
      <w:pgSz w:w="12240" w:h="15840"/>
      <w:pgMar w:top="1140" w:right="1080" w:bottom="880" w:left="1100" w:header="0" w:footer="6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0CEAD" w14:textId="77777777" w:rsidR="00777035" w:rsidRDefault="00777035">
      <w:r>
        <w:separator/>
      </w:r>
    </w:p>
  </w:endnote>
  <w:endnote w:type="continuationSeparator" w:id="0">
    <w:p w14:paraId="324DAEFF" w14:textId="77777777" w:rsidR="00777035" w:rsidRDefault="00777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E4FAC" w14:textId="77777777" w:rsidR="001214EC" w:rsidRDefault="001214EC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D962C" w14:textId="77777777" w:rsidR="00777035" w:rsidRDefault="00777035">
      <w:r>
        <w:separator/>
      </w:r>
    </w:p>
  </w:footnote>
  <w:footnote w:type="continuationSeparator" w:id="0">
    <w:p w14:paraId="0B4E2DAD" w14:textId="77777777" w:rsidR="00777035" w:rsidRDefault="00777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E0A87"/>
    <w:multiLevelType w:val="hybridMultilevel"/>
    <w:tmpl w:val="06568D42"/>
    <w:lvl w:ilvl="0" w:tplc="B08A26F4">
      <w:start w:val="1"/>
      <w:numFmt w:val="decimal"/>
      <w:lvlText w:val="%1."/>
      <w:lvlJc w:val="left"/>
      <w:pPr>
        <w:ind w:left="820" w:hanging="361"/>
        <w:jc w:val="right"/>
      </w:pPr>
      <w:rPr>
        <w:rFonts w:ascii="Arial" w:eastAsia="Arial" w:hAnsi="Arial" w:hint="default"/>
        <w:spacing w:val="-1"/>
        <w:w w:val="100"/>
        <w:sz w:val="20"/>
        <w:szCs w:val="20"/>
      </w:rPr>
    </w:lvl>
    <w:lvl w:ilvl="1" w:tplc="D8A0FE52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w w:val="100"/>
        <w:sz w:val="20"/>
        <w:szCs w:val="20"/>
      </w:rPr>
    </w:lvl>
    <w:lvl w:ilvl="2" w:tplc="392CDD5A">
      <w:start w:val="1"/>
      <w:numFmt w:val="bullet"/>
      <w:lvlText w:val="•"/>
      <w:lvlJc w:val="left"/>
      <w:pPr>
        <w:ind w:left="2486" w:hanging="360"/>
      </w:pPr>
      <w:rPr>
        <w:rFonts w:hint="default"/>
      </w:rPr>
    </w:lvl>
    <w:lvl w:ilvl="3" w:tplc="5F3048AC">
      <w:start w:val="1"/>
      <w:numFmt w:val="bullet"/>
      <w:lvlText w:val="•"/>
      <w:lvlJc w:val="left"/>
      <w:pPr>
        <w:ind w:left="3433" w:hanging="360"/>
      </w:pPr>
      <w:rPr>
        <w:rFonts w:hint="default"/>
      </w:rPr>
    </w:lvl>
    <w:lvl w:ilvl="4" w:tplc="71F2C89A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61CE815A">
      <w:start w:val="1"/>
      <w:numFmt w:val="bullet"/>
      <w:lvlText w:val="•"/>
      <w:lvlJc w:val="left"/>
      <w:pPr>
        <w:ind w:left="5326" w:hanging="360"/>
      </w:pPr>
      <w:rPr>
        <w:rFonts w:hint="default"/>
      </w:rPr>
    </w:lvl>
    <w:lvl w:ilvl="6" w:tplc="E0F8443C">
      <w:start w:val="1"/>
      <w:numFmt w:val="bullet"/>
      <w:lvlText w:val="•"/>
      <w:lvlJc w:val="left"/>
      <w:pPr>
        <w:ind w:left="6273" w:hanging="360"/>
      </w:pPr>
      <w:rPr>
        <w:rFonts w:hint="default"/>
      </w:rPr>
    </w:lvl>
    <w:lvl w:ilvl="7" w:tplc="42225E6C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  <w:lvl w:ilvl="8" w:tplc="E176F2A2">
      <w:start w:val="1"/>
      <w:numFmt w:val="bullet"/>
      <w:lvlText w:val="•"/>
      <w:lvlJc w:val="left"/>
      <w:pPr>
        <w:ind w:left="8166" w:hanging="360"/>
      </w:pPr>
      <w:rPr>
        <w:rFonts w:hint="default"/>
      </w:rPr>
    </w:lvl>
  </w:abstractNum>
  <w:abstractNum w:abstractNumId="1" w15:restartNumberingAfterBreak="0">
    <w:nsid w:val="3C403040"/>
    <w:multiLevelType w:val="hybridMultilevel"/>
    <w:tmpl w:val="7F5E9E54"/>
    <w:lvl w:ilvl="0" w:tplc="9B7C561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11E8664C">
      <w:start w:val="1"/>
      <w:numFmt w:val="upperLetter"/>
      <w:lvlText w:val="%2."/>
      <w:lvlJc w:val="left"/>
      <w:pPr>
        <w:ind w:left="1084" w:hanging="245"/>
        <w:jc w:val="left"/>
      </w:pPr>
      <w:rPr>
        <w:rFonts w:ascii="Arial" w:eastAsia="Arial" w:hAnsi="Arial" w:hint="default"/>
        <w:spacing w:val="-1"/>
        <w:w w:val="100"/>
        <w:sz w:val="20"/>
        <w:szCs w:val="20"/>
      </w:rPr>
    </w:lvl>
    <w:lvl w:ilvl="2" w:tplc="06C4090E">
      <w:start w:val="1"/>
      <w:numFmt w:val="bullet"/>
      <w:lvlText w:val="•"/>
      <w:lvlJc w:val="left"/>
      <w:pPr>
        <w:ind w:left="2080" w:hanging="245"/>
      </w:pPr>
      <w:rPr>
        <w:rFonts w:hint="default"/>
      </w:rPr>
    </w:lvl>
    <w:lvl w:ilvl="3" w:tplc="D610ABFA">
      <w:start w:val="1"/>
      <w:numFmt w:val="bullet"/>
      <w:lvlText w:val="•"/>
      <w:lvlJc w:val="left"/>
      <w:pPr>
        <w:ind w:left="3080" w:hanging="245"/>
      </w:pPr>
      <w:rPr>
        <w:rFonts w:hint="default"/>
      </w:rPr>
    </w:lvl>
    <w:lvl w:ilvl="4" w:tplc="12D4AE62">
      <w:start w:val="1"/>
      <w:numFmt w:val="bullet"/>
      <w:lvlText w:val="•"/>
      <w:lvlJc w:val="left"/>
      <w:pPr>
        <w:ind w:left="4080" w:hanging="245"/>
      </w:pPr>
      <w:rPr>
        <w:rFonts w:hint="default"/>
      </w:rPr>
    </w:lvl>
    <w:lvl w:ilvl="5" w:tplc="6C5465F8">
      <w:start w:val="1"/>
      <w:numFmt w:val="bullet"/>
      <w:lvlText w:val="•"/>
      <w:lvlJc w:val="left"/>
      <w:pPr>
        <w:ind w:left="5080" w:hanging="245"/>
      </w:pPr>
      <w:rPr>
        <w:rFonts w:hint="default"/>
      </w:rPr>
    </w:lvl>
    <w:lvl w:ilvl="6" w:tplc="36E09CE0">
      <w:start w:val="1"/>
      <w:numFmt w:val="bullet"/>
      <w:lvlText w:val="•"/>
      <w:lvlJc w:val="left"/>
      <w:pPr>
        <w:ind w:left="6080" w:hanging="245"/>
      </w:pPr>
      <w:rPr>
        <w:rFonts w:hint="default"/>
      </w:rPr>
    </w:lvl>
    <w:lvl w:ilvl="7" w:tplc="B7D642BE">
      <w:start w:val="1"/>
      <w:numFmt w:val="bullet"/>
      <w:lvlText w:val="•"/>
      <w:lvlJc w:val="left"/>
      <w:pPr>
        <w:ind w:left="7080" w:hanging="245"/>
      </w:pPr>
      <w:rPr>
        <w:rFonts w:hint="default"/>
      </w:rPr>
    </w:lvl>
    <w:lvl w:ilvl="8" w:tplc="F7E017D6">
      <w:start w:val="1"/>
      <w:numFmt w:val="bullet"/>
      <w:lvlText w:val="•"/>
      <w:lvlJc w:val="left"/>
      <w:pPr>
        <w:ind w:left="8080" w:hanging="245"/>
      </w:pPr>
      <w:rPr>
        <w:rFonts w:hint="default"/>
      </w:rPr>
    </w:lvl>
  </w:abstractNum>
  <w:abstractNum w:abstractNumId="2" w15:restartNumberingAfterBreak="0">
    <w:nsid w:val="42AA3F93"/>
    <w:multiLevelType w:val="hybridMultilevel"/>
    <w:tmpl w:val="37067106"/>
    <w:lvl w:ilvl="0" w:tplc="6E345174">
      <w:start w:val="4"/>
      <w:numFmt w:val="upperLetter"/>
      <w:lvlText w:val="%1."/>
      <w:lvlJc w:val="left"/>
      <w:pPr>
        <w:ind w:left="1075" w:hanging="256"/>
        <w:jc w:val="left"/>
      </w:pPr>
      <w:rPr>
        <w:rFonts w:ascii="Arial" w:eastAsia="Arial" w:hAnsi="Arial" w:hint="default"/>
        <w:w w:val="100"/>
        <w:sz w:val="20"/>
        <w:szCs w:val="20"/>
      </w:rPr>
    </w:lvl>
    <w:lvl w:ilvl="1" w:tplc="330E08A0">
      <w:start w:val="1"/>
      <w:numFmt w:val="bullet"/>
      <w:lvlText w:val="•"/>
      <w:lvlJc w:val="left"/>
      <w:pPr>
        <w:ind w:left="1978" w:hanging="256"/>
      </w:pPr>
      <w:rPr>
        <w:rFonts w:hint="default"/>
      </w:rPr>
    </w:lvl>
    <w:lvl w:ilvl="2" w:tplc="51208FE0">
      <w:start w:val="1"/>
      <w:numFmt w:val="bullet"/>
      <w:lvlText w:val="•"/>
      <w:lvlJc w:val="left"/>
      <w:pPr>
        <w:ind w:left="2876" w:hanging="256"/>
      </w:pPr>
      <w:rPr>
        <w:rFonts w:hint="default"/>
      </w:rPr>
    </w:lvl>
    <w:lvl w:ilvl="3" w:tplc="EFA67AAA">
      <w:start w:val="1"/>
      <w:numFmt w:val="bullet"/>
      <w:lvlText w:val="•"/>
      <w:lvlJc w:val="left"/>
      <w:pPr>
        <w:ind w:left="3774" w:hanging="256"/>
      </w:pPr>
      <w:rPr>
        <w:rFonts w:hint="default"/>
      </w:rPr>
    </w:lvl>
    <w:lvl w:ilvl="4" w:tplc="5F88503A">
      <w:start w:val="1"/>
      <w:numFmt w:val="bullet"/>
      <w:lvlText w:val="•"/>
      <w:lvlJc w:val="left"/>
      <w:pPr>
        <w:ind w:left="4672" w:hanging="256"/>
      </w:pPr>
      <w:rPr>
        <w:rFonts w:hint="default"/>
      </w:rPr>
    </w:lvl>
    <w:lvl w:ilvl="5" w:tplc="54CECDB0">
      <w:start w:val="1"/>
      <w:numFmt w:val="bullet"/>
      <w:lvlText w:val="•"/>
      <w:lvlJc w:val="left"/>
      <w:pPr>
        <w:ind w:left="5570" w:hanging="256"/>
      </w:pPr>
      <w:rPr>
        <w:rFonts w:hint="default"/>
      </w:rPr>
    </w:lvl>
    <w:lvl w:ilvl="6" w:tplc="8B7ED1C6">
      <w:start w:val="1"/>
      <w:numFmt w:val="bullet"/>
      <w:lvlText w:val="•"/>
      <w:lvlJc w:val="left"/>
      <w:pPr>
        <w:ind w:left="6468" w:hanging="256"/>
      </w:pPr>
      <w:rPr>
        <w:rFonts w:hint="default"/>
      </w:rPr>
    </w:lvl>
    <w:lvl w:ilvl="7" w:tplc="29BEDA96">
      <w:start w:val="1"/>
      <w:numFmt w:val="bullet"/>
      <w:lvlText w:val="•"/>
      <w:lvlJc w:val="left"/>
      <w:pPr>
        <w:ind w:left="7366" w:hanging="256"/>
      </w:pPr>
      <w:rPr>
        <w:rFonts w:hint="default"/>
      </w:rPr>
    </w:lvl>
    <w:lvl w:ilvl="8" w:tplc="4230B4D2">
      <w:start w:val="1"/>
      <w:numFmt w:val="bullet"/>
      <w:lvlText w:val="•"/>
      <w:lvlJc w:val="left"/>
      <w:pPr>
        <w:ind w:left="8264" w:hanging="256"/>
      </w:pPr>
      <w:rPr>
        <w:rFonts w:hint="default"/>
      </w:rPr>
    </w:lvl>
  </w:abstractNum>
  <w:abstractNum w:abstractNumId="3" w15:restartNumberingAfterBreak="0">
    <w:nsid w:val="44F80E80"/>
    <w:multiLevelType w:val="hybridMultilevel"/>
    <w:tmpl w:val="E970F1F6"/>
    <w:lvl w:ilvl="0" w:tplc="FB6CFE72">
      <w:start w:val="1"/>
      <w:numFmt w:val="upperLetter"/>
      <w:lvlText w:val="%1."/>
      <w:lvlJc w:val="left"/>
      <w:pPr>
        <w:ind w:left="1084" w:hanging="245"/>
        <w:jc w:val="left"/>
      </w:pPr>
      <w:rPr>
        <w:rFonts w:ascii="Arial" w:eastAsia="Arial" w:hAnsi="Arial" w:hint="default"/>
        <w:w w:val="100"/>
        <w:sz w:val="20"/>
        <w:szCs w:val="20"/>
      </w:rPr>
    </w:lvl>
    <w:lvl w:ilvl="1" w:tplc="ECB21904">
      <w:start w:val="1"/>
      <w:numFmt w:val="bullet"/>
      <w:lvlText w:val="•"/>
      <w:lvlJc w:val="left"/>
      <w:pPr>
        <w:ind w:left="1980" w:hanging="245"/>
      </w:pPr>
      <w:rPr>
        <w:rFonts w:hint="default"/>
      </w:rPr>
    </w:lvl>
    <w:lvl w:ilvl="2" w:tplc="1FC2AAC4">
      <w:start w:val="1"/>
      <w:numFmt w:val="bullet"/>
      <w:lvlText w:val="•"/>
      <w:lvlJc w:val="left"/>
      <w:pPr>
        <w:ind w:left="2880" w:hanging="245"/>
      </w:pPr>
      <w:rPr>
        <w:rFonts w:hint="default"/>
      </w:rPr>
    </w:lvl>
    <w:lvl w:ilvl="3" w:tplc="BC78BA34">
      <w:start w:val="1"/>
      <w:numFmt w:val="bullet"/>
      <w:lvlText w:val="•"/>
      <w:lvlJc w:val="left"/>
      <w:pPr>
        <w:ind w:left="3780" w:hanging="245"/>
      </w:pPr>
      <w:rPr>
        <w:rFonts w:hint="default"/>
      </w:rPr>
    </w:lvl>
    <w:lvl w:ilvl="4" w:tplc="E67A6E50">
      <w:start w:val="1"/>
      <w:numFmt w:val="bullet"/>
      <w:lvlText w:val="•"/>
      <w:lvlJc w:val="left"/>
      <w:pPr>
        <w:ind w:left="4680" w:hanging="245"/>
      </w:pPr>
      <w:rPr>
        <w:rFonts w:hint="default"/>
      </w:rPr>
    </w:lvl>
    <w:lvl w:ilvl="5" w:tplc="701A3894">
      <w:start w:val="1"/>
      <w:numFmt w:val="bullet"/>
      <w:lvlText w:val="•"/>
      <w:lvlJc w:val="left"/>
      <w:pPr>
        <w:ind w:left="5580" w:hanging="245"/>
      </w:pPr>
      <w:rPr>
        <w:rFonts w:hint="default"/>
      </w:rPr>
    </w:lvl>
    <w:lvl w:ilvl="6" w:tplc="11FE8B22">
      <w:start w:val="1"/>
      <w:numFmt w:val="bullet"/>
      <w:lvlText w:val="•"/>
      <w:lvlJc w:val="left"/>
      <w:pPr>
        <w:ind w:left="6480" w:hanging="245"/>
      </w:pPr>
      <w:rPr>
        <w:rFonts w:hint="default"/>
      </w:rPr>
    </w:lvl>
    <w:lvl w:ilvl="7" w:tplc="3D264868">
      <w:start w:val="1"/>
      <w:numFmt w:val="bullet"/>
      <w:lvlText w:val="•"/>
      <w:lvlJc w:val="left"/>
      <w:pPr>
        <w:ind w:left="7380" w:hanging="245"/>
      </w:pPr>
      <w:rPr>
        <w:rFonts w:hint="default"/>
      </w:rPr>
    </w:lvl>
    <w:lvl w:ilvl="8" w:tplc="0B9CCE06">
      <w:start w:val="1"/>
      <w:numFmt w:val="bullet"/>
      <w:lvlText w:val="•"/>
      <w:lvlJc w:val="left"/>
      <w:pPr>
        <w:ind w:left="8280" w:hanging="245"/>
      </w:pPr>
      <w:rPr>
        <w:rFonts w:hint="default"/>
      </w:rPr>
    </w:lvl>
  </w:abstractNum>
  <w:abstractNum w:abstractNumId="4" w15:restartNumberingAfterBreak="0">
    <w:nsid w:val="6A2B3047"/>
    <w:multiLevelType w:val="hybridMultilevel"/>
    <w:tmpl w:val="A5DA3252"/>
    <w:lvl w:ilvl="0" w:tplc="FB209686">
      <w:start w:val="1"/>
      <w:numFmt w:val="upperLetter"/>
      <w:lvlText w:val="%1."/>
      <w:lvlJc w:val="left"/>
      <w:pPr>
        <w:ind w:left="1084" w:hanging="245"/>
        <w:jc w:val="left"/>
      </w:pPr>
      <w:rPr>
        <w:rFonts w:ascii="Arial" w:eastAsia="Arial" w:hAnsi="Arial" w:hint="default"/>
        <w:spacing w:val="-1"/>
        <w:w w:val="100"/>
        <w:sz w:val="20"/>
        <w:szCs w:val="20"/>
      </w:rPr>
    </w:lvl>
    <w:lvl w:ilvl="1" w:tplc="060A31B0">
      <w:start w:val="1"/>
      <w:numFmt w:val="bullet"/>
      <w:lvlText w:val="•"/>
      <w:lvlJc w:val="left"/>
      <w:pPr>
        <w:ind w:left="1980" w:hanging="245"/>
      </w:pPr>
      <w:rPr>
        <w:rFonts w:hint="default"/>
      </w:rPr>
    </w:lvl>
    <w:lvl w:ilvl="2" w:tplc="7C5AF382">
      <w:start w:val="1"/>
      <w:numFmt w:val="bullet"/>
      <w:lvlText w:val="•"/>
      <w:lvlJc w:val="left"/>
      <w:pPr>
        <w:ind w:left="2880" w:hanging="245"/>
      </w:pPr>
      <w:rPr>
        <w:rFonts w:hint="default"/>
      </w:rPr>
    </w:lvl>
    <w:lvl w:ilvl="3" w:tplc="484603BC">
      <w:start w:val="1"/>
      <w:numFmt w:val="bullet"/>
      <w:lvlText w:val="•"/>
      <w:lvlJc w:val="left"/>
      <w:pPr>
        <w:ind w:left="3780" w:hanging="245"/>
      </w:pPr>
      <w:rPr>
        <w:rFonts w:hint="default"/>
      </w:rPr>
    </w:lvl>
    <w:lvl w:ilvl="4" w:tplc="8A94BFBE">
      <w:start w:val="1"/>
      <w:numFmt w:val="bullet"/>
      <w:lvlText w:val="•"/>
      <w:lvlJc w:val="left"/>
      <w:pPr>
        <w:ind w:left="4680" w:hanging="245"/>
      </w:pPr>
      <w:rPr>
        <w:rFonts w:hint="default"/>
      </w:rPr>
    </w:lvl>
    <w:lvl w:ilvl="5" w:tplc="5CB4F000">
      <w:start w:val="1"/>
      <w:numFmt w:val="bullet"/>
      <w:lvlText w:val="•"/>
      <w:lvlJc w:val="left"/>
      <w:pPr>
        <w:ind w:left="5580" w:hanging="245"/>
      </w:pPr>
      <w:rPr>
        <w:rFonts w:hint="default"/>
      </w:rPr>
    </w:lvl>
    <w:lvl w:ilvl="6" w:tplc="F4D2C08C">
      <w:start w:val="1"/>
      <w:numFmt w:val="bullet"/>
      <w:lvlText w:val="•"/>
      <w:lvlJc w:val="left"/>
      <w:pPr>
        <w:ind w:left="6480" w:hanging="245"/>
      </w:pPr>
      <w:rPr>
        <w:rFonts w:hint="default"/>
      </w:rPr>
    </w:lvl>
    <w:lvl w:ilvl="7" w:tplc="3636008A">
      <w:start w:val="1"/>
      <w:numFmt w:val="bullet"/>
      <w:lvlText w:val="•"/>
      <w:lvlJc w:val="left"/>
      <w:pPr>
        <w:ind w:left="7380" w:hanging="245"/>
      </w:pPr>
      <w:rPr>
        <w:rFonts w:hint="default"/>
      </w:rPr>
    </w:lvl>
    <w:lvl w:ilvl="8" w:tplc="F16C5EC8">
      <w:start w:val="1"/>
      <w:numFmt w:val="bullet"/>
      <w:lvlText w:val="•"/>
      <w:lvlJc w:val="left"/>
      <w:pPr>
        <w:ind w:left="8280" w:hanging="245"/>
      </w:pPr>
      <w:rPr>
        <w:rFonts w:hint="default"/>
      </w:rPr>
    </w:lvl>
  </w:abstractNum>
  <w:abstractNum w:abstractNumId="5" w15:restartNumberingAfterBreak="0">
    <w:nsid w:val="6D0B7D3A"/>
    <w:multiLevelType w:val="hybridMultilevel"/>
    <w:tmpl w:val="DEA03A74"/>
    <w:lvl w:ilvl="0" w:tplc="E06AF36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D189E60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w w:val="100"/>
        <w:sz w:val="20"/>
        <w:szCs w:val="20"/>
      </w:rPr>
    </w:lvl>
    <w:lvl w:ilvl="2" w:tplc="509A7D4E">
      <w:start w:val="1"/>
      <w:numFmt w:val="bullet"/>
      <w:lvlText w:val="•"/>
      <w:lvlJc w:val="left"/>
      <w:pPr>
        <w:ind w:left="2486" w:hanging="360"/>
      </w:pPr>
      <w:rPr>
        <w:rFonts w:hint="default"/>
      </w:rPr>
    </w:lvl>
    <w:lvl w:ilvl="3" w:tplc="7F0C5EFE">
      <w:start w:val="1"/>
      <w:numFmt w:val="bullet"/>
      <w:lvlText w:val="•"/>
      <w:lvlJc w:val="left"/>
      <w:pPr>
        <w:ind w:left="3433" w:hanging="360"/>
      </w:pPr>
      <w:rPr>
        <w:rFonts w:hint="default"/>
      </w:rPr>
    </w:lvl>
    <w:lvl w:ilvl="4" w:tplc="ADD2EA0C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62E09AA2">
      <w:start w:val="1"/>
      <w:numFmt w:val="bullet"/>
      <w:lvlText w:val="•"/>
      <w:lvlJc w:val="left"/>
      <w:pPr>
        <w:ind w:left="5326" w:hanging="360"/>
      </w:pPr>
      <w:rPr>
        <w:rFonts w:hint="default"/>
      </w:rPr>
    </w:lvl>
    <w:lvl w:ilvl="6" w:tplc="B5D42680">
      <w:start w:val="1"/>
      <w:numFmt w:val="bullet"/>
      <w:lvlText w:val="•"/>
      <w:lvlJc w:val="left"/>
      <w:pPr>
        <w:ind w:left="6273" w:hanging="360"/>
      </w:pPr>
      <w:rPr>
        <w:rFonts w:hint="default"/>
      </w:rPr>
    </w:lvl>
    <w:lvl w:ilvl="7" w:tplc="4E9E67DC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  <w:lvl w:ilvl="8" w:tplc="FAE26158">
      <w:start w:val="1"/>
      <w:numFmt w:val="bullet"/>
      <w:lvlText w:val="•"/>
      <w:lvlJc w:val="left"/>
      <w:pPr>
        <w:ind w:left="8166" w:hanging="360"/>
      </w:pPr>
      <w:rPr>
        <w:rFonts w:hint="default"/>
      </w:rPr>
    </w:lvl>
  </w:abstractNum>
  <w:num w:numId="1" w16cid:durableId="962153168">
    <w:abstractNumId w:val="2"/>
  </w:num>
  <w:num w:numId="2" w16cid:durableId="2019581250">
    <w:abstractNumId w:val="0"/>
  </w:num>
  <w:num w:numId="3" w16cid:durableId="109204323">
    <w:abstractNumId w:val="4"/>
  </w:num>
  <w:num w:numId="4" w16cid:durableId="592209546">
    <w:abstractNumId w:val="3"/>
  </w:num>
  <w:num w:numId="5" w16cid:durableId="285737854">
    <w:abstractNumId w:val="1"/>
  </w:num>
  <w:num w:numId="6" w16cid:durableId="1326859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4EC"/>
    <w:rsid w:val="001214EC"/>
    <w:rsid w:val="002411A6"/>
    <w:rsid w:val="00777035"/>
    <w:rsid w:val="007F35FB"/>
    <w:rsid w:val="00C92ED7"/>
    <w:rsid w:val="00DE0307"/>
    <w:rsid w:val="00DE1EB2"/>
    <w:rsid w:val="00F5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E4F42"/>
  <w15:docId w15:val="{AA1AD669-0E1C-49CF-BF5B-7AC62A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9"/>
      <w:ind w:left="3754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9"/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1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EB2"/>
  </w:style>
  <w:style w:type="paragraph" w:styleId="Footer">
    <w:name w:val="footer"/>
    <w:basedOn w:val="Normal"/>
    <w:link w:val="FooterChar"/>
    <w:uiPriority w:val="99"/>
    <w:unhideWhenUsed/>
    <w:rsid w:val="00DE1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.ucsb.edu/Compensation/functions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r.ucsb.edu/Compensation/functions.htm" TargetMode="External"/><Relationship Id="rId12" Type="http://schemas.openxmlformats.org/officeDocument/2006/relationships/hyperlink" Target="http://hr.ucsb.edu/Compensation/degree.supervis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r.ucsb.edu/Compensation/summary.statement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r.ucsb.edu/Compensation/duti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r.ucsb.edu/Compensation/dutie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 Steps to Writing an Effective Job Description (PDF)</vt:lpstr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Steps to Writing an Effective Job Description (PDF)</dc:title>
  <dc:creator>UC Education Abroad Program</dc:creator>
  <cp:lastModifiedBy>Sanait Tesfagiorgis</cp:lastModifiedBy>
  <cp:revision>5</cp:revision>
  <dcterms:created xsi:type="dcterms:W3CDTF">2015-01-27T17:20:00Z</dcterms:created>
  <dcterms:modified xsi:type="dcterms:W3CDTF">2025-03-03T19:13:00Z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2004-04-20T00:00:00Z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2015-01-27T00:00:00Z</vt:filetime>
  </property>
</Properties>
</file>