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5E57BA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aps/>
          <w:color w:val="000000"/>
          <w:sz w:val="24"/>
          <w:szCs w:val="24"/>
          <w:lang w:eastAsia="ru-RU"/>
        </w:rPr>
      </w:pPr>
      <w:r w:rsidRPr="00895C69">
        <w:rPr>
          <w:rFonts w:ascii="Times New Roman" w:eastAsia="Times New Roman" w:hAnsi="Times New Roman" w:cs="Times New Roman"/>
          <w:caps/>
          <w:color w:val="000000"/>
          <w:sz w:val="24"/>
          <w:szCs w:val="24"/>
          <w:lang w:eastAsia="ru-RU"/>
        </w:rPr>
        <w:t>МИНОБРНАУКИ РОССИИ</w:t>
      </w:r>
    </w:p>
    <w:p w14:paraId="3058280E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95C6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Федеральное государственное бюджетное образовательное учреждение</w:t>
      </w:r>
    </w:p>
    <w:p w14:paraId="41055E61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95C6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высшего образования</w:t>
      </w:r>
    </w:p>
    <w:p w14:paraId="0602790C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aps/>
          <w:color w:val="000000"/>
          <w:sz w:val="24"/>
          <w:szCs w:val="24"/>
          <w:lang w:eastAsia="ru-RU"/>
        </w:rPr>
      </w:pPr>
      <w:r w:rsidRPr="00895C69">
        <w:rPr>
          <w:rFonts w:ascii="Times New Roman" w:eastAsia="Times New Roman" w:hAnsi="Times New Roman" w:cs="Times New Roman"/>
          <w:caps/>
          <w:color w:val="000000"/>
          <w:sz w:val="24"/>
          <w:szCs w:val="24"/>
          <w:lang w:eastAsia="ru-RU"/>
        </w:rPr>
        <w:t>«ХАКАССКИЙ ГОСУДАРСТВЕННЫЙ УНИВЕРСИТЕТ им. Н.Ф. КАТАНОВА»</w:t>
      </w:r>
    </w:p>
    <w:p w14:paraId="27EA719D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aps/>
          <w:color w:val="000000"/>
          <w:sz w:val="24"/>
          <w:szCs w:val="24"/>
          <w:lang w:eastAsia="ru-RU"/>
        </w:rPr>
      </w:pPr>
      <w:r w:rsidRPr="00895C69">
        <w:rPr>
          <w:rFonts w:ascii="Times New Roman" w:eastAsia="Times New Roman" w:hAnsi="Times New Roman" w:cs="Times New Roman"/>
          <w:caps/>
          <w:color w:val="000000"/>
          <w:sz w:val="24"/>
          <w:szCs w:val="24"/>
          <w:lang w:eastAsia="ru-RU"/>
        </w:rPr>
        <w:t>(ХГУ им.Н.Ф. Катанова)</w:t>
      </w:r>
    </w:p>
    <w:p w14:paraId="68156CF9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</w:pPr>
      <w:r w:rsidRPr="00895C69"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  <w:t>ИНЖЕНЕРНО – ТЕХНОЛОГИЧЕСКИЙ ИНСТИТУТ</w:t>
      </w:r>
    </w:p>
    <w:p w14:paraId="19027D9A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5C6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Кафедра п</w:t>
      </w:r>
      <w:r w:rsidRPr="00895C69">
        <w:rPr>
          <w:rFonts w:ascii="Times New Roman" w:eastAsia="Times New Roman" w:hAnsi="Times New Roman" w:cs="Times New Roman"/>
          <w:sz w:val="24"/>
          <w:szCs w:val="24"/>
          <w:lang w:eastAsia="ru-RU"/>
        </w:rPr>
        <w:t>рограммного обеспечения вычислительной техники и автоматизированных систем</w:t>
      </w:r>
    </w:p>
    <w:p w14:paraId="0F993B10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47B9E8C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157E0A26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1F580A81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F97C145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4BDE35B4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26BF18BA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C246559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6B50CFA3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163A84EC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5E0A0A01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422EB203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146FFB47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270792A2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68912166" w14:textId="77777777" w:rsidR="0021014F" w:rsidRPr="00895C69" w:rsidRDefault="0021014F" w:rsidP="0021014F">
      <w:pPr>
        <w:keepNext/>
        <w:overflowPunct w:val="0"/>
        <w:autoSpaceDE w:val="0"/>
        <w:autoSpaceDN w:val="0"/>
        <w:adjustRightInd w:val="0"/>
        <w:spacing w:before="240" w:after="60" w:line="240" w:lineRule="auto"/>
        <w:contextualSpacing/>
        <w:jc w:val="center"/>
        <w:textAlignment w:val="baseline"/>
        <w:outlineLvl w:val="0"/>
        <w:rPr>
          <w:rFonts w:ascii="Times New Roman" w:eastAsia="Times New Roman" w:hAnsi="Times New Roman" w:cs="Times New Roman"/>
          <w:caps/>
          <w:kern w:val="28"/>
          <w:sz w:val="28"/>
          <w:szCs w:val="28"/>
          <w:lang w:eastAsia="ru-RU"/>
        </w:rPr>
      </w:pPr>
      <w:r w:rsidRPr="00895C69">
        <w:rPr>
          <w:rFonts w:ascii="Times New Roman" w:eastAsia="Times New Roman" w:hAnsi="Times New Roman" w:cs="Times New Roman"/>
          <w:caps/>
          <w:kern w:val="28"/>
          <w:sz w:val="28"/>
          <w:szCs w:val="28"/>
          <w:lang w:eastAsia="ru-RU"/>
        </w:rPr>
        <w:t>Отчёт</w:t>
      </w:r>
    </w:p>
    <w:p w14:paraId="22BB2A03" w14:textId="64728AFB" w:rsidR="0021014F" w:rsidRPr="00704CA3" w:rsidRDefault="0021014F" w:rsidP="0021014F">
      <w:pPr>
        <w:keepNext/>
        <w:overflowPunct w:val="0"/>
        <w:autoSpaceDE w:val="0"/>
        <w:autoSpaceDN w:val="0"/>
        <w:adjustRightInd w:val="0"/>
        <w:spacing w:before="240" w:after="60" w:line="240" w:lineRule="auto"/>
        <w:contextualSpacing/>
        <w:jc w:val="center"/>
        <w:textAlignment w:val="baseline"/>
        <w:outlineLvl w:val="0"/>
        <w:rPr>
          <w:rFonts w:ascii="Times New Roman" w:eastAsia="Times New Roman" w:hAnsi="Times New Roman" w:cs="Times New Roman"/>
          <w:caps/>
          <w:kern w:val="28"/>
          <w:sz w:val="28"/>
          <w:szCs w:val="28"/>
          <w:lang w:eastAsia="ru-RU"/>
        </w:rPr>
      </w:pPr>
      <w:r w:rsidRPr="00895C69">
        <w:rPr>
          <w:rFonts w:ascii="Times New Roman" w:eastAsia="Times New Roman" w:hAnsi="Times New Roman" w:cs="Times New Roman"/>
          <w:caps/>
          <w:kern w:val="28"/>
          <w:sz w:val="28"/>
          <w:szCs w:val="28"/>
          <w:lang w:eastAsia="ru-RU"/>
        </w:rPr>
        <w:t xml:space="preserve">по </w:t>
      </w:r>
      <w:r w:rsidR="00F05DB5" w:rsidRPr="00F05DB5">
        <w:rPr>
          <w:rFonts w:ascii="Times New Roman" w:eastAsia="Times New Roman" w:hAnsi="Times New Roman" w:cs="Times New Roman"/>
          <w:caps/>
          <w:kern w:val="28"/>
          <w:sz w:val="28"/>
          <w:szCs w:val="28"/>
          <w:lang w:eastAsia="ru-RU"/>
        </w:rPr>
        <w:t xml:space="preserve">ЛАБОРАТОРНОЙ </w:t>
      </w:r>
      <w:r w:rsidR="00F72E0C">
        <w:rPr>
          <w:rFonts w:ascii="Times New Roman" w:eastAsia="Times New Roman" w:hAnsi="Times New Roman" w:cs="Times New Roman"/>
          <w:caps/>
          <w:kern w:val="28"/>
          <w:sz w:val="28"/>
          <w:szCs w:val="28"/>
          <w:lang w:eastAsia="ru-RU"/>
        </w:rPr>
        <w:t>РАБОТЕ</w:t>
      </w:r>
      <w:r w:rsidR="00D173B8" w:rsidRPr="00895C69">
        <w:rPr>
          <w:rFonts w:ascii="Times New Roman" w:eastAsia="Times New Roman" w:hAnsi="Times New Roman" w:cs="Times New Roman"/>
          <w:caps/>
          <w:kern w:val="28"/>
          <w:sz w:val="28"/>
          <w:szCs w:val="28"/>
          <w:lang w:eastAsia="ru-RU"/>
        </w:rPr>
        <w:t xml:space="preserve"> </w:t>
      </w:r>
      <w:r w:rsidR="00A95498">
        <w:rPr>
          <w:rFonts w:ascii="Times New Roman" w:eastAsia="Times New Roman" w:hAnsi="Times New Roman" w:cs="Times New Roman"/>
          <w:caps/>
          <w:kern w:val="28"/>
          <w:sz w:val="28"/>
          <w:szCs w:val="28"/>
          <w:lang w:eastAsia="ru-RU"/>
        </w:rPr>
        <w:t xml:space="preserve">№ </w:t>
      </w:r>
      <w:r w:rsidR="00704CA3" w:rsidRPr="00704CA3">
        <w:rPr>
          <w:rFonts w:ascii="Times New Roman" w:eastAsia="Times New Roman" w:hAnsi="Times New Roman" w:cs="Times New Roman"/>
          <w:caps/>
          <w:kern w:val="28"/>
          <w:sz w:val="28"/>
          <w:szCs w:val="28"/>
          <w:lang w:eastAsia="ru-RU"/>
        </w:rPr>
        <w:t>3</w:t>
      </w:r>
    </w:p>
    <w:p w14:paraId="01477469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184AF2E2" w14:textId="5589FF39" w:rsidR="0021014F" w:rsidRDefault="00704CA3" w:rsidP="00704CA3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04CA3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Конечный марковский процесс принятия решений</w:t>
      </w:r>
    </w:p>
    <w:p w14:paraId="08F38CC7" w14:textId="77777777" w:rsidR="002A2FA3" w:rsidRPr="002A2FA3" w:rsidRDefault="002A2FA3" w:rsidP="00704CA3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14:paraId="0E548565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5B8E3D7F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7ADA07C0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1968500E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51D3F3F0" w14:textId="6061A7A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1D69A4C3" w14:textId="78E28050" w:rsidR="00D33E20" w:rsidRPr="00895C69" w:rsidRDefault="00D33E20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35A1C4ED" w14:textId="77777777" w:rsidR="00D33E20" w:rsidRPr="00895C69" w:rsidRDefault="00D33E20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4B4229A2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444417D3" w14:textId="7B146815" w:rsidR="0021014F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70DC2A67" w14:textId="77777777" w:rsidR="00543DE5" w:rsidRPr="00895C69" w:rsidRDefault="00543DE5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352C9AE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ind w:left="4820" w:firstLine="3"/>
        <w:textAlignment w:val="baseline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1A0FCB64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ind w:firstLine="709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895C69">
        <w:rPr>
          <w:rFonts w:ascii="Times New Roman" w:eastAsia="Times New Roman" w:hAnsi="Times New Roman" w:cs="Times New Roman"/>
          <w:sz w:val="20"/>
          <w:szCs w:val="20"/>
          <w:lang w:eastAsia="ru-RU"/>
        </w:rPr>
        <w:t>Проверил</w:t>
      </w:r>
    </w:p>
    <w:p w14:paraId="6AFA7120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ind w:firstLine="709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895C69">
        <w:rPr>
          <w:rFonts w:ascii="Times New Roman" w:eastAsia="Times New Roman" w:hAnsi="Times New Roman" w:cs="Times New Roman"/>
          <w:sz w:val="20"/>
          <w:szCs w:val="20"/>
          <w:lang w:eastAsia="ru-RU"/>
        </w:rPr>
        <w:t>доцент</w:t>
      </w:r>
    </w:p>
    <w:p w14:paraId="24D2D981" w14:textId="3E231A16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ind w:firstLine="709"/>
        <w:textAlignment w:val="baseline"/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</w:pPr>
      <w:r w:rsidRPr="00895C69"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  <w:t xml:space="preserve">кафедры ПОВТиАС                                                                     </w:t>
      </w:r>
      <w:r w:rsidRPr="00895C69">
        <w:rPr>
          <w:rFonts w:ascii="Times New Roman" w:eastAsia="Times New Roman" w:hAnsi="Times New Roman" w:cs="Times New Roman"/>
          <w:sz w:val="20"/>
          <w:szCs w:val="20"/>
          <w:lang w:eastAsia="ru-RU"/>
        </w:rPr>
        <w:t>________</w:t>
      </w:r>
      <w:r w:rsidRPr="00895C69"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  <w:t>Беляев Роман Юрьевич</w:t>
      </w:r>
      <w:r w:rsidR="00D73EE5" w:rsidRPr="00895C69"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  <w:tab/>
      </w:r>
    </w:p>
    <w:p w14:paraId="47EEED86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895C69">
        <w:rPr>
          <w:rFonts w:ascii="Times New Roman" w:eastAsia="Times New Roman" w:hAnsi="Times New Roman" w:cs="Times New Roman"/>
          <w:sz w:val="16"/>
          <w:szCs w:val="16"/>
          <w:lang w:eastAsia="ru-RU"/>
        </w:rPr>
        <w:t>оценка, подпись, дата</w:t>
      </w:r>
    </w:p>
    <w:p w14:paraId="341B0858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ind w:left="4820" w:firstLine="3"/>
        <w:textAlignment w:val="baseline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0C1BE992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25DC3219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B7ABB6F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7E753656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ind w:firstLine="709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895C69">
        <w:rPr>
          <w:rFonts w:ascii="Times New Roman" w:eastAsia="Times New Roman" w:hAnsi="Times New Roman" w:cs="Times New Roman"/>
          <w:sz w:val="20"/>
          <w:szCs w:val="20"/>
          <w:lang w:eastAsia="ru-RU"/>
        </w:rPr>
        <w:t>Выполнил</w:t>
      </w:r>
    </w:p>
    <w:p w14:paraId="71B2771A" w14:textId="2B399723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ind w:firstLine="709"/>
        <w:textAlignment w:val="baseline"/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</w:pPr>
      <w:r w:rsidRPr="00895C69"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  <w:t>студент группы      12</w:t>
      </w:r>
      <w:r w:rsidR="004C4BE8"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  <w:t>3</w:t>
      </w:r>
      <w:r w:rsidRPr="00895C69"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  <w:t xml:space="preserve">-3                                                                 </w:t>
      </w:r>
      <w:r w:rsidR="00870F86" w:rsidRPr="00895C69"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  <w:t>Попов</w:t>
      </w:r>
      <w:r w:rsidRPr="00895C69"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  <w:t xml:space="preserve"> </w:t>
      </w:r>
      <w:r w:rsidR="00870F86" w:rsidRPr="00895C69"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  <w:t>Павел</w:t>
      </w:r>
      <w:r w:rsidRPr="00895C69"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  <w:t xml:space="preserve"> </w:t>
      </w:r>
      <w:r w:rsidR="00870F86" w:rsidRPr="00895C69"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  <w:t>Евгеньевич</w:t>
      </w:r>
      <w:r w:rsidR="00D73EE5" w:rsidRPr="00895C69"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  <w:tab/>
      </w:r>
      <w:r w:rsidR="00D73EE5" w:rsidRPr="00895C69"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  <w:tab/>
      </w:r>
      <w:r w:rsidRPr="00895C69"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  <w:t xml:space="preserve"> </w:t>
      </w:r>
    </w:p>
    <w:p w14:paraId="66901601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895C69">
        <w:rPr>
          <w:rFonts w:ascii="Times New Roman" w:eastAsia="Times New Roman" w:hAnsi="Times New Roman" w:cs="Times New Roman"/>
          <w:sz w:val="16"/>
          <w:szCs w:val="16"/>
          <w:lang w:eastAsia="ru-RU"/>
        </w:rPr>
        <w:t>подпись, дата</w:t>
      </w:r>
    </w:p>
    <w:p w14:paraId="40A9246A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ind w:left="4820" w:firstLine="3"/>
        <w:textAlignment w:val="baseline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33E6E09B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ind w:left="4820" w:firstLine="3"/>
        <w:textAlignment w:val="baseline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3B437BF1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ind w:left="4820" w:firstLine="3"/>
        <w:textAlignment w:val="baseline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26F69A07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ind w:left="4820" w:firstLine="3"/>
        <w:textAlignment w:val="baseline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5D7FD156" w14:textId="30CE8C05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ind w:left="4820" w:firstLine="3"/>
        <w:textAlignment w:val="baseline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7EDE641E" w14:textId="34B3DDF7" w:rsidR="00686223" w:rsidRPr="00895C69" w:rsidRDefault="00686223" w:rsidP="0021014F">
      <w:pPr>
        <w:overflowPunct w:val="0"/>
        <w:autoSpaceDE w:val="0"/>
        <w:autoSpaceDN w:val="0"/>
        <w:adjustRightInd w:val="0"/>
        <w:spacing w:after="0" w:line="240" w:lineRule="auto"/>
        <w:ind w:left="4820" w:firstLine="3"/>
        <w:textAlignment w:val="baseline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73572B5D" w14:textId="7227786E" w:rsidR="00686223" w:rsidRPr="00895C69" w:rsidRDefault="00686223" w:rsidP="0021014F">
      <w:pPr>
        <w:overflowPunct w:val="0"/>
        <w:autoSpaceDE w:val="0"/>
        <w:autoSpaceDN w:val="0"/>
        <w:adjustRightInd w:val="0"/>
        <w:spacing w:after="0" w:line="240" w:lineRule="auto"/>
        <w:ind w:left="4820" w:firstLine="3"/>
        <w:textAlignment w:val="baseline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6F4418A8" w14:textId="2272D93F" w:rsidR="00686223" w:rsidRPr="00895C69" w:rsidRDefault="00686223" w:rsidP="0021014F">
      <w:pPr>
        <w:overflowPunct w:val="0"/>
        <w:autoSpaceDE w:val="0"/>
        <w:autoSpaceDN w:val="0"/>
        <w:adjustRightInd w:val="0"/>
        <w:spacing w:after="0" w:line="240" w:lineRule="auto"/>
        <w:ind w:left="4820" w:firstLine="3"/>
        <w:textAlignment w:val="baseline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70AF7C10" w14:textId="64DB6C5D" w:rsidR="00686223" w:rsidRDefault="00686223" w:rsidP="0021014F">
      <w:pPr>
        <w:overflowPunct w:val="0"/>
        <w:autoSpaceDE w:val="0"/>
        <w:autoSpaceDN w:val="0"/>
        <w:adjustRightInd w:val="0"/>
        <w:spacing w:after="0" w:line="240" w:lineRule="auto"/>
        <w:ind w:left="4820" w:firstLine="3"/>
        <w:textAlignment w:val="baseline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50D91CED" w14:textId="77777777" w:rsidR="002F61C4" w:rsidRDefault="002F61C4" w:rsidP="0021014F">
      <w:pPr>
        <w:overflowPunct w:val="0"/>
        <w:autoSpaceDE w:val="0"/>
        <w:autoSpaceDN w:val="0"/>
        <w:adjustRightInd w:val="0"/>
        <w:spacing w:after="0" w:line="240" w:lineRule="auto"/>
        <w:ind w:left="4820" w:firstLine="3"/>
        <w:textAlignment w:val="baseline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39547723" w14:textId="77777777" w:rsidR="00CE0276" w:rsidRPr="00895C69" w:rsidRDefault="00CE0276" w:rsidP="0021014F">
      <w:pPr>
        <w:overflowPunct w:val="0"/>
        <w:autoSpaceDE w:val="0"/>
        <w:autoSpaceDN w:val="0"/>
        <w:adjustRightInd w:val="0"/>
        <w:spacing w:after="0" w:line="240" w:lineRule="auto"/>
        <w:ind w:left="4820" w:firstLine="3"/>
        <w:textAlignment w:val="baseline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35575674" w14:textId="77777777" w:rsidR="00256972" w:rsidRPr="00895C69" w:rsidRDefault="00256972" w:rsidP="00256972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F71D05F" w14:textId="037100A4" w:rsidR="00886386" w:rsidRDefault="0021014F" w:rsidP="002D371C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5C69">
        <w:rPr>
          <w:rFonts w:ascii="Times New Roman" w:eastAsia="Times New Roman" w:hAnsi="Times New Roman" w:cs="Times New Roman"/>
          <w:sz w:val="28"/>
          <w:szCs w:val="28"/>
          <w:lang w:eastAsia="ru-RU"/>
        </w:rPr>
        <w:t>Абакан 202</w:t>
      </w:r>
      <w:r w:rsidR="00381842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 w:rsidR="007411F6" w:rsidRPr="00895C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D157E7" w:rsidRPr="00895C69">
        <w:rPr>
          <w:rFonts w:ascii="Times New Roman" w:eastAsia="Times New Roman" w:hAnsi="Times New Roman" w:cs="Times New Roman"/>
          <w:sz w:val="28"/>
          <w:szCs w:val="28"/>
          <w:lang w:eastAsia="ru-RU"/>
        </w:rPr>
        <w:t>г.</w:t>
      </w:r>
    </w:p>
    <w:p w14:paraId="3FE5A37A" w14:textId="6CD56CC0" w:rsidR="001B5EC5" w:rsidRDefault="004D78A9" w:rsidP="00C2599B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 </w:t>
      </w:r>
      <w:r w:rsidR="004D604C">
        <w:rPr>
          <w:noProof/>
        </w:rPr>
        <w:drawing>
          <wp:inline distT="0" distB="0" distL="0" distR="0" wp14:anchorId="52B9EC13" wp14:editId="41A26527">
            <wp:extent cx="5648325" cy="14001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BE3F3" w14:textId="7AED34E4" w:rsidR="00CB287D" w:rsidRDefault="004D604C" w:rsidP="00C2599B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noProof/>
        </w:rPr>
        <w:drawing>
          <wp:inline distT="0" distB="0" distL="0" distR="0" wp14:anchorId="79131373" wp14:editId="030E3529">
            <wp:extent cx="5940425" cy="2225675"/>
            <wp:effectExtent l="0" t="0" r="3175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2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BC7DC" w14:textId="77777777" w:rsidR="000C37D7" w:rsidRDefault="000C37D7" w:rsidP="00C2599B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265E39CD" w14:textId="2BD7ECDF" w:rsidR="000C37D7" w:rsidRDefault="000C37D7" w:rsidP="00C2599B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noProof/>
        </w:rPr>
        <w:drawing>
          <wp:inline distT="0" distB="0" distL="0" distR="0" wp14:anchorId="15A6E3DB" wp14:editId="736E7C88">
            <wp:extent cx="5940425" cy="5104765"/>
            <wp:effectExtent l="0" t="0" r="3175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0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2D098" w14:textId="77777777" w:rsidR="000C37D7" w:rsidRDefault="000C37D7" w:rsidP="00C2599B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511E014C" w14:textId="03D32C66" w:rsidR="000C37D7" w:rsidRDefault="000C37D7" w:rsidP="00C2599B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noProof/>
        </w:rPr>
        <w:lastRenderedPageBreak/>
        <w:drawing>
          <wp:inline distT="0" distB="0" distL="0" distR="0" wp14:anchorId="575B0977" wp14:editId="1F8A4A2B">
            <wp:extent cx="5940425" cy="3899535"/>
            <wp:effectExtent l="0" t="0" r="3175" b="571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9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31FF3" w14:textId="2853353A" w:rsidR="000C37D7" w:rsidRDefault="000C37D7" w:rsidP="00C2599B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noProof/>
        </w:rPr>
        <w:drawing>
          <wp:inline distT="0" distB="0" distL="0" distR="0" wp14:anchorId="1B2DB07D" wp14:editId="39F34B0C">
            <wp:extent cx="5940425" cy="524256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4717" cy="5246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9E337" w14:textId="36187A8F" w:rsidR="00B16750" w:rsidRPr="00B16750" w:rsidRDefault="00B16750" w:rsidP="00957523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B1675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1. Что называют марковским процессом принятия решений (МППР)?</w:t>
      </w:r>
    </w:p>
    <w:p w14:paraId="44AAD6C1" w14:textId="3688D6EC" w:rsidR="000C37D7" w:rsidRPr="000C37D7" w:rsidRDefault="000C37D7" w:rsidP="00957523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37D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Марковский процесс принятия решений (МППР)</w:t>
      </w:r>
      <w:r w:rsidRPr="000C37D7">
        <w:rPr>
          <w:rFonts w:ascii="Times New Roman" w:eastAsia="Times New Roman" w:hAnsi="Times New Roman" w:cs="Times New Roman"/>
          <w:sz w:val="28"/>
          <w:szCs w:val="28"/>
          <w:lang w:eastAsia="ru-RU"/>
        </w:rPr>
        <w:t> — это математическая модель для описания задач принятия решений в стохастической среде, где результат действия зависит только от текущего состояния и выбранного действия (марковское свойство).</w:t>
      </w:r>
    </w:p>
    <w:p w14:paraId="68FD83A7" w14:textId="77777777" w:rsidR="000C37D7" w:rsidRPr="000C37D7" w:rsidRDefault="000C37D7" w:rsidP="00957523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37D7">
        <w:rPr>
          <w:rFonts w:ascii="Times New Roman" w:eastAsia="Times New Roman" w:hAnsi="Times New Roman" w:cs="Times New Roman"/>
          <w:sz w:val="28"/>
          <w:szCs w:val="28"/>
          <w:lang w:eastAsia="ru-RU"/>
        </w:rPr>
        <w:t>МППР формально описывается пятеркой (S, A, P, R, γ):</w:t>
      </w:r>
    </w:p>
    <w:p w14:paraId="60B079D4" w14:textId="77777777" w:rsidR="000C37D7" w:rsidRPr="000C37D7" w:rsidRDefault="000C37D7" w:rsidP="00957523">
      <w:pPr>
        <w:numPr>
          <w:ilvl w:val="0"/>
          <w:numId w:val="21"/>
        </w:numPr>
        <w:overflowPunct w:val="0"/>
        <w:autoSpaceDE w:val="0"/>
        <w:autoSpaceDN w:val="0"/>
        <w:adjustRightInd w:val="0"/>
        <w:spacing w:after="0" w:line="24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37D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</w:t>
      </w:r>
      <w:r w:rsidRPr="000C37D7">
        <w:rPr>
          <w:rFonts w:ascii="Times New Roman" w:eastAsia="Times New Roman" w:hAnsi="Times New Roman" w:cs="Times New Roman"/>
          <w:sz w:val="28"/>
          <w:szCs w:val="28"/>
          <w:lang w:eastAsia="ru-RU"/>
        </w:rPr>
        <w:t> — множество состояний среды</w:t>
      </w:r>
    </w:p>
    <w:p w14:paraId="6D3EA3E3" w14:textId="77777777" w:rsidR="000C37D7" w:rsidRPr="000C37D7" w:rsidRDefault="000C37D7" w:rsidP="00957523">
      <w:pPr>
        <w:numPr>
          <w:ilvl w:val="0"/>
          <w:numId w:val="21"/>
        </w:numPr>
        <w:overflowPunct w:val="0"/>
        <w:autoSpaceDE w:val="0"/>
        <w:autoSpaceDN w:val="0"/>
        <w:adjustRightInd w:val="0"/>
        <w:spacing w:after="0" w:line="24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37D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</w:t>
      </w:r>
      <w:r w:rsidRPr="000C37D7">
        <w:rPr>
          <w:rFonts w:ascii="Times New Roman" w:eastAsia="Times New Roman" w:hAnsi="Times New Roman" w:cs="Times New Roman"/>
          <w:sz w:val="28"/>
          <w:szCs w:val="28"/>
          <w:lang w:eastAsia="ru-RU"/>
        </w:rPr>
        <w:t> — множество действий, доступных агенту</w:t>
      </w:r>
    </w:p>
    <w:p w14:paraId="17222E8F" w14:textId="77777777" w:rsidR="000C37D7" w:rsidRPr="000C37D7" w:rsidRDefault="000C37D7" w:rsidP="00957523">
      <w:pPr>
        <w:numPr>
          <w:ilvl w:val="0"/>
          <w:numId w:val="21"/>
        </w:numPr>
        <w:overflowPunct w:val="0"/>
        <w:autoSpaceDE w:val="0"/>
        <w:autoSpaceDN w:val="0"/>
        <w:adjustRightInd w:val="0"/>
        <w:spacing w:after="0" w:line="24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0C37D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P(</w:t>
      </w:r>
      <w:proofErr w:type="gramEnd"/>
      <w:r w:rsidRPr="000C37D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s' | s, a)</w:t>
      </w:r>
      <w:r w:rsidRPr="000C37D7">
        <w:rPr>
          <w:rFonts w:ascii="Times New Roman" w:eastAsia="Times New Roman" w:hAnsi="Times New Roman" w:cs="Times New Roman"/>
          <w:sz w:val="28"/>
          <w:szCs w:val="28"/>
          <w:lang w:eastAsia="ru-RU"/>
        </w:rPr>
        <w:t> — функция вероятности перехода из состояния s в s' при действии a</w:t>
      </w:r>
    </w:p>
    <w:p w14:paraId="1560D76E" w14:textId="77777777" w:rsidR="000C37D7" w:rsidRPr="000C37D7" w:rsidRDefault="000C37D7" w:rsidP="00957523">
      <w:pPr>
        <w:numPr>
          <w:ilvl w:val="0"/>
          <w:numId w:val="21"/>
        </w:numPr>
        <w:overflowPunct w:val="0"/>
        <w:autoSpaceDE w:val="0"/>
        <w:autoSpaceDN w:val="0"/>
        <w:adjustRightInd w:val="0"/>
        <w:spacing w:after="0" w:line="24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0C37D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R(</w:t>
      </w:r>
      <w:proofErr w:type="gramEnd"/>
      <w:r w:rsidRPr="000C37D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s, a, s')</w:t>
      </w:r>
      <w:r w:rsidRPr="000C37D7">
        <w:rPr>
          <w:rFonts w:ascii="Times New Roman" w:eastAsia="Times New Roman" w:hAnsi="Times New Roman" w:cs="Times New Roman"/>
          <w:sz w:val="28"/>
          <w:szCs w:val="28"/>
          <w:lang w:eastAsia="ru-RU"/>
        </w:rPr>
        <w:t> — функция награды, получаемой при переходе</w:t>
      </w:r>
    </w:p>
    <w:p w14:paraId="0B949BDA" w14:textId="75869C78" w:rsidR="00326F96" w:rsidRPr="00326F96" w:rsidRDefault="000C37D7" w:rsidP="00957523">
      <w:pPr>
        <w:numPr>
          <w:ilvl w:val="0"/>
          <w:numId w:val="21"/>
        </w:numPr>
        <w:overflowPunct w:val="0"/>
        <w:autoSpaceDE w:val="0"/>
        <w:autoSpaceDN w:val="0"/>
        <w:adjustRightInd w:val="0"/>
        <w:spacing w:after="0" w:line="24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37D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γ </w:t>
      </w:r>
      <w:r w:rsidRPr="000C37D7">
        <w:rPr>
          <w:rFonts w:ascii="Cambria Math" w:eastAsia="Times New Roman" w:hAnsi="Cambria Math" w:cs="Cambria Math"/>
          <w:b/>
          <w:bCs/>
          <w:sz w:val="28"/>
          <w:szCs w:val="28"/>
          <w:lang w:eastAsia="ru-RU"/>
        </w:rPr>
        <w:t>∈</w:t>
      </w:r>
      <w:r w:rsidRPr="000C37D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[0, 1]</w:t>
      </w:r>
      <w:r w:rsidRPr="000C37D7">
        <w:rPr>
          <w:rFonts w:ascii="Times New Roman" w:eastAsia="Times New Roman" w:hAnsi="Times New Roman" w:cs="Times New Roman"/>
          <w:sz w:val="28"/>
          <w:szCs w:val="28"/>
          <w:lang w:eastAsia="ru-RU"/>
        </w:rPr>
        <w:t> — коэффициент дисконтирования будущих наград</w:t>
      </w:r>
    </w:p>
    <w:p w14:paraId="175AB396" w14:textId="0CEA52E5" w:rsidR="00326F96" w:rsidRPr="000C37D7" w:rsidRDefault="00326F96" w:rsidP="00957523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F17AE76" w14:textId="77777777" w:rsidR="005E504F" w:rsidRDefault="000C37D7" w:rsidP="00957523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C37D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Ключевое свойство (Марковское):</w:t>
      </w:r>
      <w:r w:rsidRPr="000C37D7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793C2A74" w14:textId="34EEFAC9" w:rsidR="000C37D7" w:rsidRPr="000C37D7" w:rsidRDefault="000C37D7" w:rsidP="00957523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37D7">
        <w:rPr>
          <w:rFonts w:ascii="Times New Roman" w:eastAsia="Times New Roman" w:hAnsi="Times New Roman" w:cs="Times New Roman"/>
          <w:sz w:val="28"/>
          <w:szCs w:val="28"/>
          <w:lang w:eastAsia="ru-RU"/>
        </w:rPr>
        <w:t>будущее зависит только от текущего состояния, а не от всей истории:</w:t>
      </w:r>
      <w:r w:rsidRPr="000C37D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P(s_{t+1} | s_t, a_t, s_{t-1}, a_{t-1}, ...) = P(s_{t+1} | s_t, a_t)</w:t>
      </w:r>
    </w:p>
    <w:p w14:paraId="143598BB" w14:textId="77777777" w:rsidR="000C37D7" w:rsidRPr="000C37D7" w:rsidRDefault="000C37D7" w:rsidP="00957523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37D7">
        <w:rPr>
          <w:rFonts w:ascii="Times New Roman" w:eastAsia="Times New Roman" w:hAnsi="Times New Roman" w:cs="Times New Roman"/>
          <w:sz w:val="28"/>
          <w:szCs w:val="28"/>
          <w:lang w:eastAsia="ru-RU"/>
        </w:rPr>
        <w:t>В контексте лабиринта:</w:t>
      </w:r>
    </w:p>
    <w:p w14:paraId="673109AF" w14:textId="77777777" w:rsidR="000C37D7" w:rsidRPr="000C37D7" w:rsidRDefault="000C37D7" w:rsidP="00957523">
      <w:pPr>
        <w:numPr>
          <w:ilvl w:val="0"/>
          <w:numId w:val="22"/>
        </w:numPr>
        <w:overflowPunct w:val="0"/>
        <w:autoSpaceDE w:val="0"/>
        <w:autoSpaceDN w:val="0"/>
        <w:adjustRightInd w:val="0"/>
        <w:spacing w:after="0" w:line="24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37D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</w:t>
      </w:r>
      <w:r w:rsidRPr="000C37D7">
        <w:rPr>
          <w:rFonts w:ascii="Times New Roman" w:eastAsia="Times New Roman" w:hAnsi="Times New Roman" w:cs="Times New Roman"/>
          <w:sz w:val="28"/>
          <w:szCs w:val="28"/>
          <w:lang w:eastAsia="ru-RU"/>
        </w:rPr>
        <w:t> — все возможные координаты клеток</w:t>
      </w:r>
    </w:p>
    <w:p w14:paraId="5F4D70EA" w14:textId="77777777" w:rsidR="000C37D7" w:rsidRPr="000C37D7" w:rsidRDefault="000C37D7" w:rsidP="00957523">
      <w:pPr>
        <w:numPr>
          <w:ilvl w:val="0"/>
          <w:numId w:val="22"/>
        </w:numPr>
        <w:overflowPunct w:val="0"/>
        <w:autoSpaceDE w:val="0"/>
        <w:autoSpaceDN w:val="0"/>
        <w:adjustRightInd w:val="0"/>
        <w:spacing w:after="0" w:line="24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37D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</w:t>
      </w:r>
      <w:r w:rsidRPr="000C37D7">
        <w:rPr>
          <w:rFonts w:ascii="Times New Roman" w:eastAsia="Times New Roman" w:hAnsi="Times New Roman" w:cs="Times New Roman"/>
          <w:sz w:val="28"/>
          <w:szCs w:val="28"/>
          <w:lang w:eastAsia="ru-RU"/>
        </w:rPr>
        <w:t> — 4 действия (вверх, вниз, влево, вправо)</w:t>
      </w:r>
    </w:p>
    <w:p w14:paraId="38F1A1E4" w14:textId="77777777" w:rsidR="000C37D7" w:rsidRPr="000C37D7" w:rsidRDefault="000C37D7" w:rsidP="00957523">
      <w:pPr>
        <w:numPr>
          <w:ilvl w:val="0"/>
          <w:numId w:val="22"/>
        </w:numPr>
        <w:overflowPunct w:val="0"/>
        <w:autoSpaceDE w:val="0"/>
        <w:autoSpaceDN w:val="0"/>
        <w:adjustRightInd w:val="0"/>
        <w:spacing w:after="0" w:line="24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37D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</w:t>
      </w:r>
      <w:r w:rsidRPr="000C37D7">
        <w:rPr>
          <w:rFonts w:ascii="Times New Roman" w:eastAsia="Times New Roman" w:hAnsi="Times New Roman" w:cs="Times New Roman"/>
          <w:sz w:val="28"/>
          <w:szCs w:val="28"/>
          <w:lang w:eastAsia="ru-RU"/>
        </w:rPr>
        <w:t> — детерминированное перемещение (стена = остаёмся на месте)</w:t>
      </w:r>
    </w:p>
    <w:p w14:paraId="28DC7C59" w14:textId="77777777" w:rsidR="000C37D7" w:rsidRPr="000C37D7" w:rsidRDefault="000C37D7" w:rsidP="00957523">
      <w:pPr>
        <w:numPr>
          <w:ilvl w:val="0"/>
          <w:numId w:val="22"/>
        </w:numPr>
        <w:overflowPunct w:val="0"/>
        <w:autoSpaceDE w:val="0"/>
        <w:autoSpaceDN w:val="0"/>
        <w:adjustRightInd w:val="0"/>
        <w:spacing w:after="0" w:line="24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37D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</w:t>
      </w:r>
      <w:r w:rsidRPr="000C37D7">
        <w:rPr>
          <w:rFonts w:ascii="Times New Roman" w:eastAsia="Times New Roman" w:hAnsi="Times New Roman" w:cs="Times New Roman"/>
          <w:sz w:val="28"/>
          <w:szCs w:val="28"/>
          <w:lang w:eastAsia="ru-RU"/>
        </w:rPr>
        <w:t> = +1 за достижение цели, -1 за шаг</w:t>
      </w:r>
    </w:p>
    <w:p w14:paraId="2D9B37FA" w14:textId="77777777" w:rsidR="000C37D7" w:rsidRPr="002A5D01" w:rsidRDefault="000C37D7" w:rsidP="00957523">
      <w:pPr>
        <w:numPr>
          <w:ilvl w:val="0"/>
          <w:numId w:val="22"/>
        </w:numPr>
        <w:overflowPunct w:val="0"/>
        <w:autoSpaceDE w:val="0"/>
        <w:autoSpaceDN w:val="0"/>
        <w:adjustRightInd w:val="0"/>
        <w:spacing w:after="0" w:line="24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37D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γ</w:t>
      </w:r>
      <w:r w:rsidRPr="000C37D7">
        <w:rPr>
          <w:rFonts w:ascii="Times New Roman" w:eastAsia="Times New Roman" w:hAnsi="Times New Roman" w:cs="Times New Roman"/>
          <w:sz w:val="28"/>
          <w:szCs w:val="28"/>
          <w:lang w:eastAsia="ru-RU"/>
        </w:rPr>
        <w:t> — обычно 0.9 (близкие награды важнее далёких)</w:t>
      </w:r>
    </w:p>
    <w:p w14:paraId="08101A53" w14:textId="77777777" w:rsidR="002A5D01" w:rsidRDefault="002A5D01" w:rsidP="00957523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3CBD34CD" w14:textId="64C27653" w:rsidR="004D2D2F" w:rsidRPr="004D2D2F" w:rsidRDefault="00802936" w:rsidP="00957523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0293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2. </w:t>
      </w:r>
      <w:r w:rsidR="004D2D2F" w:rsidRPr="004D2D2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 чем основано большинство алгоритмов МППР?</w:t>
      </w:r>
    </w:p>
    <w:p w14:paraId="419F806D" w14:textId="77777777" w:rsidR="004D2D2F" w:rsidRPr="004D2D2F" w:rsidRDefault="004D2D2F" w:rsidP="00957523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D2D2F">
        <w:rPr>
          <w:rFonts w:ascii="Times New Roman" w:eastAsia="Times New Roman" w:hAnsi="Times New Roman" w:cs="Times New Roman"/>
          <w:sz w:val="28"/>
          <w:szCs w:val="28"/>
          <w:lang w:eastAsia="ru-RU"/>
        </w:rPr>
        <w:t>Большинство алгоритмов МППР основано на </w:t>
      </w:r>
      <w:r w:rsidRPr="004D2D2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методах динамического программирования</w:t>
      </w:r>
      <w:r w:rsidRPr="004D2D2F">
        <w:rPr>
          <w:rFonts w:ascii="Times New Roman" w:eastAsia="Times New Roman" w:hAnsi="Times New Roman" w:cs="Times New Roman"/>
          <w:sz w:val="28"/>
          <w:szCs w:val="28"/>
          <w:lang w:eastAsia="ru-RU"/>
        </w:rPr>
        <w:t> и </w:t>
      </w:r>
      <w:r w:rsidRPr="004D2D2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обучении с подкреплением (Reinforcement Learning)</w:t>
      </w:r>
      <w:r w:rsidRPr="004D2D2F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1F0EBB47" w14:textId="77777777" w:rsidR="004D2D2F" w:rsidRPr="004D2D2F" w:rsidRDefault="004D2D2F" w:rsidP="00957523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D2D2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Ключевые принципы:</w:t>
      </w:r>
    </w:p>
    <w:p w14:paraId="133358EE" w14:textId="77777777" w:rsidR="004D2D2F" w:rsidRPr="004D2D2F" w:rsidRDefault="004D2D2F" w:rsidP="00957523">
      <w:pPr>
        <w:numPr>
          <w:ilvl w:val="0"/>
          <w:numId w:val="23"/>
        </w:numPr>
        <w:overflowPunct w:val="0"/>
        <w:autoSpaceDE w:val="0"/>
        <w:autoSpaceDN w:val="0"/>
        <w:adjustRightInd w:val="0"/>
        <w:spacing w:after="0" w:line="24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D2D2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Функция ценности (Value Function)</w:t>
      </w:r>
      <w:r w:rsidRPr="004D2D2F">
        <w:rPr>
          <w:rFonts w:ascii="Times New Roman" w:eastAsia="Times New Roman" w:hAnsi="Times New Roman" w:cs="Times New Roman"/>
          <w:sz w:val="28"/>
          <w:szCs w:val="28"/>
          <w:lang w:eastAsia="ru-RU"/>
        </w:rPr>
        <w:t> — оценка "выгодности" состояний или действий:</w:t>
      </w:r>
    </w:p>
    <w:p w14:paraId="33E7568A" w14:textId="77777777" w:rsidR="004D2D2F" w:rsidRPr="004D2D2F" w:rsidRDefault="004D2D2F" w:rsidP="00957523">
      <w:pPr>
        <w:numPr>
          <w:ilvl w:val="1"/>
          <w:numId w:val="23"/>
        </w:numPr>
        <w:overflowPunct w:val="0"/>
        <w:autoSpaceDE w:val="0"/>
        <w:autoSpaceDN w:val="0"/>
        <w:adjustRightInd w:val="0"/>
        <w:spacing w:after="0" w:line="24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D2D2F">
        <w:rPr>
          <w:rFonts w:ascii="Times New Roman" w:eastAsia="Times New Roman" w:hAnsi="Times New Roman" w:cs="Times New Roman"/>
          <w:sz w:val="28"/>
          <w:szCs w:val="28"/>
          <w:lang w:eastAsia="ru-RU"/>
        </w:rPr>
        <w:t>V(s) — ценность состояния</w:t>
      </w:r>
    </w:p>
    <w:p w14:paraId="4CEFA8D3" w14:textId="77777777" w:rsidR="004D2D2F" w:rsidRPr="004D2D2F" w:rsidRDefault="004D2D2F" w:rsidP="00957523">
      <w:pPr>
        <w:numPr>
          <w:ilvl w:val="1"/>
          <w:numId w:val="23"/>
        </w:numPr>
        <w:overflowPunct w:val="0"/>
        <w:autoSpaceDE w:val="0"/>
        <w:autoSpaceDN w:val="0"/>
        <w:adjustRightInd w:val="0"/>
        <w:spacing w:after="0" w:line="24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4D2D2F">
        <w:rPr>
          <w:rFonts w:ascii="Times New Roman" w:eastAsia="Times New Roman" w:hAnsi="Times New Roman" w:cs="Times New Roman"/>
          <w:sz w:val="28"/>
          <w:szCs w:val="28"/>
          <w:lang w:eastAsia="ru-RU"/>
        </w:rPr>
        <w:t>Q(</w:t>
      </w:r>
      <w:proofErr w:type="gramEnd"/>
      <w:r w:rsidRPr="004D2D2F">
        <w:rPr>
          <w:rFonts w:ascii="Times New Roman" w:eastAsia="Times New Roman" w:hAnsi="Times New Roman" w:cs="Times New Roman"/>
          <w:sz w:val="28"/>
          <w:szCs w:val="28"/>
          <w:lang w:eastAsia="ru-RU"/>
        </w:rPr>
        <w:t>s, a) — ценность действия в состоянии</w:t>
      </w:r>
    </w:p>
    <w:p w14:paraId="212C8570" w14:textId="77777777" w:rsidR="004D2D2F" w:rsidRPr="004D2D2F" w:rsidRDefault="004D2D2F" w:rsidP="00957523">
      <w:pPr>
        <w:numPr>
          <w:ilvl w:val="0"/>
          <w:numId w:val="23"/>
        </w:numPr>
        <w:overflowPunct w:val="0"/>
        <w:autoSpaceDE w:val="0"/>
        <w:autoSpaceDN w:val="0"/>
        <w:adjustRightInd w:val="0"/>
        <w:spacing w:after="0" w:line="24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D2D2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Уравнения Беллмана</w:t>
      </w:r>
      <w:r w:rsidRPr="004D2D2F">
        <w:rPr>
          <w:rFonts w:ascii="Times New Roman" w:eastAsia="Times New Roman" w:hAnsi="Times New Roman" w:cs="Times New Roman"/>
          <w:sz w:val="28"/>
          <w:szCs w:val="28"/>
          <w:lang w:eastAsia="ru-RU"/>
        </w:rPr>
        <w:t> — рекурсивные соотношения для оптимальных ценностей:</w:t>
      </w:r>
    </w:p>
    <w:p w14:paraId="4407EAE9" w14:textId="77777777" w:rsidR="004D2D2F" w:rsidRPr="004D2D2F" w:rsidRDefault="004D2D2F" w:rsidP="00957523">
      <w:pPr>
        <w:numPr>
          <w:ilvl w:val="1"/>
          <w:numId w:val="23"/>
        </w:numPr>
        <w:overflowPunct w:val="0"/>
        <w:autoSpaceDE w:val="0"/>
        <w:autoSpaceDN w:val="0"/>
        <w:adjustRightInd w:val="0"/>
        <w:spacing w:after="0" w:line="24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D2D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V*(s) = max_a </w:t>
      </w:r>
      <w:r w:rsidRPr="004D2D2F">
        <w:rPr>
          <w:rFonts w:ascii="Times New Roman" w:eastAsia="Times New Roman" w:hAnsi="Times New Roman" w:cs="Times New Roman"/>
          <w:sz w:val="28"/>
          <w:szCs w:val="28"/>
          <w:lang w:eastAsia="ru-RU"/>
        </w:rPr>
        <w:t>Σ</w:t>
      </w:r>
      <w:r w:rsidRPr="004D2D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P(s'|</w:t>
      </w:r>
      <w:proofErr w:type="gramStart"/>
      <w:r w:rsidRPr="004D2D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s,a</w:t>
      </w:r>
      <w:proofErr w:type="gramEnd"/>
      <w:r w:rsidRPr="004D2D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)[R(s,a,s') + </w:t>
      </w:r>
      <w:r w:rsidRPr="004D2D2F">
        <w:rPr>
          <w:rFonts w:ascii="Times New Roman" w:eastAsia="Times New Roman" w:hAnsi="Times New Roman" w:cs="Times New Roman"/>
          <w:sz w:val="28"/>
          <w:szCs w:val="28"/>
          <w:lang w:eastAsia="ru-RU"/>
        </w:rPr>
        <w:t>γ</w:t>
      </w:r>
      <w:r w:rsidRPr="004D2D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V*(s')]</w:t>
      </w:r>
    </w:p>
    <w:p w14:paraId="7ECBC295" w14:textId="77777777" w:rsidR="004D2D2F" w:rsidRPr="004D2D2F" w:rsidRDefault="004D2D2F" w:rsidP="00957523">
      <w:pPr>
        <w:numPr>
          <w:ilvl w:val="1"/>
          <w:numId w:val="23"/>
        </w:numPr>
        <w:overflowPunct w:val="0"/>
        <w:autoSpaceDE w:val="0"/>
        <w:autoSpaceDN w:val="0"/>
        <w:adjustRightInd w:val="0"/>
        <w:spacing w:after="0" w:line="24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D2D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Q*(</w:t>
      </w:r>
      <w:proofErr w:type="gramStart"/>
      <w:r w:rsidRPr="004D2D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s,a</w:t>
      </w:r>
      <w:proofErr w:type="gramEnd"/>
      <w:r w:rsidRPr="004D2D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= </w:t>
      </w:r>
      <w:r w:rsidRPr="004D2D2F">
        <w:rPr>
          <w:rFonts w:ascii="Times New Roman" w:eastAsia="Times New Roman" w:hAnsi="Times New Roman" w:cs="Times New Roman"/>
          <w:sz w:val="28"/>
          <w:szCs w:val="28"/>
          <w:lang w:eastAsia="ru-RU"/>
        </w:rPr>
        <w:t>Σ</w:t>
      </w:r>
      <w:r w:rsidRPr="004D2D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P(s'|s,a)[R(s,a,s') + </w:t>
      </w:r>
      <w:r w:rsidRPr="004D2D2F">
        <w:rPr>
          <w:rFonts w:ascii="Times New Roman" w:eastAsia="Times New Roman" w:hAnsi="Times New Roman" w:cs="Times New Roman"/>
          <w:sz w:val="28"/>
          <w:szCs w:val="28"/>
          <w:lang w:eastAsia="ru-RU"/>
        </w:rPr>
        <w:t>γ</w:t>
      </w:r>
      <w:r w:rsidRPr="004D2D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max_a' Q*(s',a')]</w:t>
      </w:r>
    </w:p>
    <w:p w14:paraId="69F4DB71" w14:textId="77777777" w:rsidR="004D2D2F" w:rsidRPr="004D2D2F" w:rsidRDefault="004D2D2F" w:rsidP="00957523">
      <w:pPr>
        <w:numPr>
          <w:ilvl w:val="0"/>
          <w:numId w:val="23"/>
        </w:numPr>
        <w:overflowPunct w:val="0"/>
        <w:autoSpaceDE w:val="0"/>
        <w:autoSpaceDN w:val="0"/>
        <w:adjustRightInd w:val="0"/>
        <w:spacing w:after="0" w:line="24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D2D2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Основные классы алгоритмов:</w:t>
      </w:r>
    </w:p>
    <w:p w14:paraId="71936E11" w14:textId="77777777" w:rsidR="004D2D2F" w:rsidRPr="004D2D2F" w:rsidRDefault="004D2D2F" w:rsidP="00957523">
      <w:pPr>
        <w:numPr>
          <w:ilvl w:val="1"/>
          <w:numId w:val="23"/>
        </w:numPr>
        <w:overflowPunct w:val="0"/>
        <w:autoSpaceDE w:val="0"/>
        <w:autoSpaceDN w:val="0"/>
        <w:adjustRightInd w:val="0"/>
        <w:spacing w:after="0" w:line="24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D2D2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Value-based</w:t>
      </w:r>
      <w:r w:rsidRPr="004D2D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 (Q-Learning, DQN) — </w:t>
      </w:r>
      <w:r w:rsidRPr="004D2D2F">
        <w:rPr>
          <w:rFonts w:ascii="Times New Roman" w:eastAsia="Times New Roman" w:hAnsi="Times New Roman" w:cs="Times New Roman"/>
          <w:sz w:val="28"/>
          <w:szCs w:val="28"/>
          <w:lang w:eastAsia="ru-RU"/>
        </w:rPr>
        <w:t>обучают</w:t>
      </w:r>
      <w:r w:rsidRPr="004D2D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Q-</w:t>
      </w:r>
      <w:r w:rsidRPr="004D2D2F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функцию</w:t>
      </w:r>
    </w:p>
    <w:p w14:paraId="3FF27138" w14:textId="77777777" w:rsidR="004D2D2F" w:rsidRPr="004D2D2F" w:rsidRDefault="004D2D2F" w:rsidP="00957523">
      <w:pPr>
        <w:numPr>
          <w:ilvl w:val="1"/>
          <w:numId w:val="23"/>
        </w:numPr>
        <w:overflowPunct w:val="0"/>
        <w:autoSpaceDE w:val="0"/>
        <w:autoSpaceDN w:val="0"/>
        <w:adjustRightInd w:val="0"/>
        <w:spacing w:after="0" w:line="24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D2D2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Policy-based</w:t>
      </w:r>
      <w:r w:rsidRPr="004D2D2F">
        <w:rPr>
          <w:rFonts w:ascii="Times New Roman" w:eastAsia="Times New Roman" w:hAnsi="Times New Roman" w:cs="Times New Roman"/>
          <w:sz w:val="28"/>
          <w:szCs w:val="28"/>
          <w:lang w:eastAsia="ru-RU"/>
        </w:rPr>
        <w:t> (REINFORCE, PPO) — обучают напрямую стратегию</w:t>
      </w:r>
    </w:p>
    <w:p w14:paraId="52EE52AD" w14:textId="77777777" w:rsidR="004D2D2F" w:rsidRPr="004D2D2F" w:rsidRDefault="004D2D2F" w:rsidP="00957523">
      <w:pPr>
        <w:numPr>
          <w:ilvl w:val="1"/>
          <w:numId w:val="23"/>
        </w:numPr>
        <w:overflowPunct w:val="0"/>
        <w:autoSpaceDE w:val="0"/>
        <w:autoSpaceDN w:val="0"/>
        <w:adjustRightInd w:val="0"/>
        <w:spacing w:after="0" w:line="24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D2D2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Actor-Critic</w:t>
      </w:r>
      <w:r w:rsidRPr="004D2D2F">
        <w:rPr>
          <w:rFonts w:ascii="Times New Roman" w:eastAsia="Times New Roman" w:hAnsi="Times New Roman" w:cs="Times New Roman"/>
          <w:sz w:val="28"/>
          <w:szCs w:val="28"/>
          <w:lang w:eastAsia="ru-RU"/>
        </w:rPr>
        <w:t> (A2C, SAC) — комбинируют оба подхода</w:t>
      </w:r>
    </w:p>
    <w:p w14:paraId="1BE68ED1" w14:textId="77777777" w:rsidR="004D2D2F" w:rsidRPr="00E95CF4" w:rsidRDefault="004D2D2F" w:rsidP="00957523">
      <w:pPr>
        <w:numPr>
          <w:ilvl w:val="0"/>
          <w:numId w:val="23"/>
        </w:numPr>
        <w:overflowPunct w:val="0"/>
        <w:autoSpaceDE w:val="0"/>
        <w:autoSpaceDN w:val="0"/>
        <w:adjustRightInd w:val="0"/>
        <w:spacing w:after="0" w:line="24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D2D2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Компромисс "исследование vs эксплуатация" (ε-greedy)</w:t>
      </w:r>
      <w:r w:rsidRPr="004D2D2F">
        <w:rPr>
          <w:rFonts w:ascii="Times New Roman" w:eastAsia="Times New Roman" w:hAnsi="Times New Roman" w:cs="Times New Roman"/>
          <w:sz w:val="28"/>
          <w:szCs w:val="28"/>
          <w:lang w:eastAsia="ru-RU"/>
        </w:rPr>
        <w:t> — баланс между изучением новых действий и использованием лучших известных</w:t>
      </w:r>
    </w:p>
    <w:p w14:paraId="21AB1898" w14:textId="77777777" w:rsidR="00E95CF4" w:rsidRDefault="00E95CF4" w:rsidP="00957523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62E9EBB2" w14:textId="77777777" w:rsidR="00E95CF4" w:rsidRPr="004D2D2F" w:rsidRDefault="00E95CF4" w:rsidP="00957523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7701A4D7" w14:textId="77777777" w:rsidR="004D2D2F" w:rsidRPr="004D2D2F" w:rsidRDefault="004D2D2F" w:rsidP="00957523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D2D2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 Какая стратегия называется оптимальной?</w:t>
      </w:r>
    </w:p>
    <w:p w14:paraId="151DBFCC" w14:textId="77777777" w:rsidR="004D2D2F" w:rsidRPr="004D2D2F" w:rsidRDefault="004D2D2F" w:rsidP="00957523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D2D2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Оптимальная стратегия (оптимальный полиси, π*)</w:t>
      </w:r>
      <w:r w:rsidRPr="004D2D2F">
        <w:rPr>
          <w:rFonts w:ascii="Times New Roman" w:eastAsia="Times New Roman" w:hAnsi="Times New Roman" w:cs="Times New Roman"/>
          <w:sz w:val="28"/>
          <w:szCs w:val="28"/>
          <w:lang w:eastAsia="ru-RU"/>
        </w:rPr>
        <w:t> — это стратегия, которая максимизирует </w:t>
      </w:r>
      <w:r w:rsidRPr="004D2D2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ожидаемую суммарную дисконтированную награду</w:t>
      </w:r>
      <w:r w:rsidRPr="004D2D2F">
        <w:rPr>
          <w:rFonts w:ascii="Times New Roman" w:eastAsia="Times New Roman" w:hAnsi="Times New Roman" w:cs="Times New Roman"/>
          <w:sz w:val="28"/>
          <w:szCs w:val="28"/>
          <w:lang w:eastAsia="ru-RU"/>
        </w:rPr>
        <w:t> из любого состояния.</w:t>
      </w:r>
    </w:p>
    <w:p w14:paraId="3153B9F8" w14:textId="77777777" w:rsidR="004D2D2F" w:rsidRPr="004D2D2F" w:rsidRDefault="004D2D2F" w:rsidP="00957523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D2D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Математически: π* = argmax_π </w:t>
      </w:r>
      <w:proofErr w:type="gramStart"/>
      <w:r w:rsidRPr="004D2D2F">
        <w:rPr>
          <w:rFonts w:ascii="Times New Roman" w:eastAsia="Times New Roman" w:hAnsi="Times New Roman" w:cs="Times New Roman"/>
          <w:sz w:val="28"/>
          <w:szCs w:val="28"/>
          <w:lang w:eastAsia="ru-RU"/>
        </w:rPr>
        <w:t>E[ Σ</w:t>
      </w:r>
      <w:proofErr w:type="gramEnd"/>
      <w:r w:rsidRPr="004D2D2F">
        <w:rPr>
          <w:rFonts w:ascii="Times New Roman" w:eastAsia="Times New Roman" w:hAnsi="Times New Roman" w:cs="Times New Roman"/>
          <w:sz w:val="28"/>
          <w:szCs w:val="28"/>
          <w:lang w:eastAsia="ru-RU"/>
        </w:rPr>
        <w:t>_{t=0}^∞ γ^t R_t | π ]</w:t>
      </w:r>
    </w:p>
    <w:p w14:paraId="74123628" w14:textId="77777777" w:rsidR="004D2D2F" w:rsidRPr="004D2D2F" w:rsidRDefault="004D2D2F" w:rsidP="00957523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D2D2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Свойства оптимальной стратегии:</w:t>
      </w:r>
    </w:p>
    <w:p w14:paraId="79B49F47" w14:textId="77777777" w:rsidR="004D2D2F" w:rsidRPr="004D2D2F" w:rsidRDefault="004D2D2F" w:rsidP="00957523">
      <w:pPr>
        <w:numPr>
          <w:ilvl w:val="0"/>
          <w:numId w:val="24"/>
        </w:numPr>
        <w:overflowPunct w:val="0"/>
        <w:autoSpaceDE w:val="0"/>
        <w:autoSpaceDN w:val="0"/>
        <w:adjustRightInd w:val="0"/>
        <w:spacing w:after="0" w:line="24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D2D2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Единая для всех состояний</w:t>
      </w:r>
      <w:r w:rsidRPr="004D2D2F">
        <w:rPr>
          <w:rFonts w:ascii="Times New Roman" w:eastAsia="Times New Roman" w:hAnsi="Times New Roman" w:cs="Times New Roman"/>
          <w:sz w:val="28"/>
          <w:szCs w:val="28"/>
          <w:lang w:eastAsia="ru-RU"/>
        </w:rPr>
        <w:t> — стратегия оптимальна для каждого состояния независимо от начального</w:t>
      </w:r>
    </w:p>
    <w:p w14:paraId="214F65A6" w14:textId="77777777" w:rsidR="004D2D2F" w:rsidRPr="004D2D2F" w:rsidRDefault="004D2D2F" w:rsidP="00957523">
      <w:pPr>
        <w:numPr>
          <w:ilvl w:val="0"/>
          <w:numId w:val="24"/>
        </w:numPr>
        <w:overflowPunct w:val="0"/>
        <w:autoSpaceDE w:val="0"/>
        <w:autoSpaceDN w:val="0"/>
        <w:adjustRightInd w:val="0"/>
        <w:spacing w:after="0" w:line="24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D2D2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Удовлетворяет уравнению Беллмана</w:t>
      </w:r>
      <w:r w:rsidRPr="004D2D2F">
        <w:rPr>
          <w:rFonts w:ascii="Times New Roman" w:eastAsia="Times New Roman" w:hAnsi="Times New Roman" w:cs="Times New Roman"/>
          <w:sz w:val="28"/>
          <w:szCs w:val="28"/>
          <w:lang w:eastAsia="ru-RU"/>
        </w:rPr>
        <w:t> — π*(s) = argmax_a Q*(</w:t>
      </w:r>
      <w:proofErr w:type="gramStart"/>
      <w:r w:rsidRPr="004D2D2F">
        <w:rPr>
          <w:rFonts w:ascii="Times New Roman" w:eastAsia="Times New Roman" w:hAnsi="Times New Roman" w:cs="Times New Roman"/>
          <w:sz w:val="28"/>
          <w:szCs w:val="28"/>
          <w:lang w:eastAsia="ru-RU"/>
        </w:rPr>
        <w:t>s,a</w:t>
      </w:r>
      <w:proofErr w:type="gramEnd"/>
      <w:r w:rsidRPr="004D2D2F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7DFB58B5" w14:textId="77777777" w:rsidR="004D2D2F" w:rsidRPr="004D2D2F" w:rsidRDefault="004D2D2F" w:rsidP="00957523">
      <w:pPr>
        <w:numPr>
          <w:ilvl w:val="0"/>
          <w:numId w:val="24"/>
        </w:numPr>
        <w:overflowPunct w:val="0"/>
        <w:autoSpaceDE w:val="0"/>
        <w:autoSpaceDN w:val="0"/>
        <w:adjustRightInd w:val="0"/>
        <w:spacing w:after="0" w:line="24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D2D2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Может быть не единственной</w:t>
      </w:r>
      <w:r w:rsidRPr="004D2D2F">
        <w:rPr>
          <w:rFonts w:ascii="Times New Roman" w:eastAsia="Times New Roman" w:hAnsi="Times New Roman" w:cs="Times New Roman"/>
          <w:sz w:val="28"/>
          <w:szCs w:val="28"/>
          <w:lang w:eastAsia="ru-RU"/>
        </w:rPr>
        <w:t> — несколько стратегий могут давать одинаковую максимальную награду</w:t>
      </w:r>
    </w:p>
    <w:p w14:paraId="2E871BEE" w14:textId="77777777" w:rsidR="004D2D2F" w:rsidRPr="004D2D2F" w:rsidRDefault="004D2D2F" w:rsidP="00957523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D2D2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 лабиринте:</w:t>
      </w:r>
    </w:p>
    <w:p w14:paraId="10473CD3" w14:textId="77777777" w:rsidR="004D2D2F" w:rsidRPr="004D2D2F" w:rsidRDefault="004D2D2F" w:rsidP="00957523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D2D2F">
        <w:rPr>
          <w:rFonts w:ascii="Times New Roman" w:eastAsia="Times New Roman" w:hAnsi="Times New Roman" w:cs="Times New Roman"/>
          <w:sz w:val="28"/>
          <w:szCs w:val="28"/>
          <w:lang w:eastAsia="ru-RU"/>
        </w:rPr>
        <w:t>Оптимальная стратегия — это кратчайший путь от любой клетки до выхода. Например, в вашем лабиринте оптимальный путь из (0,0) в (4,4) — это последовательность действий, минимизирующая количество шагов.</w:t>
      </w:r>
    </w:p>
    <w:p w14:paraId="4A7A883D" w14:textId="77777777" w:rsidR="002A5D01" w:rsidRDefault="002A5D01" w:rsidP="002A5D01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64F22400" w14:textId="77777777" w:rsidR="00957523" w:rsidRPr="00957523" w:rsidRDefault="00957523" w:rsidP="00957523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5752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 Реализация алгоритма прохождения лабиринта</w:t>
      </w:r>
    </w:p>
    <w:p w14:paraId="3D18655C" w14:textId="77777777" w:rsidR="00957523" w:rsidRDefault="00957523" w:rsidP="002A5D01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50B7C532" w14:textId="5728874A" w:rsidR="00AA0D5C" w:rsidRDefault="00AA0D5C" w:rsidP="002A5D01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noProof/>
        </w:rPr>
        <w:drawing>
          <wp:inline distT="0" distB="0" distL="0" distR="0" wp14:anchorId="48DAF474" wp14:editId="486137AD">
            <wp:extent cx="4657060" cy="513446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61140" cy="5138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10835" w14:textId="77777777" w:rsidR="00AA0D5C" w:rsidRPr="000C37D7" w:rsidRDefault="00AA0D5C" w:rsidP="002A5D01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2C19ED9C" w14:textId="64C82BF3" w:rsidR="000C37D7" w:rsidRDefault="00AA0D5C" w:rsidP="00C2599B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noProof/>
        </w:rPr>
        <w:drawing>
          <wp:inline distT="0" distB="0" distL="0" distR="0" wp14:anchorId="6E4AE417" wp14:editId="259A5776">
            <wp:extent cx="5940425" cy="475107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5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5375F" w14:textId="2CE989D9" w:rsidR="00AA0D5C" w:rsidRDefault="00AA0D5C" w:rsidP="00C2599B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noProof/>
        </w:rPr>
        <w:drawing>
          <wp:inline distT="0" distB="0" distL="0" distR="0" wp14:anchorId="165A0D7F" wp14:editId="692B2BE6">
            <wp:extent cx="4912242" cy="3784600"/>
            <wp:effectExtent l="0" t="0" r="3175" b="635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84488" cy="3840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1EE91" w14:textId="77777777" w:rsidR="00AA0D5C" w:rsidRDefault="00AA0D5C" w:rsidP="00C2599B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14EA6797" w14:textId="77777777" w:rsidR="00AA0D5C" w:rsidRDefault="00AA0D5C" w:rsidP="00C2599B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0B5710B5" w14:textId="6D14062A" w:rsidR="00AA0D5C" w:rsidRDefault="00AA0D5C" w:rsidP="00C2599B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noProof/>
        </w:rPr>
        <w:lastRenderedPageBreak/>
        <w:drawing>
          <wp:inline distT="0" distB="0" distL="0" distR="0" wp14:anchorId="343D6861" wp14:editId="77ECFE00">
            <wp:extent cx="5940425" cy="356806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2AB39" w14:textId="10499A5F" w:rsidR="00AA0D5C" w:rsidRDefault="00AA0D5C" w:rsidP="00C2599B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noProof/>
        </w:rPr>
        <w:drawing>
          <wp:inline distT="0" distB="0" distL="0" distR="0" wp14:anchorId="72B3FAF0" wp14:editId="7DAEAD83">
            <wp:extent cx="5076825" cy="4857750"/>
            <wp:effectExtent l="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64C60" w14:textId="7F873447" w:rsidR="00AA0D5C" w:rsidRDefault="00AA0D5C" w:rsidP="00C2599B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noProof/>
        </w:rPr>
        <w:lastRenderedPageBreak/>
        <w:drawing>
          <wp:inline distT="0" distB="0" distL="0" distR="0" wp14:anchorId="00ED9590" wp14:editId="358F5BE7">
            <wp:extent cx="5153025" cy="4562475"/>
            <wp:effectExtent l="0" t="0" r="9525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49E39" w14:textId="77777777" w:rsidR="00AA0D5C" w:rsidRPr="00AA0D5C" w:rsidRDefault="00AA0D5C" w:rsidP="00AA0D5C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A0D5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 Визуализация Q-значений</w:t>
      </w:r>
    </w:p>
    <w:p w14:paraId="5F046603" w14:textId="74D48FB6" w:rsidR="00AA0D5C" w:rsidRDefault="003E75E2" w:rsidP="00C2599B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noProof/>
        </w:rPr>
        <w:drawing>
          <wp:inline distT="0" distB="0" distL="0" distR="0" wp14:anchorId="199A2BC3" wp14:editId="6C67B0B7">
            <wp:extent cx="4784651" cy="4055829"/>
            <wp:effectExtent l="0" t="0" r="0" b="190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90578" cy="4060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53F56" w14:textId="77777777" w:rsidR="003E75E2" w:rsidRDefault="003E75E2" w:rsidP="00C2599B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155EC057" w14:textId="77777777" w:rsidR="003E75E2" w:rsidRDefault="003E75E2" w:rsidP="00C2599B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74F7A617" w14:textId="4DAF6229" w:rsidR="003E75E2" w:rsidRPr="003E75E2" w:rsidRDefault="003E75E2" w:rsidP="00C2599B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noProof/>
        </w:rPr>
        <w:lastRenderedPageBreak/>
        <w:drawing>
          <wp:inline distT="0" distB="0" distL="0" distR="0" wp14:anchorId="582B92A6" wp14:editId="02CD4338">
            <wp:extent cx="5940425" cy="5559425"/>
            <wp:effectExtent l="0" t="0" r="3175" b="317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5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AD77B" w14:textId="5E3CDD17" w:rsidR="003C6A35" w:rsidRDefault="003C6A35" w:rsidP="00C2599B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</w:rPr>
        <w:lastRenderedPageBreak/>
        <w:drawing>
          <wp:inline distT="0" distB="0" distL="0" distR="0" wp14:anchorId="5FFAB27D" wp14:editId="50ACB11B">
            <wp:extent cx="5940425" cy="510730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0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DFE20" w14:textId="3FCB89A4" w:rsidR="003E75E2" w:rsidRPr="003E75E2" w:rsidRDefault="003E75E2" w:rsidP="00C2599B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noProof/>
        </w:rPr>
        <w:drawing>
          <wp:inline distT="0" distB="0" distL="0" distR="0" wp14:anchorId="7E6C3809" wp14:editId="75594DE5">
            <wp:extent cx="5940425" cy="177292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7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5359F" w14:textId="77777777" w:rsidR="000C37D7" w:rsidRPr="004D2D2F" w:rsidRDefault="000C37D7" w:rsidP="00C2599B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sectPr w:rsidR="000C37D7" w:rsidRPr="004D2D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90E9A"/>
    <w:multiLevelType w:val="hybridMultilevel"/>
    <w:tmpl w:val="B8926D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E8076B"/>
    <w:multiLevelType w:val="multilevel"/>
    <w:tmpl w:val="64905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8106A1"/>
    <w:multiLevelType w:val="multilevel"/>
    <w:tmpl w:val="DCA2D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6A19D7"/>
    <w:multiLevelType w:val="hybridMultilevel"/>
    <w:tmpl w:val="E1B0BE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F85904"/>
    <w:multiLevelType w:val="multilevel"/>
    <w:tmpl w:val="BB0C3128"/>
    <w:lvl w:ilvl="0">
      <w:start w:val="1"/>
      <w:numFmt w:val="decimal"/>
      <w:lvlText w:val="%1)"/>
      <w:lvlJc w:val="left"/>
      <w:pPr>
        <w:tabs>
          <w:tab w:val="num" w:pos="1068"/>
        </w:tabs>
        <w:ind w:left="1068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433CB0"/>
    <w:multiLevelType w:val="multilevel"/>
    <w:tmpl w:val="CE1C82E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697C47"/>
    <w:multiLevelType w:val="multilevel"/>
    <w:tmpl w:val="BB0C3128"/>
    <w:lvl w:ilvl="0">
      <w:start w:val="1"/>
      <w:numFmt w:val="decimal"/>
      <w:lvlText w:val="%1)"/>
      <w:lvlJc w:val="left"/>
      <w:pPr>
        <w:tabs>
          <w:tab w:val="num" w:pos="1068"/>
        </w:tabs>
        <w:ind w:left="1068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D00D16"/>
    <w:multiLevelType w:val="hybridMultilevel"/>
    <w:tmpl w:val="8990CB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A027F5"/>
    <w:multiLevelType w:val="multilevel"/>
    <w:tmpl w:val="566E5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D6C3F58"/>
    <w:multiLevelType w:val="multilevel"/>
    <w:tmpl w:val="BF86F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F726108"/>
    <w:multiLevelType w:val="multilevel"/>
    <w:tmpl w:val="97343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157360"/>
    <w:multiLevelType w:val="multilevel"/>
    <w:tmpl w:val="FC7852B4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E00DAC"/>
    <w:multiLevelType w:val="hybridMultilevel"/>
    <w:tmpl w:val="604253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3D0024"/>
    <w:multiLevelType w:val="multilevel"/>
    <w:tmpl w:val="0B065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0149D6"/>
    <w:multiLevelType w:val="multilevel"/>
    <w:tmpl w:val="C5D4E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4B5B7D"/>
    <w:multiLevelType w:val="hybridMultilevel"/>
    <w:tmpl w:val="E0ACDA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99C176C"/>
    <w:multiLevelType w:val="multilevel"/>
    <w:tmpl w:val="99A6D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D9063FC"/>
    <w:multiLevelType w:val="hybridMultilevel"/>
    <w:tmpl w:val="F320A09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AFD5C60"/>
    <w:multiLevelType w:val="multilevel"/>
    <w:tmpl w:val="52A04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9F22B6C"/>
    <w:multiLevelType w:val="multilevel"/>
    <w:tmpl w:val="358C9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08F6212"/>
    <w:multiLevelType w:val="multilevel"/>
    <w:tmpl w:val="14E6F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1731AA6"/>
    <w:multiLevelType w:val="multilevel"/>
    <w:tmpl w:val="15141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5F453B"/>
    <w:multiLevelType w:val="multilevel"/>
    <w:tmpl w:val="76DA2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9656952"/>
    <w:multiLevelType w:val="multilevel"/>
    <w:tmpl w:val="93BE8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7222447">
    <w:abstractNumId w:val="8"/>
  </w:num>
  <w:num w:numId="2" w16cid:durableId="1742019762">
    <w:abstractNumId w:val="22"/>
  </w:num>
  <w:num w:numId="3" w16cid:durableId="1582056931">
    <w:abstractNumId w:val="12"/>
  </w:num>
  <w:num w:numId="4" w16cid:durableId="1758406161">
    <w:abstractNumId w:val="17"/>
  </w:num>
  <w:num w:numId="5" w16cid:durableId="1984651388">
    <w:abstractNumId w:val="7"/>
  </w:num>
  <w:num w:numId="6" w16cid:durableId="1975594127">
    <w:abstractNumId w:val="0"/>
  </w:num>
  <w:num w:numId="7" w16cid:durableId="199247789">
    <w:abstractNumId w:val="3"/>
  </w:num>
  <w:num w:numId="8" w16cid:durableId="438254996">
    <w:abstractNumId w:val="18"/>
  </w:num>
  <w:num w:numId="9" w16cid:durableId="334839579">
    <w:abstractNumId w:val="5"/>
  </w:num>
  <w:num w:numId="10" w16cid:durableId="1030106659">
    <w:abstractNumId w:val="11"/>
  </w:num>
  <w:num w:numId="11" w16cid:durableId="972515214">
    <w:abstractNumId w:val="6"/>
  </w:num>
  <w:num w:numId="12" w16cid:durableId="578370137">
    <w:abstractNumId w:val="4"/>
  </w:num>
  <w:num w:numId="13" w16cid:durableId="2041277272">
    <w:abstractNumId w:val="10"/>
  </w:num>
  <w:num w:numId="14" w16cid:durableId="1035277857">
    <w:abstractNumId w:val="19"/>
  </w:num>
  <w:num w:numId="15" w16cid:durableId="854540402">
    <w:abstractNumId w:val="9"/>
  </w:num>
  <w:num w:numId="16" w16cid:durableId="469906192">
    <w:abstractNumId w:val="2"/>
  </w:num>
  <w:num w:numId="17" w16cid:durableId="2131777509">
    <w:abstractNumId w:val="23"/>
  </w:num>
  <w:num w:numId="18" w16cid:durableId="1739014534">
    <w:abstractNumId w:val="13"/>
  </w:num>
  <w:num w:numId="19" w16cid:durableId="1063025619">
    <w:abstractNumId w:val="16"/>
  </w:num>
  <w:num w:numId="20" w16cid:durableId="1995450998">
    <w:abstractNumId w:val="15"/>
  </w:num>
  <w:num w:numId="21" w16cid:durableId="1543132888">
    <w:abstractNumId w:val="14"/>
  </w:num>
  <w:num w:numId="22" w16cid:durableId="1434662788">
    <w:abstractNumId w:val="21"/>
  </w:num>
  <w:num w:numId="23" w16cid:durableId="1704095330">
    <w:abstractNumId w:val="1"/>
  </w:num>
  <w:num w:numId="24" w16cid:durableId="195790207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380B"/>
    <w:rsid w:val="00005546"/>
    <w:rsid w:val="00006269"/>
    <w:rsid w:val="000124B2"/>
    <w:rsid w:val="00014FF2"/>
    <w:rsid w:val="00025EC9"/>
    <w:rsid w:val="00027171"/>
    <w:rsid w:val="00027CE8"/>
    <w:rsid w:val="000452B5"/>
    <w:rsid w:val="00050FF8"/>
    <w:rsid w:val="000C37D7"/>
    <w:rsid w:val="000C3D52"/>
    <w:rsid w:val="000E5909"/>
    <w:rsid w:val="000F24F1"/>
    <w:rsid w:val="00106904"/>
    <w:rsid w:val="001128CE"/>
    <w:rsid w:val="00114D3F"/>
    <w:rsid w:val="00116DC0"/>
    <w:rsid w:val="00122F97"/>
    <w:rsid w:val="00124454"/>
    <w:rsid w:val="001508A5"/>
    <w:rsid w:val="001539B1"/>
    <w:rsid w:val="0015533C"/>
    <w:rsid w:val="001761B2"/>
    <w:rsid w:val="00183176"/>
    <w:rsid w:val="00186465"/>
    <w:rsid w:val="001876DE"/>
    <w:rsid w:val="0019064F"/>
    <w:rsid w:val="00195691"/>
    <w:rsid w:val="001B33EC"/>
    <w:rsid w:val="001B5EC5"/>
    <w:rsid w:val="001C7805"/>
    <w:rsid w:val="001D4B2C"/>
    <w:rsid w:val="001D50C2"/>
    <w:rsid w:val="001D5983"/>
    <w:rsid w:val="001E7A8D"/>
    <w:rsid w:val="001F4EC6"/>
    <w:rsid w:val="0021014F"/>
    <w:rsid w:val="00213D32"/>
    <w:rsid w:val="00221D80"/>
    <w:rsid w:val="002228B8"/>
    <w:rsid w:val="00234110"/>
    <w:rsid w:val="00241F3D"/>
    <w:rsid w:val="002426F4"/>
    <w:rsid w:val="00245203"/>
    <w:rsid w:val="00250CF9"/>
    <w:rsid w:val="00251C08"/>
    <w:rsid w:val="00254AAA"/>
    <w:rsid w:val="00256972"/>
    <w:rsid w:val="00257E71"/>
    <w:rsid w:val="00265B69"/>
    <w:rsid w:val="00293085"/>
    <w:rsid w:val="002A2FA3"/>
    <w:rsid w:val="002A5D01"/>
    <w:rsid w:val="002B25F6"/>
    <w:rsid w:val="002D371C"/>
    <w:rsid w:val="002E2494"/>
    <w:rsid w:val="002E2BC3"/>
    <w:rsid w:val="002F61C4"/>
    <w:rsid w:val="00300DC6"/>
    <w:rsid w:val="00303AD8"/>
    <w:rsid w:val="00326F96"/>
    <w:rsid w:val="003420A2"/>
    <w:rsid w:val="00347433"/>
    <w:rsid w:val="00360173"/>
    <w:rsid w:val="00364B54"/>
    <w:rsid w:val="00365860"/>
    <w:rsid w:val="0037497A"/>
    <w:rsid w:val="00381842"/>
    <w:rsid w:val="00387006"/>
    <w:rsid w:val="00392BDF"/>
    <w:rsid w:val="003C1BDA"/>
    <w:rsid w:val="003C1F73"/>
    <w:rsid w:val="003C6A35"/>
    <w:rsid w:val="003D0B68"/>
    <w:rsid w:val="003E0C47"/>
    <w:rsid w:val="003E75E2"/>
    <w:rsid w:val="003F1B79"/>
    <w:rsid w:val="004152AA"/>
    <w:rsid w:val="004420CB"/>
    <w:rsid w:val="0045369F"/>
    <w:rsid w:val="00460ACB"/>
    <w:rsid w:val="00481776"/>
    <w:rsid w:val="004847F7"/>
    <w:rsid w:val="0049017C"/>
    <w:rsid w:val="004B405B"/>
    <w:rsid w:val="004C1219"/>
    <w:rsid w:val="004C4BE8"/>
    <w:rsid w:val="004C643D"/>
    <w:rsid w:val="004D0B67"/>
    <w:rsid w:val="004D2D2F"/>
    <w:rsid w:val="004D370B"/>
    <w:rsid w:val="004D3A8E"/>
    <w:rsid w:val="004D571B"/>
    <w:rsid w:val="004D604C"/>
    <w:rsid w:val="004D78A9"/>
    <w:rsid w:val="00504FD7"/>
    <w:rsid w:val="005153DF"/>
    <w:rsid w:val="00535F70"/>
    <w:rsid w:val="00543DE5"/>
    <w:rsid w:val="00546583"/>
    <w:rsid w:val="00560141"/>
    <w:rsid w:val="00561AAE"/>
    <w:rsid w:val="0056586F"/>
    <w:rsid w:val="005A0D1C"/>
    <w:rsid w:val="005A0F75"/>
    <w:rsid w:val="005A24D6"/>
    <w:rsid w:val="005C6ECA"/>
    <w:rsid w:val="005D354F"/>
    <w:rsid w:val="005D4BEE"/>
    <w:rsid w:val="005E0741"/>
    <w:rsid w:val="005E4AE9"/>
    <w:rsid w:val="005E4C20"/>
    <w:rsid w:val="005E504F"/>
    <w:rsid w:val="00611603"/>
    <w:rsid w:val="0061304A"/>
    <w:rsid w:val="00626739"/>
    <w:rsid w:val="0064150A"/>
    <w:rsid w:val="0066354D"/>
    <w:rsid w:val="00672B62"/>
    <w:rsid w:val="00684D09"/>
    <w:rsid w:val="00686223"/>
    <w:rsid w:val="00692F68"/>
    <w:rsid w:val="00693008"/>
    <w:rsid w:val="00693F67"/>
    <w:rsid w:val="00697003"/>
    <w:rsid w:val="006A2C67"/>
    <w:rsid w:val="006A4AFC"/>
    <w:rsid w:val="006B24F6"/>
    <w:rsid w:val="006C137D"/>
    <w:rsid w:val="006F5AE8"/>
    <w:rsid w:val="006F729C"/>
    <w:rsid w:val="00700E71"/>
    <w:rsid w:val="00704CA3"/>
    <w:rsid w:val="00704FC3"/>
    <w:rsid w:val="0072200B"/>
    <w:rsid w:val="00733121"/>
    <w:rsid w:val="00734676"/>
    <w:rsid w:val="007411F6"/>
    <w:rsid w:val="00741ADB"/>
    <w:rsid w:val="007514AA"/>
    <w:rsid w:val="00752F1D"/>
    <w:rsid w:val="00766951"/>
    <w:rsid w:val="0077069C"/>
    <w:rsid w:val="0077630C"/>
    <w:rsid w:val="00786845"/>
    <w:rsid w:val="00795F95"/>
    <w:rsid w:val="007B6CD7"/>
    <w:rsid w:val="007C67EB"/>
    <w:rsid w:val="007D60E2"/>
    <w:rsid w:val="00802936"/>
    <w:rsid w:val="00805370"/>
    <w:rsid w:val="008244B9"/>
    <w:rsid w:val="00836627"/>
    <w:rsid w:val="008420EB"/>
    <w:rsid w:val="00852D07"/>
    <w:rsid w:val="0085662C"/>
    <w:rsid w:val="008571A3"/>
    <w:rsid w:val="00861CAA"/>
    <w:rsid w:val="00867147"/>
    <w:rsid w:val="00870F86"/>
    <w:rsid w:val="00886386"/>
    <w:rsid w:val="00895C69"/>
    <w:rsid w:val="008A52A8"/>
    <w:rsid w:val="008C63EC"/>
    <w:rsid w:val="008D091B"/>
    <w:rsid w:val="008E478F"/>
    <w:rsid w:val="008E61AA"/>
    <w:rsid w:val="008F16FD"/>
    <w:rsid w:val="009000B8"/>
    <w:rsid w:val="00910116"/>
    <w:rsid w:val="00914F99"/>
    <w:rsid w:val="0093163E"/>
    <w:rsid w:val="00934814"/>
    <w:rsid w:val="00940F10"/>
    <w:rsid w:val="0095032D"/>
    <w:rsid w:val="00951B3E"/>
    <w:rsid w:val="00957523"/>
    <w:rsid w:val="009649C7"/>
    <w:rsid w:val="00964A51"/>
    <w:rsid w:val="0097463E"/>
    <w:rsid w:val="00974BA6"/>
    <w:rsid w:val="00982004"/>
    <w:rsid w:val="00984174"/>
    <w:rsid w:val="009A4B6B"/>
    <w:rsid w:val="009B4BE3"/>
    <w:rsid w:val="009D7919"/>
    <w:rsid w:val="009E1A38"/>
    <w:rsid w:val="009E36AA"/>
    <w:rsid w:val="00A060A8"/>
    <w:rsid w:val="00A1406D"/>
    <w:rsid w:val="00A47CD1"/>
    <w:rsid w:val="00A54D05"/>
    <w:rsid w:val="00A620C0"/>
    <w:rsid w:val="00A77F80"/>
    <w:rsid w:val="00A872BC"/>
    <w:rsid w:val="00A9218B"/>
    <w:rsid w:val="00A95498"/>
    <w:rsid w:val="00AA0D5C"/>
    <w:rsid w:val="00AA132C"/>
    <w:rsid w:val="00AB4936"/>
    <w:rsid w:val="00AB5284"/>
    <w:rsid w:val="00AC295A"/>
    <w:rsid w:val="00AC3147"/>
    <w:rsid w:val="00AC3662"/>
    <w:rsid w:val="00AE415F"/>
    <w:rsid w:val="00AE78F7"/>
    <w:rsid w:val="00B02AD7"/>
    <w:rsid w:val="00B1114E"/>
    <w:rsid w:val="00B11A08"/>
    <w:rsid w:val="00B15628"/>
    <w:rsid w:val="00B16750"/>
    <w:rsid w:val="00B16E95"/>
    <w:rsid w:val="00B23EDE"/>
    <w:rsid w:val="00B40C3B"/>
    <w:rsid w:val="00B5380B"/>
    <w:rsid w:val="00B55B07"/>
    <w:rsid w:val="00B576C7"/>
    <w:rsid w:val="00B7655D"/>
    <w:rsid w:val="00B90460"/>
    <w:rsid w:val="00B94715"/>
    <w:rsid w:val="00BA2D10"/>
    <w:rsid w:val="00BB0524"/>
    <w:rsid w:val="00BB76FA"/>
    <w:rsid w:val="00BC7DAF"/>
    <w:rsid w:val="00BE15E4"/>
    <w:rsid w:val="00BF4F25"/>
    <w:rsid w:val="00BF5632"/>
    <w:rsid w:val="00C0043F"/>
    <w:rsid w:val="00C201E2"/>
    <w:rsid w:val="00C2599B"/>
    <w:rsid w:val="00C34668"/>
    <w:rsid w:val="00C502C7"/>
    <w:rsid w:val="00C61102"/>
    <w:rsid w:val="00C73152"/>
    <w:rsid w:val="00CA2A58"/>
    <w:rsid w:val="00CB287D"/>
    <w:rsid w:val="00CB2EBF"/>
    <w:rsid w:val="00CB3F12"/>
    <w:rsid w:val="00CD0E4E"/>
    <w:rsid w:val="00CD6AC9"/>
    <w:rsid w:val="00CE0276"/>
    <w:rsid w:val="00CF20A1"/>
    <w:rsid w:val="00CF40A2"/>
    <w:rsid w:val="00D01C36"/>
    <w:rsid w:val="00D157E7"/>
    <w:rsid w:val="00D173B8"/>
    <w:rsid w:val="00D303FB"/>
    <w:rsid w:val="00D304D2"/>
    <w:rsid w:val="00D33E20"/>
    <w:rsid w:val="00D523FA"/>
    <w:rsid w:val="00D73EE5"/>
    <w:rsid w:val="00D7491C"/>
    <w:rsid w:val="00D779DD"/>
    <w:rsid w:val="00D9763E"/>
    <w:rsid w:val="00DA22C5"/>
    <w:rsid w:val="00DA63CF"/>
    <w:rsid w:val="00DC25D3"/>
    <w:rsid w:val="00DC321B"/>
    <w:rsid w:val="00DD1CFE"/>
    <w:rsid w:val="00DE1375"/>
    <w:rsid w:val="00DE1B95"/>
    <w:rsid w:val="00DE48A8"/>
    <w:rsid w:val="00DF74F4"/>
    <w:rsid w:val="00E16635"/>
    <w:rsid w:val="00E16B0F"/>
    <w:rsid w:val="00E55C0B"/>
    <w:rsid w:val="00E6002A"/>
    <w:rsid w:val="00E615F6"/>
    <w:rsid w:val="00E9276D"/>
    <w:rsid w:val="00E95CF4"/>
    <w:rsid w:val="00E96EAF"/>
    <w:rsid w:val="00EA16F4"/>
    <w:rsid w:val="00EA55EF"/>
    <w:rsid w:val="00EA6E95"/>
    <w:rsid w:val="00EC540D"/>
    <w:rsid w:val="00ED58EF"/>
    <w:rsid w:val="00ED60A4"/>
    <w:rsid w:val="00EE0729"/>
    <w:rsid w:val="00EF718C"/>
    <w:rsid w:val="00F0148D"/>
    <w:rsid w:val="00F0520B"/>
    <w:rsid w:val="00F05DB5"/>
    <w:rsid w:val="00F10956"/>
    <w:rsid w:val="00F13CC9"/>
    <w:rsid w:val="00F16792"/>
    <w:rsid w:val="00F239ED"/>
    <w:rsid w:val="00F2430C"/>
    <w:rsid w:val="00F32EAE"/>
    <w:rsid w:val="00F37E19"/>
    <w:rsid w:val="00F43D53"/>
    <w:rsid w:val="00F506E8"/>
    <w:rsid w:val="00F56956"/>
    <w:rsid w:val="00F71536"/>
    <w:rsid w:val="00F72E0C"/>
    <w:rsid w:val="00F803E2"/>
    <w:rsid w:val="00F8306F"/>
    <w:rsid w:val="00F859E8"/>
    <w:rsid w:val="00FA47CE"/>
    <w:rsid w:val="00FA6281"/>
    <w:rsid w:val="00FB0F84"/>
    <w:rsid w:val="00FB1F3F"/>
    <w:rsid w:val="00FD38F5"/>
    <w:rsid w:val="00FE0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8BF3C8"/>
  <w15:chartTrackingRefBased/>
  <w15:docId w15:val="{D8332FAB-71D9-43F4-9603-9BDD3F234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014F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004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01">
    <w:name w:val="fontstyle01"/>
    <w:basedOn w:val="a0"/>
    <w:rsid w:val="006B24F6"/>
    <w:rPr>
      <w:rFonts w:ascii="Times New Roman CYR" w:hAnsi="Times New Roman CYR" w:cs="Times New Roman CYR" w:hint="default"/>
      <w:b w:val="0"/>
      <w:bCs w:val="0"/>
      <w:i w:val="0"/>
      <w:iCs w:val="0"/>
      <w:color w:val="000000"/>
      <w:sz w:val="26"/>
      <w:szCs w:val="26"/>
    </w:rPr>
  </w:style>
  <w:style w:type="character" w:customStyle="1" w:styleId="fontstyle21">
    <w:name w:val="fontstyle21"/>
    <w:basedOn w:val="a0"/>
    <w:rsid w:val="003C1F73"/>
    <w:rPr>
      <w:rFonts w:ascii="Times New Roman" w:hAnsi="Times New Roman" w:cs="Times New Roman" w:hint="default"/>
      <w:b w:val="0"/>
      <w:bCs w:val="0"/>
      <w:i/>
      <w:iCs/>
      <w:color w:val="000000"/>
      <w:sz w:val="28"/>
      <w:szCs w:val="28"/>
    </w:rPr>
  </w:style>
  <w:style w:type="paragraph" w:styleId="a4">
    <w:name w:val="List Paragraph"/>
    <w:basedOn w:val="a"/>
    <w:uiPriority w:val="34"/>
    <w:qFormat/>
    <w:rsid w:val="00697003"/>
    <w:pPr>
      <w:ind w:left="720"/>
      <w:contextualSpacing/>
    </w:pPr>
  </w:style>
  <w:style w:type="table" w:styleId="a5">
    <w:name w:val="Table Grid"/>
    <w:basedOn w:val="a1"/>
    <w:uiPriority w:val="39"/>
    <w:rsid w:val="0064150A"/>
    <w:pPr>
      <w:spacing w:after="0" w:line="240" w:lineRule="auto"/>
    </w:pPr>
    <w:rPr>
      <w:kern w:val="2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94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5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19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65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9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1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3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5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3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7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4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0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1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2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0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8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2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1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5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6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92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30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05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72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8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0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6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37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9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8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5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0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5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0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73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12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84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86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4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4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92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47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1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1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6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5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4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4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1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1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1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3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1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7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0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7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0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0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0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5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7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4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4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4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0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0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5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9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5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2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1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2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2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8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4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2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0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1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4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1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1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2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2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9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3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7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9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0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4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2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1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6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9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1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0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7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2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3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0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2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8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0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0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8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0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7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4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5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4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04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4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1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67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94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2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4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36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9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1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97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26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3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2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7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9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3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2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4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5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4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3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9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1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67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18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56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1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9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2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1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8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0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4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4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0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9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2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1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2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3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2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6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5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9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8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8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3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4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1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9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7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4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288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6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09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68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2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9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57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8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3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0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4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50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8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53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29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1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4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6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2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1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7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4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9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6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5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0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7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6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9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0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1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7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8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9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8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4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4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0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1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7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9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6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6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5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6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1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8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6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8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0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9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8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1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68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2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56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8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1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8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0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9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45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4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2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82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7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86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6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6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6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0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4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4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6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2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8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9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7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6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2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2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0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2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6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8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0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9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6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6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8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1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2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5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0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3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5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6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1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7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7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8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1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1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9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2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3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3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1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1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4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3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0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8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6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5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5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0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3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9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83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9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0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87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8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8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4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73A040-C5EB-4B04-981F-30198E0E5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727</TotalTime>
  <Pages>10</Pages>
  <Words>516</Words>
  <Characters>2947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Попов</dc:creator>
  <cp:keywords/>
  <dc:description/>
  <cp:lastModifiedBy>Павел Попов</cp:lastModifiedBy>
  <cp:revision>294</cp:revision>
  <dcterms:created xsi:type="dcterms:W3CDTF">2024-03-11T09:56:00Z</dcterms:created>
  <dcterms:modified xsi:type="dcterms:W3CDTF">2026-05-01T17:43:00Z</dcterms:modified>
</cp:coreProperties>
</file>