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49FD040F" w:rsidR="0021014F" w:rsidRPr="003420A2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3420A2" w:rsidRPr="003420A2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2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27789D" w14:textId="53AFCC2D" w:rsidR="0021014F" w:rsidRPr="00895C69" w:rsidRDefault="003420A2" w:rsidP="003420A2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420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 значения при помощи нейронной сети</w:t>
      </w:r>
    </w:p>
    <w:p w14:paraId="184AF2E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FE5A37A" w14:textId="450BFB78" w:rsidR="001B5EC5" w:rsidRDefault="004D78A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C73152">
        <w:rPr>
          <w:noProof/>
        </w:rPr>
        <w:drawing>
          <wp:inline distT="0" distB="0" distL="0" distR="0" wp14:anchorId="77BAFD63" wp14:editId="5D1C81A2">
            <wp:extent cx="5940425" cy="2850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3F3" w14:textId="38A5E3AD" w:rsidR="00CB287D" w:rsidRDefault="00CB287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389E5D5" wp14:editId="1F75EA8C">
            <wp:extent cx="5940425" cy="2628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7BC3" w14:textId="3C0927E0" w:rsidR="008E478F" w:rsidRPr="00D304D2" w:rsidRDefault="008E478F" w:rsidP="00AC3662">
      <w:pPr>
        <w:pStyle w:val="a4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04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называют однослойной нейронной сетью?</w:t>
      </w:r>
    </w:p>
    <w:p w14:paraId="486DEC25" w14:textId="64D0211A" w:rsidR="00D304D2" w:rsidRPr="00D304D2" w:rsidRDefault="00D304D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D304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A0DD4BA" w14:textId="38E6B7D4" w:rsidR="00CB287D" w:rsidRDefault="008E478F" w:rsidP="00AC3662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78F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Однослойная нейронная сеть (однослойный перцептрон) — это нейронная сеть, состоящая только из входного слоя и выходного слоя нейронов. В такой сети отсутствуют скрытые слои. Каждый нейрон выходного слоя непосредственно связан со всеми входами сети. Однослойная сеть может решать только задачи линейной классификации.</w:t>
      </w:r>
    </w:p>
    <w:p w14:paraId="3AA260CA" w14:textId="5FA39C45" w:rsidR="008E478F" w:rsidRDefault="008E478F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04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Что понимается под обучением нейронной сети?</w:t>
      </w:r>
    </w:p>
    <w:p w14:paraId="22AEF0FD" w14:textId="797ACFC1" w:rsidR="00D304D2" w:rsidRPr="00D304D2" w:rsidRDefault="00D304D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D304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7026A0E" w14:textId="5CC0FFF9" w:rsidR="008E478F" w:rsidRPr="008E478F" w:rsidRDefault="008E478F" w:rsidP="00364B54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478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нейронной сети — это процесс настройки весовых коэффициентов и смещений нейронов таким образом, чтобы сеть давала правильные ответы на обучающих примерах. Цель обучения — минимизировать ошибку между фактическими выходами сети и желаемыми выходами. Обучение может быть:</w:t>
      </w:r>
    </w:p>
    <w:p w14:paraId="693573CD" w14:textId="072C8B82" w:rsidR="008E478F" w:rsidRPr="008E478F" w:rsidRDefault="008E478F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учителем</w:t>
      </w:r>
      <w:r w:rsidRPr="008E478F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когда для каждого входа известен правильный выход</w:t>
      </w:r>
    </w:p>
    <w:p w14:paraId="3911BE27" w14:textId="5CF41681" w:rsidR="008E478F" w:rsidRDefault="008E478F" w:rsidP="00AC3662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4B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 учителя</w:t>
      </w:r>
      <w:r w:rsidRPr="008E478F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когда сеть самостоятельно находит закономерности в данных</w:t>
      </w:r>
    </w:p>
    <w:p w14:paraId="686DF5A3" w14:textId="63A953C3" w:rsidR="000124B2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0D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Как происходит обучение однослойной нейронной сети на основе перцептрона?</w:t>
      </w:r>
    </w:p>
    <w:p w14:paraId="71FF42BE" w14:textId="4E44F834" w:rsidR="004D571B" w:rsidRPr="00300DC6" w:rsidRDefault="004D571B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D304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961BA67" w14:textId="19CC8376" w:rsidR="000124B2" w:rsidRPr="000124B2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однослойной сети на основе перцептрона происходит по следующему алгоритму:</w:t>
      </w:r>
    </w:p>
    <w:p w14:paraId="6370CB94" w14:textId="58C6E700" w:rsidR="000124B2" w:rsidRPr="00AB5284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и смещения устанавливаются случайным образом</w:t>
      </w:r>
      <w:r w:rsidR="0066354D" w:rsidRPr="00AB528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A8FF35" w14:textId="105645F8" w:rsidR="000124B2" w:rsidRPr="0066354D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Прямой проход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каждого обучающего примера вычисляется выход сети</w:t>
      </w:r>
      <w:r w:rsidR="0066354D" w:rsidRPr="0066354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008EE8B" w14:textId="21B6C37A" w:rsidR="000124B2" w:rsidRPr="0066354D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полученный выход сравнивается с желаемым</w:t>
      </w:r>
      <w:r w:rsidR="0066354D" w:rsidRPr="0066354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F07A3B" w14:textId="0E345F26" w:rsidR="000124B2" w:rsidRPr="000124B2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Коррекция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выход не совпадает с желаемым, веса корректируются по правилу:</w:t>
      </w:r>
    </w:p>
    <w:p w14:paraId="4C943A7A" w14:textId="2CDC7D11" w:rsidR="000124B2" w:rsidRPr="0066354D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Если выход должен быть 1, а получен 0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увеличиваются</w:t>
      </w:r>
      <w:r w:rsidR="0066354D" w:rsidRPr="0066354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7919D8" w14:textId="76D357D9" w:rsidR="000124B2" w:rsidRPr="0066354D" w:rsidRDefault="000124B2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Если выход должен быть 0, а получен 1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веса уменьшаются</w:t>
      </w:r>
      <w:r w:rsidR="0066354D" w:rsidRPr="00663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C98FD9" w14:textId="088B40A0" w:rsidR="00CB287D" w:rsidRPr="0066354D" w:rsidRDefault="000124B2" w:rsidP="00AC3662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Повторение</w:t>
      </w:r>
      <w:r w:rsidRPr="000124B2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процесс повторяется для всех примеров в течение нескольких эпох, пока ошибка не станет минимальной</w:t>
      </w:r>
      <w:r w:rsidR="0066354D" w:rsidRPr="006635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7A527F" w14:textId="4F43D01E" w:rsidR="00C73152" w:rsidRPr="004D571B" w:rsidRDefault="004D571B" w:rsidP="00AC366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57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Привести код на Python модели однослойной нейронной сети, рассмотренной в</w:t>
      </w:r>
      <w:r w:rsidRPr="004D57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D57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методических указаниях</w:t>
      </w:r>
      <w:r w:rsidRPr="004D57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E785E25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</w:p>
    <w:p w14:paraId="3AC07AF2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matplotlib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pyplot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proofErr w:type="spellEnd"/>
    </w:p>
    <w:p w14:paraId="0539770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neurolab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proofErr w:type="spellEnd"/>
    </w:p>
    <w:p w14:paraId="0897E43F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61BE7CE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Загрузка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входных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данных</w:t>
      </w:r>
    </w:p>
    <w:p w14:paraId="3798960A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text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loadtxt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data_simple_nn.txt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3C0CD0E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687809B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data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text</w:t>
      </w:r>
      <w:proofErr w:type="spellEnd"/>
      <w:proofErr w:type="gramStart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[:,</w:t>
      </w:r>
      <w:proofErr w:type="gramEnd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</w:p>
    <w:p w14:paraId="575D912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labels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text</w:t>
      </w:r>
      <w:proofErr w:type="spellEnd"/>
      <w:proofErr w:type="gramStart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[:,</w:t>
      </w:r>
      <w:proofErr w:type="gramEnd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:]</w:t>
      </w:r>
    </w:p>
    <w:p w14:paraId="3B964CA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007611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Построение графика входных данных</w:t>
      </w:r>
    </w:p>
    <w:p w14:paraId="0624483C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38F3E4F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scatter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7FA38FEC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xlabel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Размерность 1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0D559C7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ylabel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Размерность 2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3E209AC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Входные данные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199F848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AD6B21B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Минимальное и максимальное значения для каждого измерения</w:t>
      </w:r>
    </w:p>
    <w:p w14:paraId="097B8862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diml_min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diml_max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proofErr w:type="gramStart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 xml:space="preserve">max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632BD185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dim2_min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dim2_max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proofErr w:type="gramStart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 xml:space="preserve">max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2311C4D1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BB8562C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Определение количества нейронов в выходном слое</w:t>
      </w:r>
    </w:p>
    <w:p w14:paraId="69CEC46D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num_output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labels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shape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</w:p>
    <w:p w14:paraId="3C527FE9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401E037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Определение однослойной нейронной сети</w:t>
      </w:r>
    </w:p>
    <w:p w14:paraId="17037E44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diml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diml_min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diml_max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7C0FB9D6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dim2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dim2_min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dim2_max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02593D5C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newp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diml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dim2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num_output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4939437" w14:textId="77777777" w:rsidR="00AA132C" w:rsidRPr="00AA132C" w:rsidRDefault="00AA132C" w:rsidP="00AA132C">
      <w:pPr>
        <w:shd w:val="clear" w:color="auto" w:fill="2D2B55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CA9D8C1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lastRenderedPageBreak/>
        <w:t xml:space="preserve">#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Обучение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нейронной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сети</w:t>
      </w:r>
    </w:p>
    <w:p w14:paraId="3AED1544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error_progress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455B18A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688BAD2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Построение графика продвижения процесса обучения</w:t>
      </w:r>
    </w:p>
    <w:p w14:paraId="5673F343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figure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39483D89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error_progress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36D95B3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Количество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E14C134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ylabel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 обучения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D44C52D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Изменение ошибки обучения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24D2EA9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grid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3603BEAB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8B68594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show</w:t>
      </w:r>
      <w:proofErr w:type="spellEnd"/>
      <w:proofErr w:type="gram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1D2F6858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EC2A8D3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A132C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Выполнение классификатора на тестовых точках данных</w:t>
      </w:r>
    </w:p>
    <w:p w14:paraId="4CD36A9D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</w:t>
      </w:r>
      <w:proofErr w:type="spellStart"/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Test</w:t>
      </w:r>
      <w:proofErr w:type="spellEnd"/>
      <w:r w:rsidRPr="00AA132C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results: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5ADD935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data_test</w:t>
      </w:r>
      <w:proofErr w:type="spell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[[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0.4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4.3</w:t>
      </w:r>
      <w:proofErr w:type="gramStart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proofErr w:type="gramEnd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4.4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0.6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4.7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8.1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]]</w:t>
      </w:r>
    </w:p>
    <w:p w14:paraId="5972ADBB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item </w:t>
      </w:r>
      <w:r w:rsidRPr="00AA132C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data_test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F7FB2DB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A132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item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AA132C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--&gt;</w:t>
      </w:r>
      <w:r w:rsidRPr="00AA132C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nn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AA132C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sim</w:t>
      </w:r>
      <w:proofErr w:type="spellEnd"/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item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  <w:r w:rsidRPr="00AA132C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AA132C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AA132C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00FD3FD3" w14:textId="77777777" w:rsidR="00AA132C" w:rsidRPr="00AA132C" w:rsidRDefault="00AA132C" w:rsidP="00AA132C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9AA0A65" w14:textId="53DFA4F8" w:rsidR="00C73152" w:rsidRDefault="00C73152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C89144" w14:textId="15615611" w:rsidR="000E5909" w:rsidRDefault="000E590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05446DB" wp14:editId="5C2F15BA">
            <wp:extent cx="3486150" cy="1085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8751" w14:textId="06F8B892" w:rsidR="000E5909" w:rsidRDefault="000E590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7F32745" wp14:editId="109D8B61">
            <wp:extent cx="6033112" cy="233362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6525" cy="234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7296" w14:textId="1E8EDAA2" w:rsidR="000E5909" w:rsidRDefault="00AB5284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Эксперименты</w:t>
      </w:r>
      <w:proofErr w:type="spellEnd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с </w:t>
      </w:r>
      <w:proofErr w:type="spellStart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однослойной</w:t>
      </w:r>
      <w:proofErr w:type="spellEnd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нейронной</w:t>
      </w:r>
      <w:proofErr w:type="spellEnd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B528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сетью</w:t>
      </w:r>
      <w:proofErr w:type="spellEnd"/>
    </w:p>
    <w:p w14:paraId="40CDB2F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numpy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2E57245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matplotlib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pyplot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proofErr w:type="spellEnd"/>
    </w:p>
    <w:p w14:paraId="601AE8F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neurolab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proofErr w:type="spellEnd"/>
    </w:p>
    <w:p w14:paraId="0367214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67424F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0BBDE5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Эксперименты с однослойной нейронной сетью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24DA70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80E190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FE2043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Загрузка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данных</w:t>
      </w:r>
    </w:p>
    <w:p w14:paraId="3CC7BAE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text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loadtxt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data_simple_nn.txt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55AB18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data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text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1359279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labels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text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:]</w:t>
      </w:r>
    </w:p>
    <w:p w14:paraId="5E50916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3E6726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Размерность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данных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ABEF74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"Количество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образцов: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shape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B20A12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"Количество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признаков: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shape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DD2360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"Количество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выходных нейронов: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shape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46F3F2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AD66CC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Анализ распределения по классам</w:t>
      </w:r>
    </w:p>
    <w:p w14:paraId="5F17A4D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class_counts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{}</w:t>
      </w:r>
    </w:p>
    <w:p w14:paraId="291BE62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2E5977C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tuple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953FE2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class_counts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class_counts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</w:p>
    <w:p w14:paraId="664B071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75C227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Распределение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по классам:"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4A448D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class_type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count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counts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items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():</w:t>
      </w:r>
    </w:p>
    <w:p w14:paraId="3D8C214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Класс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class_type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count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образцов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3E45B5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A919A5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8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))</w:t>
      </w:r>
    </w:p>
    <w:p w14:paraId="2EDB8F4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814075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Цвета для разных классов</w:t>
      </w:r>
    </w:p>
    <w:p w14:paraId="736B1E3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colors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red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blue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green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purple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orange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brown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6F736DA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class_colors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3A43D1E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6D76F9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21E0DF4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tuple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4AE378F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class_colors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3A3ABF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class_colors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class_colors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%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)]</w:t>
      </w:r>
    </w:p>
    <w:p w14:paraId="0907EFB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0848EB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scatter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486485C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class_colors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536E22E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marker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edgecolors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black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433EB7F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label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Класс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gca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gramEnd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_legend_handles_labels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выводим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первые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данные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из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массива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помощью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тернарной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конструкции</w:t>
      </w:r>
    </w:p>
    <w:p w14:paraId="582343D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BEF284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1 (X1)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0EA534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2 (X2)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88A09A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Визуализация входных данных по классам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2A07E3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legend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loc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upper left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2160A2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290204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E343BA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04E0AAE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A08BC0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C22322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Эксп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. № 1: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Базовое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обучение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(</w:t>
      </w:r>
      <w:proofErr w:type="spellStart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0.03, epochs = 100)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6EB0BA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22B383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F18B6C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Определение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сети</w:t>
      </w:r>
    </w:p>
    <w:p w14:paraId="4228C27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dim1_max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30BA193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dim2_max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6E662AB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>num_output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6081C99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E1F32F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newp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dim1_max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dim2_max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num_output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DF325C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3FCA9B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Обучение</w:t>
      </w:r>
    </w:p>
    <w:p w14:paraId="7F08BA2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error_progress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CDB86F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CD4E51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График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ошибки</w:t>
      </w:r>
    </w:p>
    <w:p w14:paraId="6E65111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64CD37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error_progress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b-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C58E2F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Эпоха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90888D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обучения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77712F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Изменение ошибки обучения (базовый эксперимент)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E1EC28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D189A9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xlim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error_progress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03F06B6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95422C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6BC640F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FB84C4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Финальная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error_progress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C53314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E9784A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5C8FC8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Эксп. № 2: Влияние скорости обучения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A8C4BD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346428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9743E6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learning_rates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0.001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0.05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7B8B59D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lr_errors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2C03B97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5EF1B5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60F9B8C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7322C5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learning_rates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ADAF59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nn_lr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newp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dim1_max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dim2_max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num_output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D0C9DB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errors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lr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80B329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errors</w:t>
      </w:r>
    </w:p>
    <w:p w14:paraId="20A1DFF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o-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markersize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'lr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D1AF22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DC7DA8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Эпоха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717D86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обучения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8D5629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Рис. 3: Влияние скорости обучения на сходимость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D3555F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legend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23097D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D3EC1A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B98829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24D6503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CD02FE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Финальные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ошибки при разных скоростях обучения: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9CAE6F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learning_rates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80C86F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"lr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][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3A1E89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5652AF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52F445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Эксп. 3: Влияние количества эпох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15C9C9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8EFF31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84CC57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>epochs_list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443F59F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epoch_errors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{}</w:t>
      </w:r>
    </w:p>
    <w:p w14:paraId="4D6B315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451DEC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73DC6D4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A58453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epochs_list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763DFF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nn_epoch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newp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dim1_max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dim2_max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num_output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D94CFA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errors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epoch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0EF960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epoch_errors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425B929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E14657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Показывать только финальные значения для наглядности</w:t>
      </w:r>
    </w:p>
    <w:p w14:paraId="7F85EE5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plot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errors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markersize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0160E9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93BC37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Количество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4C5FCE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Финальная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A82FF0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Зависимость финальной ошибки от числа эпох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E7DBD3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xscale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log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8D046B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9349CC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legend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726EC1F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E14654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0F7DCCA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81FF7A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Зависимость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ошибки от числа эпох: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D6DBB1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epochs_list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5AEEB8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эпох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epoch_errors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n_epochs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28F285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90A3F5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92D6C0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Тестирование на новых точках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E968E4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0DD210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E49886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Обучаем лучшую модель</w:t>
      </w:r>
    </w:p>
    <w:p w14:paraId="26019B8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best_nn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nl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net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newp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([[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dim1_max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dim2_max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num_output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6B74D8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125E73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6242B8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Тестовые точки</w:t>
      </w:r>
    </w:p>
    <w:p w14:paraId="34A5DDB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test_points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</w:p>
    <w:p w14:paraId="5A38686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2.0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2.0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Центр</w:t>
      </w:r>
    </w:p>
    <w:p w14:paraId="410977C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0.5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4.5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Ближе к первому кластеру</w:t>
      </w:r>
    </w:p>
    <w:p w14:paraId="2345EB8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4.5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0.5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Ближе ко второму кластеру</w:t>
      </w:r>
    </w:p>
    <w:p w14:paraId="4C68B39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4.5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7.5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Ближе к третьему кластеру</w:t>
      </w:r>
    </w:p>
    <w:p w14:paraId="67BF829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7.5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4.5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Ближе к четвертому кластеру</w:t>
      </w:r>
    </w:p>
    <w:p w14:paraId="3902FFE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3.0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3.0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Переходная зона</w:t>
      </w:r>
    </w:p>
    <w:p w14:paraId="431F26B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1.0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1.0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Нижний левый угол</w:t>
      </w:r>
    </w:p>
    <w:p w14:paraId="1D1D1B5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8.0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8.0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Верхний правый угол</w:t>
      </w:r>
    </w:p>
    <w:p w14:paraId="00AF934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4.3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Из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data_simple_nn.txt</w:t>
      </w:r>
    </w:p>
    <w:p w14:paraId="6AB2ECF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0.6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</w:t>
      </w:r>
      <w:proofErr w:type="gram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Из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data_simple_nn.txt</w:t>
      </w:r>
    </w:p>
    <w:p w14:paraId="6D3A244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4.7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8.1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Из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data_simple_nn.txt</w:t>
      </w:r>
    </w:p>
    <w:p w14:paraId="6A8E03C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65345A7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4803BC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Результаты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классификации тестовых точек: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68267B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3D174D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Точка (x1, x2)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:&gt; 20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|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Результат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:&gt; 30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57CB0D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B98827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4D2EE9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Визуализация с тестовыми точками</w:t>
      </w:r>
    </w:p>
    <w:p w14:paraId="6B1725D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))</w:t>
      </w:r>
    </w:p>
    <w:p w14:paraId="72146C6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4903CA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Исходные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данные</w:t>
      </w:r>
    </w:p>
    <w:p w14:paraId="7C74CA2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277B5BE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tuple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4281C04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class_colors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gray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6BB2ED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scatter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5600413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marker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150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0.6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62D3091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       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edgecolors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black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5117C7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AE0E6C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Тестовые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точки</w:t>
      </w:r>
    </w:p>
    <w:p w14:paraId="410147D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idx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enumerate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test_points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692CDE4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result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best_nn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sim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point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])[</w:t>
      </w:r>
      <w:proofErr w:type="gram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7957992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result_tuple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tuple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result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09BBE8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class_colors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result_tuple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gray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1E8BB4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scatter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point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386546C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marker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D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2059B5D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       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edgecolors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black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2CA18F4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label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Тест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idx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idx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D02B45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BCE539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Вывод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результатов</w:t>
      </w:r>
    </w:p>
    <w:p w14:paraId="356A833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result_str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Класс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result_tuple</w:t>
      </w:r>
      <w:proofErr w:type="spell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5239362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:4.1f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:4.1f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) --&gt;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result_str</w:t>
      </w:r>
      <w:proofErr w:type="spell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:&gt; 25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7DED66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AD3E04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1 (X1)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D5083F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2 (X2)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4E3C26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Классификация тестовых точек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0A6707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legend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3C3661A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D4CE91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A95B06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3B9E267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D37113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49BCD8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Статистический анализ (Будет 10 запусков)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828CBD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0211DD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181E0E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final_errors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3E9DA8B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training_times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415DDEB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9369A1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4EC1CB8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time</w:t>
      </w:r>
    </w:p>
    <w:p w14:paraId="7BAADBB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start_time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time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time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64BB6F6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5AE2C6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nn_stat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nl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net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newp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dim1_min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dim1_max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dim2_min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dim2_max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num_output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5EAE8D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errors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stat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train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epochs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show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lr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0.03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FF2CC5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0959F0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end_time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time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time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4702108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540EE1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final_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16FB13D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training_</w:t>
      </w:r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times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end_time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start_time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935FCD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2ED9398" w14:textId="63FC64CC" w:rsidR="00F0148D" w:rsidRPr="00F0148D" w:rsidRDefault="00F0148D" w:rsidP="0056586F">
      <w:pPr>
        <w:shd w:val="clear" w:color="auto" w:fill="2D2B55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="0056586F" w:rsidRPr="0056586F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Запуск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="0056586F" w:rsidRPr="0056586F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="0056586F" w:rsidRPr="0056586F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="0056586F" w:rsidRPr="0056586F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:2d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финальная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="0056586F" w:rsidRPr="0056586F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errors</w:t>
      </w:r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время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="0056586F" w:rsidRPr="0056586F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training_times</w:t>
      </w:r>
      <w:proofErr w:type="spellEnd"/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="0056586F" w:rsidRPr="0056586F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:.3f</w:t>
      </w:r>
      <w:r w:rsidR="0056586F" w:rsidRPr="0056586F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сек</w:t>
      </w:r>
      <w:r w:rsidR="0056586F" w:rsidRPr="0056586F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="0056586F" w:rsidRPr="0056586F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F43F7B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</w:t>
      </w:r>
      <w:proofErr w:type="spellStart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Статистика</w:t>
      </w:r>
      <w:proofErr w:type="spellEnd"/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по 10 запускам:"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D83555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Средняя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mean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final_errors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:.2f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26CC77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Минимальная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final_errors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22DCFB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Максимальная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final_errors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28585A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Среднее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время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обучения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mean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training_times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:.3f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сек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765350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0B033D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2C0D6C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Визуализация разделяющих поверхностей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AFD7CAB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gramEnd"/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9A4922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9888AF5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Создаем сетку для визуализации</w:t>
      </w:r>
    </w:p>
    <w:p w14:paraId="1647C53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x_min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x_max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data</w:t>
      </w:r>
      <w:proofErr w:type="spellEnd"/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data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[:,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max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</w:p>
    <w:p w14:paraId="5A651A7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y_max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[:,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</w:p>
    <w:p w14:paraId="73B4C7A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yy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meshgrid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linspace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x_min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x_max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</w:p>
    <w:p w14:paraId="795D3B7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             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linspace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y_min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y_max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08C0568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5C40EF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Предсказания для каждой точки сетки</w:t>
      </w:r>
    </w:p>
    <w:p w14:paraId="5D802EF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grid_points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c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_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[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xx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ravel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yy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ravel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()]</w:t>
      </w:r>
    </w:p>
    <w:p w14:paraId="1995B962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predictions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1FF5924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AFAB2E6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grid_points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EADDEF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pred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best_nn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sim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point</w:t>
      </w:r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])[</w:t>
      </w:r>
      <w:proofErr w:type="gramEnd"/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1F50B46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Преобразуем в одно число для визуализации (сумма битов)</w:t>
      </w:r>
    </w:p>
    <w:p w14:paraId="7624BBAF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pred_class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sum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pred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array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]))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Для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2-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битного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выхода</w:t>
      </w:r>
    </w:p>
    <w:p w14:paraId="7A412F9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predictions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pred_class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1CBC05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09EDFF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predictions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array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predictions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reshape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A03B59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B5A4331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figure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figsize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70D0606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50F32B4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Контурный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график</w:t>
      </w:r>
    </w:p>
    <w:p w14:paraId="3318CA6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contourf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xx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yy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predictions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cmap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tab10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91AA9C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colorbar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label</w:t>
      </w:r>
      <w:proofErr w:type="spellEnd"/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Класс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EF07D53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B04DC48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0148D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Исходные данные</w:t>
      </w:r>
    </w:p>
    <w:p w14:paraId="248364D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]):</w:t>
      </w:r>
    </w:p>
    <w:p w14:paraId="5FC045C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tuple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labels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proofErr w:type="gramStart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].</w:t>
      </w:r>
      <w:proofErr w:type="spellStart"/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astype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6E429E1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class_colors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get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proofErr w:type="spellStart"/>
      <w:proofErr w:type="gram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class_tuple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gray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CB6CECA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scatter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proofErr w:type="spell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5C27E25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color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marker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o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s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200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0122FDF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               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edgecolors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black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linewidth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675EF2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5659A9E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xlabel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1 (X1)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5E97BB7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ylabel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Признак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2 (X2)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93BC690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title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Разделяющие поверхности однослойной сети</w:t>
      </w:r>
      <w:r w:rsidRPr="00F0148D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'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proofErr w:type="spellStart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fontsize</w:t>
      </w:r>
      <w:proofErr w:type="spellEnd"/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14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53D6D29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grid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alpha </w:t>
      </w:r>
      <w:r w:rsidRPr="00F0148D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F0148D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F0148D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0.3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091987C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C9397AD" w14:textId="77777777" w:rsidR="00F0148D" w:rsidRPr="00F0148D" w:rsidRDefault="00F0148D" w:rsidP="00F0148D">
      <w:pPr>
        <w:shd w:val="clear" w:color="auto" w:fill="2D2B5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proofErr w:type="gramStart"/>
      <w:r w:rsidRPr="00F0148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plt</w:t>
      </w:r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F0148D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</w:t>
      </w:r>
      <w:proofErr w:type="spellEnd"/>
      <w:proofErr w:type="gramEnd"/>
      <w:r w:rsidRPr="00F0148D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69662BCD" w14:textId="46838016" w:rsidR="00AB5284" w:rsidRDefault="00AB5284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D59FB0" w14:textId="47C8800F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A6646B3" wp14:editId="67A1DD95">
            <wp:extent cx="5940425" cy="42583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0C7" w14:textId="6CF15907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91C2E10" wp14:editId="49200875">
            <wp:extent cx="5495925" cy="22098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4A4C" w14:textId="467148ED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3078843" wp14:editId="530335D9">
            <wp:extent cx="5324475" cy="19907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2372" w14:textId="3D35B8ED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FE609B4" wp14:editId="71B50F38">
            <wp:extent cx="5940425" cy="39484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2693" w14:textId="48F1F404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52B1101" wp14:editId="6473F5FD">
            <wp:extent cx="3914775" cy="299451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7896" cy="299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25CC" w14:textId="4FB0DA07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BC50ED7" wp14:editId="4F833703">
            <wp:extent cx="5940425" cy="42735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26B1" w14:textId="69A2B934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2A7EB1D" wp14:editId="1EF38E9B">
            <wp:extent cx="5276850" cy="39624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A794" w14:textId="3F24C8E4" w:rsidR="00F0148D" w:rsidRDefault="00F0148D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B654B67" wp14:editId="0C52A094">
            <wp:extent cx="5940425" cy="43548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B0B8" w14:textId="657FC608" w:rsidR="009A4B6B" w:rsidRDefault="009A4B6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1DD162B" wp14:editId="49A853BA">
            <wp:extent cx="4686300" cy="3638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689A" w14:textId="77777777" w:rsidR="009A4B6B" w:rsidRDefault="009A4B6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FEE3FD" w14:textId="15B7E99A" w:rsidR="00F0148D" w:rsidRDefault="009A4B6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41638B8" wp14:editId="32D0F79C">
            <wp:extent cx="5940425" cy="42900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68D3" w14:textId="7B45B00C" w:rsidR="009A4B6B" w:rsidRDefault="009A4B6B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23F157" w14:textId="0206BBF8" w:rsidR="009A4B6B" w:rsidRDefault="006A4AF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765BDCF" wp14:editId="1FAD3082">
            <wp:extent cx="5940425" cy="627761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1C63" w14:textId="22C6576B" w:rsidR="00F0148D" w:rsidRDefault="0085662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735E698" wp14:editId="0AB42F2D">
            <wp:extent cx="5940425" cy="45173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A02" w14:textId="26B4D5B6" w:rsidR="00F37E19" w:rsidRPr="00AC3147" w:rsidRDefault="00F37E1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 о проделанной работы</w:t>
      </w:r>
      <w:r w:rsidR="00BE15E4" w:rsidRPr="00AC31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BB90C87" w14:textId="27C0F3B1" w:rsidR="00A1406D" w:rsidRPr="00AC314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1. Особенности данных:</w:t>
      </w:r>
    </w:p>
    <w:p w14:paraId="55223ED4" w14:textId="42FEE2F0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анные содержат 4 различных класса (2-битный выход);</w:t>
      </w:r>
    </w:p>
    <w:p w14:paraId="1DD1362A" w14:textId="1E1A109E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лассы линейно разделимы (однослойная сеть справляется);</w:t>
      </w:r>
    </w:p>
    <w:p w14:paraId="6F2EB890" w14:textId="2E814C53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аждый класс содержит по 4 образца.</w:t>
      </w:r>
    </w:p>
    <w:p w14:paraId="6E6B6AB7" w14:textId="461BB20C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2. Динамика обучения:</w:t>
      </w:r>
    </w:p>
    <w:p w14:paraId="29E9D8CE" w14:textId="5D697A84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шибка быстро уменьшается в первые эпохи;</w:t>
      </w:r>
    </w:p>
    <w:p w14:paraId="0B2F2716" w14:textId="44B3F0DE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табилизация происходит после 20</w:t>
      </w:r>
      <w:r w:rsidR="003658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658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30 эпох;</w:t>
      </w:r>
    </w:p>
    <w:p w14:paraId="03AF8BB4" w14:textId="58E46FC8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инальная ошибка может быть ненулевой из-за сложности данных.</w:t>
      </w:r>
    </w:p>
    <w:p w14:paraId="008F3D07" w14:textId="657625C1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3. Влияние параметров:</w:t>
      </w:r>
    </w:p>
    <w:p w14:paraId="1224F7B5" w14:textId="12ABE065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корость обучения 0.03</w:t>
      </w:r>
      <w:r w:rsidR="003658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658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0.05 дает наилучшие результаты;</w:t>
      </w:r>
    </w:p>
    <w:p w14:paraId="2F3F9D25" w14:textId="39420839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лишком маленькая скорость (0.001) замедляет обучение;</w:t>
      </w:r>
    </w:p>
    <w:p w14:paraId="5A375496" w14:textId="4CEF57FA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лишком большая скорость (0.2) может вызвать колебания.</w:t>
      </w:r>
    </w:p>
    <w:p w14:paraId="17B4F149" w14:textId="2BD5331F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4. Качество классификации:</w:t>
      </w:r>
    </w:p>
    <w:p w14:paraId="13993B7D" w14:textId="79D23449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еть успешно классифицирует тестовые точки;</w:t>
      </w:r>
    </w:p>
    <w:p w14:paraId="788BE633" w14:textId="223D16B7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азделяющие поверхности имеют линейный характер;</w:t>
      </w:r>
    </w:p>
    <w:p w14:paraId="0A5B450C" w14:textId="561C88F0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раницы между классами - прямые линии.</w:t>
      </w:r>
    </w:p>
    <w:p w14:paraId="6A748F69" w14:textId="677FEE8C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Практические рекомендации:</w:t>
      </w:r>
    </w:p>
    <w:p w14:paraId="14AE95E0" w14:textId="3026DBCB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этих данных достаточно 50</w:t>
      </w:r>
      <w:r w:rsidR="0029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93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100 эпох;</w:t>
      </w:r>
    </w:p>
    <w:p w14:paraId="08B866FA" w14:textId="642AF059" w:rsidR="00A1406D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птимальная скорость обучения: 0.03;</w:t>
      </w:r>
    </w:p>
    <w:p w14:paraId="02775E7E" w14:textId="42DC0448" w:rsidR="00BE15E4" w:rsidRPr="00852D07" w:rsidRDefault="00852D07" w:rsidP="00AC3147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• </w:t>
      </w:r>
      <w:r w:rsidR="00AC314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852D07">
        <w:rPr>
          <w:rFonts w:ascii="Times New Roman" w:eastAsia="Times New Roman" w:hAnsi="Times New Roman" w:cs="Times New Roman"/>
          <w:sz w:val="28"/>
          <w:szCs w:val="28"/>
          <w:lang w:eastAsia="ru-RU"/>
        </w:rPr>
        <w:t>днослойная сеть хорошо справляется с задачей.</w:t>
      </w:r>
    </w:p>
    <w:sectPr w:rsidR="00BE15E4" w:rsidRPr="00852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8"/>
  </w:num>
  <w:num w:numId="3">
    <w:abstractNumId w:val="11"/>
  </w:num>
  <w:num w:numId="4">
    <w:abstractNumId w:val="15"/>
  </w:num>
  <w:num w:numId="5">
    <w:abstractNumId w:val="6"/>
  </w:num>
  <w:num w:numId="6">
    <w:abstractNumId w:val="0"/>
  </w:num>
  <w:num w:numId="7">
    <w:abstractNumId w:val="2"/>
  </w:num>
  <w:num w:numId="8">
    <w:abstractNumId w:val="16"/>
  </w:num>
  <w:num w:numId="9">
    <w:abstractNumId w:val="4"/>
  </w:num>
  <w:num w:numId="10">
    <w:abstractNumId w:val="10"/>
  </w:num>
  <w:num w:numId="11">
    <w:abstractNumId w:val="5"/>
  </w:num>
  <w:num w:numId="12">
    <w:abstractNumId w:val="3"/>
  </w:num>
  <w:num w:numId="13">
    <w:abstractNumId w:val="9"/>
  </w:num>
  <w:num w:numId="14">
    <w:abstractNumId w:val="17"/>
  </w:num>
  <w:num w:numId="15">
    <w:abstractNumId w:val="8"/>
  </w:num>
  <w:num w:numId="16">
    <w:abstractNumId w:val="1"/>
  </w:num>
  <w:num w:numId="17">
    <w:abstractNumId w:val="19"/>
  </w:num>
  <w:num w:numId="18">
    <w:abstractNumId w:val="12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C3D52"/>
    <w:rsid w:val="000E5909"/>
    <w:rsid w:val="000F24F1"/>
    <w:rsid w:val="00106904"/>
    <w:rsid w:val="001128CE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6465"/>
    <w:rsid w:val="001876DE"/>
    <w:rsid w:val="0019064F"/>
    <w:rsid w:val="00195691"/>
    <w:rsid w:val="001B33EC"/>
    <w:rsid w:val="001B5EC5"/>
    <w:rsid w:val="001C7805"/>
    <w:rsid w:val="001D50C2"/>
    <w:rsid w:val="001D5983"/>
    <w:rsid w:val="001E7A8D"/>
    <w:rsid w:val="001F4EC6"/>
    <w:rsid w:val="0021014F"/>
    <w:rsid w:val="00213D32"/>
    <w:rsid w:val="00221D8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B25F6"/>
    <w:rsid w:val="002D371C"/>
    <w:rsid w:val="002E2494"/>
    <w:rsid w:val="002E2BC3"/>
    <w:rsid w:val="002F61C4"/>
    <w:rsid w:val="00300DC6"/>
    <w:rsid w:val="00303AD8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D0B68"/>
    <w:rsid w:val="003E0C47"/>
    <w:rsid w:val="003F1B79"/>
    <w:rsid w:val="004152AA"/>
    <w:rsid w:val="004420CB"/>
    <w:rsid w:val="0045369F"/>
    <w:rsid w:val="00460ACB"/>
    <w:rsid w:val="00481776"/>
    <w:rsid w:val="004847F7"/>
    <w:rsid w:val="0049017C"/>
    <w:rsid w:val="004B405B"/>
    <w:rsid w:val="004C1219"/>
    <w:rsid w:val="004C4BE8"/>
    <w:rsid w:val="004C643D"/>
    <w:rsid w:val="004D0B67"/>
    <w:rsid w:val="004D370B"/>
    <w:rsid w:val="004D3A8E"/>
    <w:rsid w:val="004D571B"/>
    <w:rsid w:val="004D78A9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611603"/>
    <w:rsid w:val="0061304A"/>
    <w:rsid w:val="00626739"/>
    <w:rsid w:val="0064150A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F5AE8"/>
    <w:rsid w:val="006F729C"/>
    <w:rsid w:val="00700E71"/>
    <w:rsid w:val="00704FC3"/>
    <w:rsid w:val="0072200B"/>
    <w:rsid w:val="00733121"/>
    <w:rsid w:val="00734676"/>
    <w:rsid w:val="007411F6"/>
    <w:rsid w:val="00741ADB"/>
    <w:rsid w:val="007514AA"/>
    <w:rsid w:val="00752F1D"/>
    <w:rsid w:val="00766951"/>
    <w:rsid w:val="0077069C"/>
    <w:rsid w:val="0077630C"/>
    <w:rsid w:val="00786845"/>
    <w:rsid w:val="00795F95"/>
    <w:rsid w:val="007B6CD7"/>
    <w:rsid w:val="007C67EB"/>
    <w:rsid w:val="007D60E2"/>
    <w:rsid w:val="00805370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6386"/>
    <w:rsid w:val="00895C69"/>
    <w:rsid w:val="008A52A8"/>
    <w:rsid w:val="008C63EC"/>
    <w:rsid w:val="008D091B"/>
    <w:rsid w:val="008E478F"/>
    <w:rsid w:val="008E61AA"/>
    <w:rsid w:val="008F16FD"/>
    <w:rsid w:val="009000B8"/>
    <w:rsid w:val="00910116"/>
    <w:rsid w:val="00914F99"/>
    <w:rsid w:val="0093163E"/>
    <w:rsid w:val="00934814"/>
    <w:rsid w:val="00940F10"/>
    <w:rsid w:val="0095032D"/>
    <w:rsid w:val="00951B3E"/>
    <w:rsid w:val="009649C7"/>
    <w:rsid w:val="00964A51"/>
    <w:rsid w:val="0097463E"/>
    <w:rsid w:val="00974BA6"/>
    <w:rsid w:val="00982004"/>
    <w:rsid w:val="009A4B6B"/>
    <w:rsid w:val="009B4BE3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132C"/>
    <w:rsid w:val="00AB4936"/>
    <w:rsid w:val="00AB5284"/>
    <w:rsid w:val="00AC295A"/>
    <w:rsid w:val="00AC3147"/>
    <w:rsid w:val="00AC3662"/>
    <w:rsid w:val="00AE78F7"/>
    <w:rsid w:val="00B02AD7"/>
    <w:rsid w:val="00B1114E"/>
    <w:rsid w:val="00B11A08"/>
    <w:rsid w:val="00B15628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3E20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635"/>
    <w:rsid w:val="00E16B0F"/>
    <w:rsid w:val="00E55C0B"/>
    <w:rsid w:val="00E6002A"/>
    <w:rsid w:val="00E615F6"/>
    <w:rsid w:val="00E9276D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803E2"/>
    <w:rsid w:val="00F8306F"/>
    <w:rsid w:val="00F859E8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16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277</cp:revision>
  <dcterms:created xsi:type="dcterms:W3CDTF">2024-03-11T09:56:00Z</dcterms:created>
  <dcterms:modified xsi:type="dcterms:W3CDTF">2026-03-08T13:10:00Z</dcterms:modified>
</cp:coreProperties>
</file>