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5E57BA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</w:pPr>
      <w:r w:rsidRPr="00895C69"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>МИНОБРНАУКИ РОССИИ</w:t>
      </w:r>
    </w:p>
    <w:p w14:paraId="3058280E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95C6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Федеральное государственное бюджетное образовательное учреждение</w:t>
      </w:r>
    </w:p>
    <w:p w14:paraId="41055E61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895C6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высшего образования</w:t>
      </w:r>
    </w:p>
    <w:p w14:paraId="0602790C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</w:pPr>
      <w:r w:rsidRPr="00895C69"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>«ХАКАССКИЙ ГОСУДАРСТВЕННЫЙ УНИВЕРСИТЕТ им. Н.Ф. КАТАНОВА»</w:t>
      </w:r>
    </w:p>
    <w:p w14:paraId="27EA719D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</w:pPr>
      <w:r w:rsidRPr="00895C69">
        <w:rPr>
          <w:rFonts w:ascii="Times New Roman" w:eastAsia="Times New Roman" w:hAnsi="Times New Roman" w:cs="Times New Roman"/>
          <w:caps/>
          <w:color w:val="000000"/>
          <w:sz w:val="24"/>
          <w:szCs w:val="24"/>
          <w:lang w:eastAsia="ru-RU"/>
        </w:rPr>
        <w:t>(ХГУ им.Н.Ф. Катанова)</w:t>
      </w:r>
    </w:p>
    <w:p w14:paraId="68156CF9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</w:pPr>
      <w:r w:rsidRPr="00895C69">
        <w:rPr>
          <w:rFonts w:ascii="Times New Roman" w:eastAsia="Times New Roman" w:hAnsi="Times New Roman" w:cs="Times New Roman"/>
          <w:caps/>
          <w:sz w:val="24"/>
          <w:szCs w:val="24"/>
          <w:lang w:eastAsia="ru-RU"/>
        </w:rPr>
        <w:t>ИНЖЕНЕРНО – ТЕХНОЛОГИЧЕСКИЙ ИНСТИТУТ</w:t>
      </w:r>
    </w:p>
    <w:p w14:paraId="19027D9A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95C69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Кафедра п</w:t>
      </w:r>
      <w:r w:rsidRPr="00895C69">
        <w:rPr>
          <w:rFonts w:ascii="Times New Roman" w:eastAsia="Times New Roman" w:hAnsi="Times New Roman" w:cs="Times New Roman"/>
          <w:sz w:val="24"/>
          <w:szCs w:val="24"/>
          <w:lang w:eastAsia="ru-RU"/>
        </w:rPr>
        <w:t>рограммного обеспечения вычислительной техники и автоматизированных систем</w:t>
      </w:r>
    </w:p>
    <w:p w14:paraId="0F993B10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47B9E8C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57E0A26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F580A81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F97C145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BDE35B4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6BF18BA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C246559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B50CFA3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63A84EC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E0A0A01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22EB203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46FFB47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70792A2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68912166" w14:textId="77777777" w:rsidR="0021014F" w:rsidRPr="00895C69" w:rsidRDefault="0021014F" w:rsidP="0021014F">
      <w:pPr>
        <w:keepNext/>
        <w:overflowPunct w:val="0"/>
        <w:autoSpaceDE w:val="0"/>
        <w:autoSpaceDN w:val="0"/>
        <w:adjustRightInd w:val="0"/>
        <w:spacing w:before="240" w:after="60" w:line="240" w:lineRule="auto"/>
        <w:contextualSpacing/>
        <w:jc w:val="center"/>
        <w:textAlignment w:val="baseline"/>
        <w:outlineLvl w:val="0"/>
        <w:rPr>
          <w:rFonts w:ascii="Times New Roman" w:eastAsia="Times New Roman" w:hAnsi="Times New Roman" w:cs="Times New Roman"/>
          <w:caps/>
          <w:kern w:val="28"/>
          <w:sz w:val="28"/>
          <w:szCs w:val="28"/>
          <w:lang w:eastAsia="ru-RU"/>
        </w:rPr>
      </w:pPr>
      <w:r w:rsidRPr="00895C69">
        <w:rPr>
          <w:rFonts w:ascii="Times New Roman" w:eastAsia="Times New Roman" w:hAnsi="Times New Roman" w:cs="Times New Roman"/>
          <w:caps/>
          <w:kern w:val="28"/>
          <w:sz w:val="28"/>
          <w:szCs w:val="28"/>
          <w:lang w:eastAsia="ru-RU"/>
        </w:rPr>
        <w:t>Отчёт</w:t>
      </w:r>
    </w:p>
    <w:p w14:paraId="22BB2A03" w14:textId="64728AFB" w:rsidR="0021014F" w:rsidRPr="00704CA3" w:rsidRDefault="0021014F" w:rsidP="0021014F">
      <w:pPr>
        <w:keepNext/>
        <w:overflowPunct w:val="0"/>
        <w:autoSpaceDE w:val="0"/>
        <w:autoSpaceDN w:val="0"/>
        <w:adjustRightInd w:val="0"/>
        <w:spacing w:before="240" w:after="60" w:line="240" w:lineRule="auto"/>
        <w:contextualSpacing/>
        <w:jc w:val="center"/>
        <w:textAlignment w:val="baseline"/>
        <w:outlineLvl w:val="0"/>
        <w:rPr>
          <w:rFonts w:ascii="Times New Roman" w:eastAsia="Times New Roman" w:hAnsi="Times New Roman" w:cs="Times New Roman"/>
          <w:caps/>
          <w:kern w:val="28"/>
          <w:sz w:val="28"/>
          <w:szCs w:val="28"/>
          <w:lang w:eastAsia="ru-RU"/>
        </w:rPr>
      </w:pPr>
      <w:r w:rsidRPr="00895C69">
        <w:rPr>
          <w:rFonts w:ascii="Times New Roman" w:eastAsia="Times New Roman" w:hAnsi="Times New Roman" w:cs="Times New Roman"/>
          <w:caps/>
          <w:kern w:val="28"/>
          <w:sz w:val="28"/>
          <w:szCs w:val="28"/>
          <w:lang w:eastAsia="ru-RU"/>
        </w:rPr>
        <w:t xml:space="preserve">по </w:t>
      </w:r>
      <w:r w:rsidR="00F05DB5" w:rsidRPr="00F05DB5">
        <w:rPr>
          <w:rFonts w:ascii="Times New Roman" w:eastAsia="Times New Roman" w:hAnsi="Times New Roman" w:cs="Times New Roman"/>
          <w:caps/>
          <w:kern w:val="28"/>
          <w:sz w:val="28"/>
          <w:szCs w:val="28"/>
          <w:lang w:eastAsia="ru-RU"/>
        </w:rPr>
        <w:t xml:space="preserve">ЛАБОРАТОРНОЙ </w:t>
      </w:r>
      <w:r w:rsidR="00F72E0C">
        <w:rPr>
          <w:rFonts w:ascii="Times New Roman" w:eastAsia="Times New Roman" w:hAnsi="Times New Roman" w:cs="Times New Roman"/>
          <w:caps/>
          <w:kern w:val="28"/>
          <w:sz w:val="28"/>
          <w:szCs w:val="28"/>
          <w:lang w:eastAsia="ru-RU"/>
        </w:rPr>
        <w:t>РАБОТЕ</w:t>
      </w:r>
      <w:r w:rsidR="00D173B8" w:rsidRPr="00895C69">
        <w:rPr>
          <w:rFonts w:ascii="Times New Roman" w:eastAsia="Times New Roman" w:hAnsi="Times New Roman" w:cs="Times New Roman"/>
          <w:caps/>
          <w:kern w:val="28"/>
          <w:sz w:val="28"/>
          <w:szCs w:val="28"/>
          <w:lang w:eastAsia="ru-RU"/>
        </w:rPr>
        <w:t xml:space="preserve"> </w:t>
      </w:r>
      <w:r w:rsidR="00A95498">
        <w:rPr>
          <w:rFonts w:ascii="Times New Roman" w:eastAsia="Times New Roman" w:hAnsi="Times New Roman" w:cs="Times New Roman"/>
          <w:caps/>
          <w:kern w:val="28"/>
          <w:sz w:val="28"/>
          <w:szCs w:val="28"/>
          <w:lang w:eastAsia="ru-RU"/>
        </w:rPr>
        <w:t xml:space="preserve">№ </w:t>
      </w:r>
      <w:r w:rsidR="00704CA3" w:rsidRPr="00704CA3">
        <w:rPr>
          <w:rFonts w:ascii="Times New Roman" w:eastAsia="Times New Roman" w:hAnsi="Times New Roman" w:cs="Times New Roman"/>
          <w:caps/>
          <w:kern w:val="28"/>
          <w:sz w:val="28"/>
          <w:szCs w:val="28"/>
          <w:lang w:eastAsia="ru-RU"/>
        </w:rPr>
        <w:t>3</w:t>
      </w:r>
    </w:p>
    <w:p w14:paraId="01477469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84AF2E2" w14:textId="5589FF39" w:rsidR="0021014F" w:rsidRDefault="00704CA3" w:rsidP="00704CA3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04CA3">
        <w:rPr>
          <w:rFonts w:ascii="Times New Roman" w:eastAsia="Times New Roman" w:hAnsi="Times New Roman" w:cs="Times New Roman"/>
          <w:sz w:val="28"/>
          <w:szCs w:val="28"/>
          <w:lang w:eastAsia="ru-RU"/>
        </w:rPr>
        <w:t>Конечный марковский процесс принятия решений</w:t>
      </w:r>
    </w:p>
    <w:p w14:paraId="08F38CC7" w14:textId="77777777" w:rsidR="002A2FA3" w:rsidRPr="002A2FA3" w:rsidRDefault="002A2FA3" w:rsidP="00704CA3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0"/>
          <w:szCs w:val="20"/>
          <w:lang w:val="en-US" w:eastAsia="ru-RU"/>
        </w:rPr>
      </w:pPr>
    </w:p>
    <w:p w14:paraId="0E548565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B8E3D7F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ADA07C0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968500E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51D3F3F0" w14:textId="6061A7A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1D69A4C3" w14:textId="78E28050" w:rsidR="00D33E20" w:rsidRPr="00895C69" w:rsidRDefault="00D33E20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35A1C4ED" w14:textId="77777777" w:rsidR="00D33E20" w:rsidRPr="00895C69" w:rsidRDefault="00D33E20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B4229A2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444417D3" w14:textId="7B146815" w:rsidR="0021014F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0DC2A67" w14:textId="77777777" w:rsidR="00543DE5" w:rsidRPr="00895C69" w:rsidRDefault="00543DE5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352C9AE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1A0FCB64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firstLine="709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895C69">
        <w:rPr>
          <w:rFonts w:ascii="Times New Roman" w:eastAsia="Times New Roman" w:hAnsi="Times New Roman" w:cs="Times New Roman"/>
          <w:sz w:val="20"/>
          <w:szCs w:val="20"/>
          <w:lang w:eastAsia="ru-RU"/>
        </w:rPr>
        <w:t>Проверил</w:t>
      </w:r>
    </w:p>
    <w:p w14:paraId="6AFA7120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firstLine="709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895C69">
        <w:rPr>
          <w:rFonts w:ascii="Times New Roman" w:eastAsia="Times New Roman" w:hAnsi="Times New Roman" w:cs="Times New Roman"/>
          <w:sz w:val="20"/>
          <w:szCs w:val="20"/>
          <w:lang w:eastAsia="ru-RU"/>
        </w:rPr>
        <w:t>доцент</w:t>
      </w:r>
    </w:p>
    <w:p w14:paraId="24D2D981" w14:textId="3E231A16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firstLine="709"/>
        <w:textAlignment w:val="baseline"/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</w:pPr>
      <w:r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 xml:space="preserve">кафедры </w:t>
      </w:r>
      <w:proofErr w:type="spellStart"/>
      <w:r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>ПОВТиАС</w:t>
      </w:r>
      <w:proofErr w:type="spellEnd"/>
      <w:r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 xml:space="preserve">                                                                     </w:t>
      </w:r>
      <w:r w:rsidRPr="00895C69">
        <w:rPr>
          <w:rFonts w:ascii="Times New Roman" w:eastAsia="Times New Roman" w:hAnsi="Times New Roman" w:cs="Times New Roman"/>
          <w:sz w:val="20"/>
          <w:szCs w:val="20"/>
          <w:lang w:eastAsia="ru-RU"/>
        </w:rPr>
        <w:t>________</w:t>
      </w:r>
      <w:r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>Беляев Роман Юрьевич</w:t>
      </w:r>
      <w:r w:rsidR="00D73EE5"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ab/>
      </w:r>
    </w:p>
    <w:p w14:paraId="47EEED86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895C69">
        <w:rPr>
          <w:rFonts w:ascii="Times New Roman" w:eastAsia="Times New Roman" w:hAnsi="Times New Roman" w:cs="Times New Roman"/>
          <w:sz w:val="16"/>
          <w:szCs w:val="16"/>
          <w:lang w:eastAsia="ru-RU"/>
        </w:rPr>
        <w:t>оценка, подпись, дата</w:t>
      </w:r>
    </w:p>
    <w:p w14:paraId="341B0858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0C1BE992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25DC3219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0B7ABB6F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</w:p>
    <w:p w14:paraId="7E753656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firstLine="709"/>
        <w:textAlignment w:val="baseline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895C69">
        <w:rPr>
          <w:rFonts w:ascii="Times New Roman" w:eastAsia="Times New Roman" w:hAnsi="Times New Roman" w:cs="Times New Roman"/>
          <w:sz w:val="20"/>
          <w:szCs w:val="20"/>
          <w:lang w:eastAsia="ru-RU"/>
        </w:rPr>
        <w:t>Выполнил</w:t>
      </w:r>
    </w:p>
    <w:p w14:paraId="71B2771A" w14:textId="2B399723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firstLine="709"/>
        <w:textAlignment w:val="baseline"/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</w:pPr>
      <w:r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>студент группы      12</w:t>
      </w:r>
      <w:r w:rsidR="004C4BE8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>3</w:t>
      </w:r>
      <w:r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 xml:space="preserve">-3                                                                 </w:t>
      </w:r>
      <w:r w:rsidR="00870F86"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>Попов</w:t>
      </w:r>
      <w:r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 xml:space="preserve"> </w:t>
      </w:r>
      <w:r w:rsidR="00870F86"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>Павел</w:t>
      </w:r>
      <w:r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 xml:space="preserve"> </w:t>
      </w:r>
      <w:r w:rsidR="00870F86"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>Евгеньевич</w:t>
      </w:r>
      <w:r w:rsidR="00D73EE5"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ab/>
      </w:r>
      <w:r w:rsidR="00D73EE5"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ab/>
      </w:r>
      <w:r w:rsidRPr="00895C69">
        <w:rPr>
          <w:rFonts w:ascii="Times New Roman" w:eastAsia="Times New Roman" w:hAnsi="Times New Roman" w:cs="Times New Roman"/>
          <w:sz w:val="20"/>
          <w:szCs w:val="20"/>
          <w:u w:val="single"/>
          <w:lang w:eastAsia="ru-RU"/>
        </w:rPr>
        <w:t xml:space="preserve"> </w:t>
      </w:r>
    </w:p>
    <w:p w14:paraId="66901601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  <w:r w:rsidRPr="00895C69">
        <w:rPr>
          <w:rFonts w:ascii="Times New Roman" w:eastAsia="Times New Roman" w:hAnsi="Times New Roman" w:cs="Times New Roman"/>
          <w:sz w:val="16"/>
          <w:szCs w:val="16"/>
          <w:lang w:eastAsia="ru-RU"/>
        </w:rPr>
        <w:t>подпись, дата</w:t>
      </w:r>
    </w:p>
    <w:p w14:paraId="40A9246A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33E6E09B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3B437BF1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26F69A07" w14:textId="77777777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5D7FD156" w14:textId="30CE8C05" w:rsidR="0021014F" w:rsidRPr="00895C69" w:rsidRDefault="0021014F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7EDE641E" w14:textId="34B3DDF7" w:rsidR="00686223" w:rsidRPr="00895C69" w:rsidRDefault="00686223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73572B5D" w14:textId="7227786E" w:rsidR="00686223" w:rsidRPr="00895C69" w:rsidRDefault="00686223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6F4418A8" w14:textId="2272D93F" w:rsidR="00686223" w:rsidRPr="00895C69" w:rsidRDefault="00686223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70AF7C10" w14:textId="64DB6C5D" w:rsidR="00686223" w:rsidRDefault="00686223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50D91CED" w14:textId="77777777" w:rsidR="002F61C4" w:rsidRDefault="002F61C4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39547723" w14:textId="77777777" w:rsidR="00CE0276" w:rsidRPr="00895C69" w:rsidRDefault="00CE0276" w:rsidP="0021014F">
      <w:pPr>
        <w:overflowPunct w:val="0"/>
        <w:autoSpaceDE w:val="0"/>
        <w:autoSpaceDN w:val="0"/>
        <w:adjustRightInd w:val="0"/>
        <w:spacing w:after="0" w:line="240" w:lineRule="auto"/>
        <w:ind w:left="4820" w:firstLine="3"/>
        <w:textAlignment w:val="baseline"/>
        <w:rPr>
          <w:rFonts w:ascii="Times New Roman" w:eastAsia="Times New Roman" w:hAnsi="Times New Roman" w:cs="Times New Roman"/>
          <w:sz w:val="16"/>
          <w:szCs w:val="16"/>
          <w:lang w:eastAsia="ru-RU"/>
        </w:rPr>
      </w:pPr>
    </w:p>
    <w:p w14:paraId="35575674" w14:textId="77777777" w:rsidR="00256972" w:rsidRPr="00895C69" w:rsidRDefault="00256972" w:rsidP="00256972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F71D05F" w14:textId="037100A4" w:rsidR="00886386" w:rsidRDefault="0021014F" w:rsidP="002D371C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5C69">
        <w:rPr>
          <w:rFonts w:ascii="Times New Roman" w:eastAsia="Times New Roman" w:hAnsi="Times New Roman" w:cs="Times New Roman"/>
          <w:sz w:val="28"/>
          <w:szCs w:val="28"/>
          <w:lang w:eastAsia="ru-RU"/>
        </w:rPr>
        <w:t>Абакан 202</w:t>
      </w:r>
      <w:r w:rsidR="00381842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="007411F6" w:rsidRPr="00895C6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D157E7" w:rsidRPr="00895C69">
        <w:rPr>
          <w:rFonts w:ascii="Times New Roman" w:eastAsia="Times New Roman" w:hAnsi="Times New Roman" w:cs="Times New Roman"/>
          <w:sz w:val="28"/>
          <w:szCs w:val="28"/>
          <w:lang w:eastAsia="ru-RU"/>
        </w:rPr>
        <w:t>г.</w:t>
      </w:r>
    </w:p>
    <w:p w14:paraId="3FE5A37A" w14:textId="6CD56CC0" w:rsidR="001B5EC5" w:rsidRDefault="004D78A9" w:rsidP="00C2599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 </w:t>
      </w:r>
      <w:r w:rsidR="004D604C">
        <w:rPr>
          <w:noProof/>
        </w:rPr>
        <w:drawing>
          <wp:inline distT="0" distB="0" distL="0" distR="0" wp14:anchorId="52B9EC13" wp14:editId="41A26527">
            <wp:extent cx="5648325" cy="140017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BE3F3" w14:textId="7AED34E4" w:rsidR="00CB287D" w:rsidRDefault="004D604C" w:rsidP="00C2599B">
      <w:pPr>
        <w:overflowPunct w:val="0"/>
        <w:autoSpaceDE w:val="0"/>
        <w:autoSpaceDN w:val="0"/>
        <w:adjustRightInd w:val="0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noProof/>
        </w:rPr>
        <w:drawing>
          <wp:inline distT="0" distB="0" distL="0" distR="0" wp14:anchorId="79131373" wp14:editId="030E3529">
            <wp:extent cx="5940425" cy="2225675"/>
            <wp:effectExtent l="0" t="0" r="317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28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90E9A"/>
    <w:multiLevelType w:val="hybridMultilevel"/>
    <w:tmpl w:val="B8926D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8106A1"/>
    <w:multiLevelType w:val="multilevel"/>
    <w:tmpl w:val="DCA2D2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6A19D7"/>
    <w:multiLevelType w:val="hybridMultilevel"/>
    <w:tmpl w:val="E1B0BEB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F85904"/>
    <w:multiLevelType w:val="multilevel"/>
    <w:tmpl w:val="BB0C3128"/>
    <w:lvl w:ilvl="0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433CB0"/>
    <w:multiLevelType w:val="multilevel"/>
    <w:tmpl w:val="CE1C82E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697C47"/>
    <w:multiLevelType w:val="multilevel"/>
    <w:tmpl w:val="BB0C3128"/>
    <w:lvl w:ilvl="0">
      <w:start w:val="1"/>
      <w:numFmt w:val="decimal"/>
      <w:lvlText w:val="%1)"/>
      <w:lvlJc w:val="left"/>
      <w:pPr>
        <w:tabs>
          <w:tab w:val="num" w:pos="1068"/>
        </w:tabs>
        <w:ind w:left="1068" w:hanging="360"/>
      </w:pPr>
      <w:rPr>
        <w:rFonts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D00D16"/>
    <w:multiLevelType w:val="hybridMultilevel"/>
    <w:tmpl w:val="8990CB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A027F5"/>
    <w:multiLevelType w:val="multilevel"/>
    <w:tmpl w:val="566E5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6C3F58"/>
    <w:multiLevelType w:val="multilevel"/>
    <w:tmpl w:val="BF86F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F726108"/>
    <w:multiLevelType w:val="multilevel"/>
    <w:tmpl w:val="9734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157360"/>
    <w:multiLevelType w:val="multilevel"/>
    <w:tmpl w:val="FC7852B4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E00DAC"/>
    <w:multiLevelType w:val="hybridMultilevel"/>
    <w:tmpl w:val="604253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3D0024"/>
    <w:multiLevelType w:val="multilevel"/>
    <w:tmpl w:val="0B065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4B5B7D"/>
    <w:multiLevelType w:val="hybridMultilevel"/>
    <w:tmpl w:val="E0ACDA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9C176C"/>
    <w:multiLevelType w:val="multilevel"/>
    <w:tmpl w:val="99A6DC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D9063FC"/>
    <w:multiLevelType w:val="hybridMultilevel"/>
    <w:tmpl w:val="F320A09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FD5C60"/>
    <w:multiLevelType w:val="multilevel"/>
    <w:tmpl w:val="52A04A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9F22B6C"/>
    <w:multiLevelType w:val="multilevel"/>
    <w:tmpl w:val="358C9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75F453B"/>
    <w:multiLevelType w:val="multilevel"/>
    <w:tmpl w:val="76DA2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9656952"/>
    <w:multiLevelType w:val="multilevel"/>
    <w:tmpl w:val="93BE8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7222447">
    <w:abstractNumId w:val="7"/>
  </w:num>
  <w:num w:numId="2" w16cid:durableId="1742019762">
    <w:abstractNumId w:val="18"/>
  </w:num>
  <w:num w:numId="3" w16cid:durableId="1582056931">
    <w:abstractNumId w:val="11"/>
  </w:num>
  <w:num w:numId="4" w16cid:durableId="1758406161">
    <w:abstractNumId w:val="15"/>
  </w:num>
  <w:num w:numId="5" w16cid:durableId="1984651388">
    <w:abstractNumId w:val="6"/>
  </w:num>
  <w:num w:numId="6" w16cid:durableId="1975594127">
    <w:abstractNumId w:val="0"/>
  </w:num>
  <w:num w:numId="7" w16cid:durableId="199247789">
    <w:abstractNumId w:val="2"/>
  </w:num>
  <w:num w:numId="8" w16cid:durableId="438254996">
    <w:abstractNumId w:val="16"/>
  </w:num>
  <w:num w:numId="9" w16cid:durableId="334839579">
    <w:abstractNumId w:val="4"/>
  </w:num>
  <w:num w:numId="10" w16cid:durableId="1030106659">
    <w:abstractNumId w:val="10"/>
  </w:num>
  <w:num w:numId="11" w16cid:durableId="972515214">
    <w:abstractNumId w:val="5"/>
  </w:num>
  <w:num w:numId="12" w16cid:durableId="578370137">
    <w:abstractNumId w:val="3"/>
  </w:num>
  <w:num w:numId="13" w16cid:durableId="2041277272">
    <w:abstractNumId w:val="9"/>
  </w:num>
  <w:num w:numId="14" w16cid:durableId="1035277857">
    <w:abstractNumId w:val="17"/>
  </w:num>
  <w:num w:numId="15" w16cid:durableId="854540402">
    <w:abstractNumId w:val="8"/>
  </w:num>
  <w:num w:numId="16" w16cid:durableId="469906192">
    <w:abstractNumId w:val="1"/>
  </w:num>
  <w:num w:numId="17" w16cid:durableId="2131777509">
    <w:abstractNumId w:val="19"/>
  </w:num>
  <w:num w:numId="18" w16cid:durableId="1739014534">
    <w:abstractNumId w:val="12"/>
  </w:num>
  <w:num w:numId="19" w16cid:durableId="1063025619">
    <w:abstractNumId w:val="14"/>
  </w:num>
  <w:num w:numId="20" w16cid:durableId="199545099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380B"/>
    <w:rsid w:val="00005546"/>
    <w:rsid w:val="00006269"/>
    <w:rsid w:val="000124B2"/>
    <w:rsid w:val="00014FF2"/>
    <w:rsid w:val="00025EC9"/>
    <w:rsid w:val="00027171"/>
    <w:rsid w:val="00027CE8"/>
    <w:rsid w:val="000452B5"/>
    <w:rsid w:val="00050FF8"/>
    <w:rsid w:val="000C3D52"/>
    <w:rsid w:val="000E5909"/>
    <w:rsid w:val="000F24F1"/>
    <w:rsid w:val="00106904"/>
    <w:rsid w:val="001128CE"/>
    <w:rsid w:val="00114D3F"/>
    <w:rsid w:val="00116DC0"/>
    <w:rsid w:val="00122F97"/>
    <w:rsid w:val="00124454"/>
    <w:rsid w:val="001508A5"/>
    <w:rsid w:val="001539B1"/>
    <w:rsid w:val="0015533C"/>
    <w:rsid w:val="001761B2"/>
    <w:rsid w:val="00183176"/>
    <w:rsid w:val="00186465"/>
    <w:rsid w:val="001876DE"/>
    <w:rsid w:val="0019064F"/>
    <w:rsid w:val="00195691"/>
    <w:rsid w:val="001B33EC"/>
    <w:rsid w:val="001B5EC5"/>
    <w:rsid w:val="001C7805"/>
    <w:rsid w:val="001D50C2"/>
    <w:rsid w:val="001D5983"/>
    <w:rsid w:val="001E7A8D"/>
    <w:rsid w:val="001F4EC6"/>
    <w:rsid w:val="0021014F"/>
    <w:rsid w:val="00213D32"/>
    <w:rsid w:val="00221D80"/>
    <w:rsid w:val="002228B8"/>
    <w:rsid w:val="00234110"/>
    <w:rsid w:val="00241F3D"/>
    <w:rsid w:val="002426F4"/>
    <w:rsid w:val="00245203"/>
    <w:rsid w:val="00250CF9"/>
    <w:rsid w:val="00251C08"/>
    <w:rsid w:val="00254AAA"/>
    <w:rsid w:val="00256972"/>
    <w:rsid w:val="00257E71"/>
    <w:rsid w:val="00265B69"/>
    <w:rsid w:val="00293085"/>
    <w:rsid w:val="002A2FA3"/>
    <w:rsid w:val="002B25F6"/>
    <w:rsid w:val="002D371C"/>
    <w:rsid w:val="002E2494"/>
    <w:rsid w:val="002E2BC3"/>
    <w:rsid w:val="002F61C4"/>
    <w:rsid w:val="00300DC6"/>
    <w:rsid w:val="00303AD8"/>
    <w:rsid w:val="003420A2"/>
    <w:rsid w:val="00347433"/>
    <w:rsid w:val="00360173"/>
    <w:rsid w:val="00364B54"/>
    <w:rsid w:val="00365860"/>
    <w:rsid w:val="0037497A"/>
    <w:rsid w:val="00381842"/>
    <w:rsid w:val="00387006"/>
    <w:rsid w:val="00392BDF"/>
    <w:rsid w:val="003C1BDA"/>
    <w:rsid w:val="003C1F73"/>
    <w:rsid w:val="003D0B68"/>
    <w:rsid w:val="003E0C47"/>
    <w:rsid w:val="003F1B79"/>
    <w:rsid w:val="004152AA"/>
    <w:rsid w:val="004420CB"/>
    <w:rsid w:val="0045369F"/>
    <w:rsid w:val="00460ACB"/>
    <w:rsid w:val="00481776"/>
    <w:rsid w:val="004847F7"/>
    <w:rsid w:val="0049017C"/>
    <w:rsid w:val="004B405B"/>
    <w:rsid w:val="004C1219"/>
    <w:rsid w:val="004C4BE8"/>
    <w:rsid w:val="004C643D"/>
    <w:rsid w:val="004D0B67"/>
    <w:rsid w:val="004D370B"/>
    <w:rsid w:val="004D3A8E"/>
    <w:rsid w:val="004D571B"/>
    <w:rsid w:val="004D604C"/>
    <w:rsid w:val="004D78A9"/>
    <w:rsid w:val="00504FD7"/>
    <w:rsid w:val="005153DF"/>
    <w:rsid w:val="00535F70"/>
    <w:rsid w:val="00543DE5"/>
    <w:rsid w:val="00546583"/>
    <w:rsid w:val="00560141"/>
    <w:rsid w:val="00561AAE"/>
    <w:rsid w:val="0056586F"/>
    <w:rsid w:val="005A0D1C"/>
    <w:rsid w:val="005A0F75"/>
    <w:rsid w:val="005A24D6"/>
    <w:rsid w:val="005C6ECA"/>
    <w:rsid w:val="005D354F"/>
    <w:rsid w:val="005D4BEE"/>
    <w:rsid w:val="005E0741"/>
    <w:rsid w:val="005E4AE9"/>
    <w:rsid w:val="005E4C20"/>
    <w:rsid w:val="00611603"/>
    <w:rsid w:val="0061304A"/>
    <w:rsid w:val="00626739"/>
    <w:rsid w:val="0064150A"/>
    <w:rsid w:val="0066354D"/>
    <w:rsid w:val="00672B62"/>
    <w:rsid w:val="00684D09"/>
    <w:rsid w:val="00686223"/>
    <w:rsid w:val="00692F68"/>
    <w:rsid w:val="00693008"/>
    <w:rsid w:val="00693F67"/>
    <w:rsid w:val="00697003"/>
    <w:rsid w:val="006A2C67"/>
    <w:rsid w:val="006A4AFC"/>
    <w:rsid w:val="006B24F6"/>
    <w:rsid w:val="006C137D"/>
    <w:rsid w:val="006F5AE8"/>
    <w:rsid w:val="006F729C"/>
    <w:rsid w:val="00700E71"/>
    <w:rsid w:val="00704CA3"/>
    <w:rsid w:val="00704FC3"/>
    <w:rsid w:val="0072200B"/>
    <w:rsid w:val="00733121"/>
    <w:rsid w:val="00734676"/>
    <w:rsid w:val="007411F6"/>
    <w:rsid w:val="00741ADB"/>
    <w:rsid w:val="007514AA"/>
    <w:rsid w:val="00752F1D"/>
    <w:rsid w:val="00766951"/>
    <w:rsid w:val="0077069C"/>
    <w:rsid w:val="0077630C"/>
    <w:rsid w:val="00786845"/>
    <w:rsid w:val="00795F95"/>
    <w:rsid w:val="007B6CD7"/>
    <w:rsid w:val="007C67EB"/>
    <w:rsid w:val="007D60E2"/>
    <w:rsid w:val="00805370"/>
    <w:rsid w:val="008244B9"/>
    <w:rsid w:val="00836627"/>
    <w:rsid w:val="008420EB"/>
    <w:rsid w:val="00852D07"/>
    <w:rsid w:val="0085662C"/>
    <w:rsid w:val="008571A3"/>
    <w:rsid w:val="00861CAA"/>
    <w:rsid w:val="00867147"/>
    <w:rsid w:val="00870F86"/>
    <w:rsid w:val="00886386"/>
    <w:rsid w:val="00895C69"/>
    <w:rsid w:val="008A52A8"/>
    <w:rsid w:val="008C63EC"/>
    <w:rsid w:val="008D091B"/>
    <w:rsid w:val="008E478F"/>
    <w:rsid w:val="008E61AA"/>
    <w:rsid w:val="008F16FD"/>
    <w:rsid w:val="009000B8"/>
    <w:rsid w:val="00910116"/>
    <w:rsid w:val="00914F99"/>
    <w:rsid w:val="0093163E"/>
    <w:rsid w:val="00934814"/>
    <w:rsid w:val="00940F10"/>
    <w:rsid w:val="0095032D"/>
    <w:rsid w:val="00951B3E"/>
    <w:rsid w:val="009649C7"/>
    <w:rsid w:val="00964A51"/>
    <w:rsid w:val="0097463E"/>
    <w:rsid w:val="00974BA6"/>
    <w:rsid w:val="00982004"/>
    <w:rsid w:val="00984174"/>
    <w:rsid w:val="009A4B6B"/>
    <w:rsid w:val="009B4BE3"/>
    <w:rsid w:val="009D7919"/>
    <w:rsid w:val="009E1A38"/>
    <w:rsid w:val="009E36AA"/>
    <w:rsid w:val="00A060A8"/>
    <w:rsid w:val="00A1406D"/>
    <w:rsid w:val="00A47CD1"/>
    <w:rsid w:val="00A54D05"/>
    <w:rsid w:val="00A620C0"/>
    <w:rsid w:val="00A77F80"/>
    <w:rsid w:val="00A872BC"/>
    <w:rsid w:val="00A9218B"/>
    <w:rsid w:val="00A95498"/>
    <w:rsid w:val="00AA132C"/>
    <w:rsid w:val="00AB4936"/>
    <w:rsid w:val="00AB5284"/>
    <w:rsid w:val="00AC295A"/>
    <w:rsid w:val="00AC3147"/>
    <w:rsid w:val="00AC3662"/>
    <w:rsid w:val="00AE415F"/>
    <w:rsid w:val="00AE78F7"/>
    <w:rsid w:val="00B02AD7"/>
    <w:rsid w:val="00B1114E"/>
    <w:rsid w:val="00B11A08"/>
    <w:rsid w:val="00B15628"/>
    <w:rsid w:val="00B16E95"/>
    <w:rsid w:val="00B23EDE"/>
    <w:rsid w:val="00B40C3B"/>
    <w:rsid w:val="00B5380B"/>
    <w:rsid w:val="00B55B07"/>
    <w:rsid w:val="00B576C7"/>
    <w:rsid w:val="00B7655D"/>
    <w:rsid w:val="00B90460"/>
    <w:rsid w:val="00B94715"/>
    <w:rsid w:val="00BA2D10"/>
    <w:rsid w:val="00BB0524"/>
    <w:rsid w:val="00BB76FA"/>
    <w:rsid w:val="00BC7DAF"/>
    <w:rsid w:val="00BE15E4"/>
    <w:rsid w:val="00BF4F25"/>
    <w:rsid w:val="00BF5632"/>
    <w:rsid w:val="00C0043F"/>
    <w:rsid w:val="00C201E2"/>
    <w:rsid w:val="00C2599B"/>
    <w:rsid w:val="00C34668"/>
    <w:rsid w:val="00C502C7"/>
    <w:rsid w:val="00C61102"/>
    <w:rsid w:val="00C73152"/>
    <w:rsid w:val="00CA2A58"/>
    <w:rsid w:val="00CB287D"/>
    <w:rsid w:val="00CB2EBF"/>
    <w:rsid w:val="00CB3F12"/>
    <w:rsid w:val="00CD0E4E"/>
    <w:rsid w:val="00CD6AC9"/>
    <w:rsid w:val="00CE0276"/>
    <w:rsid w:val="00CF20A1"/>
    <w:rsid w:val="00CF40A2"/>
    <w:rsid w:val="00D01C36"/>
    <w:rsid w:val="00D157E7"/>
    <w:rsid w:val="00D173B8"/>
    <w:rsid w:val="00D303FB"/>
    <w:rsid w:val="00D304D2"/>
    <w:rsid w:val="00D33E20"/>
    <w:rsid w:val="00D523FA"/>
    <w:rsid w:val="00D73EE5"/>
    <w:rsid w:val="00D7491C"/>
    <w:rsid w:val="00D779DD"/>
    <w:rsid w:val="00D9763E"/>
    <w:rsid w:val="00DA22C5"/>
    <w:rsid w:val="00DA63CF"/>
    <w:rsid w:val="00DC25D3"/>
    <w:rsid w:val="00DC321B"/>
    <w:rsid w:val="00DD1CFE"/>
    <w:rsid w:val="00DE1375"/>
    <w:rsid w:val="00DE1B95"/>
    <w:rsid w:val="00DE48A8"/>
    <w:rsid w:val="00DF74F4"/>
    <w:rsid w:val="00E16635"/>
    <w:rsid w:val="00E16B0F"/>
    <w:rsid w:val="00E55C0B"/>
    <w:rsid w:val="00E6002A"/>
    <w:rsid w:val="00E615F6"/>
    <w:rsid w:val="00E9276D"/>
    <w:rsid w:val="00E96EAF"/>
    <w:rsid w:val="00EA16F4"/>
    <w:rsid w:val="00EA55EF"/>
    <w:rsid w:val="00EA6E95"/>
    <w:rsid w:val="00EC540D"/>
    <w:rsid w:val="00ED58EF"/>
    <w:rsid w:val="00ED60A4"/>
    <w:rsid w:val="00EE0729"/>
    <w:rsid w:val="00EF718C"/>
    <w:rsid w:val="00F0148D"/>
    <w:rsid w:val="00F0520B"/>
    <w:rsid w:val="00F05DB5"/>
    <w:rsid w:val="00F10956"/>
    <w:rsid w:val="00F13CC9"/>
    <w:rsid w:val="00F16792"/>
    <w:rsid w:val="00F239ED"/>
    <w:rsid w:val="00F2430C"/>
    <w:rsid w:val="00F32EAE"/>
    <w:rsid w:val="00F37E19"/>
    <w:rsid w:val="00F43D53"/>
    <w:rsid w:val="00F506E8"/>
    <w:rsid w:val="00F56956"/>
    <w:rsid w:val="00F71536"/>
    <w:rsid w:val="00F72E0C"/>
    <w:rsid w:val="00F803E2"/>
    <w:rsid w:val="00F8306F"/>
    <w:rsid w:val="00F859E8"/>
    <w:rsid w:val="00FA47CE"/>
    <w:rsid w:val="00FA6281"/>
    <w:rsid w:val="00FB0F84"/>
    <w:rsid w:val="00FB1F3F"/>
    <w:rsid w:val="00FD38F5"/>
    <w:rsid w:val="00FE0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BF3C8"/>
  <w15:chartTrackingRefBased/>
  <w15:docId w15:val="{D8332FAB-71D9-43F4-9603-9BDD3F2342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014F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004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01">
    <w:name w:val="fontstyle01"/>
    <w:basedOn w:val="a0"/>
    <w:rsid w:val="006B24F6"/>
    <w:rPr>
      <w:rFonts w:ascii="Times New Roman CYR" w:hAnsi="Times New Roman CYR" w:cs="Times New Roman CYR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21">
    <w:name w:val="fontstyle21"/>
    <w:basedOn w:val="a0"/>
    <w:rsid w:val="003C1F73"/>
    <w:rPr>
      <w:rFonts w:ascii="Times New Roman" w:hAnsi="Times New Roman" w:cs="Times New Roman" w:hint="default"/>
      <w:b w:val="0"/>
      <w:bCs w:val="0"/>
      <w:i/>
      <w:iCs/>
      <w:color w:val="000000"/>
      <w:sz w:val="28"/>
      <w:szCs w:val="28"/>
    </w:rPr>
  </w:style>
  <w:style w:type="paragraph" w:styleId="a4">
    <w:name w:val="List Paragraph"/>
    <w:basedOn w:val="a"/>
    <w:uiPriority w:val="34"/>
    <w:qFormat/>
    <w:rsid w:val="00697003"/>
    <w:pPr>
      <w:ind w:left="720"/>
      <w:contextualSpacing/>
    </w:pPr>
  </w:style>
  <w:style w:type="table" w:styleId="a5">
    <w:name w:val="Table Grid"/>
    <w:basedOn w:val="a1"/>
    <w:uiPriority w:val="39"/>
    <w:rsid w:val="0064150A"/>
    <w:pPr>
      <w:spacing w:after="0" w:line="240" w:lineRule="auto"/>
    </w:pPr>
    <w:rPr>
      <w:kern w:val="2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94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192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5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9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7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1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2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8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6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892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06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05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0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37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9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8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00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5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60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12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84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586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4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92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47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6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1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1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8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5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4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5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9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1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2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4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3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4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6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7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7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3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8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8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4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04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4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94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4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36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1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97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7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9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9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67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183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5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1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8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4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9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5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1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8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8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3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88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6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0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68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57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8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90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64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0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8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53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29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21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85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1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2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2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4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7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9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8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0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3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7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9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6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1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8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26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68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2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6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1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9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5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86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6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6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4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0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1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05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2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6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8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4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6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9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0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4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3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1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3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3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1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8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5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83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0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7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8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8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73A040-C5EB-4B04-981F-30198E0E5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670</TotalTime>
  <Pages>2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Попов</dc:creator>
  <cp:keywords/>
  <dc:description/>
  <cp:lastModifiedBy>Павел Попов</cp:lastModifiedBy>
  <cp:revision>281</cp:revision>
  <dcterms:created xsi:type="dcterms:W3CDTF">2024-03-11T09:56:00Z</dcterms:created>
  <dcterms:modified xsi:type="dcterms:W3CDTF">2026-05-01T16:46:00Z</dcterms:modified>
</cp:coreProperties>
</file>