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785D1BEF" w:rsidR="0021014F" w:rsidRPr="00D43BB2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D43BB2" w:rsidRPr="00D43BB2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4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70ECB559" w:rsidR="0021014F" w:rsidRPr="00D43BB2" w:rsidRDefault="00D43BB2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векторного квантизатора</w:t>
      </w:r>
    </w:p>
    <w:p w14:paraId="08F38CC7" w14:textId="77777777" w:rsidR="002A2FA3" w:rsidRPr="00D31B3D" w:rsidRDefault="002A2F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03B5CB0F" w14:textId="77777777" w:rsidR="00267336" w:rsidRDefault="004D78A9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</w:p>
    <w:p w14:paraId="3D819EA2" w14:textId="5A70D675" w:rsidR="00267336" w:rsidRDefault="00267336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5E027D6" wp14:editId="736514B5">
            <wp:extent cx="5629275" cy="12573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6342" w14:textId="357E8405" w:rsidR="00267336" w:rsidRPr="00267336" w:rsidRDefault="00267336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19B7DC5" wp14:editId="5534D31F">
            <wp:extent cx="5715000" cy="28098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997" w14:textId="365C0843" w:rsidR="00490707" w:rsidRDefault="00610295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6F2C9B83" wp14:editId="4DE9D7B4">
            <wp:extent cx="5940425" cy="5450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1D68" w14:textId="1CB54CE0" w:rsidR="00EB7F61" w:rsidRDefault="00EB7F61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252FEE5" wp14:editId="6C54BAA8">
            <wp:extent cx="6057900" cy="3571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159" cy="357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3162" w14:textId="4639E8B5" w:rsidR="00A31BCF" w:rsidRDefault="00A31BCF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6A14E7B" wp14:editId="25FACAE0">
            <wp:extent cx="5940425" cy="4846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CB5" w14:textId="63D3442A" w:rsidR="00E11FC2" w:rsidRDefault="00E11FC2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AEAF678" wp14:editId="5A6E1D4F">
            <wp:extent cx="4800600" cy="40395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2319" cy="40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342" w14:textId="77777777" w:rsidR="00E37F70" w:rsidRDefault="00E37F70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76EDBB" w14:textId="77777777" w:rsidR="00E37F70" w:rsidRPr="00EB7F61" w:rsidRDefault="00E37F70" w:rsidP="00D43BB2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3B53E7" w14:textId="77777777" w:rsidR="00740AD3" w:rsidRPr="00740AD3" w:rsidRDefault="00740AD3" w:rsidP="00740AD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называют векторной квантизацией?</w:t>
      </w:r>
    </w:p>
    <w:p w14:paraId="0F0E9791" w14:textId="77777777" w:rsidR="00740AD3" w:rsidRPr="00740AD3" w:rsidRDefault="00740AD3" w:rsidP="00740AD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Векторная квантизация (Vector Quantization, VQ)</w:t>
      </w: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метод сжатия данных и кластеризации, при котором пространство векторов разбивается на области, каждой из которых ставится в соответствие эталонный вектор (центроид). Входные векторы заменяются индексами ближайших эталонных векторов.</w:t>
      </w:r>
    </w:p>
    <w:p w14:paraId="3DD95690" w14:textId="77777777" w:rsidR="00740AD3" w:rsidRPr="00740AD3" w:rsidRDefault="00740AD3" w:rsidP="00740AD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особенности:</w:t>
      </w:r>
    </w:p>
    <w:p w14:paraId="55DAB7B1" w14:textId="77777777" w:rsidR="00740AD3" w:rsidRPr="00740AD3" w:rsidRDefault="00740AD3" w:rsidP="00740AD3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Уменьшение размерности данных</w:t>
      </w:r>
    </w:p>
    <w:p w14:paraId="42C5D1EC" w14:textId="77777777" w:rsidR="00740AD3" w:rsidRPr="00740AD3" w:rsidRDefault="00740AD3" w:rsidP="00740AD3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Аппроксимация распределения данных конечным набором прототипов</w:t>
      </w:r>
    </w:p>
    <w:p w14:paraId="3A1335A8" w14:textId="77777777" w:rsidR="00740AD3" w:rsidRPr="00740AD3" w:rsidRDefault="00740AD3" w:rsidP="00740AD3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среднеквадратичной ошибки между исходными и квантованными векторами</w:t>
      </w:r>
    </w:p>
    <w:p w14:paraId="0DFE4F97" w14:textId="77777777" w:rsidR="00740AD3" w:rsidRPr="00740AD3" w:rsidRDefault="00740AD3" w:rsidP="00740AD3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Частный случай кластеризации методом K-means</w:t>
      </w:r>
    </w:p>
    <w:p w14:paraId="70401A5C" w14:textId="77777777" w:rsidR="00740AD3" w:rsidRPr="00740AD3" w:rsidRDefault="00740AD3" w:rsidP="00740AD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Математически:</w:t>
      </w:r>
      <w:r w:rsidRPr="00740AD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набора векторов {x₁, x₂, ..., xₙ} и кодовой книги {c₁, c₂, ..., cₖ} каждый вектор xᵢ заменяется на cⱼ, где j = argmin ||xᵢ - cⱼ||²</w:t>
      </w:r>
    </w:p>
    <w:p w14:paraId="664038B3" w14:textId="77777777" w:rsidR="00740AD3" w:rsidRPr="00740AD3" w:rsidRDefault="00740AD3" w:rsidP="00740AD3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0A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В каких областях применяется векторная квантизация?</w:t>
      </w:r>
    </w:p>
    <w:tbl>
      <w:tblPr>
        <w:tblW w:w="11280" w:type="dxa"/>
        <w:tblInd w:w="-1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03"/>
      </w:tblGrid>
      <w:tr w:rsidR="00740AD3" w:rsidRPr="00740AD3" w14:paraId="28432DD2" w14:textId="77777777" w:rsidTr="00C915EA">
        <w:trPr>
          <w:tblHeader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C1FD7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Область применения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5BC3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Примеры использования</w:t>
            </w:r>
          </w:p>
        </w:tc>
      </w:tr>
      <w:tr w:rsidR="00740AD3" w:rsidRPr="00740AD3" w14:paraId="128194DA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18CEF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Сжатие изображений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876C7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JPEG, JPEG 2000, сжатие палитры цветов</w:t>
            </w:r>
          </w:p>
        </w:tc>
      </w:tr>
      <w:tr w:rsidR="00740AD3" w:rsidRPr="00740AD3" w14:paraId="30464B43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81988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Распознавание речи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41EF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кодовых книг для фонем, голосовые команды</w:t>
            </w:r>
          </w:p>
        </w:tc>
      </w:tr>
      <w:tr w:rsidR="00740AD3" w:rsidRPr="00740AD3" w14:paraId="56F67BA7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2103A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Обработка аудио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2E1B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MP3, Vorbis, сжатие звуковых сигналов</w:t>
            </w:r>
          </w:p>
        </w:tc>
      </w:tr>
      <w:tr w:rsidR="00740AD3" w:rsidRPr="00740AD3" w14:paraId="44202F43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9833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Компьютерное зрение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B0E6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Распознавание объектов, поиск по изображениям</w:t>
            </w:r>
          </w:p>
        </w:tc>
      </w:tr>
      <w:tr w:rsidR="00740AD3" w:rsidRPr="00740AD3" w14:paraId="62009980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F0AA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Медицина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A5CA3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Компрессия медицинских снимков, анализ ЭЭГ/ЭКГ</w:t>
            </w:r>
          </w:p>
        </w:tc>
      </w:tr>
      <w:tr w:rsidR="00740AD3" w:rsidRPr="00740AD3" w14:paraId="23F6D5BB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BDDC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Нейронные сети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96C26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Сети</w:t>
            </w: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LVQ (Learning Vector Quantization), </w:t>
            </w: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карты</w:t>
            </w: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Кохонена</w:t>
            </w:r>
          </w:p>
        </w:tc>
      </w:tr>
      <w:tr w:rsidR="00740AD3" w:rsidRPr="00740AD3" w14:paraId="0B01EFF2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23E4D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Поиск информации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E1DE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Кластеризация документов, сжатие признаков для поиска</w:t>
            </w:r>
          </w:p>
        </w:tc>
      </w:tr>
      <w:tr w:rsidR="00740AD3" w:rsidRPr="00740AD3" w14:paraId="4918B466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ED8C6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Мобильная связь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172C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Сжатие голоса в кодеках (CELP, VSELP)</w:t>
            </w:r>
          </w:p>
        </w:tc>
      </w:tr>
      <w:tr w:rsidR="00740AD3" w:rsidRPr="00740AD3" w14:paraId="2668F19F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767C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Робототехника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74D30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Сжатие сенсорных данных, обучение движений</w:t>
            </w:r>
          </w:p>
        </w:tc>
      </w:tr>
      <w:tr w:rsidR="00740AD3" w:rsidRPr="00740AD3" w14:paraId="46DCC67F" w14:textId="77777777" w:rsidTr="00C915EA"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29AB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Биоинформатика</w:t>
            </w:r>
          </w:p>
        </w:tc>
        <w:tc>
          <w:tcPr>
            <w:tcW w:w="83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D54D8" w14:textId="77777777" w:rsidR="00740AD3" w:rsidRPr="00740AD3" w:rsidRDefault="00740AD3" w:rsidP="00740AD3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40AD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Кластеризация генетических последовательностей</w:t>
            </w:r>
          </w:p>
        </w:tc>
      </w:tr>
    </w:tbl>
    <w:p w14:paraId="4765A2A4" w14:textId="32AEAAD3" w:rsidR="00C915EA" w:rsidRDefault="00C915EA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DC3398" w14:textId="77777777" w:rsidR="00C915EA" w:rsidRDefault="00C915E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612C3E70" w14:textId="77777777" w:rsidR="007F4147" w:rsidRPr="007F4147" w:rsidRDefault="007F4147" w:rsidP="007F414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41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Практический эксперимент</w:t>
      </w:r>
    </w:p>
    <w:p w14:paraId="068B8D0C" w14:textId="228BAF33" w:rsidR="00C915EA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3CCF2B8" wp14:editId="2F8A8587">
            <wp:extent cx="5940425" cy="40525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6B1F" w14:textId="417995A3" w:rsidR="00DA4F47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06E6295" wp14:editId="4B302543">
            <wp:extent cx="5940425" cy="32785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19F9" w14:textId="3691AAC9" w:rsidR="00DA4F47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D51A4AF" wp14:editId="582B13AF">
            <wp:extent cx="5940425" cy="33420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33D" w14:textId="623880B1" w:rsidR="00DA4F47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CADEDA1" wp14:editId="2FC0E4CB">
            <wp:extent cx="5940425" cy="49460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0D29" w14:textId="77BD8543" w:rsidR="00DA4F47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CAE44C4" wp14:editId="1C013A43">
            <wp:extent cx="5940425" cy="35756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461B" w14:textId="11AC0332" w:rsidR="00DA4F47" w:rsidRDefault="00DA4F47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F035498" wp14:editId="3A56F5C1">
            <wp:extent cx="5940425" cy="47548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ADED" w14:textId="505D2433" w:rsidR="00113AF3" w:rsidRDefault="00113AF3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0428F85" wp14:editId="235981C8">
            <wp:extent cx="5940425" cy="42398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A192" w14:textId="3EE93EB4" w:rsidR="00113AF3" w:rsidRDefault="00113AF3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517508A" wp14:editId="0BB18633">
            <wp:extent cx="5940425" cy="47967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9812" w14:textId="08FF243A" w:rsidR="00113AF3" w:rsidRDefault="00113AF3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F1D7D1E" wp14:editId="5B5F4C3E">
            <wp:extent cx="5940425" cy="56629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C7AB" w14:textId="2B490251" w:rsidR="004367D9" w:rsidRDefault="004367D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AEA9613" wp14:editId="40D1FF10">
            <wp:extent cx="5940425" cy="456311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4D7F" w14:textId="19223B58" w:rsidR="004367D9" w:rsidRPr="00E76396" w:rsidRDefault="004367D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14B524B" wp14:editId="12883565">
            <wp:extent cx="5940425" cy="22561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7D9" w:rsidRPr="00E76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943A0"/>
    <w:multiLevelType w:val="multilevel"/>
    <w:tmpl w:val="02B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9"/>
  </w:num>
  <w:num w:numId="2" w16cid:durableId="1742019762">
    <w:abstractNumId w:val="29"/>
  </w:num>
  <w:num w:numId="3" w16cid:durableId="1582056931">
    <w:abstractNumId w:val="14"/>
  </w:num>
  <w:num w:numId="4" w16cid:durableId="1758406161">
    <w:abstractNumId w:val="20"/>
  </w:num>
  <w:num w:numId="5" w16cid:durableId="1984651388">
    <w:abstractNumId w:val="8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3"/>
  </w:num>
  <w:num w:numId="9" w16cid:durableId="334839579">
    <w:abstractNumId w:val="6"/>
  </w:num>
  <w:num w:numId="10" w16cid:durableId="1030106659">
    <w:abstractNumId w:val="12"/>
  </w:num>
  <w:num w:numId="11" w16cid:durableId="972515214">
    <w:abstractNumId w:val="7"/>
  </w:num>
  <w:num w:numId="12" w16cid:durableId="578370137">
    <w:abstractNumId w:val="5"/>
  </w:num>
  <w:num w:numId="13" w16cid:durableId="2041277272">
    <w:abstractNumId w:val="11"/>
  </w:num>
  <w:num w:numId="14" w16cid:durableId="1035277857">
    <w:abstractNumId w:val="26"/>
  </w:num>
  <w:num w:numId="15" w16cid:durableId="854540402">
    <w:abstractNumId w:val="10"/>
  </w:num>
  <w:num w:numId="16" w16cid:durableId="469906192">
    <w:abstractNumId w:val="2"/>
  </w:num>
  <w:num w:numId="17" w16cid:durableId="2131777509">
    <w:abstractNumId w:val="30"/>
  </w:num>
  <w:num w:numId="18" w16cid:durableId="1739014534">
    <w:abstractNumId w:val="16"/>
  </w:num>
  <w:num w:numId="19" w16cid:durableId="1063025619">
    <w:abstractNumId w:val="19"/>
  </w:num>
  <w:num w:numId="20" w16cid:durableId="1995450998">
    <w:abstractNumId w:val="18"/>
  </w:num>
  <w:num w:numId="21" w16cid:durableId="1543132888">
    <w:abstractNumId w:val="17"/>
  </w:num>
  <w:num w:numId="22" w16cid:durableId="1434662788">
    <w:abstractNumId w:val="28"/>
  </w:num>
  <w:num w:numId="23" w16cid:durableId="1704095330">
    <w:abstractNumId w:val="1"/>
  </w:num>
  <w:num w:numId="24" w16cid:durableId="1957902078">
    <w:abstractNumId w:val="27"/>
  </w:num>
  <w:num w:numId="25" w16cid:durableId="1611663524">
    <w:abstractNumId w:val="22"/>
  </w:num>
  <w:num w:numId="26" w16cid:durableId="297758742">
    <w:abstractNumId w:val="13"/>
  </w:num>
  <w:num w:numId="27" w16cid:durableId="421075289">
    <w:abstractNumId w:val="21"/>
  </w:num>
  <w:num w:numId="28" w16cid:durableId="2145729909">
    <w:abstractNumId w:val="25"/>
  </w:num>
  <w:num w:numId="29" w16cid:durableId="639119503">
    <w:abstractNumId w:val="31"/>
  </w:num>
  <w:num w:numId="30" w16cid:durableId="2034260549">
    <w:abstractNumId w:val="3"/>
  </w:num>
  <w:num w:numId="31" w16cid:durableId="1401753459">
    <w:abstractNumId w:val="24"/>
  </w:num>
  <w:num w:numId="32" w16cid:durableId="33372649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C37D7"/>
    <w:rsid w:val="000C3D52"/>
    <w:rsid w:val="000E5909"/>
    <w:rsid w:val="000F24F1"/>
    <w:rsid w:val="00106904"/>
    <w:rsid w:val="001128CE"/>
    <w:rsid w:val="00113AF3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569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67336"/>
    <w:rsid w:val="00293085"/>
    <w:rsid w:val="002A2FA3"/>
    <w:rsid w:val="002A5D01"/>
    <w:rsid w:val="002B25F6"/>
    <w:rsid w:val="002D371C"/>
    <w:rsid w:val="002E2494"/>
    <w:rsid w:val="002E2BC3"/>
    <w:rsid w:val="002E511B"/>
    <w:rsid w:val="002F61C4"/>
    <w:rsid w:val="00300DC6"/>
    <w:rsid w:val="00303AD8"/>
    <w:rsid w:val="00326F96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C6A35"/>
    <w:rsid w:val="003D0B68"/>
    <w:rsid w:val="003E0C47"/>
    <w:rsid w:val="003E75E2"/>
    <w:rsid w:val="003F1B79"/>
    <w:rsid w:val="004152AA"/>
    <w:rsid w:val="004367D9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4BE8"/>
    <w:rsid w:val="004C643D"/>
    <w:rsid w:val="004D0B67"/>
    <w:rsid w:val="004D2D2F"/>
    <w:rsid w:val="004D370B"/>
    <w:rsid w:val="004D3A8E"/>
    <w:rsid w:val="004D571B"/>
    <w:rsid w:val="004D604C"/>
    <w:rsid w:val="004D78A9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5E504F"/>
    <w:rsid w:val="00610295"/>
    <w:rsid w:val="00611603"/>
    <w:rsid w:val="0061304A"/>
    <w:rsid w:val="00626739"/>
    <w:rsid w:val="0064150A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F5AE8"/>
    <w:rsid w:val="006F729C"/>
    <w:rsid w:val="00700E71"/>
    <w:rsid w:val="00704CA3"/>
    <w:rsid w:val="00704FC3"/>
    <w:rsid w:val="0072200B"/>
    <w:rsid w:val="00733121"/>
    <w:rsid w:val="00734676"/>
    <w:rsid w:val="00740AD3"/>
    <w:rsid w:val="007411F6"/>
    <w:rsid w:val="00741ADB"/>
    <w:rsid w:val="007514AA"/>
    <w:rsid w:val="00752F1D"/>
    <w:rsid w:val="0076181C"/>
    <w:rsid w:val="00766951"/>
    <w:rsid w:val="0077069C"/>
    <w:rsid w:val="0077630C"/>
    <w:rsid w:val="00786845"/>
    <w:rsid w:val="00795F95"/>
    <w:rsid w:val="007B6CD7"/>
    <w:rsid w:val="007C67EB"/>
    <w:rsid w:val="007D60E2"/>
    <w:rsid w:val="007F4147"/>
    <w:rsid w:val="00802936"/>
    <w:rsid w:val="00805370"/>
    <w:rsid w:val="0081355E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49C7"/>
    <w:rsid w:val="00964A51"/>
    <w:rsid w:val="0097463E"/>
    <w:rsid w:val="00974BA6"/>
    <w:rsid w:val="00982004"/>
    <w:rsid w:val="00984174"/>
    <w:rsid w:val="009A4B6B"/>
    <w:rsid w:val="009B4BE3"/>
    <w:rsid w:val="009D7919"/>
    <w:rsid w:val="009E1A38"/>
    <w:rsid w:val="009E36AA"/>
    <w:rsid w:val="00A060A8"/>
    <w:rsid w:val="00A1406D"/>
    <w:rsid w:val="00A31BCF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A15C2"/>
    <w:rsid w:val="00AB4936"/>
    <w:rsid w:val="00AB5284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16CB4"/>
    <w:rsid w:val="00C201E2"/>
    <w:rsid w:val="00C2599B"/>
    <w:rsid w:val="00C34668"/>
    <w:rsid w:val="00C502C7"/>
    <w:rsid w:val="00C61102"/>
    <w:rsid w:val="00C73152"/>
    <w:rsid w:val="00C915EA"/>
    <w:rsid w:val="00CA2A58"/>
    <w:rsid w:val="00CB287D"/>
    <w:rsid w:val="00CB2EBF"/>
    <w:rsid w:val="00CB3C2A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43BB2"/>
    <w:rsid w:val="00D523FA"/>
    <w:rsid w:val="00D73EE5"/>
    <w:rsid w:val="00D7491C"/>
    <w:rsid w:val="00D779DD"/>
    <w:rsid w:val="00D9763E"/>
    <w:rsid w:val="00DA22C5"/>
    <w:rsid w:val="00DA4F47"/>
    <w:rsid w:val="00DA63CF"/>
    <w:rsid w:val="00DC25D3"/>
    <w:rsid w:val="00DC321B"/>
    <w:rsid w:val="00DD1CFE"/>
    <w:rsid w:val="00DE1375"/>
    <w:rsid w:val="00DE1B95"/>
    <w:rsid w:val="00DE48A8"/>
    <w:rsid w:val="00DF74F4"/>
    <w:rsid w:val="00E11FC2"/>
    <w:rsid w:val="00E16635"/>
    <w:rsid w:val="00E16B0F"/>
    <w:rsid w:val="00E37F70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B7F61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323</cp:revision>
  <dcterms:created xsi:type="dcterms:W3CDTF">2024-03-11T09:56:00Z</dcterms:created>
  <dcterms:modified xsi:type="dcterms:W3CDTF">2026-05-04T15:10:00Z</dcterms:modified>
</cp:coreProperties>
</file>