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E57BA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МИНОБРНАУКИ РОССИИ</w:t>
      </w:r>
    </w:p>
    <w:p w14:paraId="3058280E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41055E61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высшего образования</w:t>
      </w:r>
    </w:p>
    <w:p w14:paraId="0602790C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«ХАКАССКИЙ ГОСУДАРСТВЕННЫЙ УНИВЕРСИТЕТ им. Н.Ф. КАТАНОВА»</w:t>
      </w:r>
    </w:p>
    <w:p w14:paraId="27EA719D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(ХГУ им.Н.Ф. Катанова)</w:t>
      </w:r>
    </w:p>
    <w:p w14:paraId="68156CF9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ИНЖЕНЕРНО – ТЕХНОЛОГИЧЕСКИЙ ИНСТИТУТ</w:t>
      </w:r>
    </w:p>
    <w:p w14:paraId="19027D9A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Кафедра п</w:t>
      </w:r>
      <w:r w:rsidRPr="00895C69">
        <w:rPr>
          <w:rFonts w:ascii="Times New Roman" w:eastAsia="Times New Roman" w:hAnsi="Times New Roman" w:cs="Times New Roman"/>
          <w:sz w:val="24"/>
          <w:szCs w:val="24"/>
          <w:lang w:eastAsia="ru-RU"/>
        </w:rPr>
        <w:t>рограммного обеспечения вычислительной техники и автоматизированных систем</w:t>
      </w:r>
    </w:p>
    <w:p w14:paraId="0F993B10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47B9E8C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57E0A26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F580A81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F97C145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BDE35B4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6BF18BA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C246559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B50CFA3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63A84EC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E0A0A01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22EB203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46FFB47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70792A2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8912166" w14:textId="77777777" w:rsidR="0021014F" w:rsidRPr="00895C69" w:rsidRDefault="0021014F" w:rsidP="0021014F">
      <w:pPr>
        <w:keepNext/>
        <w:overflowPunct w:val="0"/>
        <w:autoSpaceDE w:val="0"/>
        <w:autoSpaceDN w:val="0"/>
        <w:adjustRightInd w:val="0"/>
        <w:spacing w:before="240" w:after="60" w:line="240" w:lineRule="auto"/>
        <w:contextualSpacing/>
        <w:jc w:val="center"/>
        <w:textAlignment w:val="baseline"/>
        <w:outlineLvl w:val="0"/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>Отчёт</w:t>
      </w:r>
    </w:p>
    <w:p w14:paraId="22BB2A03" w14:textId="641F8D67" w:rsidR="0021014F" w:rsidRPr="00AC27D1" w:rsidRDefault="0021014F" w:rsidP="0021014F">
      <w:pPr>
        <w:keepNext/>
        <w:overflowPunct w:val="0"/>
        <w:autoSpaceDE w:val="0"/>
        <w:autoSpaceDN w:val="0"/>
        <w:adjustRightInd w:val="0"/>
        <w:spacing w:before="240" w:after="60" w:line="240" w:lineRule="auto"/>
        <w:contextualSpacing/>
        <w:jc w:val="center"/>
        <w:textAlignment w:val="baseline"/>
        <w:outlineLvl w:val="0"/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 xml:space="preserve">по </w:t>
      </w:r>
      <w:r w:rsidR="00F05DB5" w:rsidRPr="00F05DB5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 xml:space="preserve">ЛАБОРАТОРНОЙ </w:t>
      </w:r>
      <w:r w:rsidR="00F72E0C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>РАБОТЕ</w:t>
      </w:r>
      <w:r w:rsidR="00D173B8" w:rsidRPr="00895C69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 xml:space="preserve"> </w:t>
      </w:r>
      <w:r w:rsidR="00A95498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 xml:space="preserve">№ </w:t>
      </w:r>
      <w:r w:rsidR="00AC27D1" w:rsidRPr="00AC27D1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>5</w:t>
      </w:r>
    </w:p>
    <w:p w14:paraId="01477469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84AF2E2" w14:textId="0B65431D" w:rsidR="0021014F" w:rsidRPr="005C60DC" w:rsidRDefault="005C60DC" w:rsidP="00704CA3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 последовательных данных с помощью рекуррентных нейронных сетей</w:t>
      </w:r>
    </w:p>
    <w:p w14:paraId="08F38CC7" w14:textId="77777777" w:rsidR="002A2FA3" w:rsidRPr="00D31B3D" w:rsidRDefault="002A2FA3" w:rsidP="00704CA3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E548565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B8E3D7F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ADA07C0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968500E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1D3F3F0" w14:textId="6061A7A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D69A4C3" w14:textId="78E28050" w:rsidR="00D33E20" w:rsidRPr="00895C69" w:rsidRDefault="00D33E20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B4229A2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44417D3" w14:textId="7B146815" w:rsidR="0021014F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0DC2A67" w14:textId="77777777" w:rsidR="00543DE5" w:rsidRPr="00895C69" w:rsidRDefault="00543DE5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352C9AE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1A0FCB64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895C69">
        <w:rPr>
          <w:rFonts w:ascii="Times New Roman" w:eastAsia="Times New Roman" w:hAnsi="Times New Roman" w:cs="Times New Roman"/>
          <w:sz w:val="20"/>
          <w:szCs w:val="20"/>
          <w:lang w:eastAsia="ru-RU"/>
        </w:rPr>
        <w:t>Проверил</w:t>
      </w:r>
    </w:p>
    <w:p w14:paraId="6AFA7120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895C69">
        <w:rPr>
          <w:rFonts w:ascii="Times New Roman" w:eastAsia="Times New Roman" w:hAnsi="Times New Roman" w:cs="Times New Roman"/>
          <w:sz w:val="20"/>
          <w:szCs w:val="20"/>
          <w:lang w:eastAsia="ru-RU"/>
        </w:rPr>
        <w:t>доцент</w:t>
      </w:r>
    </w:p>
    <w:p w14:paraId="24D2D981" w14:textId="3E231A16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</w:pP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кафедры ПОВТиАС                                                                     </w:t>
      </w:r>
      <w:r w:rsidRPr="00895C69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</w:t>
      </w: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Беляев Роман Юрьевич</w:t>
      </w:r>
      <w:r w:rsidR="00D73EE5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ab/>
      </w:r>
    </w:p>
    <w:p w14:paraId="47EEED86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895C69">
        <w:rPr>
          <w:rFonts w:ascii="Times New Roman" w:eastAsia="Times New Roman" w:hAnsi="Times New Roman" w:cs="Times New Roman"/>
          <w:sz w:val="16"/>
          <w:szCs w:val="16"/>
          <w:lang w:eastAsia="ru-RU"/>
        </w:rPr>
        <w:t>оценка, подпись, дата</w:t>
      </w:r>
    </w:p>
    <w:p w14:paraId="341B0858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0C1BE992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5DC3219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B7ABB6F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E753656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895C69">
        <w:rPr>
          <w:rFonts w:ascii="Times New Roman" w:eastAsia="Times New Roman" w:hAnsi="Times New Roman" w:cs="Times New Roman"/>
          <w:sz w:val="20"/>
          <w:szCs w:val="20"/>
          <w:lang w:eastAsia="ru-RU"/>
        </w:rPr>
        <w:t>Выполнил</w:t>
      </w:r>
    </w:p>
    <w:p w14:paraId="71B2771A" w14:textId="2B399723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</w:pP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студент группы      12</w:t>
      </w:r>
      <w:r w:rsidR="004C4BE8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3</w:t>
      </w: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-3                                                                 </w:t>
      </w:r>
      <w:r w:rsidR="00870F86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Попов</w:t>
      </w: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 </w:t>
      </w:r>
      <w:r w:rsidR="00870F86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Павел</w:t>
      </w: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 </w:t>
      </w:r>
      <w:r w:rsidR="00870F86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Евгеньевич</w:t>
      </w:r>
      <w:r w:rsidR="00D73EE5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ab/>
      </w:r>
      <w:r w:rsidR="00D73EE5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ab/>
      </w: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 </w:t>
      </w:r>
    </w:p>
    <w:p w14:paraId="66901601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895C69">
        <w:rPr>
          <w:rFonts w:ascii="Times New Roman" w:eastAsia="Times New Roman" w:hAnsi="Times New Roman" w:cs="Times New Roman"/>
          <w:sz w:val="16"/>
          <w:szCs w:val="16"/>
          <w:lang w:eastAsia="ru-RU"/>
        </w:rPr>
        <w:t>подпись, дата</w:t>
      </w:r>
    </w:p>
    <w:p w14:paraId="40A9246A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3E6E09B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B437BF1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26F69A07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D7FD156" w14:textId="30CE8C05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EDE641E" w14:textId="34B3DDF7" w:rsidR="00686223" w:rsidRPr="00895C69" w:rsidRDefault="00686223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3572B5D" w14:textId="7227786E" w:rsidR="00686223" w:rsidRPr="00895C69" w:rsidRDefault="00686223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6F4418A8" w14:textId="2272D93F" w:rsidR="00686223" w:rsidRPr="00895C69" w:rsidRDefault="00686223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0AF7C10" w14:textId="64DB6C5D" w:rsidR="00686223" w:rsidRDefault="00686223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0D91CED" w14:textId="77777777" w:rsidR="002F61C4" w:rsidRDefault="002F61C4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9547723" w14:textId="77777777" w:rsidR="00CE0276" w:rsidRPr="00895C69" w:rsidRDefault="00CE0276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5575674" w14:textId="77777777" w:rsidR="00256972" w:rsidRPr="00895C69" w:rsidRDefault="00256972" w:rsidP="00256972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F71D05F" w14:textId="037100A4" w:rsidR="00886386" w:rsidRDefault="0021014F" w:rsidP="002D371C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C69">
        <w:rPr>
          <w:rFonts w:ascii="Times New Roman" w:eastAsia="Times New Roman" w:hAnsi="Times New Roman" w:cs="Times New Roman"/>
          <w:sz w:val="28"/>
          <w:szCs w:val="28"/>
          <w:lang w:eastAsia="ru-RU"/>
        </w:rPr>
        <w:t>Абакан 202</w:t>
      </w:r>
      <w:r w:rsidR="00381842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="007411F6" w:rsidRPr="00895C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157E7" w:rsidRPr="00895C69">
        <w:rPr>
          <w:rFonts w:ascii="Times New Roman" w:eastAsia="Times New Roman" w:hAnsi="Times New Roman" w:cs="Times New Roman"/>
          <w:sz w:val="28"/>
          <w:szCs w:val="28"/>
          <w:lang w:eastAsia="ru-RU"/>
        </w:rPr>
        <w:t>г.</w:t>
      </w:r>
    </w:p>
    <w:p w14:paraId="17CDD997" w14:textId="043385D5" w:rsidR="00490707" w:rsidRDefault="009C1394" w:rsidP="006E4EAF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118D3554" wp14:editId="33E5712C">
            <wp:extent cx="5940425" cy="17341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3DB1D" w14:textId="77777777" w:rsidR="009C1394" w:rsidRPr="009C1394" w:rsidRDefault="009C1394" w:rsidP="006E4EAF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78C0EF5" w14:textId="189B7BCE" w:rsidR="00490707" w:rsidRDefault="004D7DC0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1FE946DC" wp14:editId="26EAEF8E">
            <wp:extent cx="5940425" cy="28860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7D7A1" w14:textId="464E8525" w:rsidR="004D7DC0" w:rsidRDefault="006E0065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4D56C0EB" wp14:editId="60DE9A14">
            <wp:extent cx="5940425" cy="3935095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4F295" w14:textId="0683302F" w:rsidR="006E0065" w:rsidRDefault="006E0065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71DC2149" wp14:editId="5D88BB93">
            <wp:extent cx="5940425" cy="4657725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0C83F" w14:textId="1DA9D17F" w:rsidR="006E0065" w:rsidRDefault="006E0065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16D6B594" wp14:editId="24FA8A92">
            <wp:extent cx="5940425" cy="271018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2B42D" w14:textId="6F6FF30F" w:rsidR="004D7DC0" w:rsidRDefault="004D7DC0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34CC7113" wp14:editId="05772A0B">
            <wp:extent cx="5940425" cy="256286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70EDC" w14:textId="7FB3ABA8" w:rsidR="006E0065" w:rsidRDefault="006E0065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2ACD42A5" wp14:editId="1F827C1A">
            <wp:extent cx="5124450" cy="21526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64BDC" w14:textId="77777777" w:rsidR="006E0065" w:rsidRPr="00604B31" w:rsidRDefault="006E0065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A08B2E" w14:textId="77777777" w:rsidR="00604B31" w:rsidRPr="00604B31" w:rsidRDefault="00604B31" w:rsidP="00604B31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04B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Какие нейронные сети называют рекуррентными?</w:t>
      </w:r>
    </w:p>
    <w:p w14:paraId="5408202D" w14:textId="77777777" w:rsidR="00604B31" w:rsidRPr="00604B31" w:rsidRDefault="00604B31" w:rsidP="00604B31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4B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Рекуррентные нейронные сети (RNN - Recurrent Neural Network)</w:t>
      </w:r>
      <w:r w:rsidRPr="00604B31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это класс нейронных сетей, в которых существуют </w:t>
      </w:r>
      <w:r w:rsidRPr="00604B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обратные связи</w:t>
      </w:r>
      <w:r w:rsidRPr="00604B31">
        <w:rPr>
          <w:rFonts w:ascii="Times New Roman" w:eastAsia="Times New Roman" w:hAnsi="Times New Roman" w:cs="Times New Roman"/>
          <w:sz w:val="28"/>
          <w:szCs w:val="28"/>
          <w:lang w:eastAsia="ru-RU"/>
        </w:rPr>
        <w:t> между нейронами, позволяющие информации циркулировать внутри сети. В отличие от прямых сетей (feedforward), где сигнал движется только от входа к выходу, в рекурррентных сетях выходы нейронов могут подаваться обратно на входы того же или предыдущих слоёв.</w:t>
      </w:r>
    </w:p>
    <w:p w14:paraId="56C74E97" w14:textId="77777777" w:rsidR="00604B31" w:rsidRPr="00604B31" w:rsidRDefault="00604B31" w:rsidP="00604B31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04B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В чем особенность рекуррентных нейронных сетей?</w:t>
      </w:r>
    </w:p>
    <w:p w14:paraId="371ED471" w14:textId="77777777" w:rsidR="00604B31" w:rsidRPr="00604B31" w:rsidRDefault="00604B31" w:rsidP="00604B31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4B31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особенности RNN: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9"/>
        <w:gridCol w:w="5989"/>
      </w:tblGrid>
      <w:tr w:rsidR="00604B31" w:rsidRPr="00604B31" w14:paraId="7C700936" w14:textId="77777777" w:rsidTr="00604B31">
        <w:trPr>
          <w:tblHeader/>
        </w:trPr>
        <w:tc>
          <w:tcPr>
            <w:tcW w:w="39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8C7DF" w14:textId="77777777" w:rsidR="00604B31" w:rsidRPr="00604B31" w:rsidRDefault="00604B31" w:rsidP="00604B31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4B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Особенность</w:t>
            </w:r>
          </w:p>
        </w:tc>
        <w:tc>
          <w:tcPr>
            <w:tcW w:w="5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8812B" w14:textId="77777777" w:rsidR="00604B31" w:rsidRPr="00604B31" w:rsidRDefault="00604B31" w:rsidP="00604B31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4B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Описание</w:t>
            </w:r>
          </w:p>
        </w:tc>
      </w:tr>
      <w:tr w:rsidR="00604B31" w:rsidRPr="00604B31" w14:paraId="65F0714B" w14:textId="77777777" w:rsidTr="00604B31">
        <w:tc>
          <w:tcPr>
            <w:tcW w:w="39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E5E77" w14:textId="77777777" w:rsidR="00604B31" w:rsidRPr="00604B31" w:rsidRDefault="00604B31" w:rsidP="00604B31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4B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Наличие памяти</w:t>
            </w:r>
          </w:p>
        </w:tc>
        <w:tc>
          <w:tcPr>
            <w:tcW w:w="59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AF331" w14:textId="77777777" w:rsidR="00604B31" w:rsidRPr="00604B31" w:rsidRDefault="00604B31" w:rsidP="00604B31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4B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Сеть сохраняет информацию о предыдущих состояниях, что позволяет учитывать контекст</w:t>
            </w:r>
          </w:p>
        </w:tc>
      </w:tr>
      <w:tr w:rsidR="00604B31" w:rsidRPr="00604B31" w14:paraId="0E1502EF" w14:textId="77777777" w:rsidTr="00604B31">
        <w:tc>
          <w:tcPr>
            <w:tcW w:w="39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749EC" w14:textId="77777777" w:rsidR="00604B31" w:rsidRPr="00604B31" w:rsidRDefault="00604B31" w:rsidP="00604B31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4B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Обработка последовательностей</w:t>
            </w:r>
          </w:p>
        </w:tc>
        <w:tc>
          <w:tcPr>
            <w:tcW w:w="59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BD05A" w14:textId="77777777" w:rsidR="00604B31" w:rsidRPr="00604B31" w:rsidRDefault="00604B31" w:rsidP="00604B31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4B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Идеальны для работы с временными рядами, текстом, аудио, видео</w:t>
            </w:r>
          </w:p>
        </w:tc>
      </w:tr>
      <w:tr w:rsidR="00604B31" w:rsidRPr="00604B31" w14:paraId="41968120" w14:textId="77777777" w:rsidTr="00604B31">
        <w:tc>
          <w:tcPr>
            <w:tcW w:w="39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E566D" w14:textId="77777777" w:rsidR="00604B31" w:rsidRPr="00604B31" w:rsidRDefault="00604B31" w:rsidP="00604B31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4B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Разделение весов</w:t>
            </w:r>
          </w:p>
        </w:tc>
        <w:tc>
          <w:tcPr>
            <w:tcW w:w="59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67800" w14:textId="77777777" w:rsidR="00604B31" w:rsidRPr="00604B31" w:rsidRDefault="00604B31" w:rsidP="00604B31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4B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Одни и те же веса используются на каждом шаге последовательности</w:t>
            </w:r>
          </w:p>
        </w:tc>
      </w:tr>
      <w:tr w:rsidR="00604B31" w:rsidRPr="00604B31" w14:paraId="3012562A" w14:textId="77777777" w:rsidTr="00604B31">
        <w:tc>
          <w:tcPr>
            <w:tcW w:w="39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47C65" w14:textId="77777777" w:rsidR="00604B31" w:rsidRPr="00604B31" w:rsidRDefault="00604B31" w:rsidP="00604B31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4B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Скрытое состояние</w:t>
            </w:r>
          </w:p>
        </w:tc>
        <w:tc>
          <w:tcPr>
            <w:tcW w:w="59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850B60" w14:textId="77777777" w:rsidR="00604B31" w:rsidRPr="00604B31" w:rsidRDefault="00604B31" w:rsidP="00604B31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4B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Вектор скрытого состояния передаётся от одного шага к другому</w:t>
            </w:r>
          </w:p>
        </w:tc>
      </w:tr>
      <w:tr w:rsidR="00604B31" w:rsidRPr="00604B31" w14:paraId="5D3EF5C0" w14:textId="77777777" w:rsidTr="00604B31">
        <w:tc>
          <w:tcPr>
            <w:tcW w:w="39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05F80" w14:textId="77777777" w:rsidR="00604B31" w:rsidRPr="00604B31" w:rsidRDefault="00604B31" w:rsidP="00604B31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4B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Разная длина входов/выходов</w:t>
            </w:r>
          </w:p>
        </w:tc>
        <w:tc>
          <w:tcPr>
            <w:tcW w:w="59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C8DF6" w14:textId="77777777" w:rsidR="00604B31" w:rsidRPr="00604B31" w:rsidRDefault="00604B31" w:rsidP="00604B31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4B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Могут обрабатывать последовательности произвольной длины</w:t>
            </w:r>
          </w:p>
        </w:tc>
      </w:tr>
    </w:tbl>
    <w:p w14:paraId="5366A95B" w14:textId="77777777" w:rsidR="00604B31" w:rsidRPr="00604B31" w:rsidRDefault="00604B31" w:rsidP="00604B31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04B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Чем отличается рекуррентная нейронная сеть от многослойного перцептрона?</w:t>
      </w:r>
    </w:p>
    <w:tbl>
      <w:tblPr>
        <w:tblW w:w="11280" w:type="dxa"/>
        <w:tblInd w:w="-14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1"/>
        <w:gridCol w:w="4104"/>
        <w:gridCol w:w="4245"/>
      </w:tblGrid>
      <w:tr w:rsidR="00604B31" w:rsidRPr="00604B31" w14:paraId="0F9C9927" w14:textId="77777777" w:rsidTr="00604B3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BE366" w14:textId="77777777" w:rsidR="00604B31" w:rsidRPr="00604B31" w:rsidRDefault="00604B31" w:rsidP="00604B31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4B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Характеристика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F83A4" w14:textId="77777777" w:rsidR="00604B31" w:rsidRPr="00604B31" w:rsidRDefault="00604B31" w:rsidP="00604B31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4B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Многослойный перцептрон (MLP)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9FE47" w14:textId="77777777" w:rsidR="00604B31" w:rsidRPr="00604B31" w:rsidRDefault="00604B31" w:rsidP="00604B31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4B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Рекуррентная сеть (RNN)</w:t>
            </w:r>
          </w:p>
        </w:tc>
      </w:tr>
      <w:tr w:rsidR="00604B31" w:rsidRPr="00604B31" w14:paraId="390931BC" w14:textId="77777777" w:rsidTr="00604B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C18DB" w14:textId="77777777" w:rsidR="00604B31" w:rsidRPr="00604B31" w:rsidRDefault="00604B31" w:rsidP="00604B31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4B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23910" w14:textId="77777777" w:rsidR="00604B31" w:rsidRPr="00604B31" w:rsidRDefault="00604B31" w:rsidP="00604B31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4B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Только прямые (feedforward)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93FACC" w14:textId="77777777" w:rsidR="00604B31" w:rsidRPr="00604B31" w:rsidRDefault="00604B31" w:rsidP="00604B31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4B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Есть обратные связи</w:t>
            </w:r>
          </w:p>
        </w:tc>
      </w:tr>
      <w:tr w:rsidR="00604B31" w:rsidRPr="00604B31" w14:paraId="304385F1" w14:textId="77777777" w:rsidTr="00604B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5DA08" w14:textId="77777777" w:rsidR="00604B31" w:rsidRPr="00604B31" w:rsidRDefault="00604B31" w:rsidP="00604B31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4B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Память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A2B7D" w14:textId="77777777" w:rsidR="00604B31" w:rsidRPr="00604B31" w:rsidRDefault="00604B31" w:rsidP="00604B31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4B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Отсутствует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73384D" w14:textId="77777777" w:rsidR="00604B31" w:rsidRPr="00604B31" w:rsidRDefault="00604B31" w:rsidP="00604B31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4B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Сохраняет состояние между шагами</w:t>
            </w:r>
          </w:p>
        </w:tc>
      </w:tr>
      <w:tr w:rsidR="00604B31" w:rsidRPr="00604B31" w14:paraId="0C747135" w14:textId="77777777" w:rsidTr="00604B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62939" w14:textId="77777777" w:rsidR="00604B31" w:rsidRPr="00604B31" w:rsidRDefault="00604B31" w:rsidP="00604B31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4B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Обработка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82BCD" w14:textId="77777777" w:rsidR="00604B31" w:rsidRPr="00604B31" w:rsidRDefault="00604B31" w:rsidP="00604B31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4B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Фиксированный размер входа/выхода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524DF" w14:textId="77777777" w:rsidR="00604B31" w:rsidRPr="00604B31" w:rsidRDefault="00604B31" w:rsidP="00604B31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4B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Последовательности любой длины</w:t>
            </w:r>
          </w:p>
        </w:tc>
      </w:tr>
      <w:tr w:rsidR="00604B31" w:rsidRPr="00604B31" w14:paraId="7D81F998" w14:textId="77777777" w:rsidTr="00604B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7AAD6" w14:textId="77777777" w:rsidR="00604B31" w:rsidRPr="00604B31" w:rsidRDefault="00604B31" w:rsidP="00604B31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4B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Зависимость от времени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1B082" w14:textId="77777777" w:rsidR="00604B31" w:rsidRPr="00604B31" w:rsidRDefault="00604B31" w:rsidP="00604B31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4B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 учитывает порядок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D19C2" w14:textId="77777777" w:rsidR="00604B31" w:rsidRPr="00604B31" w:rsidRDefault="00604B31" w:rsidP="00604B31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4B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Учитывает временные зависимости</w:t>
            </w:r>
          </w:p>
        </w:tc>
      </w:tr>
      <w:tr w:rsidR="00604B31" w:rsidRPr="00604B31" w14:paraId="14319B96" w14:textId="77777777" w:rsidTr="00604B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13F6A" w14:textId="77777777" w:rsidR="00604B31" w:rsidRPr="00604B31" w:rsidRDefault="00604B31" w:rsidP="00604B31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4B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Веса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AC7D0" w14:textId="77777777" w:rsidR="00604B31" w:rsidRPr="00604B31" w:rsidRDefault="00604B31" w:rsidP="00604B31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4B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Уникальные для каждой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0253E" w14:textId="77777777" w:rsidR="00604B31" w:rsidRPr="00604B31" w:rsidRDefault="00604B31" w:rsidP="00604B31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4B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Разделяются на всех шагах</w:t>
            </w:r>
          </w:p>
        </w:tc>
      </w:tr>
      <w:tr w:rsidR="00604B31" w:rsidRPr="00604B31" w14:paraId="482D7E40" w14:textId="77777777" w:rsidTr="00604B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A77B9" w14:textId="77777777" w:rsidR="00604B31" w:rsidRPr="00604B31" w:rsidRDefault="00604B31" w:rsidP="00604B31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4B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Применение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FD0D1" w14:textId="77777777" w:rsidR="00604B31" w:rsidRPr="00604B31" w:rsidRDefault="00604B31" w:rsidP="00604B31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4B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Классификация, регрессия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ACF40" w14:textId="77777777" w:rsidR="00604B31" w:rsidRPr="00604B31" w:rsidRDefault="00604B31" w:rsidP="00604B31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4B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NLP, временные ряды, прогнозирование</w:t>
            </w:r>
          </w:p>
        </w:tc>
      </w:tr>
    </w:tbl>
    <w:p w14:paraId="14513957" w14:textId="46DB6E7B" w:rsidR="00604B31" w:rsidRPr="00604B31" w:rsidRDefault="00604B31" w:rsidP="00604B31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1C83B6" w14:textId="77777777" w:rsidR="00C9353D" w:rsidRDefault="00C9353D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0B11869D" w14:textId="10B1126C" w:rsidR="00604B31" w:rsidRPr="00604B31" w:rsidRDefault="00604B31" w:rsidP="00604B31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04B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Эксперименты с рекуррентной нейронной сетью</w:t>
      </w:r>
    </w:p>
    <w:p w14:paraId="39BFD859" w14:textId="24BF85A7" w:rsidR="006E0065" w:rsidRDefault="00F74FCA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6277127C" wp14:editId="0E7D965A">
            <wp:extent cx="5940425" cy="4300220"/>
            <wp:effectExtent l="0" t="0" r="317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34247" w14:textId="4CE4E9BA" w:rsidR="00C9353D" w:rsidRDefault="00222590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04E76AA0" wp14:editId="541A98DB">
            <wp:extent cx="5940425" cy="4756785"/>
            <wp:effectExtent l="0" t="0" r="317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3631D" w14:textId="3A2CC27E" w:rsidR="00222590" w:rsidRDefault="00222590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622E2B15" wp14:editId="28A4A0BD">
            <wp:extent cx="5940425" cy="488124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922E5" w14:textId="616759EC" w:rsidR="00222590" w:rsidRDefault="00222590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54F19D82" wp14:editId="4FCD414D">
            <wp:extent cx="5940425" cy="429069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EDC21" w14:textId="69A911B8" w:rsidR="00222590" w:rsidRDefault="00222590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1619B2A3" wp14:editId="377A8F52">
            <wp:extent cx="5940425" cy="4111625"/>
            <wp:effectExtent l="0" t="0" r="3175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D0F0E" w14:textId="33D82C08" w:rsidR="00880A10" w:rsidRDefault="00880A10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071E017B" wp14:editId="00CFEB52">
            <wp:extent cx="5940425" cy="330454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5E5C1" w14:textId="020D5760" w:rsidR="00222590" w:rsidRDefault="00880A10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54DDAC41" wp14:editId="5ECA4BB6">
            <wp:extent cx="5940425" cy="4397375"/>
            <wp:effectExtent l="0" t="0" r="3175" b="31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07AF2" w14:textId="2B3EDEC8" w:rsidR="00880A10" w:rsidRDefault="00880A10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25F57AAC" wp14:editId="491F5325">
            <wp:extent cx="5940425" cy="337693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7C26F" w14:textId="7BAC7DA4" w:rsidR="00880A10" w:rsidRDefault="00880A10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235D0626" wp14:editId="0507D1BD">
            <wp:extent cx="5940425" cy="4398645"/>
            <wp:effectExtent l="0" t="0" r="3175" b="190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7D7F6" w14:textId="7463B9C2" w:rsidR="00880A10" w:rsidRDefault="00880A10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30DA3061" wp14:editId="2838A08A">
            <wp:extent cx="5940425" cy="2661920"/>
            <wp:effectExtent l="0" t="0" r="3175" b="508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6DCA6" w14:textId="664AD260" w:rsidR="00880A10" w:rsidRPr="00F74FCA" w:rsidRDefault="00880A10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5F75A702" wp14:editId="5668BBC5">
            <wp:extent cx="5940425" cy="5673090"/>
            <wp:effectExtent l="0" t="0" r="3175" b="381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7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0A10" w:rsidRPr="00F74F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90E9A"/>
    <w:multiLevelType w:val="hybridMultilevel"/>
    <w:tmpl w:val="B8926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8076B"/>
    <w:multiLevelType w:val="multilevel"/>
    <w:tmpl w:val="64905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8106A1"/>
    <w:multiLevelType w:val="multilevel"/>
    <w:tmpl w:val="DCA2D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4E2EAC"/>
    <w:multiLevelType w:val="multilevel"/>
    <w:tmpl w:val="54689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6A19D7"/>
    <w:multiLevelType w:val="hybridMultilevel"/>
    <w:tmpl w:val="E1B0BE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85904"/>
    <w:multiLevelType w:val="multilevel"/>
    <w:tmpl w:val="BB0C3128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33CB0"/>
    <w:multiLevelType w:val="multilevel"/>
    <w:tmpl w:val="CE1C82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97C47"/>
    <w:multiLevelType w:val="multilevel"/>
    <w:tmpl w:val="BB0C3128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D00D16"/>
    <w:multiLevelType w:val="hybridMultilevel"/>
    <w:tmpl w:val="8990CB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A027F5"/>
    <w:multiLevelType w:val="multilevel"/>
    <w:tmpl w:val="566E5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6C3F58"/>
    <w:multiLevelType w:val="multilevel"/>
    <w:tmpl w:val="BF86F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726108"/>
    <w:multiLevelType w:val="multilevel"/>
    <w:tmpl w:val="9734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157360"/>
    <w:multiLevelType w:val="multilevel"/>
    <w:tmpl w:val="FC7852B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376F51"/>
    <w:multiLevelType w:val="multilevel"/>
    <w:tmpl w:val="A02C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E00DAC"/>
    <w:multiLevelType w:val="hybridMultilevel"/>
    <w:tmpl w:val="604253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3D0024"/>
    <w:multiLevelType w:val="multilevel"/>
    <w:tmpl w:val="0B06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0149D6"/>
    <w:multiLevelType w:val="multilevel"/>
    <w:tmpl w:val="C5D4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4B5B7D"/>
    <w:multiLevelType w:val="hybridMultilevel"/>
    <w:tmpl w:val="E0ACDA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9C176C"/>
    <w:multiLevelType w:val="multilevel"/>
    <w:tmpl w:val="99A6D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9063FC"/>
    <w:multiLevelType w:val="hybridMultilevel"/>
    <w:tmpl w:val="F320A09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5851C6"/>
    <w:multiLevelType w:val="multilevel"/>
    <w:tmpl w:val="E4F08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2D5FCD"/>
    <w:multiLevelType w:val="multilevel"/>
    <w:tmpl w:val="2802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FD5C60"/>
    <w:multiLevelType w:val="multilevel"/>
    <w:tmpl w:val="52A04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B436A2"/>
    <w:multiLevelType w:val="multilevel"/>
    <w:tmpl w:val="487C4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1A7840"/>
    <w:multiLevelType w:val="multilevel"/>
    <w:tmpl w:val="E3E6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F22B6C"/>
    <w:multiLevelType w:val="multilevel"/>
    <w:tmpl w:val="358C9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8F6212"/>
    <w:multiLevelType w:val="multilevel"/>
    <w:tmpl w:val="14E6F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731AA6"/>
    <w:multiLevelType w:val="multilevel"/>
    <w:tmpl w:val="1514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5F453B"/>
    <w:multiLevelType w:val="multilevel"/>
    <w:tmpl w:val="76DA2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9656952"/>
    <w:multiLevelType w:val="multilevel"/>
    <w:tmpl w:val="93BE8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8B0984"/>
    <w:multiLevelType w:val="multilevel"/>
    <w:tmpl w:val="5C66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222447">
    <w:abstractNumId w:val="9"/>
  </w:num>
  <w:num w:numId="2" w16cid:durableId="1742019762">
    <w:abstractNumId w:val="28"/>
  </w:num>
  <w:num w:numId="3" w16cid:durableId="1582056931">
    <w:abstractNumId w:val="14"/>
  </w:num>
  <w:num w:numId="4" w16cid:durableId="1758406161">
    <w:abstractNumId w:val="19"/>
  </w:num>
  <w:num w:numId="5" w16cid:durableId="1984651388">
    <w:abstractNumId w:val="8"/>
  </w:num>
  <w:num w:numId="6" w16cid:durableId="1975594127">
    <w:abstractNumId w:val="0"/>
  </w:num>
  <w:num w:numId="7" w16cid:durableId="199247789">
    <w:abstractNumId w:val="4"/>
  </w:num>
  <w:num w:numId="8" w16cid:durableId="438254996">
    <w:abstractNumId w:val="22"/>
  </w:num>
  <w:num w:numId="9" w16cid:durableId="334839579">
    <w:abstractNumId w:val="6"/>
  </w:num>
  <w:num w:numId="10" w16cid:durableId="1030106659">
    <w:abstractNumId w:val="12"/>
  </w:num>
  <w:num w:numId="11" w16cid:durableId="972515214">
    <w:abstractNumId w:val="7"/>
  </w:num>
  <w:num w:numId="12" w16cid:durableId="578370137">
    <w:abstractNumId w:val="5"/>
  </w:num>
  <w:num w:numId="13" w16cid:durableId="2041277272">
    <w:abstractNumId w:val="11"/>
  </w:num>
  <w:num w:numId="14" w16cid:durableId="1035277857">
    <w:abstractNumId w:val="25"/>
  </w:num>
  <w:num w:numId="15" w16cid:durableId="854540402">
    <w:abstractNumId w:val="10"/>
  </w:num>
  <w:num w:numId="16" w16cid:durableId="469906192">
    <w:abstractNumId w:val="2"/>
  </w:num>
  <w:num w:numId="17" w16cid:durableId="2131777509">
    <w:abstractNumId w:val="29"/>
  </w:num>
  <w:num w:numId="18" w16cid:durableId="1739014534">
    <w:abstractNumId w:val="15"/>
  </w:num>
  <w:num w:numId="19" w16cid:durableId="1063025619">
    <w:abstractNumId w:val="18"/>
  </w:num>
  <w:num w:numId="20" w16cid:durableId="1995450998">
    <w:abstractNumId w:val="17"/>
  </w:num>
  <w:num w:numId="21" w16cid:durableId="1543132888">
    <w:abstractNumId w:val="16"/>
  </w:num>
  <w:num w:numId="22" w16cid:durableId="1434662788">
    <w:abstractNumId w:val="27"/>
  </w:num>
  <w:num w:numId="23" w16cid:durableId="1704095330">
    <w:abstractNumId w:val="1"/>
  </w:num>
  <w:num w:numId="24" w16cid:durableId="1957902078">
    <w:abstractNumId w:val="26"/>
  </w:num>
  <w:num w:numId="25" w16cid:durableId="1611663524">
    <w:abstractNumId w:val="21"/>
  </w:num>
  <w:num w:numId="26" w16cid:durableId="297758742">
    <w:abstractNumId w:val="13"/>
  </w:num>
  <w:num w:numId="27" w16cid:durableId="421075289">
    <w:abstractNumId w:val="20"/>
  </w:num>
  <w:num w:numId="28" w16cid:durableId="2145729909">
    <w:abstractNumId w:val="24"/>
  </w:num>
  <w:num w:numId="29" w16cid:durableId="639119503">
    <w:abstractNumId w:val="30"/>
  </w:num>
  <w:num w:numId="30" w16cid:durableId="2034260549">
    <w:abstractNumId w:val="3"/>
  </w:num>
  <w:num w:numId="31" w16cid:durableId="140175345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80B"/>
    <w:rsid w:val="00005546"/>
    <w:rsid w:val="00006269"/>
    <w:rsid w:val="000124B2"/>
    <w:rsid w:val="00014FF2"/>
    <w:rsid w:val="00025EC9"/>
    <w:rsid w:val="00027171"/>
    <w:rsid w:val="00027CE8"/>
    <w:rsid w:val="000452B5"/>
    <w:rsid w:val="00050FF8"/>
    <w:rsid w:val="00067DBB"/>
    <w:rsid w:val="000C37D7"/>
    <w:rsid w:val="000C3D52"/>
    <w:rsid w:val="000E5909"/>
    <w:rsid w:val="000F24F1"/>
    <w:rsid w:val="00106904"/>
    <w:rsid w:val="001128CE"/>
    <w:rsid w:val="00114C7B"/>
    <w:rsid w:val="00114D3F"/>
    <w:rsid w:val="00116DC0"/>
    <w:rsid w:val="00122F97"/>
    <w:rsid w:val="00124454"/>
    <w:rsid w:val="001508A5"/>
    <w:rsid w:val="001539B1"/>
    <w:rsid w:val="0015533C"/>
    <w:rsid w:val="001761B2"/>
    <w:rsid w:val="00183176"/>
    <w:rsid w:val="001835A1"/>
    <w:rsid w:val="00186465"/>
    <w:rsid w:val="001876DE"/>
    <w:rsid w:val="0019064F"/>
    <w:rsid w:val="00195691"/>
    <w:rsid w:val="001B33EC"/>
    <w:rsid w:val="001B5EC5"/>
    <w:rsid w:val="001C7805"/>
    <w:rsid w:val="001D4B2C"/>
    <w:rsid w:val="001D50C2"/>
    <w:rsid w:val="001D5983"/>
    <w:rsid w:val="001E7A8D"/>
    <w:rsid w:val="001F4EC6"/>
    <w:rsid w:val="0021014F"/>
    <w:rsid w:val="00213D32"/>
    <w:rsid w:val="00221D80"/>
    <w:rsid w:val="00222590"/>
    <w:rsid w:val="002228B8"/>
    <w:rsid w:val="00234110"/>
    <w:rsid w:val="00241F3D"/>
    <w:rsid w:val="002426F4"/>
    <w:rsid w:val="00245203"/>
    <w:rsid w:val="00250CF9"/>
    <w:rsid w:val="00251C08"/>
    <w:rsid w:val="00254AAA"/>
    <w:rsid w:val="00256972"/>
    <w:rsid w:val="00257E71"/>
    <w:rsid w:val="00265B69"/>
    <w:rsid w:val="00293085"/>
    <w:rsid w:val="002A2FA3"/>
    <w:rsid w:val="002A5D01"/>
    <w:rsid w:val="002B25F6"/>
    <w:rsid w:val="002D371C"/>
    <w:rsid w:val="002E2494"/>
    <w:rsid w:val="002E2BC3"/>
    <w:rsid w:val="002E511B"/>
    <w:rsid w:val="002F61C4"/>
    <w:rsid w:val="00300DC6"/>
    <w:rsid w:val="00303AD8"/>
    <w:rsid w:val="00326F96"/>
    <w:rsid w:val="003420A2"/>
    <w:rsid w:val="00347433"/>
    <w:rsid w:val="00360173"/>
    <w:rsid w:val="00364B54"/>
    <w:rsid w:val="00365860"/>
    <w:rsid w:val="0037497A"/>
    <w:rsid w:val="00381842"/>
    <w:rsid w:val="00387006"/>
    <w:rsid w:val="00392BDF"/>
    <w:rsid w:val="003C1BDA"/>
    <w:rsid w:val="003C1F73"/>
    <w:rsid w:val="003C6A35"/>
    <w:rsid w:val="003D0B68"/>
    <w:rsid w:val="003E0C47"/>
    <w:rsid w:val="003E75E2"/>
    <w:rsid w:val="003F1B79"/>
    <w:rsid w:val="004152AA"/>
    <w:rsid w:val="004420CB"/>
    <w:rsid w:val="0045369F"/>
    <w:rsid w:val="00460ACB"/>
    <w:rsid w:val="00481776"/>
    <w:rsid w:val="004847F7"/>
    <w:rsid w:val="0049017C"/>
    <w:rsid w:val="00490707"/>
    <w:rsid w:val="004B405B"/>
    <w:rsid w:val="004C1219"/>
    <w:rsid w:val="004C4BE8"/>
    <w:rsid w:val="004C643D"/>
    <w:rsid w:val="004D0B67"/>
    <w:rsid w:val="004D2D2F"/>
    <w:rsid w:val="004D370B"/>
    <w:rsid w:val="004D3A8E"/>
    <w:rsid w:val="004D571B"/>
    <w:rsid w:val="004D604C"/>
    <w:rsid w:val="004D78A9"/>
    <w:rsid w:val="004D7DC0"/>
    <w:rsid w:val="00504FD7"/>
    <w:rsid w:val="005153DF"/>
    <w:rsid w:val="00535F70"/>
    <w:rsid w:val="00543DE5"/>
    <w:rsid w:val="00546583"/>
    <w:rsid w:val="00560141"/>
    <w:rsid w:val="00561AAE"/>
    <w:rsid w:val="0056586F"/>
    <w:rsid w:val="005A0D1C"/>
    <w:rsid w:val="005A0F75"/>
    <w:rsid w:val="005A24D6"/>
    <w:rsid w:val="005C60DC"/>
    <w:rsid w:val="005C6ECA"/>
    <w:rsid w:val="005D354F"/>
    <w:rsid w:val="005D4BEE"/>
    <w:rsid w:val="005E0741"/>
    <w:rsid w:val="005E4AE9"/>
    <w:rsid w:val="005E4C20"/>
    <w:rsid w:val="005E504F"/>
    <w:rsid w:val="00604B31"/>
    <w:rsid w:val="00611603"/>
    <w:rsid w:val="0061304A"/>
    <w:rsid w:val="00626739"/>
    <w:rsid w:val="0064150A"/>
    <w:rsid w:val="0066282D"/>
    <w:rsid w:val="0066354D"/>
    <w:rsid w:val="00672B62"/>
    <w:rsid w:val="00684D09"/>
    <w:rsid w:val="00686223"/>
    <w:rsid w:val="00692F68"/>
    <w:rsid w:val="00693008"/>
    <w:rsid w:val="00693F67"/>
    <w:rsid w:val="00697003"/>
    <w:rsid w:val="006A2C67"/>
    <w:rsid w:val="006A4AFC"/>
    <w:rsid w:val="006B24F6"/>
    <w:rsid w:val="006C137D"/>
    <w:rsid w:val="006E0065"/>
    <w:rsid w:val="006E4EAF"/>
    <w:rsid w:val="006F5AE8"/>
    <w:rsid w:val="006F729C"/>
    <w:rsid w:val="00700E71"/>
    <w:rsid w:val="00704CA3"/>
    <w:rsid w:val="00704FC3"/>
    <w:rsid w:val="0072200B"/>
    <w:rsid w:val="00733121"/>
    <w:rsid w:val="00734676"/>
    <w:rsid w:val="007411F6"/>
    <w:rsid w:val="00741ADB"/>
    <w:rsid w:val="007514AA"/>
    <w:rsid w:val="00752F1D"/>
    <w:rsid w:val="0076181C"/>
    <w:rsid w:val="00766951"/>
    <w:rsid w:val="0077069C"/>
    <w:rsid w:val="0077630C"/>
    <w:rsid w:val="00786845"/>
    <w:rsid w:val="00795F95"/>
    <w:rsid w:val="007B6CD7"/>
    <w:rsid w:val="007C67EB"/>
    <w:rsid w:val="007D60E2"/>
    <w:rsid w:val="00802936"/>
    <w:rsid w:val="00805370"/>
    <w:rsid w:val="0081355E"/>
    <w:rsid w:val="008244B9"/>
    <w:rsid w:val="00836627"/>
    <w:rsid w:val="008420EB"/>
    <w:rsid w:val="00852D07"/>
    <w:rsid w:val="0085662C"/>
    <w:rsid w:val="008571A3"/>
    <w:rsid w:val="00861CAA"/>
    <w:rsid w:val="00867147"/>
    <w:rsid w:val="00870F86"/>
    <w:rsid w:val="00880A10"/>
    <w:rsid w:val="00886386"/>
    <w:rsid w:val="00895C69"/>
    <w:rsid w:val="008A52A8"/>
    <w:rsid w:val="008C0FD1"/>
    <w:rsid w:val="008C63EC"/>
    <w:rsid w:val="008D091B"/>
    <w:rsid w:val="008E478F"/>
    <w:rsid w:val="008E61AA"/>
    <w:rsid w:val="008F16FD"/>
    <w:rsid w:val="009000B8"/>
    <w:rsid w:val="00900291"/>
    <w:rsid w:val="00910116"/>
    <w:rsid w:val="00914F99"/>
    <w:rsid w:val="0093163E"/>
    <w:rsid w:val="00934814"/>
    <w:rsid w:val="00940F10"/>
    <w:rsid w:val="0095032D"/>
    <w:rsid w:val="00951B3E"/>
    <w:rsid w:val="00957523"/>
    <w:rsid w:val="009649C7"/>
    <w:rsid w:val="00964A51"/>
    <w:rsid w:val="0097463E"/>
    <w:rsid w:val="00974BA6"/>
    <w:rsid w:val="00982004"/>
    <w:rsid w:val="00984174"/>
    <w:rsid w:val="009A4B6B"/>
    <w:rsid w:val="009B4BE3"/>
    <w:rsid w:val="009C1394"/>
    <w:rsid w:val="009D7919"/>
    <w:rsid w:val="009E1A38"/>
    <w:rsid w:val="009E36AA"/>
    <w:rsid w:val="00A060A8"/>
    <w:rsid w:val="00A1406D"/>
    <w:rsid w:val="00A47CD1"/>
    <w:rsid w:val="00A54D05"/>
    <w:rsid w:val="00A620C0"/>
    <w:rsid w:val="00A77F80"/>
    <w:rsid w:val="00A872BC"/>
    <w:rsid w:val="00A9218B"/>
    <w:rsid w:val="00A95498"/>
    <w:rsid w:val="00AA0D5C"/>
    <w:rsid w:val="00AA132C"/>
    <w:rsid w:val="00AB4936"/>
    <w:rsid w:val="00AB5284"/>
    <w:rsid w:val="00AC27D1"/>
    <w:rsid w:val="00AC295A"/>
    <w:rsid w:val="00AC3147"/>
    <w:rsid w:val="00AC3662"/>
    <w:rsid w:val="00AE415F"/>
    <w:rsid w:val="00AE78F7"/>
    <w:rsid w:val="00B02AD7"/>
    <w:rsid w:val="00B1114E"/>
    <w:rsid w:val="00B11A08"/>
    <w:rsid w:val="00B15628"/>
    <w:rsid w:val="00B16750"/>
    <w:rsid w:val="00B16E95"/>
    <w:rsid w:val="00B23EDE"/>
    <w:rsid w:val="00B40C3B"/>
    <w:rsid w:val="00B5380B"/>
    <w:rsid w:val="00B55B07"/>
    <w:rsid w:val="00B576C7"/>
    <w:rsid w:val="00B7655D"/>
    <w:rsid w:val="00B90460"/>
    <w:rsid w:val="00B94715"/>
    <w:rsid w:val="00BA2D10"/>
    <w:rsid w:val="00BB0524"/>
    <w:rsid w:val="00BB76FA"/>
    <w:rsid w:val="00BC7DAF"/>
    <w:rsid w:val="00BE15E4"/>
    <w:rsid w:val="00BF4F25"/>
    <w:rsid w:val="00BF5632"/>
    <w:rsid w:val="00C0043F"/>
    <w:rsid w:val="00C201E2"/>
    <w:rsid w:val="00C2599B"/>
    <w:rsid w:val="00C34668"/>
    <w:rsid w:val="00C502C7"/>
    <w:rsid w:val="00C61102"/>
    <w:rsid w:val="00C73152"/>
    <w:rsid w:val="00C9353D"/>
    <w:rsid w:val="00CA2A58"/>
    <w:rsid w:val="00CB287D"/>
    <w:rsid w:val="00CB2EBF"/>
    <w:rsid w:val="00CB3F12"/>
    <w:rsid w:val="00CD0E4E"/>
    <w:rsid w:val="00CD6AC9"/>
    <w:rsid w:val="00CE0276"/>
    <w:rsid w:val="00CF20A1"/>
    <w:rsid w:val="00CF40A2"/>
    <w:rsid w:val="00D01C36"/>
    <w:rsid w:val="00D157E7"/>
    <w:rsid w:val="00D173B8"/>
    <w:rsid w:val="00D303FB"/>
    <w:rsid w:val="00D304D2"/>
    <w:rsid w:val="00D31B3D"/>
    <w:rsid w:val="00D33E20"/>
    <w:rsid w:val="00D523FA"/>
    <w:rsid w:val="00D73EE5"/>
    <w:rsid w:val="00D7491C"/>
    <w:rsid w:val="00D779DD"/>
    <w:rsid w:val="00D9763E"/>
    <w:rsid w:val="00DA22C5"/>
    <w:rsid w:val="00DA63CF"/>
    <w:rsid w:val="00DC25D3"/>
    <w:rsid w:val="00DC321B"/>
    <w:rsid w:val="00DD1CFE"/>
    <w:rsid w:val="00DE1375"/>
    <w:rsid w:val="00DE1B95"/>
    <w:rsid w:val="00DE48A8"/>
    <w:rsid w:val="00DF74F4"/>
    <w:rsid w:val="00E163F8"/>
    <w:rsid w:val="00E16635"/>
    <w:rsid w:val="00E16B0F"/>
    <w:rsid w:val="00E55C0B"/>
    <w:rsid w:val="00E6002A"/>
    <w:rsid w:val="00E615F6"/>
    <w:rsid w:val="00E76396"/>
    <w:rsid w:val="00E879BF"/>
    <w:rsid w:val="00E9276D"/>
    <w:rsid w:val="00E95CF4"/>
    <w:rsid w:val="00E96EAF"/>
    <w:rsid w:val="00EA16F4"/>
    <w:rsid w:val="00EA55EF"/>
    <w:rsid w:val="00EA6E95"/>
    <w:rsid w:val="00EC540D"/>
    <w:rsid w:val="00ED58EF"/>
    <w:rsid w:val="00ED60A4"/>
    <w:rsid w:val="00EE0729"/>
    <w:rsid w:val="00EF718C"/>
    <w:rsid w:val="00F0148D"/>
    <w:rsid w:val="00F051D2"/>
    <w:rsid w:val="00F0520B"/>
    <w:rsid w:val="00F05DB5"/>
    <w:rsid w:val="00F10956"/>
    <w:rsid w:val="00F13CC9"/>
    <w:rsid w:val="00F16792"/>
    <w:rsid w:val="00F239ED"/>
    <w:rsid w:val="00F2430C"/>
    <w:rsid w:val="00F32EAE"/>
    <w:rsid w:val="00F37E19"/>
    <w:rsid w:val="00F43D53"/>
    <w:rsid w:val="00F506E8"/>
    <w:rsid w:val="00F56956"/>
    <w:rsid w:val="00F71536"/>
    <w:rsid w:val="00F72E0C"/>
    <w:rsid w:val="00F74FCA"/>
    <w:rsid w:val="00F803E2"/>
    <w:rsid w:val="00F8306F"/>
    <w:rsid w:val="00F84672"/>
    <w:rsid w:val="00F859E8"/>
    <w:rsid w:val="00FA0E20"/>
    <w:rsid w:val="00FA47CE"/>
    <w:rsid w:val="00FA6281"/>
    <w:rsid w:val="00FB0F84"/>
    <w:rsid w:val="00FB1F3F"/>
    <w:rsid w:val="00FD38F5"/>
    <w:rsid w:val="00FE0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BF3C8"/>
  <w15:chartTrackingRefBased/>
  <w15:docId w15:val="{D8332FAB-71D9-43F4-9603-9BDD3F234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014F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004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01">
    <w:name w:val="fontstyle01"/>
    <w:basedOn w:val="a0"/>
    <w:rsid w:val="006B24F6"/>
    <w:rPr>
      <w:rFonts w:ascii="Times New Roman CYR" w:hAnsi="Times New Roman CYR" w:cs="Times New Roman CYR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a0"/>
    <w:rsid w:val="003C1F73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paragraph" w:styleId="a4">
    <w:name w:val="List Paragraph"/>
    <w:basedOn w:val="a"/>
    <w:uiPriority w:val="34"/>
    <w:qFormat/>
    <w:rsid w:val="00697003"/>
    <w:pPr>
      <w:ind w:left="720"/>
      <w:contextualSpacing/>
    </w:pPr>
  </w:style>
  <w:style w:type="table" w:styleId="a5">
    <w:name w:val="Table Grid"/>
    <w:basedOn w:val="a1"/>
    <w:uiPriority w:val="39"/>
    <w:rsid w:val="0064150A"/>
    <w:pPr>
      <w:spacing w:after="0" w:line="240" w:lineRule="auto"/>
    </w:pPr>
    <w:rPr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49070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9070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19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92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5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0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4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4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43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914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69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56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9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70305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7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4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7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7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037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591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2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52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01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38626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35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4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7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668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1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2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53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0746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23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17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1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73482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41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19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05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586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2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0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4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1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7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67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18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5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88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68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53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6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0156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57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9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600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17460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68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03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60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86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83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4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8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1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73A040-C5EB-4B04-981F-30198E0E5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915</TotalTime>
  <Pages>12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Попов</dc:creator>
  <cp:keywords/>
  <dc:description/>
  <cp:lastModifiedBy>Павел Попов</cp:lastModifiedBy>
  <cp:revision>319</cp:revision>
  <dcterms:created xsi:type="dcterms:W3CDTF">2024-03-11T09:56:00Z</dcterms:created>
  <dcterms:modified xsi:type="dcterms:W3CDTF">2026-05-04T15:52:00Z</dcterms:modified>
</cp:coreProperties>
</file>