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C1FAD0" w14:textId="77777777" w:rsidR="000567D2" w:rsidRDefault="000567D2" w:rsidP="000567D2">
      <w:r>
        <w:t>### Project 5: Network Traffic Analysis and Anomaly Detection</w:t>
      </w:r>
    </w:p>
    <w:p w14:paraId="0FBFE3EB" w14:textId="77777777" w:rsidR="000567D2" w:rsidRDefault="000567D2" w:rsidP="000567D2"/>
    <w:p w14:paraId="4F97667E" w14:textId="77777777" w:rsidR="000567D2" w:rsidRDefault="000567D2" w:rsidP="000567D2">
      <w:r>
        <w:t>**Problem Statement**: Detecting network anomalies that may indicate security breaches is crucial for maintaining network security.</w:t>
      </w:r>
    </w:p>
    <w:p w14:paraId="7E43CB7B" w14:textId="77777777" w:rsidR="000567D2" w:rsidRDefault="000567D2" w:rsidP="000567D2"/>
    <w:p w14:paraId="09E23A7A" w14:textId="77777777" w:rsidR="000567D2" w:rsidRDefault="000567D2" w:rsidP="000567D2">
      <w:r>
        <w:t>**Objectives**:</w:t>
      </w:r>
    </w:p>
    <w:p w14:paraId="46EA197C" w14:textId="77777777" w:rsidR="000567D2" w:rsidRDefault="000567D2" w:rsidP="000567D2">
      <w:r>
        <w:t xml:space="preserve">- Capture and </w:t>
      </w:r>
      <w:proofErr w:type="spellStart"/>
      <w:r>
        <w:t>analyze</w:t>
      </w:r>
      <w:proofErr w:type="spellEnd"/>
      <w:r>
        <w:t xml:space="preserve"> network traffic data.</w:t>
      </w:r>
    </w:p>
    <w:p w14:paraId="1DE0889C" w14:textId="77777777" w:rsidR="000567D2" w:rsidRDefault="000567D2" w:rsidP="000567D2">
      <w:r>
        <w:t>- Develop algorithms to detect anomalies based on traffic patterns.</w:t>
      </w:r>
    </w:p>
    <w:p w14:paraId="49E584FD" w14:textId="77777777" w:rsidR="000567D2" w:rsidRDefault="000567D2" w:rsidP="000567D2">
      <w:r>
        <w:t>- Implement a real-time monitoring system.</w:t>
      </w:r>
    </w:p>
    <w:p w14:paraId="052BC038" w14:textId="77777777" w:rsidR="000567D2" w:rsidRDefault="000567D2" w:rsidP="000567D2">
      <w:r>
        <w:t>- Provide visualization tools to help network administrators identify issues.</w:t>
      </w:r>
    </w:p>
    <w:p w14:paraId="7A79E3CE" w14:textId="77777777" w:rsidR="000567D2" w:rsidRDefault="000567D2" w:rsidP="000567D2"/>
    <w:p w14:paraId="31255045" w14:textId="77777777" w:rsidR="000567D2" w:rsidRDefault="000567D2" w:rsidP="000567D2">
      <w:r>
        <w:t>**Example Project Implementation**:</w:t>
      </w:r>
    </w:p>
    <w:p w14:paraId="7F853969" w14:textId="77777777" w:rsidR="000567D2" w:rsidRDefault="000567D2" w:rsidP="000567D2"/>
    <w:p w14:paraId="34F862E3" w14:textId="77777777" w:rsidR="000567D2" w:rsidRDefault="000567D2" w:rsidP="000567D2">
      <w:r>
        <w:t>**Title**: Real-Time Network Traffic Anomaly Detection Using Machine Learning</w:t>
      </w:r>
    </w:p>
    <w:p w14:paraId="37F66E1D" w14:textId="77777777" w:rsidR="000567D2" w:rsidRDefault="000567D2" w:rsidP="000567D2"/>
    <w:p w14:paraId="03EB2B9A" w14:textId="77777777" w:rsidR="000567D2" w:rsidRDefault="000567D2" w:rsidP="000567D2">
      <w:r>
        <w:t>**Abstract**: This project aims to develop a real-time network traffic anomaly detection system using machine learning techniques. The system captures network traffic data, preprocesses it, and uses machine learning algorithms to identify anomalous patterns that may indicate potential security threats. The system also provides real-time alerts and visualization tools for network administrators.</w:t>
      </w:r>
    </w:p>
    <w:p w14:paraId="6FF456FC" w14:textId="77777777" w:rsidR="000567D2" w:rsidRDefault="000567D2" w:rsidP="000567D2"/>
    <w:p w14:paraId="0BB9E98D" w14:textId="77777777" w:rsidR="000567D2" w:rsidRDefault="000567D2" w:rsidP="000567D2">
      <w:r>
        <w:t>**Components**:</w:t>
      </w:r>
    </w:p>
    <w:p w14:paraId="76417E31" w14:textId="77777777" w:rsidR="000567D2" w:rsidRDefault="000567D2" w:rsidP="000567D2">
      <w:r>
        <w:t>1. **Data Collection**: Use tools like Wireshark or custom scripts to capture network traffic.</w:t>
      </w:r>
    </w:p>
    <w:p w14:paraId="499311F0" w14:textId="77777777" w:rsidR="000567D2" w:rsidRDefault="000567D2" w:rsidP="000567D2">
      <w:r>
        <w:t>2. **Data Preprocessing**: Clean and preprocess the data to extract relevant features (e.g., packet size, protocol type, IP address, etc.).</w:t>
      </w:r>
    </w:p>
    <w:p w14:paraId="2A241302" w14:textId="77777777" w:rsidR="000567D2" w:rsidRDefault="000567D2" w:rsidP="000567D2">
      <w:r>
        <w:t>3. **Machine Learning Model**: Implement models like Random Forest, SVM, or deep learning techniques to classify normal and anomalous traffic.</w:t>
      </w:r>
    </w:p>
    <w:p w14:paraId="44FA0001" w14:textId="77777777" w:rsidR="000567D2" w:rsidRDefault="000567D2" w:rsidP="000567D2">
      <w:r>
        <w:t>4. **Real-Time Monitoring**: Develop a dashboard to display real-time traffic data and detected anomalies.</w:t>
      </w:r>
    </w:p>
    <w:p w14:paraId="45DEFCC1" w14:textId="77777777" w:rsidR="000567D2" w:rsidRDefault="000567D2" w:rsidP="000567D2">
      <w:r>
        <w:lastRenderedPageBreak/>
        <w:t>5. **Visualization Tools**: Provide graphs and charts to visualize traffic patterns and anomalies.</w:t>
      </w:r>
    </w:p>
    <w:p w14:paraId="16936284" w14:textId="77777777" w:rsidR="000567D2" w:rsidRDefault="000567D2" w:rsidP="000567D2"/>
    <w:p w14:paraId="2F3712BC" w14:textId="77777777" w:rsidR="000567D2" w:rsidRDefault="000567D2" w:rsidP="000567D2">
      <w:r>
        <w:t>**Technologies**:</w:t>
      </w:r>
    </w:p>
    <w:p w14:paraId="6ED67349" w14:textId="77777777" w:rsidR="000567D2" w:rsidRDefault="000567D2" w:rsidP="000567D2">
      <w:r>
        <w:t>- Python</w:t>
      </w:r>
    </w:p>
    <w:p w14:paraId="3411B22E" w14:textId="77777777" w:rsidR="000567D2" w:rsidRDefault="000567D2" w:rsidP="000567D2">
      <w:r>
        <w:t>- Scikit-learn/TensorFlow</w:t>
      </w:r>
    </w:p>
    <w:p w14:paraId="25ED4F87" w14:textId="77777777" w:rsidR="000567D2" w:rsidRDefault="000567D2" w:rsidP="000567D2">
      <w:r>
        <w:t>- Wireshark</w:t>
      </w:r>
    </w:p>
    <w:p w14:paraId="1C10A618" w14:textId="77777777" w:rsidR="000567D2" w:rsidRDefault="000567D2" w:rsidP="000567D2">
      <w:r>
        <w:t>- Flask/Django for the dashboard</w:t>
      </w:r>
    </w:p>
    <w:p w14:paraId="45C09519" w14:textId="77777777" w:rsidR="000567D2" w:rsidRDefault="000567D2" w:rsidP="000567D2">
      <w:r>
        <w:t xml:space="preserve">- </w:t>
      </w:r>
      <w:proofErr w:type="spellStart"/>
      <w:r>
        <w:t>Plotly</w:t>
      </w:r>
      <w:proofErr w:type="spellEnd"/>
      <w:r>
        <w:t>/D3.js for visualization</w:t>
      </w:r>
    </w:p>
    <w:p w14:paraId="0824CAA2" w14:textId="77777777" w:rsidR="000567D2" w:rsidRDefault="000567D2" w:rsidP="000567D2"/>
    <w:p w14:paraId="067E6792" w14:textId="77777777" w:rsidR="000567D2" w:rsidRDefault="000567D2" w:rsidP="000567D2">
      <w:r>
        <w:t>**Expected Outcomes**:</w:t>
      </w:r>
    </w:p>
    <w:p w14:paraId="3A5800CA" w14:textId="77777777" w:rsidR="000567D2" w:rsidRDefault="000567D2" w:rsidP="000567D2">
      <w:r>
        <w:t>- A functioning anomaly detection system that alerts administrators in real-time.</w:t>
      </w:r>
    </w:p>
    <w:p w14:paraId="5D231A6D" w14:textId="77777777" w:rsidR="000567D2" w:rsidRDefault="000567D2" w:rsidP="000567D2">
      <w:r>
        <w:t>- Accurate classification of network traffic with high precision and recall.</w:t>
      </w:r>
    </w:p>
    <w:p w14:paraId="26B9A7A8" w14:textId="77777777" w:rsidR="000567D2" w:rsidRDefault="000567D2" w:rsidP="000567D2">
      <w:r>
        <w:t>- User-friendly interface for monitoring and visualization.</w:t>
      </w:r>
    </w:p>
    <w:p w14:paraId="4FA024EE" w14:textId="77777777" w:rsidR="000567D2" w:rsidRDefault="000567D2" w:rsidP="000567D2"/>
    <w:p w14:paraId="4DB59D65" w14:textId="77777777" w:rsidR="000567D2" w:rsidRDefault="000567D2" w:rsidP="000567D2">
      <w:r>
        <w:t>**Traditional Systems**:</w:t>
      </w:r>
    </w:p>
    <w:p w14:paraId="4B640ADA" w14:textId="77777777" w:rsidR="000567D2" w:rsidRDefault="000567D2" w:rsidP="000567D2">
      <w:r>
        <w:t>1. **Signature-Based Detection**: Traditional IDS/IPS primarily rely on signature-based detection, where known attack patterns are matched against incoming traffic. This method is effective against known threats but fails to detect new, unknown, or zero-day attacks.</w:t>
      </w:r>
    </w:p>
    <w:p w14:paraId="58011AE5" w14:textId="77777777" w:rsidR="000567D2" w:rsidRDefault="000567D2" w:rsidP="000567D2">
      <w:r>
        <w:t>2. **Static Rules**: Use predefined rules for detecting anomalies. These rules need to be manually updated and can become outdated quickly as new attack vectors emerge.</w:t>
      </w:r>
    </w:p>
    <w:p w14:paraId="3D71AAE5" w14:textId="77777777" w:rsidR="000567D2" w:rsidRDefault="000567D2" w:rsidP="000567D2">
      <w:r>
        <w:t>3. **Limited Real-Time Capabilities**: Many traditional systems have limited real-time analysis and may produce delayed alerts, reducing the effectiveness of the response.</w:t>
      </w:r>
    </w:p>
    <w:p w14:paraId="4CB5D5A7" w14:textId="77777777" w:rsidR="000567D2" w:rsidRDefault="000567D2" w:rsidP="000567D2">
      <w:r>
        <w:t>4. **Basic Visualization**: Traditional systems often have basic visualization tools, which may not provide a comprehensive view of network traffic patterns or help in quickly identifying anomalies.</w:t>
      </w:r>
    </w:p>
    <w:p w14:paraId="76D245ED" w14:textId="77777777" w:rsidR="000567D2" w:rsidRDefault="000567D2" w:rsidP="000567D2"/>
    <w:p w14:paraId="7BD18244" w14:textId="77777777" w:rsidR="000567D2" w:rsidRDefault="000567D2" w:rsidP="000567D2">
      <w:r>
        <w:t>**Proposed System**:</w:t>
      </w:r>
    </w:p>
    <w:p w14:paraId="2F7F5D92" w14:textId="77777777" w:rsidR="000567D2" w:rsidRDefault="000567D2" w:rsidP="000567D2">
      <w:r>
        <w:lastRenderedPageBreak/>
        <w:t xml:space="preserve">1. **Machine Learning-Based Detection**: The new system will leverage machine learning algorithms to </w:t>
      </w:r>
      <w:proofErr w:type="spellStart"/>
      <w:r>
        <w:t>analyze</w:t>
      </w:r>
      <w:proofErr w:type="spellEnd"/>
      <w:r>
        <w:t xml:space="preserve"> network traffic and detect anomalies, including zero-day attacks, by identifying patterns and </w:t>
      </w:r>
      <w:proofErr w:type="spellStart"/>
      <w:r>
        <w:t>behaviors</w:t>
      </w:r>
      <w:proofErr w:type="spellEnd"/>
      <w:r>
        <w:t xml:space="preserve"> indicative of malicious activity.</w:t>
      </w:r>
    </w:p>
    <w:p w14:paraId="44356F0C" w14:textId="77777777" w:rsidR="000567D2" w:rsidRDefault="000567D2" w:rsidP="000567D2">
      <w:r>
        <w:t>2. **Adaptive and Dynamic**: The system will continuously learn from new data, adapting its detection capabilities to evolving threats without the need for manual rule updates.</w:t>
      </w:r>
    </w:p>
    <w:p w14:paraId="50F2045D" w14:textId="77777777" w:rsidR="000567D2" w:rsidRDefault="000567D2" w:rsidP="000567D2">
      <w:r>
        <w:t>3. **Real-Time Monitoring and Alerts**: The proposed system will focus on real-time traffic analysis and provide instant alerts, enabling faster detection and response to potential security breaches.</w:t>
      </w:r>
    </w:p>
    <w:p w14:paraId="6F9E37ED" w14:textId="77777777" w:rsidR="000567D2" w:rsidRDefault="000567D2" w:rsidP="000567D2">
      <w:r>
        <w:t xml:space="preserve">4. **Advanced Visualization Tools**: Incorporate sophisticated visualization tools to help network administrators understand traffic patterns, identify anomalies quickly, and </w:t>
      </w:r>
      <w:proofErr w:type="spellStart"/>
      <w:r>
        <w:t>analyze</w:t>
      </w:r>
      <w:proofErr w:type="spellEnd"/>
      <w:r>
        <w:t xml:space="preserve"> the root cause of detected anomalies.</w:t>
      </w:r>
    </w:p>
    <w:p w14:paraId="74A7600E" w14:textId="77777777" w:rsidR="000567D2" w:rsidRDefault="000567D2" w:rsidP="000567D2"/>
    <w:p w14:paraId="2633AD6E" w14:textId="77777777" w:rsidR="000567D2" w:rsidRDefault="000567D2">
      <w:r>
        <w:br w:type="page"/>
      </w:r>
    </w:p>
    <w:p w14:paraId="2D2852BD" w14:textId="5027E972" w:rsidR="000567D2" w:rsidRDefault="000567D2" w:rsidP="000567D2">
      <w:r>
        <w:lastRenderedPageBreak/>
        <w:t>### Project 8: Ransomware Detection and Prevention System</w:t>
      </w:r>
    </w:p>
    <w:p w14:paraId="7EFAE39D" w14:textId="77777777" w:rsidR="000567D2" w:rsidRDefault="000567D2" w:rsidP="000567D2"/>
    <w:p w14:paraId="79FAFEC2" w14:textId="77777777" w:rsidR="000567D2" w:rsidRDefault="000567D2" w:rsidP="000567D2">
      <w:r>
        <w:t>**Problem Statement**: Ransomware attacks pose a significant threat to organizations, often resulting in severe data loss and financial damage.</w:t>
      </w:r>
    </w:p>
    <w:p w14:paraId="2D0C5B14" w14:textId="77777777" w:rsidR="000567D2" w:rsidRDefault="000567D2" w:rsidP="000567D2"/>
    <w:p w14:paraId="4E0ED8D2" w14:textId="77777777" w:rsidR="000567D2" w:rsidRDefault="000567D2" w:rsidP="000567D2">
      <w:r>
        <w:t>**Objectives**:</w:t>
      </w:r>
    </w:p>
    <w:p w14:paraId="2AA0BFDD" w14:textId="77777777" w:rsidR="000567D2" w:rsidRDefault="000567D2" w:rsidP="000567D2">
      <w:r>
        <w:t xml:space="preserve">- Develop a system to monitor and </w:t>
      </w:r>
      <w:proofErr w:type="spellStart"/>
      <w:r>
        <w:t>analyze</w:t>
      </w:r>
      <w:proofErr w:type="spellEnd"/>
      <w:r>
        <w:t xml:space="preserve"> file activities.</w:t>
      </w:r>
    </w:p>
    <w:p w14:paraId="73ED5760" w14:textId="77777777" w:rsidR="000567D2" w:rsidRDefault="000567D2" w:rsidP="000567D2">
      <w:r>
        <w:t xml:space="preserve">- Implement </w:t>
      </w:r>
      <w:proofErr w:type="spellStart"/>
      <w:r>
        <w:t>behavioral</w:t>
      </w:r>
      <w:proofErr w:type="spellEnd"/>
      <w:r>
        <w:t xml:space="preserve"> analysis to detect ransomware patterns.</w:t>
      </w:r>
    </w:p>
    <w:p w14:paraId="733DF2C3" w14:textId="77777777" w:rsidR="000567D2" w:rsidRDefault="000567D2" w:rsidP="000567D2">
      <w:r>
        <w:t>- Provide real-time alerts and response mechanisms.</w:t>
      </w:r>
    </w:p>
    <w:p w14:paraId="2A970A78" w14:textId="77777777" w:rsidR="000567D2" w:rsidRDefault="000567D2" w:rsidP="000567D2">
      <w:r>
        <w:t>- Integrate backup and recovery solutions to mitigate the impact of attacks.</w:t>
      </w:r>
    </w:p>
    <w:p w14:paraId="7F795928" w14:textId="77777777" w:rsidR="000567D2" w:rsidRDefault="000567D2" w:rsidP="000567D2"/>
    <w:p w14:paraId="6D5E633E" w14:textId="77777777" w:rsidR="000567D2" w:rsidRDefault="000567D2" w:rsidP="000567D2">
      <w:r>
        <w:t>**Example Project Implementation**:</w:t>
      </w:r>
    </w:p>
    <w:p w14:paraId="59122A59" w14:textId="77777777" w:rsidR="000567D2" w:rsidRDefault="000567D2" w:rsidP="000567D2"/>
    <w:p w14:paraId="28EF76AB" w14:textId="77777777" w:rsidR="000567D2" w:rsidRDefault="000567D2" w:rsidP="000567D2">
      <w:r>
        <w:t>**Title**: Real-Time Ransomware Detection and Prevention System</w:t>
      </w:r>
    </w:p>
    <w:p w14:paraId="05A84BE7" w14:textId="77777777" w:rsidR="000567D2" w:rsidRDefault="000567D2" w:rsidP="000567D2"/>
    <w:p w14:paraId="24747EDD" w14:textId="77777777" w:rsidR="000567D2" w:rsidRDefault="000567D2" w:rsidP="000567D2">
      <w:r>
        <w:t xml:space="preserve">**Abstract**: This project focuses on creating a real-time ransomware detection and prevention system. The system monitors file activities, detects suspicious </w:t>
      </w:r>
      <w:proofErr w:type="spellStart"/>
      <w:r>
        <w:t>behavior</w:t>
      </w:r>
      <w:proofErr w:type="spellEnd"/>
      <w:r>
        <w:t xml:space="preserve"> indicative of ransomware, and provides immediate response mechanisms. It also includes backup and recovery features to minimize data loss in case of an attack.</w:t>
      </w:r>
    </w:p>
    <w:p w14:paraId="2433A2A1" w14:textId="77777777" w:rsidR="000567D2" w:rsidRDefault="000567D2" w:rsidP="000567D2"/>
    <w:p w14:paraId="6BF2B2C2" w14:textId="77777777" w:rsidR="000567D2" w:rsidRDefault="000567D2" w:rsidP="000567D2">
      <w:r>
        <w:t>**Components**:</w:t>
      </w:r>
    </w:p>
    <w:p w14:paraId="58C0A620" w14:textId="77777777" w:rsidR="000567D2" w:rsidRDefault="000567D2" w:rsidP="000567D2">
      <w:r>
        <w:t>1. **File Activity Monitoring**: Monitor file system activities to capture data on file access, modification, and creation.</w:t>
      </w:r>
    </w:p>
    <w:p w14:paraId="71B1F7F5" w14:textId="77777777" w:rsidR="000567D2" w:rsidRDefault="000567D2" w:rsidP="000567D2">
      <w:r>
        <w:t>2. **</w:t>
      </w:r>
      <w:proofErr w:type="spellStart"/>
      <w:r>
        <w:t>Behavioral</w:t>
      </w:r>
      <w:proofErr w:type="spellEnd"/>
      <w:r>
        <w:t xml:space="preserve"> Analysis**: Use heuristic and machine learning techniques to </w:t>
      </w:r>
      <w:proofErr w:type="spellStart"/>
      <w:r>
        <w:t>analyze</w:t>
      </w:r>
      <w:proofErr w:type="spellEnd"/>
      <w:r>
        <w:t xml:space="preserve"> file activities and detect ransomware </w:t>
      </w:r>
      <w:proofErr w:type="spellStart"/>
      <w:r>
        <w:t>behavior</w:t>
      </w:r>
      <w:proofErr w:type="spellEnd"/>
      <w:r>
        <w:t xml:space="preserve"> (e.g., rapid encryption of files).</w:t>
      </w:r>
    </w:p>
    <w:p w14:paraId="53826624" w14:textId="77777777" w:rsidR="000567D2" w:rsidRDefault="000567D2" w:rsidP="000567D2">
      <w:r>
        <w:t>3. **Real-Time Alerts**: Send alerts to administrators upon detection of suspicious activities.</w:t>
      </w:r>
    </w:p>
    <w:p w14:paraId="4C9561E6" w14:textId="77777777" w:rsidR="000567D2" w:rsidRDefault="000567D2" w:rsidP="000567D2">
      <w:r>
        <w:t>4. **Response Mechanisms**: Automatically isolate infected systems and stop suspicious processes.</w:t>
      </w:r>
    </w:p>
    <w:p w14:paraId="19D980D6" w14:textId="77777777" w:rsidR="000567D2" w:rsidRDefault="000567D2" w:rsidP="000567D2">
      <w:r>
        <w:t>5. **Backup and Recovery**: Regularly back up critical files and provide tools for restoring files from backups in case of an attack.</w:t>
      </w:r>
    </w:p>
    <w:p w14:paraId="483041C5" w14:textId="77777777" w:rsidR="000567D2" w:rsidRDefault="000567D2" w:rsidP="000567D2"/>
    <w:p w14:paraId="7E580CF6" w14:textId="77777777" w:rsidR="000567D2" w:rsidRDefault="000567D2" w:rsidP="000567D2">
      <w:r>
        <w:t>**Technologies**:</w:t>
      </w:r>
    </w:p>
    <w:p w14:paraId="12F636E0" w14:textId="77777777" w:rsidR="000567D2" w:rsidRDefault="000567D2" w:rsidP="000567D2">
      <w:r>
        <w:t>- Python</w:t>
      </w:r>
    </w:p>
    <w:p w14:paraId="0AA3EC72" w14:textId="77777777" w:rsidR="000567D2" w:rsidRDefault="000567D2" w:rsidP="000567D2">
      <w:r>
        <w:t xml:space="preserve">- File monitoring tools/APIs (e.g., </w:t>
      </w:r>
      <w:proofErr w:type="spellStart"/>
      <w:r>
        <w:t>pyinotify</w:t>
      </w:r>
      <w:proofErr w:type="spellEnd"/>
      <w:r>
        <w:t xml:space="preserve"> for Linux, pywin32 for Windows)</w:t>
      </w:r>
    </w:p>
    <w:p w14:paraId="4DB28650" w14:textId="77777777" w:rsidR="000567D2" w:rsidRDefault="000567D2" w:rsidP="000567D2">
      <w:r>
        <w:t>- Machine Learning libraries (Scikit-learn, TensorFlow)</w:t>
      </w:r>
    </w:p>
    <w:p w14:paraId="54D78E0B" w14:textId="77777777" w:rsidR="000567D2" w:rsidRDefault="000567D2" w:rsidP="000567D2">
      <w:r>
        <w:t>- Backup software/APIs</w:t>
      </w:r>
    </w:p>
    <w:p w14:paraId="6C7113CF" w14:textId="77777777" w:rsidR="000567D2" w:rsidRDefault="000567D2" w:rsidP="000567D2">
      <w:r>
        <w:t>- Flask/Django for alerting dashboard</w:t>
      </w:r>
    </w:p>
    <w:p w14:paraId="4911E7E8" w14:textId="77777777" w:rsidR="000567D2" w:rsidRDefault="000567D2" w:rsidP="000567D2"/>
    <w:p w14:paraId="4EFA84EC" w14:textId="77777777" w:rsidR="000567D2" w:rsidRDefault="000567D2" w:rsidP="000567D2">
      <w:r>
        <w:t>**Expected Outcomes**:</w:t>
      </w:r>
    </w:p>
    <w:p w14:paraId="7BCA432C" w14:textId="77777777" w:rsidR="000567D2" w:rsidRDefault="000567D2" w:rsidP="000567D2">
      <w:r>
        <w:t>- Early detection of ransomware attacks with minimal false positives.</w:t>
      </w:r>
    </w:p>
    <w:p w14:paraId="197FEF57" w14:textId="77777777" w:rsidR="000567D2" w:rsidRDefault="000567D2" w:rsidP="000567D2">
      <w:r>
        <w:t>- Real-time alerting and automated response to mitigate damage.</w:t>
      </w:r>
    </w:p>
    <w:p w14:paraId="5C0D95ED" w14:textId="77777777" w:rsidR="000567D2" w:rsidRDefault="000567D2" w:rsidP="000567D2">
      <w:r>
        <w:t>- Efficient backup and recovery system to restore encrypted files.</w:t>
      </w:r>
    </w:p>
    <w:p w14:paraId="103D7D37" w14:textId="77777777" w:rsidR="000567D2" w:rsidRDefault="000567D2" w:rsidP="000567D2">
      <w:r>
        <w:t>- Comprehensive reports and logs for post-attack analysis.</w:t>
      </w:r>
    </w:p>
    <w:p w14:paraId="21F971D6" w14:textId="77777777" w:rsidR="000567D2" w:rsidRDefault="000567D2" w:rsidP="000567D2"/>
    <w:p w14:paraId="126AAAF0" w14:textId="7990E3D3" w:rsidR="00103FA5" w:rsidRDefault="000567D2" w:rsidP="000567D2">
      <w:r>
        <w:t>Both projects are designed to address significant challenges in network security and provide practical solutions with real-world applications. If you need further details on implementing these projects or guidance on any specific aspect, feel free to ask!</w:t>
      </w:r>
    </w:p>
    <w:p w14:paraId="06B1EC2D" w14:textId="77777777" w:rsidR="000567D2" w:rsidRDefault="000567D2" w:rsidP="000567D2"/>
    <w:p w14:paraId="6761C1D1" w14:textId="77777777" w:rsidR="000567D2" w:rsidRDefault="000567D2" w:rsidP="000567D2">
      <w:r>
        <w:t>**Traditional Systems**:</w:t>
      </w:r>
    </w:p>
    <w:p w14:paraId="2C55665D" w14:textId="77777777" w:rsidR="000567D2" w:rsidRDefault="000567D2" w:rsidP="000567D2">
      <w:r>
        <w:t>1. **Signature-Based Antivirus**: Traditional antivirus solutions often rely on signature-based detection to identify ransomware, which is effective only for known variants.</w:t>
      </w:r>
    </w:p>
    <w:p w14:paraId="6344C5CA" w14:textId="77777777" w:rsidR="000567D2" w:rsidRDefault="000567D2" w:rsidP="000567D2">
      <w:r>
        <w:t>2. **Post-Infection Response**: Many systems detect ransomware after it has started encrypting files, resulting in some level of data loss before the threat is neutralized.</w:t>
      </w:r>
    </w:p>
    <w:p w14:paraId="6064C593" w14:textId="77777777" w:rsidR="000567D2" w:rsidRDefault="000567D2" w:rsidP="000567D2">
      <w:r>
        <w:t xml:space="preserve">3. **Limited </w:t>
      </w:r>
      <w:proofErr w:type="spellStart"/>
      <w:r>
        <w:t>Behavioral</w:t>
      </w:r>
      <w:proofErr w:type="spellEnd"/>
      <w:r>
        <w:t xml:space="preserve"> Analysis**: Traditional systems may not effectively </w:t>
      </w:r>
      <w:proofErr w:type="spellStart"/>
      <w:r>
        <w:t>analyze</w:t>
      </w:r>
      <w:proofErr w:type="spellEnd"/>
      <w:r>
        <w:t xml:space="preserve"> the </w:t>
      </w:r>
      <w:proofErr w:type="spellStart"/>
      <w:r>
        <w:t>behavior</w:t>
      </w:r>
      <w:proofErr w:type="spellEnd"/>
      <w:r>
        <w:t xml:space="preserve"> of applications and processes to detect ransomware activities early.</w:t>
      </w:r>
    </w:p>
    <w:p w14:paraId="14FC8786" w14:textId="77777777" w:rsidR="000567D2" w:rsidRDefault="000567D2" w:rsidP="000567D2">
      <w:r>
        <w:t>4. **Manual Backup and Recovery**: Backup and recovery processes are often manual or scheduled infrequently, leading to potential data loss.</w:t>
      </w:r>
    </w:p>
    <w:p w14:paraId="36E7E178" w14:textId="77777777" w:rsidR="000567D2" w:rsidRDefault="000567D2" w:rsidP="000567D2"/>
    <w:p w14:paraId="78C17E80" w14:textId="77777777" w:rsidR="000567D2" w:rsidRDefault="000567D2" w:rsidP="000567D2">
      <w:r>
        <w:t>**Proposed System**:</w:t>
      </w:r>
    </w:p>
    <w:p w14:paraId="321EE066" w14:textId="77777777" w:rsidR="000567D2" w:rsidRDefault="000567D2" w:rsidP="000567D2">
      <w:r>
        <w:lastRenderedPageBreak/>
        <w:t>1. **</w:t>
      </w:r>
      <w:proofErr w:type="spellStart"/>
      <w:r>
        <w:t>Behavioral</w:t>
      </w:r>
      <w:proofErr w:type="spellEnd"/>
      <w:r>
        <w:t xml:space="preserve"> Analysis and Machine Learning**: The new system will use machine learning algorithms to </w:t>
      </w:r>
      <w:proofErr w:type="spellStart"/>
      <w:r>
        <w:t>analyze</w:t>
      </w:r>
      <w:proofErr w:type="spellEnd"/>
      <w:r>
        <w:t xml:space="preserve"> the </w:t>
      </w:r>
      <w:proofErr w:type="spellStart"/>
      <w:r>
        <w:t>behavior</w:t>
      </w:r>
      <w:proofErr w:type="spellEnd"/>
      <w:r>
        <w:t xml:space="preserve"> of applications and processes, detecting ransomware based on suspicious activities such as rapid file encryption.</w:t>
      </w:r>
    </w:p>
    <w:p w14:paraId="6593721C" w14:textId="77777777" w:rsidR="000567D2" w:rsidRDefault="000567D2" w:rsidP="000567D2">
      <w:r>
        <w:t>2. **Proactive Detection**: Focus on detecting ransomware activities before significant damage occurs, reducing the risk of data loss.</w:t>
      </w:r>
    </w:p>
    <w:p w14:paraId="648D79D5" w14:textId="77777777" w:rsidR="000567D2" w:rsidRDefault="000567D2" w:rsidP="000567D2">
      <w:r>
        <w:t>3. **Real-Time Alerts and Automated Response**: Provide real-time alerts and automate the response to ransomware detection, such as isolating the infected system and terminating malicious processes.</w:t>
      </w:r>
    </w:p>
    <w:p w14:paraId="2287BC2B" w14:textId="77777777" w:rsidR="000567D2" w:rsidRDefault="000567D2" w:rsidP="000567D2">
      <w:r>
        <w:t>4. **Integrated Backup and Recovery**: Incorporate continuous backup solutions that allow for immediate recovery of encrypted files, minimizing the impact of a ransomware attack.</w:t>
      </w:r>
    </w:p>
    <w:p w14:paraId="4C4A84A7" w14:textId="77777777" w:rsidR="000567D2" w:rsidRDefault="000567D2" w:rsidP="000567D2"/>
    <w:p w14:paraId="61CFDC00" w14:textId="77777777" w:rsidR="000567D2" w:rsidRPr="000567D2" w:rsidRDefault="000567D2" w:rsidP="000567D2">
      <w:pPr>
        <w:rPr>
          <w:b/>
          <w:bCs/>
        </w:rPr>
      </w:pPr>
      <w:r w:rsidRPr="000567D2">
        <w:rPr>
          <w:b/>
          <w:bCs/>
        </w:rPr>
        <w:t>### Summary of Differences:</w:t>
      </w:r>
    </w:p>
    <w:p w14:paraId="7E37C3F6" w14:textId="77777777" w:rsidR="000567D2" w:rsidRDefault="000567D2" w:rsidP="000567D2"/>
    <w:p w14:paraId="3C65BE03" w14:textId="77777777" w:rsidR="000567D2" w:rsidRDefault="000567D2" w:rsidP="000567D2">
      <w:r>
        <w:t>**Detection Methods**:</w:t>
      </w:r>
    </w:p>
    <w:p w14:paraId="2637467E" w14:textId="77777777" w:rsidR="000567D2" w:rsidRDefault="000567D2" w:rsidP="000567D2">
      <w:r>
        <w:t>- **Traditional**: Signature-based, rule-based, and often reactive.</w:t>
      </w:r>
    </w:p>
    <w:p w14:paraId="31981B9A" w14:textId="77777777" w:rsidR="000567D2" w:rsidRDefault="000567D2" w:rsidP="000567D2">
      <w:r>
        <w:t>- **Proposed**: Machine learning-based, adaptive, proactive, and capable of detecting unknown threats.</w:t>
      </w:r>
    </w:p>
    <w:p w14:paraId="3367B5E4" w14:textId="77777777" w:rsidR="000567D2" w:rsidRDefault="000567D2" w:rsidP="000567D2"/>
    <w:p w14:paraId="2CB9C897" w14:textId="77777777" w:rsidR="000567D2" w:rsidRDefault="000567D2" w:rsidP="000567D2">
      <w:r>
        <w:t>**Response Time**:</w:t>
      </w:r>
    </w:p>
    <w:p w14:paraId="6E511DBF" w14:textId="77777777" w:rsidR="000567D2" w:rsidRDefault="000567D2" w:rsidP="000567D2">
      <w:r>
        <w:t>- **Traditional**: Delayed alerts and slower response.</w:t>
      </w:r>
    </w:p>
    <w:p w14:paraId="38EF20DF" w14:textId="77777777" w:rsidR="000567D2" w:rsidRDefault="000567D2" w:rsidP="000567D2">
      <w:r>
        <w:t>- **Proposed**: Real-time monitoring and instant alerts for faster response.</w:t>
      </w:r>
    </w:p>
    <w:p w14:paraId="48CCE7D9" w14:textId="77777777" w:rsidR="000567D2" w:rsidRDefault="000567D2" w:rsidP="000567D2"/>
    <w:p w14:paraId="77E74BB1" w14:textId="77777777" w:rsidR="000567D2" w:rsidRDefault="000567D2" w:rsidP="000567D2">
      <w:r>
        <w:t>**Flexibility and Adaptability**:</w:t>
      </w:r>
    </w:p>
    <w:p w14:paraId="7F4FB9A9" w14:textId="77777777" w:rsidR="000567D2" w:rsidRDefault="000567D2" w:rsidP="000567D2">
      <w:r>
        <w:t>- **Traditional**: Static rules and signatures that require manual updates.</w:t>
      </w:r>
    </w:p>
    <w:p w14:paraId="30928C0B" w14:textId="77777777" w:rsidR="000567D2" w:rsidRDefault="000567D2" w:rsidP="000567D2">
      <w:r>
        <w:t>- **Proposed**: Adaptive learning algorithms that evolve with new threats.</w:t>
      </w:r>
    </w:p>
    <w:p w14:paraId="01136162" w14:textId="77777777" w:rsidR="000567D2" w:rsidRDefault="000567D2" w:rsidP="000567D2"/>
    <w:p w14:paraId="5F8BA8D8" w14:textId="77777777" w:rsidR="000567D2" w:rsidRDefault="000567D2" w:rsidP="000567D2">
      <w:r>
        <w:t>**Visualization and User Interface**:</w:t>
      </w:r>
    </w:p>
    <w:p w14:paraId="0BD941D0" w14:textId="77777777" w:rsidR="000567D2" w:rsidRDefault="000567D2" w:rsidP="000567D2">
      <w:r>
        <w:t>- **Traditional**: Basic visualization tools.</w:t>
      </w:r>
    </w:p>
    <w:p w14:paraId="28BE7140" w14:textId="77777777" w:rsidR="000567D2" w:rsidRDefault="000567D2" w:rsidP="000567D2">
      <w:r>
        <w:t>- **Proposed**: Advanced visualization tools for comprehensive traffic analysis and anomaly detection.</w:t>
      </w:r>
    </w:p>
    <w:p w14:paraId="2D0B6FEE" w14:textId="77777777" w:rsidR="000567D2" w:rsidRDefault="000567D2" w:rsidP="000567D2"/>
    <w:p w14:paraId="2AD1C279" w14:textId="77777777" w:rsidR="000567D2" w:rsidRDefault="000567D2" w:rsidP="000567D2">
      <w:r>
        <w:t>**Backup and Recovery**:</w:t>
      </w:r>
    </w:p>
    <w:p w14:paraId="4C1E5A99" w14:textId="77777777" w:rsidR="000567D2" w:rsidRDefault="000567D2" w:rsidP="000567D2">
      <w:r>
        <w:t>- **Traditional**: Manual or scheduled backups.</w:t>
      </w:r>
    </w:p>
    <w:p w14:paraId="438673BA" w14:textId="77777777" w:rsidR="000567D2" w:rsidRDefault="000567D2" w:rsidP="000567D2">
      <w:r>
        <w:t>- **Proposed**: Integrated continuous backup and rapid recovery mechanisms.</w:t>
      </w:r>
    </w:p>
    <w:p w14:paraId="18127FBD" w14:textId="77777777" w:rsidR="000567D2" w:rsidRDefault="000567D2" w:rsidP="000567D2"/>
    <w:p w14:paraId="04D12AC0" w14:textId="67B7F3D3" w:rsidR="000567D2" w:rsidRDefault="000567D2" w:rsidP="000567D2">
      <w:r>
        <w:t>By addressing these differences, the proposed systems aim to provide more robust, adaptive, and proactive network security solutions compared to traditional methods.</w:t>
      </w:r>
    </w:p>
    <w:sectPr w:rsidR="000567D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7D2"/>
    <w:rsid w:val="000567D2"/>
    <w:rsid w:val="000C099E"/>
    <w:rsid w:val="00103FA5"/>
    <w:rsid w:val="008147D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354BF"/>
  <w15:chartTrackingRefBased/>
  <w15:docId w15:val="{F25552EC-9361-4A78-A93A-1EBB2A8DA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67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67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67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67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67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67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67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67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67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7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67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67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67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67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67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67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67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67D2"/>
    <w:rPr>
      <w:rFonts w:eastAsiaTheme="majorEastAsia" w:cstheme="majorBidi"/>
      <w:color w:val="272727" w:themeColor="text1" w:themeTint="D8"/>
    </w:rPr>
  </w:style>
  <w:style w:type="paragraph" w:styleId="Title">
    <w:name w:val="Title"/>
    <w:basedOn w:val="Normal"/>
    <w:next w:val="Normal"/>
    <w:link w:val="TitleChar"/>
    <w:uiPriority w:val="10"/>
    <w:qFormat/>
    <w:rsid w:val="000567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7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67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67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67D2"/>
    <w:pPr>
      <w:spacing w:before="160"/>
      <w:jc w:val="center"/>
    </w:pPr>
    <w:rPr>
      <w:i/>
      <w:iCs/>
      <w:color w:val="404040" w:themeColor="text1" w:themeTint="BF"/>
    </w:rPr>
  </w:style>
  <w:style w:type="character" w:customStyle="1" w:styleId="QuoteChar">
    <w:name w:val="Quote Char"/>
    <w:basedOn w:val="DefaultParagraphFont"/>
    <w:link w:val="Quote"/>
    <w:uiPriority w:val="29"/>
    <w:rsid w:val="000567D2"/>
    <w:rPr>
      <w:i/>
      <w:iCs/>
      <w:color w:val="404040" w:themeColor="text1" w:themeTint="BF"/>
    </w:rPr>
  </w:style>
  <w:style w:type="paragraph" w:styleId="ListParagraph">
    <w:name w:val="List Paragraph"/>
    <w:basedOn w:val="Normal"/>
    <w:uiPriority w:val="34"/>
    <w:qFormat/>
    <w:rsid w:val="000567D2"/>
    <w:pPr>
      <w:ind w:left="720"/>
      <w:contextualSpacing/>
    </w:pPr>
  </w:style>
  <w:style w:type="character" w:styleId="IntenseEmphasis">
    <w:name w:val="Intense Emphasis"/>
    <w:basedOn w:val="DefaultParagraphFont"/>
    <w:uiPriority w:val="21"/>
    <w:qFormat/>
    <w:rsid w:val="000567D2"/>
    <w:rPr>
      <w:i/>
      <w:iCs/>
      <w:color w:val="0F4761" w:themeColor="accent1" w:themeShade="BF"/>
    </w:rPr>
  </w:style>
  <w:style w:type="paragraph" w:styleId="IntenseQuote">
    <w:name w:val="Intense Quote"/>
    <w:basedOn w:val="Normal"/>
    <w:next w:val="Normal"/>
    <w:link w:val="IntenseQuoteChar"/>
    <w:uiPriority w:val="30"/>
    <w:qFormat/>
    <w:rsid w:val="000567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67D2"/>
    <w:rPr>
      <w:i/>
      <w:iCs/>
      <w:color w:val="0F4761" w:themeColor="accent1" w:themeShade="BF"/>
    </w:rPr>
  </w:style>
  <w:style w:type="character" w:styleId="IntenseReference">
    <w:name w:val="Intense Reference"/>
    <w:basedOn w:val="DefaultParagraphFont"/>
    <w:uiPriority w:val="32"/>
    <w:qFormat/>
    <w:rsid w:val="000567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421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1262</Words>
  <Characters>7200</Characters>
  <Application>Microsoft Office Word</Application>
  <DocSecurity>0</DocSecurity>
  <Lines>60</Lines>
  <Paragraphs>16</Paragraphs>
  <ScaleCrop>false</ScaleCrop>
  <Company/>
  <LinksUpToDate>false</LinksUpToDate>
  <CharactersWithSpaces>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 YONG JUN</dc:creator>
  <cp:keywords/>
  <dc:description/>
  <cp:lastModifiedBy>SEE YONG JUN</cp:lastModifiedBy>
  <cp:revision>1</cp:revision>
  <dcterms:created xsi:type="dcterms:W3CDTF">2024-06-07T14:38:00Z</dcterms:created>
  <dcterms:modified xsi:type="dcterms:W3CDTF">2024-06-07T14:42:00Z</dcterms:modified>
</cp:coreProperties>
</file>