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79083E11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>
        <w:rPr>
          <w:sz w:val="40"/>
          <w:szCs w:val="40"/>
        </w:rPr>
        <w:t>#</w:t>
      </w:r>
      <w:r w:rsidRPr="00AB1D0E">
        <w:rPr>
          <w:sz w:val="40"/>
          <w:szCs w:val="40"/>
        </w:rPr>
        <w:t xml:space="preserve"> Web Assignment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6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1DBA6FF4" w14:textId="57F24A09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r w:rsidR="00A43830" w:rsidRPr="00A43830">
        <w:rPr>
          <w:sz w:val="24"/>
          <w:szCs w:val="24"/>
        </w:rPr>
        <w:t>razorlovestocode.com</w:t>
      </w:r>
    </w:p>
    <w:p w14:paraId="3C4CD8E3" w14:textId="3845D599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2D75" w14:textId="77777777" w:rsidR="00744DA4" w:rsidRDefault="00744DA4" w:rsidP="00AB1D0E">
      <w:pPr>
        <w:spacing w:after="0" w:line="240" w:lineRule="auto"/>
      </w:pPr>
      <w:r>
        <w:separator/>
      </w:r>
    </w:p>
  </w:endnote>
  <w:endnote w:type="continuationSeparator" w:id="0">
    <w:p w14:paraId="7023A1D7" w14:textId="77777777" w:rsidR="00744DA4" w:rsidRDefault="00744DA4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75B61" w14:textId="77777777" w:rsidR="00744DA4" w:rsidRDefault="00744DA4" w:rsidP="00AB1D0E">
      <w:pPr>
        <w:spacing w:after="0" w:line="240" w:lineRule="auto"/>
      </w:pPr>
      <w:r>
        <w:separator/>
      </w:r>
    </w:p>
  </w:footnote>
  <w:footnote w:type="continuationSeparator" w:id="0">
    <w:p w14:paraId="290E6A96" w14:textId="77777777" w:rsidR="00744DA4" w:rsidRDefault="00744DA4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2960EC"/>
    <w:rsid w:val="0037350B"/>
    <w:rsid w:val="004634EB"/>
    <w:rsid w:val="006121CE"/>
    <w:rsid w:val="00744DA4"/>
    <w:rsid w:val="00A43830"/>
    <w:rsid w:val="00AB1D0E"/>
    <w:rsid w:val="00C42005"/>
    <w:rsid w:val="00E64121"/>
    <w:rsid w:val="00E769D9"/>
    <w:rsid w:val="00F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zor2b/CSIS410BRINKLE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5</cp:revision>
  <dcterms:created xsi:type="dcterms:W3CDTF">2023-01-15T18:29:00Z</dcterms:created>
  <dcterms:modified xsi:type="dcterms:W3CDTF">2023-01-16T15:38:00Z</dcterms:modified>
</cp:coreProperties>
</file>