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A778" w14:textId="34A7A982" w:rsidR="005B49BC" w:rsidRPr="006D1405" w:rsidRDefault="00AC5D20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AC5D20">
        <w:rPr>
          <w:rFonts w:asciiTheme="majorHAnsi" w:hAnsiTheme="majorHAnsi"/>
          <w:b/>
          <w:sz w:val="40"/>
        </w:rPr>
        <w:t>RACHEL BRINKLEY</w:t>
      </w:r>
    </w:p>
    <w:p w14:paraId="59A36888" w14:textId="6A985DCF" w:rsidR="008327A8" w:rsidRPr="006D1405" w:rsidRDefault="00AC5D20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 w:rsidRPr="00AC5D20">
        <w:rPr>
          <w:rFonts w:asciiTheme="minorHAnsi" w:hAnsiTheme="minorHAnsi"/>
          <w:sz w:val="21"/>
        </w:rPr>
        <w:t>Chester, Virginia</w:t>
      </w:r>
      <w:r w:rsidR="00DA6560">
        <w:rPr>
          <w:rFonts w:asciiTheme="minorHAnsi" w:hAnsiTheme="minorHAnsi"/>
          <w:sz w:val="21"/>
        </w:rPr>
        <w:t xml:space="preserve">, </w:t>
      </w:r>
      <w:r w:rsidR="00DA6560" w:rsidRPr="00DA6560">
        <w:rPr>
          <w:rFonts w:asciiTheme="minorHAnsi" w:hAnsiTheme="minorHAnsi"/>
          <w:sz w:val="21"/>
        </w:rPr>
        <w:t xml:space="preserve">23831 </w:t>
      </w:r>
      <w:r w:rsidR="00713D85">
        <w:rPr>
          <w:rFonts w:asciiTheme="minorHAnsi" w:hAnsiTheme="minorHAnsi"/>
          <w:sz w:val="21"/>
        </w:rPr>
        <w:t>•</w:t>
      </w:r>
      <w:r w:rsidRPr="00AC5D20">
        <w:rPr>
          <w:rFonts w:asciiTheme="minorHAnsi" w:hAnsiTheme="minorHAnsi"/>
          <w:sz w:val="21"/>
        </w:rPr>
        <w:t xml:space="preserve"> 804-536-7471</w:t>
      </w:r>
      <w:r w:rsidR="008327A8" w:rsidRPr="006D1405">
        <w:rPr>
          <w:rFonts w:asciiTheme="minorHAnsi" w:hAnsiTheme="minorHAnsi"/>
          <w:sz w:val="21"/>
        </w:rPr>
        <w:t xml:space="preserve">• </w:t>
      </w:r>
      <w:hyperlink r:id="rId7" w:history="1">
        <w:r w:rsidRPr="00756C84">
          <w:rPr>
            <w:rStyle w:val="Hyperlink"/>
            <w:rFonts w:asciiTheme="minorHAnsi" w:hAnsiTheme="minorHAnsi"/>
            <w:sz w:val="21"/>
          </w:rPr>
          <w:t>rachelcbrinkley@outlook.com</w:t>
        </w:r>
      </w:hyperlink>
      <w:r>
        <w:rPr>
          <w:rFonts w:asciiTheme="minorHAnsi" w:hAnsiTheme="minorHAnsi"/>
          <w:sz w:val="21"/>
        </w:rPr>
        <w:t xml:space="preserve"> </w:t>
      </w:r>
      <w:r w:rsidR="006C6F80" w:rsidRPr="006D1405">
        <w:rPr>
          <w:rFonts w:asciiTheme="minorHAnsi" w:hAnsiTheme="minorHAnsi"/>
          <w:sz w:val="21"/>
        </w:rPr>
        <w:t xml:space="preserve">• </w:t>
      </w:r>
      <w:hyperlink r:id="rId8" w:history="1">
        <w:r w:rsidR="006C6F80" w:rsidRPr="00AC5D20">
          <w:rPr>
            <w:rStyle w:val="Hyperlink"/>
            <w:rFonts w:asciiTheme="minorHAnsi" w:hAnsiTheme="minorHAnsi"/>
            <w:sz w:val="21"/>
          </w:rPr>
          <w:t>LinkedIn</w:t>
        </w:r>
      </w:hyperlink>
      <w:r w:rsidR="00B36EE9">
        <w:rPr>
          <w:rStyle w:val="Hyperlink"/>
          <w:rFonts w:asciiTheme="minorHAnsi" w:hAnsiTheme="minorHAnsi"/>
          <w:sz w:val="21"/>
        </w:rPr>
        <w:t xml:space="preserve"> </w:t>
      </w:r>
      <w:r w:rsidR="00B36EE9" w:rsidRPr="006D1405">
        <w:rPr>
          <w:rFonts w:asciiTheme="minorHAnsi" w:hAnsiTheme="minorHAnsi"/>
          <w:sz w:val="21"/>
        </w:rPr>
        <w:t>•</w:t>
      </w:r>
      <w:r w:rsidR="00B36EE9">
        <w:rPr>
          <w:rFonts w:asciiTheme="minorHAnsi" w:hAnsiTheme="minorHAnsi"/>
          <w:sz w:val="21"/>
        </w:rPr>
        <w:t xml:space="preserve"> </w:t>
      </w:r>
      <w:hyperlink r:id="rId9" w:history="1">
        <w:r w:rsidR="00B36EE9" w:rsidRPr="004477D2">
          <w:rPr>
            <w:rStyle w:val="Hyperlink"/>
            <w:rFonts w:asciiTheme="minorHAnsi" w:hAnsiTheme="minorHAnsi"/>
            <w:sz w:val="21"/>
          </w:rPr>
          <w:t>P</w:t>
        </w:r>
        <w:r w:rsidR="004477D2" w:rsidRPr="004477D2">
          <w:rPr>
            <w:rStyle w:val="Hyperlink"/>
            <w:rFonts w:asciiTheme="minorHAnsi" w:hAnsiTheme="minorHAnsi"/>
            <w:sz w:val="21"/>
          </w:rPr>
          <w:t>ortfolio</w:t>
        </w:r>
      </w:hyperlink>
    </w:p>
    <w:p w14:paraId="6CEDFD40" w14:textId="79786CAE" w:rsidR="00DD0FE0" w:rsidRPr="006D1405" w:rsidRDefault="003B6E1B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Data Analyst</w:t>
      </w:r>
      <w:r w:rsidR="004A2515" w:rsidRPr="006D1405">
        <w:rPr>
          <w:rFonts w:asciiTheme="majorHAnsi" w:hAnsiTheme="majorHAnsi"/>
          <w:b/>
          <w:caps/>
          <w:sz w:val="28"/>
        </w:rPr>
        <w:t xml:space="preserve"> Profile</w:t>
      </w:r>
    </w:p>
    <w:p w14:paraId="011963E9" w14:textId="349536B4" w:rsidR="004C3C82" w:rsidRPr="00A552E8" w:rsidRDefault="005B3EF1" w:rsidP="00CB3037">
      <w:pPr>
        <w:tabs>
          <w:tab w:val="num" w:pos="1692"/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Motivated, team-oriented, and d</w:t>
      </w:r>
      <w:r w:rsidR="004C3C82" w:rsidRPr="00A552E8">
        <w:rPr>
          <w:rFonts w:asciiTheme="minorHAnsi" w:hAnsiTheme="minorHAnsi"/>
          <w:sz w:val="22"/>
          <w:szCs w:val="22"/>
        </w:rPr>
        <w:t xml:space="preserve">edicated </w:t>
      </w:r>
      <w:r w:rsidRPr="00A552E8">
        <w:rPr>
          <w:rFonts w:asciiTheme="minorHAnsi" w:hAnsiTheme="minorHAnsi"/>
          <w:sz w:val="22"/>
          <w:szCs w:val="22"/>
        </w:rPr>
        <w:t>Individual with strong educational background</w:t>
      </w:r>
      <w:r w:rsidR="00DA6560" w:rsidRPr="00A552E8">
        <w:rPr>
          <w:rFonts w:asciiTheme="minorHAnsi" w:hAnsiTheme="minorHAnsi"/>
          <w:sz w:val="22"/>
          <w:szCs w:val="22"/>
        </w:rPr>
        <w:t xml:space="preserve"> in </w:t>
      </w:r>
      <w:r w:rsidR="00AD633D" w:rsidRPr="00A552E8">
        <w:rPr>
          <w:rFonts w:asciiTheme="minorHAnsi" w:hAnsiTheme="minorHAnsi"/>
          <w:sz w:val="22"/>
          <w:szCs w:val="22"/>
        </w:rPr>
        <w:t>analyzing patterns in large data sets, transforming raw data into measurable information, and presenting findings to support decision-making process.</w:t>
      </w:r>
      <w:r w:rsidR="006A67AA" w:rsidRPr="00A552E8">
        <w:rPr>
          <w:sz w:val="22"/>
          <w:szCs w:val="22"/>
        </w:rPr>
        <w:t xml:space="preserve"> 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E33C00" w:rsidRPr="00A552E8">
        <w:rPr>
          <w:rFonts w:asciiTheme="minorHAnsi" w:hAnsiTheme="minorHAnsi" w:cstheme="minorHAnsi"/>
          <w:sz w:val="22"/>
          <w:szCs w:val="22"/>
        </w:rPr>
        <w:t xml:space="preserve">in 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utilizing </w:t>
      </w:r>
      <w:r w:rsidR="00AC26E6" w:rsidRPr="00A552E8">
        <w:rPr>
          <w:rFonts w:asciiTheme="minorHAnsi" w:hAnsiTheme="minorHAnsi" w:cstheme="minorHAnsi"/>
          <w:sz w:val="22"/>
          <w:szCs w:val="22"/>
        </w:rPr>
        <w:t>different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analytical tools and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 </w:t>
      </w:r>
      <w:r w:rsidR="00FF4551" w:rsidRPr="00A552E8">
        <w:rPr>
          <w:rFonts w:asciiTheme="minorHAnsi" w:hAnsiTheme="minorHAnsi" w:cstheme="minorHAnsi"/>
          <w:sz w:val="22"/>
          <w:szCs w:val="22"/>
        </w:rPr>
        <w:t>presentation software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 along with </w:t>
      </w:r>
      <w:r w:rsidR="00C0105C" w:rsidRPr="00A552E8">
        <w:rPr>
          <w:rFonts w:ascii="Calibri" w:hAnsi="Calibri" w:cs="Calibri"/>
          <w:sz w:val="22"/>
          <w:szCs w:val="22"/>
        </w:rPr>
        <w:t>a</w:t>
      </w:r>
      <w:r w:rsidR="00CB3037" w:rsidRPr="00A552E8">
        <w:rPr>
          <w:rFonts w:ascii="Calibri" w:hAnsi="Calibri" w:cs="Calibri"/>
          <w:sz w:val="22"/>
          <w:szCs w:val="22"/>
        </w:rPr>
        <w:t>bility to process confidential data and information according to guidelines.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1A853C" w14:textId="00FA0790" w:rsidR="004A2515" w:rsidRPr="00A552E8" w:rsidRDefault="00C10902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Database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Development</w:t>
      </w:r>
      <w:r w:rsidR="004A2515" w:rsidRPr="00A552E8">
        <w:rPr>
          <w:rFonts w:asciiTheme="minorHAnsi" w:hAnsiTheme="minorHAnsi"/>
          <w:b/>
          <w:sz w:val="22"/>
          <w:szCs w:val="22"/>
        </w:rPr>
        <w:t xml:space="preserve">: </w:t>
      </w:r>
      <w:r w:rsidR="00385C25" w:rsidRPr="00A552E8">
        <w:rPr>
          <w:rFonts w:asciiTheme="minorHAnsi" w:hAnsiTheme="minorHAnsi"/>
          <w:bCs/>
          <w:sz w:val="22"/>
          <w:szCs w:val="22"/>
        </w:rPr>
        <w:t xml:space="preserve">Demonstrated expertise in </w:t>
      </w:r>
      <w:r w:rsidRPr="00A552E8">
        <w:rPr>
          <w:rFonts w:asciiTheme="minorHAnsi" w:hAnsiTheme="minorHAnsi"/>
          <w:bCs/>
          <w:sz w:val="22"/>
          <w:szCs w:val="22"/>
        </w:rPr>
        <w:t>designing, maintain</w:t>
      </w:r>
      <w:r w:rsidR="00AA03E7" w:rsidRPr="00A552E8">
        <w:rPr>
          <w:rFonts w:asciiTheme="minorHAnsi" w:hAnsiTheme="minorHAnsi"/>
          <w:bCs/>
          <w:sz w:val="22"/>
          <w:szCs w:val="22"/>
        </w:rPr>
        <w:t>ing</w:t>
      </w:r>
      <w:r w:rsidRPr="00A552E8">
        <w:rPr>
          <w:rFonts w:asciiTheme="minorHAnsi" w:hAnsiTheme="minorHAnsi"/>
          <w:bCs/>
          <w:sz w:val="22"/>
          <w:szCs w:val="22"/>
        </w:rPr>
        <w:t xml:space="preserve">, and implementing data system and data base, </w:t>
      </w:r>
      <w:r w:rsidR="00AA03E7" w:rsidRPr="00A552E8">
        <w:rPr>
          <w:rFonts w:asciiTheme="minorHAnsi" w:hAnsiTheme="minorHAnsi"/>
          <w:bCs/>
          <w:sz w:val="22"/>
          <w:szCs w:val="22"/>
        </w:rPr>
        <w:t>and</w:t>
      </w:r>
      <w:r w:rsidRPr="00A552E8">
        <w:rPr>
          <w:rFonts w:asciiTheme="minorHAnsi" w:hAnsiTheme="minorHAnsi"/>
          <w:bCs/>
          <w:sz w:val="22"/>
          <w:szCs w:val="22"/>
        </w:rPr>
        <w:t xml:space="preserve"> fixing 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coding errors and data related problems to </w:t>
      </w:r>
      <w:r w:rsidR="00AC26E6" w:rsidRPr="00A552E8">
        <w:rPr>
          <w:rFonts w:asciiTheme="minorHAnsi" w:hAnsiTheme="minorHAnsi"/>
          <w:bCs/>
          <w:sz w:val="22"/>
          <w:szCs w:val="22"/>
        </w:rPr>
        <w:t>augment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 statistical efficiency and </w:t>
      </w:r>
      <w:r w:rsidR="003C3B4A" w:rsidRPr="00A552E8">
        <w:rPr>
          <w:rFonts w:asciiTheme="minorHAnsi" w:hAnsiTheme="minorHAnsi"/>
          <w:bCs/>
          <w:sz w:val="22"/>
          <w:szCs w:val="22"/>
        </w:rPr>
        <w:t>data qualit</w:t>
      </w:r>
      <w:r w:rsidR="00DC14D2" w:rsidRPr="00A552E8">
        <w:rPr>
          <w:rFonts w:asciiTheme="minorHAnsi" w:hAnsiTheme="minorHAnsi"/>
          <w:bCs/>
          <w:sz w:val="22"/>
          <w:szCs w:val="22"/>
        </w:rPr>
        <w:t>y. Proficient in solving complex business problems through critical thinking and intelligent use of data.</w:t>
      </w:r>
    </w:p>
    <w:p w14:paraId="786549D9" w14:textId="3738A6F3" w:rsidR="00C10902" w:rsidRPr="00A552E8" w:rsidRDefault="00385C25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Data </w:t>
      </w:r>
      <w:r w:rsidR="00DC14D2" w:rsidRPr="00A552E8">
        <w:rPr>
          <w:rFonts w:asciiTheme="minorHAnsi" w:hAnsiTheme="minorHAnsi"/>
          <w:b/>
          <w:sz w:val="22"/>
          <w:szCs w:val="22"/>
        </w:rPr>
        <w:t xml:space="preserve">Collection </w:t>
      </w:r>
      <w:r w:rsidR="003C3B4A" w:rsidRPr="00A552E8">
        <w:rPr>
          <w:rFonts w:asciiTheme="minorHAnsi" w:hAnsiTheme="minorHAnsi"/>
          <w:b/>
          <w:sz w:val="22"/>
          <w:szCs w:val="22"/>
        </w:rPr>
        <w:t>and Analysis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3C3B4A" w:rsidRPr="00A552E8">
        <w:rPr>
          <w:rFonts w:asciiTheme="minorHAnsi" w:hAnsiTheme="minorHAnsi"/>
          <w:sz w:val="22"/>
          <w:szCs w:val="22"/>
        </w:rPr>
        <w:t>S</w:t>
      </w:r>
      <w:r w:rsidR="00E33C00" w:rsidRPr="00A552E8">
        <w:rPr>
          <w:rFonts w:asciiTheme="minorHAnsi" w:hAnsiTheme="minorHAnsi"/>
          <w:sz w:val="22"/>
          <w:szCs w:val="22"/>
        </w:rPr>
        <w:t>killed in</w:t>
      </w:r>
      <w:r w:rsidR="0086390E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 xml:space="preserve">data coding, </w:t>
      </w:r>
      <w:r w:rsidR="00E33C00" w:rsidRPr="00A552E8">
        <w:rPr>
          <w:rFonts w:asciiTheme="minorHAnsi" w:hAnsiTheme="minorHAnsi"/>
          <w:sz w:val="22"/>
          <w:szCs w:val="22"/>
        </w:rPr>
        <w:t>collecting</w:t>
      </w:r>
      <w:r w:rsidR="003C3B4A" w:rsidRPr="00A552E8">
        <w:rPr>
          <w:rFonts w:asciiTheme="minorHAnsi" w:hAnsiTheme="minorHAnsi"/>
          <w:sz w:val="22"/>
          <w:szCs w:val="22"/>
        </w:rPr>
        <w:t xml:space="preserve"> required data from available resources</w:t>
      </w:r>
      <w:r w:rsidR="00E33C00" w:rsidRPr="00A552E8">
        <w:rPr>
          <w:rFonts w:asciiTheme="minorHAnsi" w:hAnsiTheme="minorHAnsi"/>
          <w:sz w:val="22"/>
          <w:szCs w:val="22"/>
        </w:rPr>
        <w:t xml:space="preserve">, </w:t>
      </w:r>
      <w:r w:rsidR="003C3B4A" w:rsidRPr="00A552E8">
        <w:rPr>
          <w:rFonts w:asciiTheme="minorHAnsi" w:hAnsiTheme="minorHAnsi"/>
          <w:sz w:val="22"/>
          <w:szCs w:val="22"/>
        </w:rPr>
        <w:t xml:space="preserve">identifying, and interpreting the applied trends and pattern in specific data set, filtering and cleaning the data to enhance competency, and </w:t>
      </w:r>
      <w:r w:rsidR="00B950FE" w:rsidRPr="00A552E8">
        <w:rPr>
          <w:rFonts w:asciiTheme="minorHAnsi" w:hAnsiTheme="minorHAnsi"/>
          <w:sz w:val="22"/>
          <w:szCs w:val="22"/>
        </w:rPr>
        <w:t xml:space="preserve">improve </w:t>
      </w:r>
      <w:r w:rsidR="003C3B4A" w:rsidRPr="00A552E8">
        <w:rPr>
          <w:rFonts w:asciiTheme="minorHAnsi" w:hAnsiTheme="minorHAnsi"/>
          <w:sz w:val="22"/>
          <w:szCs w:val="22"/>
        </w:rPr>
        <w:t>reports</w:t>
      </w:r>
      <w:r w:rsidR="00B950FE" w:rsidRPr="00A552E8">
        <w:rPr>
          <w:rFonts w:asciiTheme="minorHAnsi" w:hAnsiTheme="minorHAnsi"/>
          <w:sz w:val="22"/>
          <w:szCs w:val="22"/>
        </w:rPr>
        <w:t xml:space="preserve"> preparation</w:t>
      </w:r>
      <w:r w:rsidR="003C3B4A" w:rsidRPr="00A552E8">
        <w:rPr>
          <w:rFonts w:asciiTheme="minorHAnsi" w:hAnsiTheme="minorHAnsi"/>
          <w:sz w:val="22"/>
          <w:szCs w:val="22"/>
        </w:rPr>
        <w:t xml:space="preserve">. </w:t>
      </w:r>
    </w:p>
    <w:p w14:paraId="0B9CDFDC" w14:textId="492F01AE" w:rsidR="009176EC" w:rsidRPr="00A552E8" w:rsidRDefault="00C10902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Communication and collaboration</w:t>
      </w:r>
      <w:r w:rsidR="009176EC" w:rsidRPr="00A552E8">
        <w:rPr>
          <w:rFonts w:asciiTheme="minorHAnsi" w:hAnsiTheme="minorHAnsi"/>
          <w:b/>
          <w:sz w:val="22"/>
          <w:szCs w:val="22"/>
        </w:rPr>
        <w:t>:</w:t>
      </w:r>
      <w:r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AC26E6" w:rsidRPr="00A552E8">
        <w:rPr>
          <w:rFonts w:asciiTheme="minorHAnsi" w:hAnsiTheme="minorHAnsi"/>
          <w:sz w:val="22"/>
          <w:szCs w:val="22"/>
        </w:rPr>
        <w:t>Excellent</w:t>
      </w:r>
      <w:r w:rsidRPr="00A552E8">
        <w:rPr>
          <w:rFonts w:asciiTheme="minorHAnsi" w:hAnsiTheme="minorHAnsi"/>
          <w:sz w:val="22"/>
          <w:szCs w:val="22"/>
        </w:rPr>
        <w:t xml:space="preserve"> communication and collaboration</w:t>
      </w:r>
      <w:r w:rsidR="00AC26E6" w:rsidRPr="00A552E8">
        <w:rPr>
          <w:rFonts w:asciiTheme="minorHAnsi" w:hAnsiTheme="minorHAnsi"/>
          <w:sz w:val="22"/>
          <w:szCs w:val="22"/>
        </w:rPr>
        <w:t xml:space="preserve"> and multitasking</w:t>
      </w:r>
      <w:r w:rsidRPr="00A552E8">
        <w:rPr>
          <w:rFonts w:asciiTheme="minorHAnsi" w:hAnsiTheme="minorHAnsi"/>
          <w:sz w:val="22"/>
          <w:szCs w:val="22"/>
        </w:rPr>
        <w:t xml:space="preserve"> skills to </w:t>
      </w:r>
      <w:r w:rsidR="00AC26E6" w:rsidRPr="00A552E8">
        <w:rPr>
          <w:rFonts w:asciiTheme="minorHAnsi" w:hAnsiTheme="minorHAnsi"/>
          <w:sz w:val="22"/>
          <w:szCs w:val="22"/>
        </w:rPr>
        <w:t>communicate effectively</w:t>
      </w:r>
      <w:r w:rsidRPr="00A552E8">
        <w:rPr>
          <w:rFonts w:asciiTheme="minorHAnsi" w:hAnsiTheme="minorHAnsi"/>
          <w:sz w:val="22"/>
          <w:szCs w:val="22"/>
        </w:rPr>
        <w:t xml:space="preserve"> with programmers, engineers, and organizational leaders to identify opportunities for process improvements, recommend system modifications, and develop policies for data governance.</w:t>
      </w:r>
    </w:p>
    <w:p w14:paraId="1C44BE70" w14:textId="46CA18BD" w:rsidR="004A2515" w:rsidRPr="00A552E8" w:rsidRDefault="00AC26E6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Additional</w:t>
      </w:r>
      <w:r w:rsidR="000B4D0E" w:rsidRPr="00A552E8">
        <w:rPr>
          <w:rFonts w:asciiTheme="minorHAnsi" w:hAnsiTheme="minorHAnsi"/>
          <w:b/>
          <w:sz w:val="22"/>
          <w:szCs w:val="22"/>
        </w:rPr>
        <w:t xml:space="preserve"> Strengths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>Ability to quickly learn and master new skills, techniques, and technologies, and proven aptitude to thrive in today’s fast-paced environment.</w:t>
      </w:r>
      <w:r w:rsidRPr="00A552E8">
        <w:rPr>
          <w:rFonts w:asciiTheme="minorHAnsi" w:hAnsiTheme="minorHAnsi"/>
          <w:sz w:val="22"/>
          <w:szCs w:val="22"/>
        </w:rPr>
        <w:t xml:space="preserve"> Skilled in gathering and refining specification and requirements based on technical need. </w:t>
      </w:r>
    </w:p>
    <w:p w14:paraId="144A8C0C" w14:textId="77777777" w:rsidR="007377DE" w:rsidRPr="00A552E8" w:rsidRDefault="007377DE" w:rsidP="00BB7E3C">
      <w:pPr>
        <w:spacing w:before="120" w:after="60"/>
        <w:jc w:val="both"/>
        <w:rPr>
          <w:rFonts w:asciiTheme="minorHAnsi" w:hAnsiTheme="minorHAnsi"/>
          <w:sz w:val="22"/>
          <w:szCs w:val="22"/>
          <w:u w:val="single"/>
        </w:rPr>
      </w:pPr>
      <w:r w:rsidRPr="00A552E8">
        <w:rPr>
          <w:rFonts w:asciiTheme="minorHAnsi" w:hAnsiTheme="minorHAnsi"/>
          <w:sz w:val="22"/>
          <w:szCs w:val="22"/>
          <w:u w:val="single"/>
        </w:rPr>
        <w:t>Core Technologies</w:t>
      </w:r>
      <w:r w:rsidR="00E73549" w:rsidRPr="00A552E8">
        <w:rPr>
          <w:rFonts w:asciiTheme="minorHAnsi" w:hAnsiTheme="minorHAnsi"/>
          <w:sz w:val="22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824"/>
        <w:gridCol w:w="8400"/>
      </w:tblGrid>
      <w:tr w:rsidR="007377DE" w:rsidRPr="00A552E8" w14:paraId="190B231F" w14:textId="77777777" w:rsidTr="002A3E85">
        <w:trPr>
          <w:jc w:val="center"/>
        </w:trPr>
        <w:tc>
          <w:tcPr>
            <w:tcW w:w="1764" w:type="dxa"/>
          </w:tcPr>
          <w:p w14:paraId="504BF4CC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Pr="00A552E8">
              <w:rPr>
                <w:rFonts w:asciiTheme="minorHAnsi" w:hAnsiTheme="minorHAnsi"/>
                <w:iCs/>
                <w:sz w:val="22"/>
                <w:szCs w:val="22"/>
              </w:rPr>
              <w:t>:</w:t>
            </w:r>
          </w:p>
        </w:tc>
        <w:tc>
          <w:tcPr>
            <w:tcW w:w="8126" w:type="dxa"/>
          </w:tcPr>
          <w:p w14:paraId="0CFB2019" w14:textId="0FA89C4B" w:rsidR="007377DE" w:rsidRPr="00A552E8" w:rsidRDefault="002A3E85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MS Office Suite</w:t>
            </w:r>
          </w:p>
        </w:tc>
      </w:tr>
      <w:tr w:rsidR="007377DE" w:rsidRPr="00A552E8" w14:paraId="52A28D34" w14:textId="77777777" w:rsidTr="002A3E85">
        <w:trPr>
          <w:trHeight w:val="252"/>
          <w:jc w:val="center"/>
        </w:trPr>
        <w:tc>
          <w:tcPr>
            <w:tcW w:w="1764" w:type="dxa"/>
          </w:tcPr>
          <w:p w14:paraId="5B4F0D0A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Tools:</w:t>
            </w:r>
          </w:p>
        </w:tc>
        <w:tc>
          <w:tcPr>
            <w:tcW w:w="8126" w:type="dxa"/>
          </w:tcPr>
          <w:p w14:paraId="02B41BFE" w14:textId="5AA6308A" w:rsidR="007377DE" w:rsidRPr="00A552E8" w:rsidRDefault="0018218A" w:rsidP="00AA03E7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 xml:space="preserve">Python, Pandas, </w:t>
            </w:r>
            <w:proofErr w:type="spellStart"/>
            <w:r w:rsidRPr="00A552E8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A552E8">
              <w:rPr>
                <w:rFonts w:asciiTheme="minorHAnsi" w:hAnsiTheme="minorHAnsi"/>
                <w:sz w:val="22"/>
                <w:szCs w:val="22"/>
              </w:rPr>
              <w:t xml:space="preserve"> Notebook, SQL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/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Alchemy, ERD, Data Mining, Matplotlib, VBA, Bootstrap, Flask, Java script, Tableau, </w:t>
            </w:r>
            <w:proofErr w:type="spellStart"/>
            <w:r w:rsidRPr="00A552E8">
              <w:rPr>
                <w:rFonts w:asciiTheme="minorHAnsi" w:hAnsiTheme="minorHAnsi"/>
                <w:sz w:val="22"/>
                <w:szCs w:val="22"/>
              </w:rPr>
              <w:t>Mongodb</w:t>
            </w:r>
            <w:proofErr w:type="spellEnd"/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R, </w:t>
            </w:r>
            <w:proofErr w:type="spellStart"/>
            <w:r w:rsidRPr="00A552E8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Raspberry Pi </w:t>
            </w:r>
            <w:proofErr w:type="spellStart"/>
            <w:r w:rsidRPr="00A552E8">
              <w:rPr>
                <w:rFonts w:asciiTheme="minorHAnsi" w:hAnsiTheme="minorHAnsi"/>
                <w:sz w:val="22"/>
                <w:szCs w:val="22"/>
              </w:rPr>
              <w:t>Experiencec</w:t>
            </w:r>
            <w:proofErr w:type="spellEnd"/>
          </w:p>
        </w:tc>
      </w:tr>
    </w:tbl>
    <w:p w14:paraId="719217D8" w14:textId="77777777" w:rsidR="00336EF8" w:rsidRPr="006D1405" w:rsidRDefault="00336EF8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Experience</w:t>
      </w:r>
      <w:r w:rsidR="004C3C82" w:rsidRPr="006D1405">
        <w:rPr>
          <w:rFonts w:asciiTheme="majorHAnsi" w:hAnsiTheme="majorHAnsi"/>
          <w:b/>
          <w:caps/>
          <w:sz w:val="28"/>
        </w:rPr>
        <w:t xml:space="preserve"> Highlights</w:t>
      </w:r>
    </w:p>
    <w:p w14:paraId="0CA9B721" w14:textId="45329A76" w:rsidR="004C3C82" w:rsidRPr="00A552E8" w:rsidRDefault="0018680C" w:rsidP="0007418E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VC</w:t>
      </w:r>
      <w:r w:rsidR="00F12371" w:rsidRPr="00A552E8">
        <w:rPr>
          <w:rFonts w:ascii="Calibri" w:hAnsi="Calibri" w:cs="Calibri"/>
          <w:sz w:val="22"/>
          <w:szCs w:val="22"/>
          <w:u w:val="single"/>
        </w:rPr>
        <w:t>UHS Hospital</w:t>
      </w:r>
      <w:r w:rsidR="004C3C82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Richmond, Virginia</w:t>
      </w:r>
    </w:p>
    <w:p w14:paraId="65E311A0" w14:textId="5AB25CAF" w:rsidR="004C3C82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Supervisor</w:t>
      </w:r>
      <w:r w:rsidR="004C3C82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A01742" w:rsidRPr="00A552E8">
        <w:rPr>
          <w:rFonts w:ascii="Calibri" w:hAnsi="Calibri" w:cs="Calibri"/>
          <w:sz w:val="22"/>
          <w:szCs w:val="22"/>
        </w:rPr>
        <w:t>2</w:t>
      </w:r>
      <w:r w:rsidR="0018680C" w:rsidRPr="00A552E8">
        <w:rPr>
          <w:rFonts w:ascii="Calibri" w:hAnsi="Calibri" w:cs="Calibri"/>
          <w:sz w:val="22"/>
          <w:szCs w:val="22"/>
        </w:rPr>
        <w:t>018</w:t>
      </w:r>
    </w:p>
    <w:p w14:paraId="0E08CDC8" w14:textId="6F05FC5F" w:rsidR="004C3C82" w:rsidRPr="00A552E8" w:rsidRDefault="006F3AEE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Observed</w:t>
      </w:r>
      <w:r w:rsidR="007F0E90" w:rsidRPr="00A552E8">
        <w:rPr>
          <w:rFonts w:ascii="Calibri" w:hAnsi="Calibri" w:cs="Calibri"/>
          <w:sz w:val="22"/>
          <w:szCs w:val="22"/>
        </w:rPr>
        <w:t xml:space="preserve"> all pre-surgical and post-surgical procedure</w:t>
      </w:r>
      <w:r w:rsidR="001166D9" w:rsidRPr="00A552E8">
        <w:rPr>
          <w:rFonts w:ascii="Calibri" w:hAnsi="Calibri" w:cs="Calibri"/>
          <w:sz w:val="22"/>
          <w:szCs w:val="22"/>
        </w:rPr>
        <w:t xml:space="preserve"> </w:t>
      </w:r>
      <w:r w:rsidR="007F0E90" w:rsidRPr="00A552E8">
        <w:rPr>
          <w:rFonts w:ascii="Calibri" w:hAnsi="Calibri" w:cs="Calibri"/>
          <w:sz w:val="22"/>
          <w:szCs w:val="22"/>
        </w:rPr>
        <w:t>briefings and time-outs</w:t>
      </w:r>
      <w:r w:rsidR="004477D2" w:rsidRPr="00A552E8">
        <w:rPr>
          <w:rFonts w:ascii="Calibri" w:hAnsi="Calibri" w:cs="Calibri"/>
          <w:sz w:val="22"/>
          <w:szCs w:val="22"/>
        </w:rPr>
        <w:t xml:space="preserve"> and recorded results into E</w:t>
      </w:r>
      <w:r w:rsidR="001166D9" w:rsidRPr="00A552E8">
        <w:rPr>
          <w:rFonts w:ascii="Calibri" w:hAnsi="Calibri" w:cs="Calibri"/>
          <w:sz w:val="22"/>
          <w:szCs w:val="22"/>
        </w:rPr>
        <w:t>xcel spreadsheets</w:t>
      </w:r>
      <w:r w:rsidR="007F0E90" w:rsidRPr="00A552E8">
        <w:rPr>
          <w:rFonts w:ascii="Calibri" w:hAnsi="Calibri" w:cs="Calibri"/>
          <w:sz w:val="22"/>
          <w:szCs w:val="22"/>
        </w:rPr>
        <w:t xml:space="preserve"> to ensure the adeptness of procedures. </w:t>
      </w:r>
      <w:r w:rsidR="00E1733E" w:rsidRPr="00A552E8">
        <w:rPr>
          <w:rFonts w:ascii="Calibri" w:hAnsi="Calibri" w:cs="Calibri"/>
          <w:sz w:val="22"/>
          <w:szCs w:val="22"/>
        </w:rPr>
        <w:t>Verified, recorded</w:t>
      </w:r>
      <w:r w:rsidR="00A92139" w:rsidRPr="00A552E8">
        <w:rPr>
          <w:rFonts w:ascii="Calibri" w:hAnsi="Calibri" w:cs="Calibri"/>
          <w:sz w:val="22"/>
          <w:szCs w:val="22"/>
        </w:rPr>
        <w:t>,</w:t>
      </w:r>
      <w:r w:rsidR="00E1733E" w:rsidRPr="00A552E8">
        <w:rPr>
          <w:rFonts w:ascii="Calibri" w:hAnsi="Calibri" w:cs="Calibri"/>
          <w:sz w:val="22"/>
          <w:szCs w:val="22"/>
        </w:rPr>
        <w:t xml:space="preserve"> and summarized data of patients by proficiently auditing files after surgery. Examined the </w:t>
      </w:r>
      <w:r w:rsidR="0026174B" w:rsidRPr="00A552E8">
        <w:rPr>
          <w:rFonts w:ascii="Calibri" w:hAnsi="Calibri" w:cs="Calibri"/>
          <w:sz w:val="22"/>
          <w:szCs w:val="22"/>
        </w:rPr>
        <w:t>follow-</w:t>
      </w:r>
      <w:r w:rsidR="00E1733E" w:rsidRPr="00A552E8">
        <w:rPr>
          <w:rFonts w:ascii="Calibri" w:hAnsi="Calibri" w:cs="Calibri"/>
          <w:sz w:val="22"/>
          <w:szCs w:val="22"/>
        </w:rPr>
        <w:t xml:space="preserve">up </w:t>
      </w:r>
      <w:r w:rsidR="0026174B" w:rsidRPr="00A552E8">
        <w:rPr>
          <w:rFonts w:ascii="Calibri" w:hAnsi="Calibri" w:cs="Calibri"/>
          <w:sz w:val="22"/>
          <w:szCs w:val="22"/>
        </w:rPr>
        <w:t>call</w:t>
      </w:r>
      <w:r w:rsidR="00D50241" w:rsidRPr="00A552E8">
        <w:rPr>
          <w:rFonts w:ascii="Calibri" w:hAnsi="Calibri" w:cs="Calibri"/>
          <w:sz w:val="22"/>
          <w:szCs w:val="22"/>
        </w:rPr>
        <w:t>s</w:t>
      </w:r>
      <w:r w:rsidR="0026174B" w:rsidRPr="00A552E8">
        <w:rPr>
          <w:rFonts w:ascii="Calibri" w:hAnsi="Calibri" w:cs="Calibri"/>
          <w:sz w:val="22"/>
          <w:szCs w:val="22"/>
        </w:rPr>
        <w:t xml:space="preserve"> </w:t>
      </w:r>
      <w:r w:rsidR="00E1733E" w:rsidRPr="00A552E8">
        <w:rPr>
          <w:rFonts w:ascii="Calibri" w:hAnsi="Calibri" w:cs="Calibri"/>
          <w:sz w:val="22"/>
          <w:szCs w:val="22"/>
        </w:rPr>
        <w:t xml:space="preserve">documentation of discharged </w:t>
      </w:r>
      <w:r w:rsidR="002A1C3F" w:rsidRPr="00A552E8">
        <w:rPr>
          <w:rFonts w:ascii="Calibri" w:hAnsi="Calibri" w:cs="Calibri"/>
          <w:sz w:val="22"/>
          <w:szCs w:val="22"/>
        </w:rPr>
        <w:t>patients and</w:t>
      </w:r>
      <w:r w:rsidR="00D50241" w:rsidRPr="00A552E8">
        <w:rPr>
          <w:rFonts w:ascii="Calibri" w:hAnsi="Calibri" w:cs="Calibri"/>
          <w:sz w:val="22"/>
          <w:szCs w:val="22"/>
        </w:rPr>
        <w:t xml:space="preserve"> </w:t>
      </w:r>
      <w:r w:rsidR="00A92139" w:rsidRPr="00A552E8">
        <w:rPr>
          <w:rFonts w:ascii="Calibri" w:hAnsi="Calibri" w:cs="Calibri"/>
          <w:sz w:val="22"/>
          <w:szCs w:val="22"/>
        </w:rPr>
        <w:t xml:space="preserve">compiled </w:t>
      </w:r>
      <w:r w:rsidR="00D50241" w:rsidRPr="00A552E8">
        <w:rPr>
          <w:rFonts w:ascii="Calibri" w:hAnsi="Calibri" w:cs="Calibri"/>
          <w:sz w:val="22"/>
          <w:szCs w:val="22"/>
        </w:rPr>
        <w:t>data into Excel.</w:t>
      </w:r>
    </w:p>
    <w:p w14:paraId="3E28FE36" w14:textId="69F00E32" w:rsidR="002276EA" w:rsidRPr="00A552E8" w:rsidRDefault="00777669" w:rsidP="00792F28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Ensured the compliance of standards through monitoring the functioning of surgical floor and staff performance</w:t>
      </w:r>
      <w:r w:rsidR="002276EA" w:rsidRPr="00A552E8">
        <w:rPr>
          <w:rFonts w:ascii="Calibri" w:hAnsi="Calibri" w:cs="Calibri"/>
          <w:sz w:val="22"/>
          <w:szCs w:val="22"/>
        </w:rPr>
        <w:t>.</w:t>
      </w:r>
    </w:p>
    <w:p w14:paraId="2590485B" w14:textId="77777777" w:rsidR="006F3AEE" w:rsidRPr="00A552E8" w:rsidRDefault="006F3AEE" w:rsidP="00535E5D">
      <w:pPr>
        <w:tabs>
          <w:tab w:val="right" w:pos="9360"/>
        </w:tabs>
        <w:spacing w:before="24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VCU Health Systems, Richmond, Virginia</w:t>
      </w:r>
    </w:p>
    <w:p w14:paraId="2B349E9B" w14:textId="5CC70908" w:rsidR="006F3AEE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Patient Accountant</w:t>
      </w:r>
      <w:r w:rsidR="006F3AEE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6F3AEE" w:rsidRPr="00A552E8">
        <w:rPr>
          <w:rFonts w:ascii="Calibri" w:hAnsi="Calibri" w:cs="Calibri"/>
          <w:sz w:val="22"/>
          <w:szCs w:val="22"/>
        </w:rPr>
        <w:t>2017</w:t>
      </w:r>
    </w:p>
    <w:p w14:paraId="3355FC77" w14:textId="5F49D83E" w:rsidR="00A552E8" w:rsidRPr="00A552E8" w:rsidRDefault="006F3AEE" w:rsidP="00A552E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Deployed payment system for Tricare patients to guarantee the provision of all benefits. Organized files and managed the document to maintain the proper regulation of working area</w:t>
      </w:r>
      <w:r w:rsidR="00F12371" w:rsidRPr="00A552E8">
        <w:rPr>
          <w:rFonts w:ascii="Calibri" w:hAnsi="Calibri" w:cs="Calibri"/>
          <w:sz w:val="22"/>
          <w:szCs w:val="22"/>
        </w:rPr>
        <w:t>.</w:t>
      </w:r>
      <w:r w:rsidR="00F12371" w:rsidRPr="00A552E8">
        <w:rPr>
          <w:sz w:val="22"/>
          <w:szCs w:val="22"/>
        </w:rPr>
        <w:t xml:space="preserve"> </w:t>
      </w:r>
      <w:r w:rsidR="00F12371" w:rsidRPr="00A552E8">
        <w:rPr>
          <w:rFonts w:ascii="Calibri" w:hAnsi="Calibri" w:cs="Calibri"/>
          <w:sz w:val="22"/>
          <w:szCs w:val="22"/>
        </w:rPr>
        <w:t>Systematized workflow for timely and reliable team performance.</w:t>
      </w:r>
      <w:r w:rsidR="00A552E8" w:rsidRPr="00A552E8">
        <w:rPr>
          <w:rFonts w:ascii="Calibri" w:hAnsi="Calibri" w:cs="Calibri"/>
          <w:sz w:val="22"/>
          <w:szCs w:val="22"/>
        </w:rPr>
        <w:t xml:space="preserve"> Directed, coordinated and administered medical and non-medical resources, facilities and services to assure the availability of resources.</w:t>
      </w:r>
    </w:p>
    <w:p w14:paraId="4542A7B3" w14:textId="2828A904" w:rsidR="005B49BC" w:rsidRPr="00A552E8" w:rsidRDefault="000D4308" w:rsidP="00535E5D">
      <w:pPr>
        <w:tabs>
          <w:tab w:val="left" w:pos="3885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lastRenderedPageBreak/>
        <w:t>WestRock Co</w:t>
      </w:r>
      <w:r w:rsidR="00651837" w:rsidRPr="00A552E8">
        <w:rPr>
          <w:rFonts w:ascii="Calibri" w:hAnsi="Calibri" w:cs="Calibri"/>
          <w:sz w:val="22"/>
          <w:szCs w:val="22"/>
          <w:u w:val="single"/>
        </w:rPr>
        <w:t>.</w:t>
      </w:r>
      <w:r w:rsidR="005B49BC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535E5D">
        <w:rPr>
          <w:rFonts w:ascii="Calibri" w:hAnsi="Calibri" w:cs="Calibri"/>
          <w:sz w:val="22"/>
          <w:szCs w:val="22"/>
        </w:rPr>
        <w:tab/>
      </w:r>
    </w:p>
    <w:p w14:paraId="2928454A" w14:textId="2203FE6F" w:rsidR="00651837" w:rsidRPr="00A552E8" w:rsidRDefault="00AA6BA9" w:rsidP="005C4183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013F4D" w:rsidRPr="00A552E8">
        <w:rPr>
          <w:rFonts w:ascii="Calibri" w:hAnsi="Calibri" w:cs="Calibri"/>
          <w:b/>
          <w:sz w:val="22"/>
          <w:szCs w:val="22"/>
        </w:rPr>
        <w:t>Systems Auditor</w:t>
      </w:r>
      <w:r w:rsidR="007369C2" w:rsidRPr="00A552E8">
        <w:rPr>
          <w:rFonts w:ascii="Calibri" w:hAnsi="Calibri" w:cs="Calibri"/>
          <w:b/>
          <w:sz w:val="22"/>
          <w:szCs w:val="22"/>
        </w:rPr>
        <w:t xml:space="preserve"> (Engineering Department)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="00645376" w:rsidRPr="00A552E8">
        <w:rPr>
          <w:rFonts w:ascii="Calibri" w:hAnsi="Calibri" w:cs="Calibri"/>
          <w:sz w:val="22"/>
          <w:szCs w:val="22"/>
        </w:rPr>
        <w:t xml:space="preserve"> </w:t>
      </w:r>
      <w:r w:rsidR="000D4308" w:rsidRPr="00A552E8">
        <w:rPr>
          <w:rFonts w:ascii="Calibri" w:hAnsi="Calibri" w:cs="Calibri"/>
          <w:sz w:val="22"/>
          <w:szCs w:val="22"/>
        </w:rPr>
        <w:t>(2015</w:t>
      </w:r>
      <w:r w:rsidR="00013F4D" w:rsidRPr="00A552E8">
        <w:rPr>
          <w:rFonts w:ascii="Calibri" w:hAnsi="Calibri" w:cs="Calibri"/>
          <w:sz w:val="22"/>
          <w:szCs w:val="22"/>
        </w:rPr>
        <w:t xml:space="preserve"> – </w:t>
      </w:r>
      <w:r w:rsidR="000D4308" w:rsidRPr="00A552E8">
        <w:rPr>
          <w:rFonts w:ascii="Calibri" w:hAnsi="Calibri" w:cs="Calibri"/>
          <w:sz w:val="22"/>
          <w:szCs w:val="22"/>
        </w:rPr>
        <w:t>2016)</w:t>
      </w:r>
    </w:p>
    <w:p w14:paraId="12CA7F94" w14:textId="116BB804" w:rsidR="00522BCB" w:rsidRPr="00A552E8" w:rsidRDefault="006E0971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regular filings</w:t>
      </w:r>
      <w:r w:rsidR="004421D8" w:rsidRPr="00A552E8">
        <w:rPr>
          <w:rFonts w:ascii="Calibri" w:hAnsi="Calibri" w:cs="Calibri"/>
          <w:iCs/>
          <w:sz w:val="22"/>
          <w:szCs w:val="22"/>
        </w:rPr>
        <w:t>, while</w:t>
      </w:r>
      <w:r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4421D8" w:rsidRPr="00A552E8">
        <w:rPr>
          <w:rFonts w:ascii="Calibri" w:hAnsi="Calibri" w:cs="Calibri"/>
          <w:iCs/>
          <w:sz w:val="22"/>
          <w:szCs w:val="22"/>
        </w:rPr>
        <w:t>o</w:t>
      </w:r>
      <w:r w:rsidRPr="00A552E8">
        <w:rPr>
          <w:rFonts w:ascii="Calibri" w:hAnsi="Calibri" w:cs="Calibri"/>
          <w:iCs/>
          <w:sz w:val="22"/>
          <w:szCs w:val="22"/>
        </w:rPr>
        <w:t>rganiz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and scann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technical drawings and blue prints to support digital storage. Modified the current drawings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, </w:t>
      </w:r>
      <w:r w:rsidRPr="00A552E8">
        <w:rPr>
          <w:rFonts w:ascii="Calibri" w:hAnsi="Calibri" w:cs="Calibri"/>
          <w:iCs/>
          <w:sz w:val="22"/>
          <w:szCs w:val="22"/>
        </w:rPr>
        <w:t>using AutoCAD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 and a</w:t>
      </w:r>
      <w:r w:rsidR="002276EA" w:rsidRPr="00A552E8">
        <w:rPr>
          <w:rFonts w:ascii="Calibri" w:hAnsi="Calibri" w:cs="Calibri"/>
          <w:iCs/>
          <w:sz w:val="22"/>
          <w:szCs w:val="22"/>
        </w:rPr>
        <w:t xml:space="preserve">pplied efficient Quality System principles 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for </w:t>
      </w:r>
      <w:r w:rsidR="002276EA" w:rsidRPr="00A552E8">
        <w:rPr>
          <w:rFonts w:ascii="Calibri" w:hAnsi="Calibri" w:cs="Calibri"/>
          <w:iCs/>
          <w:sz w:val="22"/>
          <w:szCs w:val="22"/>
        </w:rPr>
        <w:t>the solution of complex technical problems.</w:t>
      </w:r>
      <w:r w:rsidR="000C07EF" w:rsidRPr="00A552E8">
        <w:rPr>
          <w:rFonts w:ascii="Calibri" w:hAnsi="Calibri" w:cs="Calibri"/>
          <w:iCs/>
          <w:sz w:val="22"/>
          <w:szCs w:val="22"/>
        </w:rPr>
        <w:t xml:space="preserve"> Designed a floor map for system control rooms</w:t>
      </w:r>
      <w:r w:rsidR="001A759E" w:rsidRPr="00A552E8">
        <w:rPr>
          <w:rFonts w:ascii="Calibri" w:hAnsi="Calibri" w:cs="Calibri"/>
          <w:iCs/>
          <w:sz w:val="22"/>
          <w:szCs w:val="22"/>
        </w:rPr>
        <w:t xml:space="preserve"> which to support to ensure the efficiency of operations.</w:t>
      </w:r>
    </w:p>
    <w:p w14:paraId="454DCCA5" w14:textId="4D50AFE6" w:rsidR="00560AE6" w:rsidRPr="00A552E8" w:rsidRDefault="00A77C32" w:rsidP="00560AE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color w:val="000000"/>
          <w:sz w:val="22"/>
          <w:szCs w:val="22"/>
        </w:rPr>
        <w:t xml:space="preserve">Recognized by senior management for efficiently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scann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 xml:space="preserve">all the blueprints and 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recording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the AutoCAD Vault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0919AD16" w14:textId="5010864C" w:rsidR="00AD4A84" w:rsidRPr="00A552E8" w:rsidRDefault="00AD4A84" w:rsidP="0039054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 w:after="240"/>
        <w:ind w:left="540" w:hanging="270"/>
        <w:jc w:val="both"/>
        <w:rPr>
          <w:rFonts w:ascii="Calibri" w:hAnsi="Calibri" w:cs="Calibri"/>
          <w:i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Improved </w:t>
      </w:r>
      <w:r w:rsidR="006E0971" w:rsidRPr="00A552E8">
        <w:rPr>
          <w:rFonts w:ascii="Calibri" w:hAnsi="Calibri" w:cs="Calibri"/>
          <w:sz w:val="22"/>
          <w:szCs w:val="22"/>
        </w:rPr>
        <w:t xml:space="preserve">the </w:t>
      </w:r>
      <w:r w:rsidR="00560AE6" w:rsidRPr="00A552E8">
        <w:rPr>
          <w:rFonts w:ascii="Calibri" w:hAnsi="Calibri" w:cs="Calibri"/>
          <w:sz w:val="22"/>
          <w:szCs w:val="22"/>
        </w:rPr>
        <w:t>productivity and competency of system</w:t>
      </w:r>
      <w:r w:rsidR="00A77C32" w:rsidRPr="00A552E8">
        <w:rPr>
          <w:rFonts w:ascii="Calibri" w:hAnsi="Calibri" w:cs="Calibri"/>
          <w:sz w:val="22"/>
          <w:szCs w:val="22"/>
        </w:rPr>
        <w:t xml:space="preserve"> through rectifying errors and updating system</w:t>
      </w:r>
      <w:r w:rsidR="00560AE6" w:rsidRPr="00A552E8">
        <w:rPr>
          <w:rFonts w:ascii="Calibri" w:hAnsi="Calibri" w:cs="Calibri"/>
          <w:i/>
          <w:sz w:val="22"/>
          <w:szCs w:val="22"/>
        </w:rPr>
        <w:t xml:space="preserve">. </w:t>
      </w:r>
    </w:p>
    <w:p w14:paraId="7D1A3006" w14:textId="705A709E" w:rsidR="0039054C" w:rsidRPr="00A552E8" w:rsidRDefault="0039054C" w:rsidP="000B6AF9">
      <w:pPr>
        <w:tabs>
          <w:tab w:val="right" w:pos="9360"/>
        </w:tabs>
        <w:spacing w:before="36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DA6560" w:rsidRPr="00A552E8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71DB6A51" w14:textId="2D1165A4" w:rsidR="0039054C" w:rsidRPr="00A552E8" w:rsidRDefault="0039054C" w:rsidP="0039054C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665815" w:rsidRPr="00A552E8">
        <w:rPr>
          <w:rFonts w:ascii="Calibri" w:hAnsi="Calibri" w:cs="Calibri"/>
          <w:b/>
          <w:sz w:val="22"/>
          <w:szCs w:val="22"/>
        </w:rPr>
        <w:t xml:space="preserve">Systems Auditor, </w:t>
      </w:r>
      <w:r w:rsidRPr="00A552E8">
        <w:rPr>
          <w:rFonts w:ascii="Calibri" w:hAnsi="Calibri" w:cs="Calibri"/>
          <w:bCs/>
          <w:sz w:val="22"/>
          <w:szCs w:val="22"/>
        </w:rPr>
        <w:t>2015</w:t>
      </w:r>
    </w:p>
    <w:p w14:paraId="3B448672" w14:textId="745F92E6" w:rsidR="0039054C" w:rsidRPr="00A552E8" w:rsidRDefault="0039054C" w:rsidP="000B6AF9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Ensured the efficiency of system by conducting system quality audits. Assessed incoming materials to guarantee conformance with determinations and discharge materials for use underway.</w:t>
      </w:r>
    </w:p>
    <w:p w14:paraId="78A47EAB" w14:textId="1545C999" w:rsidR="009E7F79" w:rsidRPr="00A552E8" w:rsidRDefault="000D4308" w:rsidP="0039054C">
      <w:pPr>
        <w:tabs>
          <w:tab w:val="right" w:pos="9360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Woodland Pond Poo</w:t>
      </w:r>
      <w:r w:rsidR="00787BF3" w:rsidRPr="00A552E8">
        <w:rPr>
          <w:rFonts w:ascii="Calibri" w:hAnsi="Calibri" w:cs="Calibri"/>
          <w:sz w:val="22"/>
          <w:szCs w:val="22"/>
          <w:u w:val="single"/>
        </w:rPr>
        <w:t>l</w:t>
      </w:r>
      <w:r w:rsidR="009E7F79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 xml:space="preserve">Chesterfield, Virginia </w:t>
      </w:r>
    </w:p>
    <w:p w14:paraId="599C6C51" w14:textId="0760FB50" w:rsidR="009E7F79" w:rsidRPr="00A552E8" w:rsidRDefault="000D4308" w:rsidP="0039054C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Lifeg</w:t>
      </w:r>
      <w:r w:rsidR="00AA6BA9" w:rsidRPr="00A552E8">
        <w:rPr>
          <w:rFonts w:ascii="Calibri" w:hAnsi="Calibri" w:cs="Calibri"/>
          <w:b/>
          <w:sz w:val="22"/>
          <w:szCs w:val="22"/>
        </w:rPr>
        <w:t>uard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Pr="00A552E8">
        <w:rPr>
          <w:rFonts w:ascii="Calibri" w:hAnsi="Calibri" w:cs="Calibri"/>
          <w:b/>
          <w:sz w:val="22"/>
          <w:szCs w:val="22"/>
        </w:rPr>
        <w:t xml:space="preserve"> </w:t>
      </w:r>
      <w:r w:rsidR="00443C1F" w:rsidRPr="00A552E8">
        <w:rPr>
          <w:rFonts w:ascii="Calibri" w:hAnsi="Calibri" w:cs="Calibri"/>
          <w:sz w:val="22"/>
          <w:szCs w:val="22"/>
        </w:rPr>
        <w:t>20</w:t>
      </w:r>
      <w:r w:rsidRPr="00A552E8">
        <w:rPr>
          <w:rFonts w:ascii="Calibri" w:hAnsi="Calibri" w:cs="Calibri"/>
          <w:sz w:val="22"/>
          <w:szCs w:val="22"/>
        </w:rPr>
        <w:t>14</w:t>
      </w:r>
    </w:p>
    <w:p w14:paraId="485144B5" w14:textId="1193710D" w:rsidR="00522BCB" w:rsidRPr="00522BCB" w:rsidRDefault="000D4308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cleanliness and safety of work are and pool complex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. Oversaw </w:t>
      </w:r>
      <w:r w:rsidR="00AA6BA9" w:rsidRPr="00A552E8">
        <w:rPr>
          <w:rFonts w:ascii="Calibri" w:hAnsi="Calibri" w:cs="Calibri"/>
          <w:iCs/>
          <w:sz w:val="22"/>
          <w:szCs w:val="22"/>
        </w:rPr>
        <w:t>pools related tasks</w:t>
      </w:r>
      <w:r w:rsidR="008001AA" w:rsidRPr="00A552E8">
        <w:rPr>
          <w:rFonts w:ascii="Calibri" w:hAnsi="Calibri" w:cs="Calibri"/>
          <w:iCs/>
          <w:sz w:val="22"/>
          <w:szCs w:val="22"/>
        </w:rPr>
        <w:t>, while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8001AA" w:rsidRPr="00A552E8">
        <w:rPr>
          <w:rFonts w:ascii="Calibri" w:hAnsi="Calibri" w:cs="Calibri"/>
          <w:iCs/>
          <w:sz w:val="22"/>
          <w:szCs w:val="22"/>
        </w:rPr>
        <w:t>p</w:t>
      </w:r>
      <w:r w:rsidR="00787BF3" w:rsidRPr="00A552E8">
        <w:rPr>
          <w:rFonts w:ascii="Calibri" w:hAnsi="Calibri" w:cs="Calibri"/>
          <w:iCs/>
          <w:sz w:val="22"/>
          <w:szCs w:val="22"/>
        </w:rPr>
        <w:t>rovid</w:t>
      </w:r>
      <w:r w:rsidR="008001AA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first aid, CPR and AED </w:t>
      </w:r>
      <w:r w:rsidR="00522BCB" w:rsidRPr="00A552E8">
        <w:rPr>
          <w:rFonts w:ascii="Calibri" w:hAnsi="Calibri" w:cs="Calibri"/>
          <w:iCs/>
          <w:sz w:val="22"/>
          <w:szCs w:val="22"/>
        </w:rPr>
        <w:t>as per customer requirements</w:t>
      </w:r>
      <w:r w:rsidR="00787BF3" w:rsidRPr="00A552E8">
        <w:rPr>
          <w:rFonts w:ascii="Calibri" w:hAnsi="Calibri" w:cs="Calibri"/>
          <w:iCs/>
          <w:sz w:val="22"/>
          <w:szCs w:val="22"/>
        </w:rPr>
        <w:t>.</w:t>
      </w:r>
      <w:r w:rsidR="009E7F79" w:rsidRPr="00A552E8">
        <w:rPr>
          <w:rFonts w:ascii="Calibri" w:hAnsi="Calibri" w:cs="Calibri"/>
          <w:sz w:val="22"/>
          <w:szCs w:val="22"/>
        </w:rPr>
        <w:t xml:space="preserve"> </w:t>
      </w:r>
      <w:r w:rsidR="00AA6BA9" w:rsidRPr="00A552E8">
        <w:rPr>
          <w:rFonts w:ascii="Calibri" w:hAnsi="Calibri" w:cs="Calibri"/>
          <w:sz w:val="22"/>
          <w:szCs w:val="22"/>
        </w:rPr>
        <w:t>Maintained necessary records and reports regarding customers</w:t>
      </w:r>
      <w:r w:rsidR="00522BCB" w:rsidRPr="00A552E8">
        <w:rPr>
          <w:rFonts w:ascii="Calibri" w:hAnsi="Calibri" w:cs="Calibri"/>
          <w:sz w:val="22"/>
          <w:szCs w:val="22"/>
        </w:rPr>
        <w:t xml:space="preserve"> for future referencing</w:t>
      </w:r>
      <w:r w:rsidR="00AA6BA9" w:rsidRPr="00A552E8">
        <w:rPr>
          <w:rFonts w:ascii="Calibri" w:hAnsi="Calibri" w:cs="Calibri"/>
          <w:sz w:val="22"/>
          <w:szCs w:val="22"/>
        </w:rPr>
        <w:t>.</w:t>
      </w:r>
      <w:r w:rsidR="00522BCB" w:rsidRPr="00792F28">
        <w:rPr>
          <w:rFonts w:ascii="Calibri" w:hAnsi="Calibri" w:cs="Calibri"/>
          <w:i/>
          <w:color w:val="0070C0"/>
          <w:sz w:val="21"/>
          <w:szCs w:val="21"/>
        </w:rPr>
        <w:t xml:space="preserve"> </w:t>
      </w:r>
    </w:p>
    <w:p w14:paraId="6EF8C0BB" w14:textId="77777777" w:rsidR="00AA03E7" w:rsidRPr="006D1405" w:rsidRDefault="00AA03E7" w:rsidP="00AA03E7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Educational Background</w:t>
      </w:r>
    </w:p>
    <w:p w14:paraId="12F82BFD" w14:textId="25FB7717" w:rsidR="00AA03E7" w:rsidRPr="00A552E8" w:rsidRDefault="00AA03E7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 Analytics– 2019-2020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 | </w:t>
      </w:r>
      <w:r w:rsidRPr="00A552E8">
        <w:rPr>
          <w:rFonts w:asciiTheme="minorHAnsi" w:hAnsiTheme="minorHAnsi"/>
          <w:sz w:val="22"/>
          <w:szCs w:val="22"/>
        </w:rPr>
        <w:t xml:space="preserve">University of Richmond, </w:t>
      </w:r>
      <w:r w:rsidR="006C3195" w:rsidRPr="00A552E8">
        <w:rPr>
          <w:rFonts w:asciiTheme="minorHAnsi" w:hAnsiTheme="minorHAnsi"/>
          <w:sz w:val="22"/>
          <w:szCs w:val="22"/>
        </w:rPr>
        <w:t>Richmond, Virginia</w:t>
      </w:r>
      <w:r w:rsidRPr="00A552E8">
        <w:rPr>
          <w:rFonts w:asciiTheme="minorHAnsi" w:hAnsiTheme="minorHAnsi"/>
          <w:sz w:val="22"/>
          <w:szCs w:val="22"/>
        </w:rPr>
        <w:t xml:space="preserve"> </w:t>
      </w:r>
    </w:p>
    <w:p w14:paraId="314B94CD" w14:textId="15F24AC6" w:rsidR="00AA03E7" w:rsidRPr="00A552E8" w:rsidRDefault="004477D2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 B.A in 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Healthcare Informatics 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| </w:t>
      </w:r>
      <w:r w:rsidR="00AA03E7" w:rsidRPr="00A552E8">
        <w:rPr>
          <w:rFonts w:asciiTheme="minorHAnsi" w:hAnsiTheme="minorHAnsi"/>
          <w:sz w:val="22"/>
          <w:szCs w:val="22"/>
        </w:rPr>
        <w:t>Liberty University</w:t>
      </w:r>
      <w:r w:rsidR="006C3195" w:rsidRPr="00A552E8">
        <w:rPr>
          <w:rFonts w:asciiTheme="minorHAnsi" w:hAnsiTheme="minorHAnsi"/>
          <w:sz w:val="22"/>
          <w:szCs w:val="22"/>
        </w:rPr>
        <w:t>,</w:t>
      </w:r>
      <w:r w:rsidR="006C3195" w:rsidRPr="00A552E8">
        <w:rPr>
          <w:sz w:val="22"/>
          <w:szCs w:val="22"/>
        </w:rPr>
        <w:t xml:space="preserve"> </w:t>
      </w:r>
      <w:r w:rsidR="006C3195" w:rsidRPr="00A552E8">
        <w:rPr>
          <w:rFonts w:asciiTheme="minorHAnsi" w:hAnsiTheme="minorHAnsi"/>
          <w:sz w:val="22"/>
          <w:szCs w:val="22"/>
        </w:rPr>
        <w:t>Lynchburg, Virginia</w:t>
      </w:r>
    </w:p>
    <w:p w14:paraId="6F30D8E2" w14:textId="654638E9" w:rsidR="000B14D5" w:rsidRPr="006D1405" w:rsidRDefault="000B14D5" w:rsidP="000B14D5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Certification and </w:t>
      </w:r>
      <w:r w:rsidR="00FE2ECD">
        <w:rPr>
          <w:rFonts w:asciiTheme="majorHAnsi" w:hAnsiTheme="majorHAnsi"/>
          <w:b/>
          <w:caps/>
          <w:sz w:val="28"/>
        </w:rPr>
        <w:t xml:space="preserve">Achievements </w:t>
      </w:r>
      <w:r>
        <w:rPr>
          <w:rFonts w:asciiTheme="majorHAnsi" w:hAnsiTheme="majorHAnsi"/>
          <w:b/>
          <w:caps/>
          <w:sz w:val="28"/>
        </w:rPr>
        <w:t xml:space="preserve"> </w:t>
      </w:r>
    </w:p>
    <w:p w14:paraId="3D34543E" w14:textId="77777777" w:rsidR="000B7AAA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MS Word Certification Verification Code: Bkpm-S2sb, MS Power</w:t>
      </w:r>
      <w:r w:rsidR="000B7AAA" w:rsidRPr="00A552E8">
        <w:rPr>
          <w:rFonts w:asciiTheme="minorHAnsi" w:hAnsiTheme="minorHAnsi"/>
          <w:sz w:val="22"/>
          <w:szCs w:val="22"/>
        </w:rPr>
        <w:t>P</w:t>
      </w:r>
      <w:r w:rsidRPr="00A552E8">
        <w:rPr>
          <w:rFonts w:asciiTheme="minorHAnsi" w:hAnsiTheme="minorHAnsi"/>
          <w:sz w:val="22"/>
          <w:szCs w:val="22"/>
        </w:rPr>
        <w:t xml:space="preserve">oint Certification Verification Code: </w:t>
      </w:r>
      <w:proofErr w:type="spellStart"/>
      <w:r w:rsidRPr="00A552E8">
        <w:rPr>
          <w:rFonts w:asciiTheme="minorHAnsi" w:hAnsiTheme="minorHAnsi"/>
          <w:sz w:val="22"/>
          <w:szCs w:val="22"/>
        </w:rPr>
        <w:t>Fwxm</w:t>
      </w:r>
      <w:proofErr w:type="spellEnd"/>
      <w:r w:rsidRPr="00A552E8">
        <w:rPr>
          <w:rFonts w:asciiTheme="minorHAnsi" w:hAnsiTheme="minorHAnsi"/>
          <w:sz w:val="22"/>
          <w:szCs w:val="22"/>
        </w:rPr>
        <w:t>-XLEN, Autodesk- Inventor Certification Verification Code: J4xx-Fvzq</w:t>
      </w:r>
    </w:p>
    <w:p w14:paraId="08995339" w14:textId="545867DF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Experience Using SQL, Microsoft Excess, </w:t>
      </w:r>
      <w:r w:rsidR="00D139A4" w:rsidRPr="00A552E8">
        <w:rPr>
          <w:rFonts w:asciiTheme="minorHAnsi" w:hAnsiTheme="minorHAnsi"/>
          <w:sz w:val="22"/>
          <w:szCs w:val="22"/>
        </w:rPr>
        <w:t>and</w:t>
      </w:r>
      <w:r w:rsidRPr="00A552E8">
        <w:rPr>
          <w:rFonts w:asciiTheme="minorHAnsi" w:hAnsiTheme="minorHAnsi"/>
          <w:sz w:val="22"/>
          <w:szCs w:val="22"/>
        </w:rPr>
        <w:t xml:space="preserve"> ER Assistant</w:t>
      </w:r>
      <w:r w:rsidR="004477D2" w:rsidRPr="00A552E8">
        <w:rPr>
          <w:rFonts w:asciiTheme="minorHAnsi" w:hAnsiTheme="minorHAnsi"/>
          <w:sz w:val="22"/>
          <w:szCs w:val="22"/>
        </w:rPr>
        <w:t xml:space="preserve"> since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28868F25" w14:textId="7C89D393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National Workplace Readiness Skills Certification for Successful Completion of </w:t>
      </w:r>
      <w:r w:rsidR="00D139A4" w:rsidRPr="00A552E8">
        <w:rPr>
          <w:rFonts w:asciiTheme="minorHAnsi" w:hAnsiTheme="minorHAnsi"/>
          <w:sz w:val="22"/>
          <w:szCs w:val="22"/>
        </w:rPr>
        <w:t>the</w:t>
      </w:r>
      <w:r w:rsidRPr="00A552E8">
        <w:rPr>
          <w:rFonts w:asciiTheme="minorHAnsi" w:hAnsiTheme="minorHAnsi"/>
          <w:sz w:val="22"/>
          <w:szCs w:val="22"/>
        </w:rPr>
        <w:t xml:space="preserve"> Industry Certified Workplace Readiness Skills, 2014, </w:t>
      </w:r>
      <w:r w:rsidR="00A233AC" w:rsidRPr="00A552E8">
        <w:rPr>
          <w:rFonts w:asciiTheme="minorHAnsi" w:hAnsiTheme="minorHAnsi"/>
          <w:sz w:val="22"/>
          <w:szCs w:val="22"/>
        </w:rPr>
        <w:t>t</w:t>
      </w:r>
      <w:r w:rsidRPr="00A552E8">
        <w:rPr>
          <w:rFonts w:asciiTheme="minorHAnsi" w:hAnsiTheme="minorHAnsi"/>
          <w:sz w:val="22"/>
          <w:szCs w:val="22"/>
        </w:rPr>
        <w:t xml:space="preserve">he Career and Technical Education Consortium of States </w:t>
      </w:r>
    </w:p>
    <w:p w14:paraId="47C66D18" w14:textId="72A72ED2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Certification by the American Red Cross for Lifeguarding / First Aid/</w:t>
      </w:r>
      <w:proofErr w:type="spellStart"/>
      <w:r w:rsidRPr="00A552E8">
        <w:rPr>
          <w:rFonts w:asciiTheme="minorHAnsi" w:hAnsiTheme="minorHAnsi"/>
          <w:sz w:val="22"/>
          <w:szCs w:val="22"/>
        </w:rPr>
        <w:t>Cpr</w:t>
      </w:r>
      <w:proofErr w:type="spellEnd"/>
      <w:r w:rsidRPr="00A552E8">
        <w:rPr>
          <w:rFonts w:asciiTheme="minorHAnsi" w:hAnsiTheme="minorHAnsi"/>
          <w:sz w:val="22"/>
          <w:szCs w:val="22"/>
        </w:rPr>
        <w:t>/</w:t>
      </w:r>
      <w:proofErr w:type="spellStart"/>
      <w:r w:rsidRPr="00A552E8">
        <w:rPr>
          <w:rFonts w:asciiTheme="minorHAnsi" w:hAnsiTheme="minorHAnsi"/>
          <w:sz w:val="22"/>
          <w:szCs w:val="22"/>
        </w:rPr>
        <w:t>Aed</w:t>
      </w:r>
      <w:proofErr w:type="spellEnd"/>
      <w:r w:rsidRPr="00A552E8">
        <w:rPr>
          <w:rFonts w:asciiTheme="minorHAnsi" w:hAnsiTheme="minorHAnsi"/>
          <w:sz w:val="22"/>
          <w:szCs w:val="22"/>
        </w:rPr>
        <w:t xml:space="preserve"> – Valid 2 Years</w:t>
      </w:r>
      <w:r w:rsidR="00A233AC" w:rsidRPr="00A552E8">
        <w:rPr>
          <w:rFonts w:asciiTheme="minorHAnsi" w:hAnsiTheme="minorHAnsi"/>
          <w:sz w:val="22"/>
          <w:szCs w:val="22"/>
        </w:rPr>
        <w:t xml:space="preserve">,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70BD8B34" w14:textId="0923F631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Certificate of Achievement for Successful Completion of the Virginia Workplace Readiness Skills for Commonwealth Examination from the Virginia Department of Education- Awarded May 1, 2013 </w:t>
      </w:r>
    </w:p>
    <w:p w14:paraId="1D6F61B1" w14:textId="4B6D4F37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Fall 2017 to Present- Liberty University’s Competition Rifle Team</w:t>
      </w:r>
    </w:p>
    <w:p w14:paraId="700F6FD7" w14:textId="52021CDB" w:rsidR="00FE2ECD" w:rsidRPr="006D1405" w:rsidRDefault="00FE2ECD" w:rsidP="00FE2ECD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Involvements </w:t>
      </w:r>
    </w:p>
    <w:p w14:paraId="0A84E221" w14:textId="00BB117A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Sprin</w:t>
      </w:r>
      <w:r w:rsidR="004477D2" w:rsidRPr="00A552E8">
        <w:rPr>
          <w:rFonts w:asciiTheme="minorHAnsi" w:hAnsiTheme="minorHAnsi"/>
          <w:sz w:val="22"/>
          <w:szCs w:val="22"/>
        </w:rPr>
        <w:t>g 2018 - Travel to Tokyo,</w:t>
      </w:r>
      <w:r w:rsidR="004477D2" w:rsidRPr="00A552E8">
        <w:rPr>
          <w:sz w:val="22"/>
          <w:szCs w:val="22"/>
        </w:rPr>
        <w:t xml:space="preserve"> </w:t>
      </w:r>
      <w:r w:rsidR="004477D2" w:rsidRPr="00A552E8">
        <w:rPr>
          <w:rFonts w:asciiTheme="minorHAnsi" w:hAnsiTheme="minorHAnsi"/>
          <w:sz w:val="22"/>
          <w:szCs w:val="22"/>
        </w:rPr>
        <w:t xml:space="preserve">Japan on a mission trip with Liberty University LU Send team. </w:t>
      </w:r>
    </w:p>
    <w:p w14:paraId="02ED9319" w14:textId="775C0094" w:rsidR="000B14D5" w:rsidRPr="00A552E8" w:rsidRDefault="000B14D5" w:rsidP="004373B4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Summer </w:t>
      </w:r>
      <w:r w:rsidR="00D139A4" w:rsidRPr="00A552E8">
        <w:rPr>
          <w:rFonts w:asciiTheme="minorHAnsi" w:hAnsiTheme="minorHAnsi"/>
          <w:sz w:val="22"/>
          <w:szCs w:val="22"/>
        </w:rPr>
        <w:t>of</w:t>
      </w:r>
      <w:r w:rsidRPr="00A552E8">
        <w:rPr>
          <w:rFonts w:asciiTheme="minorHAnsi" w:hAnsiTheme="minorHAnsi"/>
          <w:sz w:val="22"/>
          <w:szCs w:val="22"/>
        </w:rPr>
        <w:t xml:space="preserve"> 2012 – Volunteer at John Randolph Medical Center </w:t>
      </w:r>
      <w:proofErr w:type="spellStart"/>
      <w:r w:rsidRPr="00A552E8">
        <w:rPr>
          <w:rFonts w:asciiTheme="minorHAnsi" w:hAnsiTheme="minorHAnsi"/>
          <w:sz w:val="22"/>
          <w:szCs w:val="22"/>
        </w:rPr>
        <w:t>Hca</w:t>
      </w:r>
      <w:proofErr w:type="spellEnd"/>
      <w:r w:rsidRPr="00A552E8">
        <w:rPr>
          <w:rFonts w:asciiTheme="minorHAnsi" w:hAnsiTheme="minorHAnsi"/>
          <w:sz w:val="22"/>
          <w:szCs w:val="22"/>
        </w:rPr>
        <w:t xml:space="preserve"> Virginia Health System</w:t>
      </w:r>
    </w:p>
    <w:p w14:paraId="079EDB30" w14:textId="5886D0C8" w:rsidR="00443C1F" w:rsidRPr="00792F28" w:rsidRDefault="00443C1F" w:rsidP="00792F28">
      <w:pPr>
        <w:tabs>
          <w:tab w:val="right" w:pos="9360"/>
        </w:tabs>
        <w:spacing w:before="80"/>
        <w:jc w:val="both"/>
        <w:rPr>
          <w:rFonts w:ascii="Verdana" w:hAnsi="Verdana"/>
          <w:sz w:val="21"/>
          <w:szCs w:val="21"/>
        </w:rPr>
      </w:pPr>
    </w:p>
    <w:sectPr w:rsidR="00443C1F" w:rsidRPr="00792F28" w:rsidSect="004373B4">
      <w:headerReference w:type="even" r:id="rId10"/>
      <w:footerReference w:type="first" r:id="rId11"/>
      <w:type w:val="continuous"/>
      <w:pgSz w:w="12240" w:h="15840" w:code="1"/>
      <w:pgMar w:top="1008" w:right="1008" w:bottom="1008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1B1B9" w14:textId="77777777" w:rsidR="00B944C7" w:rsidRDefault="00B944C7">
      <w:r>
        <w:separator/>
      </w:r>
    </w:p>
  </w:endnote>
  <w:endnote w:type="continuationSeparator" w:id="0">
    <w:p w14:paraId="4EFE49FD" w14:textId="77777777" w:rsidR="00B944C7" w:rsidRDefault="00B9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77777777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E44B8" w14:textId="77777777" w:rsidR="00B944C7" w:rsidRDefault="00B944C7">
      <w:r>
        <w:separator/>
      </w:r>
    </w:p>
  </w:footnote>
  <w:footnote w:type="continuationSeparator" w:id="0">
    <w:p w14:paraId="7FD7D8D2" w14:textId="77777777" w:rsidR="00B944C7" w:rsidRDefault="00B9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08FA" w14:textId="06BB453D" w:rsidR="004C3C82" w:rsidRPr="006D1405" w:rsidRDefault="000560FB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 w:rsidRPr="000560FB">
      <w:rPr>
        <w:rFonts w:asciiTheme="majorHAnsi" w:hAnsiTheme="majorHAnsi"/>
        <w:b/>
        <w:sz w:val="40"/>
      </w:rPr>
      <w:t>RACHEL BRINKLEY</w:t>
    </w:r>
  </w:p>
  <w:p w14:paraId="5E5E1285" w14:textId="77777777" w:rsidR="004C3C82" w:rsidRPr="006D1405" w:rsidRDefault="004C3C82" w:rsidP="004A147C">
    <w:pPr>
      <w:pStyle w:val="Header"/>
      <w:spacing w:before="100" w:after="24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23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3F4D"/>
    <w:rsid w:val="00025B80"/>
    <w:rsid w:val="00027F6E"/>
    <w:rsid w:val="0003481D"/>
    <w:rsid w:val="000349D0"/>
    <w:rsid w:val="00055828"/>
    <w:rsid w:val="000560FB"/>
    <w:rsid w:val="000656D4"/>
    <w:rsid w:val="00073DA6"/>
    <w:rsid w:val="0007418E"/>
    <w:rsid w:val="000A16A1"/>
    <w:rsid w:val="000B14D5"/>
    <w:rsid w:val="000B4D0E"/>
    <w:rsid w:val="000B6AF9"/>
    <w:rsid w:val="000B7AAA"/>
    <w:rsid w:val="000C07EF"/>
    <w:rsid w:val="000D4308"/>
    <w:rsid w:val="000E0440"/>
    <w:rsid w:val="000E4A83"/>
    <w:rsid w:val="000E56B6"/>
    <w:rsid w:val="000F1960"/>
    <w:rsid w:val="000F4FC4"/>
    <w:rsid w:val="00106799"/>
    <w:rsid w:val="001166D9"/>
    <w:rsid w:val="001335B2"/>
    <w:rsid w:val="0013756F"/>
    <w:rsid w:val="00166619"/>
    <w:rsid w:val="0017202A"/>
    <w:rsid w:val="0018218A"/>
    <w:rsid w:val="0018680C"/>
    <w:rsid w:val="0019346F"/>
    <w:rsid w:val="001A5EC5"/>
    <w:rsid w:val="001A6AF0"/>
    <w:rsid w:val="001A759E"/>
    <w:rsid w:val="001B7489"/>
    <w:rsid w:val="001D09CF"/>
    <w:rsid w:val="001D364B"/>
    <w:rsid w:val="002058DC"/>
    <w:rsid w:val="002103E4"/>
    <w:rsid w:val="002276EA"/>
    <w:rsid w:val="0026174B"/>
    <w:rsid w:val="002826E8"/>
    <w:rsid w:val="002A1C3F"/>
    <w:rsid w:val="002A3E85"/>
    <w:rsid w:val="002D36DD"/>
    <w:rsid w:val="002E0E2B"/>
    <w:rsid w:val="002E208C"/>
    <w:rsid w:val="002E48C6"/>
    <w:rsid w:val="00336EF8"/>
    <w:rsid w:val="00346FDC"/>
    <w:rsid w:val="003539CC"/>
    <w:rsid w:val="00370E3E"/>
    <w:rsid w:val="00385C25"/>
    <w:rsid w:val="0039054C"/>
    <w:rsid w:val="003A5FC1"/>
    <w:rsid w:val="003A73DC"/>
    <w:rsid w:val="003B6E1B"/>
    <w:rsid w:val="003C3B4A"/>
    <w:rsid w:val="003F6CDC"/>
    <w:rsid w:val="00401BB3"/>
    <w:rsid w:val="00415F09"/>
    <w:rsid w:val="0042490B"/>
    <w:rsid w:val="004373B4"/>
    <w:rsid w:val="004421D8"/>
    <w:rsid w:val="00443C1F"/>
    <w:rsid w:val="004477D2"/>
    <w:rsid w:val="0045501D"/>
    <w:rsid w:val="004670E3"/>
    <w:rsid w:val="00467B6A"/>
    <w:rsid w:val="00470E4E"/>
    <w:rsid w:val="00473E5F"/>
    <w:rsid w:val="00476158"/>
    <w:rsid w:val="004821EE"/>
    <w:rsid w:val="00485395"/>
    <w:rsid w:val="00487961"/>
    <w:rsid w:val="004924E9"/>
    <w:rsid w:val="004A147C"/>
    <w:rsid w:val="004A2515"/>
    <w:rsid w:val="004B031C"/>
    <w:rsid w:val="004C3C82"/>
    <w:rsid w:val="004E4239"/>
    <w:rsid w:val="004F0DB3"/>
    <w:rsid w:val="00507FE3"/>
    <w:rsid w:val="00522BCB"/>
    <w:rsid w:val="00535E5D"/>
    <w:rsid w:val="00560AE6"/>
    <w:rsid w:val="00596CB7"/>
    <w:rsid w:val="005A442B"/>
    <w:rsid w:val="005B3EF1"/>
    <w:rsid w:val="005B49BC"/>
    <w:rsid w:val="005C4183"/>
    <w:rsid w:val="00610B79"/>
    <w:rsid w:val="006437ED"/>
    <w:rsid w:val="00645376"/>
    <w:rsid w:val="00651837"/>
    <w:rsid w:val="0065223F"/>
    <w:rsid w:val="00662545"/>
    <w:rsid w:val="00665815"/>
    <w:rsid w:val="006751A6"/>
    <w:rsid w:val="006870B2"/>
    <w:rsid w:val="006943E6"/>
    <w:rsid w:val="00695C02"/>
    <w:rsid w:val="006A67AA"/>
    <w:rsid w:val="006C3195"/>
    <w:rsid w:val="006C6F80"/>
    <w:rsid w:val="006D1405"/>
    <w:rsid w:val="006D4B95"/>
    <w:rsid w:val="006E04EB"/>
    <w:rsid w:val="006E0971"/>
    <w:rsid w:val="006E3ADF"/>
    <w:rsid w:val="006F063A"/>
    <w:rsid w:val="006F3AEE"/>
    <w:rsid w:val="00713D85"/>
    <w:rsid w:val="007147BB"/>
    <w:rsid w:val="00716CC7"/>
    <w:rsid w:val="00735888"/>
    <w:rsid w:val="007369C2"/>
    <w:rsid w:val="007377DE"/>
    <w:rsid w:val="00752025"/>
    <w:rsid w:val="00765E28"/>
    <w:rsid w:val="00777669"/>
    <w:rsid w:val="00777BFF"/>
    <w:rsid w:val="00787BF3"/>
    <w:rsid w:val="00792F28"/>
    <w:rsid w:val="007C4EFA"/>
    <w:rsid w:val="007F0E90"/>
    <w:rsid w:val="008001AA"/>
    <w:rsid w:val="008327A8"/>
    <w:rsid w:val="0086390E"/>
    <w:rsid w:val="008977AF"/>
    <w:rsid w:val="008B0D2E"/>
    <w:rsid w:val="008C519C"/>
    <w:rsid w:val="008D0EF4"/>
    <w:rsid w:val="008D2FD0"/>
    <w:rsid w:val="008E3700"/>
    <w:rsid w:val="00915302"/>
    <w:rsid w:val="00916F07"/>
    <w:rsid w:val="009176EC"/>
    <w:rsid w:val="00925AFA"/>
    <w:rsid w:val="00925F23"/>
    <w:rsid w:val="00944385"/>
    <w:rsid w:val="009548CF"/>
    <w:rsid w:val="009850BD"/>
    <w:rsid w:val="009B6E5A"/>
    <w:rsid w:val="009C3B93"/>
    <w:rsid w:val="009C5BFC"/>
    <w:rsid w:val="009D193C"/>
    <w:rsid w:val="009E3365"/>
    <w:rsid w:val="009E55A6"/>
    <w:rsid w:val="009E6C6E"/>
    <w:rsid w:val="009E7D0D"/>
    <w:rsid w:val="009E7F79"/>
    <w:rsid w:val="009F46F4"/>
    <w:rsid w:val="00A01742"/>
    <w:rsid w:val="00A02DA2"/>
    <w:rsid w:val="00A233AC"/>
    <w:rsid w:val="00A552E8"/>
    <w:rsid w:val="00A603D6"/>
    <w:rsid w:val="00A77C32"/>
    <w:rsid w:val="00A92139"/>
    <w:rsid w:val="00AA03E7"/>
    <w:rsid w:val="00AA6BA9"/>
    <w:rsid w:val="00AB0177"/>
    <w:rsid w:val="00AC26E6"/>
    <w:rsid w:val="00AC5D20"/>
    <w:rsid w:val="00AD4A84"/>
    <w:rsid w:val="00AD633D"/>
    <w:rsid w:val="00AE00E3"/>
    <w:rsid w:val="00B135A6"/>
    <w:rsid w:val="00B1778B"/>
    <w:rsid w:val="00B36EE9"/>
    <w:rsid w:val="00B50C4C"/>
    <w:rsid w:val="00B6458E"/>
    <w:rsid w:val="00B74AA3"/>
    <w:rsid w:val="00B86621"/>
    <w:rsid w:val="00B944C7"/>
    <w:rsid w:val="00B950FE"/>
    <w:rsid w:val="00BA37FF"/>
    <w:rsid w:val="00BB7E3C"/>
    <w:rsid w:val="00BF1921"/>
    <w:rsid w:val="00C0105C"/>
    <w:rsid w:val="00C10902"/>
    <w:rsid w:val="00C5258E"/>
    <w:rsid w:val="00C564C4"/>
    <w:rsid w:val="00C60B8F"/>
    <w:rsid w:val="00C9234B"/>
    <w:rsid w:val="00C93CBA"/>
    <w:rsid w:val="00CA2768"/>
    <w:rsid w:val="00CB3037"/>
    <w:rsid w:val="00CC2DC9"/>
    <w:rsid w:val="00D139A4"/>
    <w:rsid w:val="00D22B91"/>
    <w:rsid w:val="00D40743"/>
    <w:rsid w:val="00D50241"/>
    <w:rsid w:val="00D75CEF"/>
    <w:rsid w:val="00D77147"/>
    <w:rsid w:val="00D87311"/>
    <w:rsid w:val="00D87519"/>
    <w:rsid w:val="00D90D62"/>
    <w:rsid w:val="00DA6127"/>
    <w:rsid w:val="00DA6560"/>
    <w:rsid w:val="00DC14D2"/>
    <w:rsid w:val="00DC5F9F"/>
    <w:rsid w:val="00DD0FE0"/>
    <w:rsid w:val="00DD504C"/>
    <w:rsid w:val="00E00B87"/>
    <w:rsid w:val="00E02AE7"/>
    <w:rsid w:val="00E03065"/>
    <w:rsid w:val="00E1733E"/>
    <w:rsid w:val="00E33C00"/>
    <w:rsid w:val="00E46C95"/>
    <w:rsid w:val="00E60C40"/>
    <w:rsid w:val="00E73549"/>
    <w:rsid w:val="00E84ACD"/>
    <w:rsid w:val="00EB1BA8"/>
    <w:rsid w:val="00EC01A7"/>
    <w:rsid w:val="00EE7087"/>
    <w:rsid w:val="00EF59F0"/>
    <w:rsid w:val="00F0457E"/>
    <w:rsid w:val="00F12371"/>
    <w:rsid w:val="00F33D50"/>
    <w:rsid w:val="00F648C0"/>
    <w:rsid w:val="00F75F6C"/>
    <w:rsid w:val="00F81A29"/>
    <w:rsid w:val="00FE2ECD"/>
    <w:rsid w:val="00FE3BF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.linkedin.com/in/rachel-brinkley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chelcbrinkley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ttps://razor2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4688</Characters>
  <Application>Microsoft Office Word</Application>
  <DocSecurity>2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Brinkley's Resume</vt:lpstr>
    </vt:vector>
  </TitlesOfParts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Brinkley's Resume</dc:title>
  <dc:creator/>
  <cp:lastModifiedBy/>
  <cp:revision>1</cp:revision>
  <dcterms:created xsi:type="dcterms:W3CDTF">2020-04-13T14:05:00Z</dcterms:created>
  <dcterms:modified xsi:type="dcterms:W3CDTF">2020-04-26T15:50:00Z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b7d3ce5c98a697740f098604bdd3f7dc</vt:lpwstr>
  </property>
  <property fmtid="{D5CDD505-2E9C-101B-9397-08002B2CF9AE}" pid="4" name="app_source">
    <vt:lpwstr>rezbiz</vt:lpwstr>
  </property>
  <property fmtid="{D5CDD505-2E9C-101B-9397-08002B2CF9AE}" pid="5" name="app_id">
    <vt:lpwstr>704539</vt:lpwstr>
  </property>
</Properties>
</file>