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254"/>
        <w:gridCol w:w="1731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4B5A3222" w:rsidR="2AB1169D" w:rsidRPr="00645252" w:rsidRDefault="00E64790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E64790">
              <w:rPr>
                <w:b w:val="0"/>
                <w:bCs w:val="0"/>
                <w:color w:val="auto"/>
              </w:rPr>
              <w:t>Download og Statusregistrering af PDF-rapporter fra GRI-rapportering (2017-2020)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483ADCB7" w:rsidR="00F77844" w:rsidRPr="009305ED" w:rsidRDefault="00E64790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790">
              <w:t>Udvikling af et Python-program, der downloader PDF-rapporter fra et givent datasæt, gemmer status for hver rapport, og opdaterer metadata om downloadet status og filstørrelse. Programmet skal kunne håndtere ustabile internetforbindelser og fejlhåndtere alternative download-links.</w:t>
            </w: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0AF628BF" w14:textId="77777777" w:rsidR="00E64790" w:rsidRDefault="00E64790" w:rsidP="00E647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Håndtering af primært og alternativt link: Hvis download fra det primære link fejler, prøv det alternative link.</w:t>
            </w:r>
          </w:p>
          <w:p w14:paraId="2085D193" w14:textId="77777777" w:rsidR="00E64790" w:rsidRDefault="00E64790" w:rsidP="00E647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Stabilitet og ydeevne: Programmet skal være stabilt og hurtigt, og håndtere op til 10 downloads samtidigt via </w:t>
            </w:r>
            <w:proofErr w:type="spellStart"/>
            <w:r>
              <w:t>multithreading</w:t>
            </w:r>
            <w:proofErr w:type="spellEnd"/>
            <w:r>
              <w:t>.</w:t>
            </w:r>
          </w:p>
          <w:p w14:paraId="48C5B1FE" w14:textId="77777777" w:rsidR="00E64790" w:rsidRDefault="00E64790" w:rsidP="00E647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Download-status: Status skal logges som "Downloadet" eller "Ikke downloadet" og opdateres i en status-fil (download_status.xlsx).</w:t>
            </w:r>
          </w:p>
          <w:p w14:paraId="634A42F3" w14:textId="77777777" w:rsidR="00E64790" w:rsidRDefault="00E64790" w:rsidP="00E647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Navngivning af filer: Navngiv hver downloadet PDF efter værdien i kolonnen "</w:t>
            </w:r>
            <w:proofErr w:type="spellStart"/>
            <w:r>
              <w:t>BRnum</w:t>
            </w:r>
            <w:proofErr w:type="spellEnd"/>
            <w:r>
              <w:t>."</w:t>
            </w:r>
          </w:p>
          <w:p w14:paraId="32F750C6" w14:textId="77777777" w:rsidR="00E64790" w:rsidRDefault="00E64790" w:rsidP="00E647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Filstørrelse: Registrer og opdater hver rapports filstørrelse i download-status-filen.</w:t>
            </w:r>
          </w:p>
          <w:p w14:paraId="6E18B098" w14:textId="54E2965E" w:rsidR="00F77844" w:rsidRPr="009305ED" w:rsidRDefault="00E64790" w:rsidP="00E647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Aflevering: Det færdige program og listen over downloadede filer leveres til kunden, som skal kunne gentage processen fremover.</w:t>
            </w: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33A2B9B8" w:rsidR="00F77844" w:rsidRPr="009305ED" w:rsidRDefault="00E64790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1AECDCB9" w14:textId="77777777" w:rsidR="00E64790" w:rsidRDefault="00E64790" w:rsidP="00E647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Pandas: Til datahåndtering</w:t>
            </w:r>
          </w:p>
          <w:p w14:paraId="0BDC5AA2" w14:textId="77777777" w:rsidR="00E64790" w:rsidRDefault="00E64790" w:rsidP="00E647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Requests</w:t>
            </w:r>
            <w:proofErr w:type="spellEnd"/>
            <w:r>
              <w:t>: Til at hente PDF-filer via HTTP</w:t>
            </w:r>
          </w:p>
          <w:p w14:paraId="1F8DBFE3" w14:textId="77777777" w:rsidR="00E64790" w:rsidRDefault="00E64790" w:rsidP="00E647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ThreadPoolExecutor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concurrent.futures</w:t>
            </w:r>
            <w:proofErr w:type="spellEnd"/>
            <w:proofErr w:type="gramEnd"/>
            <w:r>
              <w:t xml:space="preserve">): Til </w:t>
            </w:r>
            <w:proofErr w:type="spellStart"/>
            <w:r>
              <w:t>multithreading</w:t>
            </w:r>
            <w:proofErr w:type="spellEnd"/>
          </w:p>
          <w:p w14:paraId="1C072270" w14:textId="77777777" w:rsidR="00E64790" w:rsidRDefault="00E64790" w:rsidP="00E647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TQDM: Til visuel fremdriftsindikator i terminalen</w:t>
            </w:r>
          </w:p>
          <w:p w14:paraId="58C0D44A" w14:textId="77777777" w:rsidR="00E64790" w:rsidRDefault="00E64790" w:rsidP="00E647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Tabulate</w:t>
            </w:r>
            <w:proofErr w:type="spellEnd"/>
            <w:r>
              <w:t>: Til tabelvisning af resultater i terminalen</w:t>
            </w:r>
          </w:p>
          <w:p w14:paraId="535FA534" w14:textId="789CFE29" w:rsidR="00FD7D6E" w:rsidRPr="009305ED" w:rsidRDefault="00E64790" w:rsidP="00E647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Socket</w:t>
            </w:r>
            <w:proofErr w:type="spellEnd"/>
            <w:r>
              <w:t>: Til kontrol af internetforbindelse</w:t>
            </w: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560046BA" w:rsidR="009305ED" w:rsidRPr="009305ED" w:rsidRDefault="002523A5" w:rsidP="00E64790">
            <w:pPr>
              <w:tabs>
                <w:tab w:val="left" w:pos="19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10-14 timer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lastRenderedPageBreak/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220F11D3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Automatisk internetforbindelsestjek: Tjekker aktiv internetforbindelse før og under download, med genoptagelse efter midlertidige udfald.</w:t>
            </w:r>
          </w:p>
          <w:p w14:paraId="372B7E3B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Multithreaded</w:t>
            </w:r>
            <w:proofErr w:type="spellEnd"/>
            <w:r>
              <w:t xml:space="preserve"> download: Håndterer op til 10 downloads samtidig, hvilket forbedrer ydeevnen.</w:t>
            </w:r>
          </w:p>
          <w:p w14:paraId="1A966837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Alternativt link-faldback: Prøver et alternativt link, hvis primært link ikke virker.</w:t>
            </w:r>
          </w:p>
          <w:p w14:paraId="1728C419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Download-status og filstørrelse: Opdaterer status og filstørrelse i en Excel-fil for hver rapport.</w:t>
            </w:r>
          </w:p>
          <w:p w14:paraId="11F7BCD1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Brugervenlig grænseflade: Viser downloadstatus og fremdrift i terminalen med brug af </w:t>
            </w:r>
            <w:proofErr w:type="spellStart"/>
            <w:r>
              <w:t>progress</w:t>
            </w:r>
            <w:proofErr w:type="spellEnd"/>
            <w:r>
              <w:t xml:space="preserve"> bars og tabeller.</w:t>
            </w:r>
          </w:p>
          <w:p w14:paraId="7989409D" w14:textId="77777777" w:rsidR="009305ED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Automatisk oprettelse af download-mappe: Sikrer, at mappen til PDF-filer eksisterer, eller opretter den automatisk.</w:t>
            </w:r>
          </w:p>
          <w:p w14:paraId="60C7CA9A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56964D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57A992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017A74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BE1AD0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58A99D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E1C13D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2B244B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A7FCED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ECA2A0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3B7A8E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6C2671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753F5B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400445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0599C0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0346E6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362B01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F0064D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E998DB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29661A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2D7A79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5EA054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60B959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567709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7D9AD2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49CC7F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5AD33B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7AD0EE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2DD590" w14:textId="77777777" w:rsidR="00E64790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7AE849" w14:textId="68134736" w:rsidR="00E64790" w:rsidRPr="005A5A1D" w:rsidRDefault="00E64790" w:rsidP="00E6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D32" w:rsidRPr="005A5A1D" w14:paraId="38B6F2E0" w14:textId="77777777" w:rsidTr="002523A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6FCF6D7D" w14:textId="77777777" w:rsidR="00E12D32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  <w:p w14:paraId="69A954E4" w14:textId="77777777" w:rsidR="00E64790" w:rsidRDefault="00E64790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39F4C0" w14:textId="77777777" w:rsidR="00E64790" w:rsidRDefault="00E64790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58B6D9" w14:textId="77777777" w:rsidR="00E64790" w:rsidRDefault="00E64790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9ABCC4" w14:textId="4DE6A476" w:rsidR="00E64790" w:rsidRPr="005A5A1D" w:rsidRDefault="00E64790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4580604E" w14:textId="77777777" w:rsidR="00E12D32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  <w:p w14:paraId="106A0EEB" w14:textId="77777777" w:rsidR="00E64790" w:rsidRDefault="00E64790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47FB59" w14:textId="77777777" w:rsidR="00E64790" w:rsidRDefault="00E64790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42926C" w14:textId="77777777" w:rsidR="00E64790" w:rsidRDefault="00E64790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F9D0C4" w14:textId="441A1C9A" w:rsidR="00E64790" w:rsidRPr="005A5A1D" w:rsidRDefault="00E64790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614BFC40" w14:textId="77777777" w:rsidR="00E12D32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  <w:p w14:paraId="4B36100F" w14:textId="77777777" w:rsidR="00E64790" w:rsidRDefault="00E64790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1F5279" w14:textId="77777777" w:rsidR="00E64790" w:rsidRDefault="00E64790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77B258" w14:textId="77777777" w:rsidR="00E64790" w:rsidRDefault="00E64790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EECA76" w14:textId="465E81FE" w:rsidR="00E64790" w:rsidRPr="005A5A1D" w:rsidRDefault="00E64790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514E5811" w14:textId="77777777" w:rsidR="00E12D32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  <w:p w14:paraId="10277B67" w14:textId="77777777" w:rsidR="00E64790" w:rsidRDefault="00E64790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EBD3BE" w14:textId="77777777" w:rsidR="00E64790" w:rsidRDefault="00E64790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82D6FD" w14:textId="77777777" w:rsidR="00E64790" w:rsidRDefault="00E64790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6F5FB1" w14:textId="5F17A1CC" w:rsidR="00E64790" w:rsidRPr="005A5A1D" w:rsidRDefault="00E64790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23A5" w:rsidRPr="005A5A1D" w14:paraId="4D82489F" w14:textId="77777777" w:rsidTr="00252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55A4785E" w14:textId="77777777" w:rsidR="002523A5" w:rsidRDefault="002523A5" w:rsidP="00B37188"/>
        </w:tc>
        <w:tc>
          <w:tcPr>
            <w:tcW w:w="2991" w:type="dxa"/>
          </w:tcPr>
          <w:p w14:paraId="21AA9613" w14:textId="0115A4A8" w:rsid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3A5">
              <w:t>Initial analyse og planlægning</w:t>
            </w:r>
          </w:p>
        </w:tc>
        <w:tc>
          <w:tcPr>
            <w:tcW w:w="1254" w:type="dxa"/>
          </w:tcPr>
          <w:p w14:paraId="284C2E45" w14:textId="3A8EF911" w:rsid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04-11-2024</w:t>
            </w:r>
          </w:p>
        </w:tc>
        <w:tc>
          <w:tcPr>
            <w:tcW w:w="1731" w:type="dxa"/>
          </w:tcPr>
          <w:p w14:paraId="0D97DEF7" w14:textId="1FFA01F0" w:rsid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04-11-2024</w:t>
            </w:r>
          </w:p>
        </w:tc>
        <w:tc>
          <w:tcPr>
            <w:tcW w:w="1993" w:type="dxa"/>
          </w:tcPr>
          <w:p w14:paraId="165171AA" w14:textId="70F82A1A" w:rsid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time</w:t>
            </w:r>
          </w:p>
        </w:tc>
      </w:tr>
      <w:tr w:rsidR="002523A5" w:rsidRPr="005A5A1D" w14:paraId="64CA013F" w14:textId="77777777" w:rsidTr="002523A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A8784FE" w14:textId="77777777" w:rsidR="002523A5" w:rsidRDefault="002523A5" w:rsidP="00B37188"/>
        </w:tc>
        <w:tc>
          <w:tcPr>
            <w:tcW w:w="2991" w:type="dxa"/>
          </w:tcPr>
          <w:p w14:paraId="2C05BC9F" w14:textId="07E13BC5" w:rsidR="002523A5" w:rsidRPr="002523A5" w:rsidRDefault="002523A5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3A5">
              <w:t>Opsætning af miljø og biblioteker</w:t>
            </w:r>
          </w:p>
        </w:tc>
        <w:tc>
          <w:tcPr>
            <w:tcW w:w="1254" w:type="dxa"/>
          </w:tcPr>
          <w:p w14:paraId="7321EA03" w14:textId="55291680" w:rsidR="002523A5" w:rsidRDefault="002523A5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04-11-2024</w:t>
            </w:r>
          </w:p>
        </w:tc>
        <w:tc>
          <w:tcPr>
            <w:tcW w:w="1731" w:type="dxa"/>
          </w:tcPr>
          <w:p w14:paraId="771B7584" w14:textId="2450FCD3" w:rsidR="002523A5" w:rsidRDefault="002523A5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04-11-2024</w:t>
            </w:r>
          </w:p>
        </w:tc>
        <w:tc>
          <w:tcPr>
            <w:tcW w:w="1993" w:type="dxa"/>
          </w:tcPr>
          <w:p w14:paraId="73782FAD" w14:textId="2095101D" w:rsidR="002523A5" w:rsidRDefault="002523A5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timer</w:t>
            </w:r>
          </w:p>
        </w:tc>
      </w:tr>
      <w:tr w:rsidR="002523A5" w:rsidRPr="005A5A1D" w14:paraId="1134919E" w14:textId="77777777" w:rsidTr="00252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135D685F" w14:textId="77777777" w:rsidR="002523A5" w:rsidRDefault="002523A5" w:rsidP="00B37188"/>
        </w:tc>
        <w:tc>
          <w:tcPr>
            <w:tcW w:w="2991" w:type="dxa"/>
          </w:tcPr>
          <w:p w14:paraId="0179BDE9" w14:textId="08403CD1" w:rsidR="002523A5" w:rsidRP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3A5">
              <w:t>Læsning og fix af Excel-datasæt</w:t>
            </w:r>
          </w:p>
        </w:tc>
        <w:tc>
          <w:tcPr>
            <w:tcW w:w="1254" w:type="dxa"/>
          </w:tcPr>
          <w:p w14:paraId="36774C5E" w14:textId="51FFF9B3" w:rsid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04-11-2024</w:t>
            </w:r>
          </w:p>
        </w:tc>
        <w:tc>
          <w:tcPr>
            <w:tcW w:w="1731" w:type="dxa"/>
          </w:tcPr>
          <w:p w14:paraId="19B978E2" w14:textId="641B3A11" w:rsid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04-11-2024</w:t>
            </w:r>
          </w:p>
        </w:tc>
        <w:tc>
          <w:tcPr>
            <w:tcW w:w="1993" w:type="dxa"/>
          </w:tcPr>
          <w:p w14:paraId="7B5F4705" w14:textId="088ADCA0" w:rsid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time</w:t>
            </w:r>
          </w:p>
        </w:tc>
      </w:tr>
      <w:tr w:rsidR="002523A5" w:rsidRPr="005A5A1D" w14:paraId="29107E78" w14:textId="77777777" w:rsidTr="002523A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572D38A7" w14:textId="77777777" w:rsidR="002523A5" w:rsidRDefault="002523A5" w:rsidP="00B37188"/>
        </w:tc>
        <w:tc>
          <w:tcPr>
            <w:tcW w:w="2991" w:type="dxa"/>
          </w:tcPr>
          <w:p w14:paraId="7CE3405F" w14:textId="209BB527" w:rsidR="002523A5" w:rsidRPr="002523A5" w:rsidRDefault="002523A5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3A5">
              <w:t>Internetforbindelsestjek og håndtering</w:t>
            </w:r>
          </w:p>
        </w:tc>
        <w:tc>
          <w:tcPr>
            <w:tcW w:w="1254" w:type="dxa"/>
          </w:tcPr>
          <w:p w14:paraId="35297752" w14:textId="038F898D" w:rsidR="002523A5" w:rsidRDefault="002523A5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04-11-2024</w:t>
            </w:r>
          </w:p>
        </w:tc>
        <w:tc>
          <w:tcPr>
            <w:tcW w:w="1731" w:type="dxa"/>
          </w:tcPr>
          <w:p w14:paraId="12D3538B" w14:textId="3FA3C764" w:rsidR="002523A5" w:rsidRDefault="002523A5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08-11-2024</w:t>
            </w:r>
          </w:p>
        </w:tc>
        <w:tc>
          <w:tcPr>
            <w:tcW w:w="1993" w:type="dxa"/>
          </w:tcPr>
          <w:p w14:paraId="5038AB4D" w14:textId="382CD91A" w:rsidR="002523A5" w:rsidRDefault="002523A5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timer</w:t>
            </w:r>
          </w:p>
        </w:tc>
      </w:tr>
      <w:tr w:rsidR="002523A5" w:rsidRPr="005A5A1D" w14:paraId="5BF2D0CE" w14:textId="77777777" w:rsidTr="00252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789AD1F5" w14:textId="77777777" w:rsidR="002523A5" w:rsidRDefault="002523A5" w:rsidP="00B37188"/>
        </w:tc>
        <w:tc>
          <w:tcPr>
            <w:tcW w:w="2991" w:type="dxa"/>
          </w:tcPr>
          <w:p w14:paraId="6675ABD9" w14:textId="07C336B3" w:rsidR="002523A5" w:rsidRP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3A5">
              <w:t>Primært og alternativt download-link</w:t>
            </w:r>
          </w:p>
        </w:tc>
        <w:tc>
          <w:tcPr>
            <w:tcW w:w="1254" w:type="dxa"/>
          </w:tcPr>
          <w:p w14:paraId="4B4E89CF" w14:textId="349CA4DD" w:rsid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04-11-2024</w:t>
            </w:r>
          </w:p>
        </w:tc>
        <w:tc>
          <w:tcPr>
            <w:tcW w:w="1731" w:type="dxa"/>
          </w:tcPr>
          <w:p w14:paraId="1F09AC35" w14:textId="27C159EE" w:rsid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08-11-2024</w:t>
            </w:r>
          </w:p>
        </w:tc>
        <w:tc>
          <w:tcPr>
            <w:tcW w:w="1993" w:type="dxa"/>
          </w:tcPr>
          <w:p w14:paraId="51203735" w14:textId="2566A95D" w:rsid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</w:t>
            </w:r>
          </w:p>
        </w:tc>
      </w:tr>
      <w:tr w:rsidR="002523A5" w:rsidRPr="005A5A1D" w14:paraId="19E3E60C" w14:textId="77777777" w:rsidTr="002523A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4951AD8C" w14:textId="77777777" w:rsidR="002523A5" w:rsidRDefault="002523A5" w:rsidP="00B37188"/>
        </w:tc>
        <w:tc>
          <w:tcPr>
            <w:tcW w:w="2991" w:type="dxa"/>
          </w:tcPr>
          <w:p w14:paraId="5D7BA980" w14:textId="0FBB2C14" w:rsidR="002523A5" w:rsidRPr="002523A5" w:rsidRDefault="002523A5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23A5">
              <w:t>Multithreading</w:t>
            </w:r>
            <w:proofErr w:type="spellEnd"/>
            <w:r w:rsidRPr="002523A5">
              <w:t xml:space="preserve"> implementering</w:t>
            </w:r>
          </w:p>
        </w:tc>
        <w:tc>
          <w:tcPr>
            <w:tcW w:w="1254" w:type="dxa"/>
          </w:tcPr>
          <w:p w14:paraId="6C2284F0" w14:textId="786D866D" w:rsidR="002523A5" w:rsidRDefault="002523A5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04-11-2024</w:t>
            </w:r>
          </w:p>
        </w:tc>
        <w:tc>
          <w:tcPr>
            <w:tcW w:w="1731" w:type="dxa"/>
          </w:tcPr>
          <w:p w14:paraId="0352EB8B" w14:textId="1CCB0321" w:rsidR="002523A5" w:rsidRDefault="002523A5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04-11-2024</w:t>
            </w:r>
          </w:p>
        </w:tc>
        <w:tc>
          <w:tcPr>
            <w:tcW w:w="1993" w:type="dxa"/>
          </w:tcPr>
          <w:p w14:paraId="1F22ECD2" w14:textId="6E7A0EF1" w:rsidR="002523A5" w:rsidRDefault="002523A5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time</w:t>
            </w:r>
          </w:p>
        </w:tc>
      </w:tr>
      <w:tr w:rsidR="002523A5" w:rsidRPr="005A5A1D" w14:paraId="4FBCBA3D" w14:textId="77777777" w:rsidTr="00252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055B2A7E" w14:textId="77777777" w:rsidR="002523A5" w:rsidRDefault="002523A5" w:rsidP="00B37188"/>
        </w:tc>
        <w:tc>
          <w:tcPr>
            <w:tcW w:w="2991" w:type="dxa"/>
          </w:tcPr>
          <w:p w14:paraId="1579E1AB" w14:textId="1FF0A530" w:rsidR="002523A5" w:rsidRP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3A5">
              <w:t>Statusopdatering og logning</w:t>
            </w:r>
          </w:p>
        </w:tc>
        <w:tc>
          <w:tcPr>
            <w:tcW w:w="1254" w:type="dxa"/>
          </w:tcPr>
          <w:p w14:paraId="7FD311F1" w14:textId="3343C276" w:rsid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04-11-2024</w:t>
            </w:r>
          </w:p>
        </w:tc>
        <w:tc>
          <w:tcPr>
            <w:tcW w:w="1731" w:type="dxa"/>
          </w:tcPr>
          <w:p w14:paraId="5F644CED" w14:textId="4987E88E" w:rsid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04-11-2024</w:t>
            </w:r>
          </w:p>
        </w:tc>
        <w:tc>
          <w:tcPr>
            <w:tcW w:w="1993" w:type="dxa"/>
          </w:tcPr>
          <w:p w14:paraId="25E7FC09" w14:textId="0DC0C13A" w:rsid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timer</w:t>
            </w:r>
          </w:p>
        </w:tc>
      </w:tr>
      <w:tr w:rsidR="002523A5" w:rsidRPr="005A5A1D" w14:paraId="6CCF29AB" w14:textId="77777777" w:rsidTr="002523A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687D1C69" w14:textId="77777777" w:rsidR="002523A5" w:rsidRDefault="002523A5" w:rsidP="00B37188"/>
        </w:tc>
        <w:tc>
          <w:tcPr>
            <w:tcW w:w="2991" w:type="dxa"/>
          </w:tcPr>
          <w:p w14:paraId="22B7D997" w14:textId="00F39682" w:rsidR="002523A5" w:rsidRPr="002523A5" w:rsidRDefault="002523A5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3A5">
              <w:t>Tabelvisning og progress bar</w:t>
            </w:r>
          </w:p>
        </w:tc>
        <w:tc>
          <w:tcPr>
            <w:tcW w:w="1254" w:type="dxa"/>
          </w:tcPr>
          <w:p w14:paraId="0223297C" w14:textId="7DF1788F" w:rsidR="002523A5" w:rsidRDefault="002523A5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04-11-2024</w:t>
            </w:r>
          </w:p>
        </w:tc>
        <w:tc>
          <w:tcPr>
            <w:tcW w:w="1731" w:type="dxa"/>
          </w:tcPr>
          <w:p w14:paraId="19FB334B" w14:textId="33AAF226" w:rsidR="002523A5" w:rsidRDefault="002523A5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04-11-2024</w:t>
            </w:r>
          </w:p>
        </w:tc>
        <w:tc>
          <w:tcPr>
            <w:tcW w:w="1993" w:type="dxa"/>
          </w:tcPr>
          <w:p w14:paraId="54EB9565" w14:textId="4DE9B1C6" w:rsidR="002523A5" w:rsidRDefault="002523A5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timer</w:t>
            </w:r>
          </w:p>
        </w:tc>
      </w:tr>
      <w:tr w:rsidR="002523A5" w:rsidRPr="005A5A1D" w14:paraId="225ADEA8" w14:textId="77777777" w:rsidTr="00252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093A41B8" w14:textId="77777777" w:rsidR="002523A5" w:rsidRDefault="002523A5" w:rsidP="00B37188"/>
        </w:tc>
        <w:tc>
          <w:tcPr>
            <w:tcW w:w="2991" w:type="dxa"/>
          </w:tcPr>
          <w:p w14:paraId="1AF7E4BF" w14:textId="585AAD37" w:rsidR="002523A5" w:rsidRP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3A5">
              <w:t>Test og fejlretning</w:t>
            </w:r>
          </w:p>
        </w:tc>
        <w:tc>
          <w:tcPr>
            <w:tcW w:w="1254" w:type="dxa"/>
          </w:tcPr>
          <w:p w14:paraId="330F3001" w14:textId="40185A5F" w:rsid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04-11-2024</w:t>
            </w:r>
          </w:p>
        </w:tc>
        <w:tc>
          <w:tcPr>
            <w:tcW w:w="1731" w:type="dxa"/>
          </w:tcPr>
          <w:p w14:paraId="68B16E2D" w14:textId="293D17A8" w:rsid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08-11-2024</w:t>
            </w:r>
          </w:p>
        </w:tc>
        <w:tc>
          <w:tcPr>
            <w:tcW w:w="1993" w:type="dxa"/>
          </w:tcPr>
          <w:p w14:paraId="79DCB00D" w14:textId="13E10FEE" w:rsidR="002523A5" w:rsidRDefault="002523A5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</w:t>
            </w:r>
          </w:p>
        </w:tc>
      </w:tr>
      <w:tr w:rsidR="002523A5" w:rsidRPr="005A5A1D" w14:paraId="7229D85F" w14:textId="77777777" w:rsidTr="002523A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7CC9F369" w14:textId="77777777" w:rsidR="002523A5" w:rsidRDefault="002523A5" w:rsidP="002523A5"/>
        </w:tc>
        <w:tc>
          <w:tcPr>
            <w:tcW w:w="2991" w:type="dxa"/>
          </w:tcPr>
          <w:p w14:paraId="6A8C037F" w14:textId="226A32BD" w:rsidR="002523A5" w:rsidRPr="002523A5" w:rsidRDefault="002523A5" w:rsidP="00252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3A5">
              <w:t>Dokumentation og aflevering</w:t>
            </w:r>
          </w:p>
        </w:tc>
        <w:tc>
          <w:tcPr>
            <w:tcW w:w="1254" w:type="dxa"/>
          </w:tcPr>
          <w:p w14:paraId="186EFED3" w14:textId="350D6605" w:rsidR="002523A5" w:rsidRDefault="002523A5" w:rsidP="00252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8</w:t>
            </w:r>
            <w:r>
              <w:t>-11-2024</w:t>
            </w:r>
          </w:p>
        </w:tc>
        <w:tc>
          <w:tcPr>
            <w:tcW w:w="1731" w:type="dxa"/>
          </w:tcPr>
          <w:p w14:paraId="75329667" w14:textId="07B80C2A" w:rsidR="002523A5" w:rsidRDefault="002523A5" w:rsidP="00252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08-11-2024</w:t>
            </w:r>
          </w:p>
        </w:tc>
        <w:tc>
          <w:tcPr>
            <w:tcW w:w="1993" w:type="dxa"/>
          </w:tcPr>
          <w:p w14:paraId="30C0DEA3" w14:textId="7A6999C8" w:rsidR="002523A5" w:rsidRDefault="002523A5" w:rsidP="00252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timer</w:t>
            </w:r>
          </w:p>
        </w:tc>
      </w:tr>
      <w:tr w:rsidR="002523A5" w:rsidRPr="005A5A1D" w14:paraId="2E7945DE" w14:textId="77777777" w:rsidTr="00252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5EB8629A" w14:textId="77777777" w:rsidR="002523A5" w:rsidRDefault="002523A5" w:rsidP="002523A5"/>
        </w:tc>
        <w:tc>
          <w:tcPr>
            <w:tcW w:w="2991" w:type="dxa"/>
          </w:tcPr>
          <w:p w14:paraId="62AB8A08" w14:textId="77777777" w:rsidR="002523A5" w:rsidRPr="005A5A1D" w:rsidRDefault="002523A5" w:rsidP="00252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69DB37CF" w14:textId="77777777" w:rsidR="002523A5" w:rsidRPr="005A5A1D" w:rsidRDefault="002523A5" w:rsidP="00252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19F8F76A" w14:textId="77777777" w:rsidR="002523A5" w:rsidRPr="005A5A1D" w:rsidRDefault="002523A5" w:rsidP="00252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7F38509B" w14:textId="77777777" w:rsidR="002523A5" w:rsidRPr="005A5A1D" w:rsidRDefault="002523A5" w:rsidP="00252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3A5" w:rsidRPr="005A5A1D" w14:paraId="08B4AC63" w14:textId="77777777" w:rsidTr="002523A5">
        <w:trPr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2523A5" w:rsidRDefault="002523A5" w:rsidP="002523A5"/>
        </w:tc>
        <w:tc>
          <w:tcPr>
            <w:tcW w:w="2991" w:type="dxa"/>
          </w:tcPr>
          <w:p w14:paraId="5B4FD16A" w14:textId="77777777" w:rsidR="002523A5" w:rsidRPr="005A5A1D" w:rsidRDefault="002523A5" w:rsidP="00252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1611D593" w14:textId="45FB78A3" w:rsidR="002523A5" w:rsidRPr="005A5A1D" w:rsidRDefault="002523A5" w:rsidP="00252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2B4C7D07" w14:textId="77777777" w:rsidR="002523A5" w:rsidRPr="005A5A1D" w:rsidRDefault="002523A5" w:rsidP="00252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53B22D9" w14:textId="652DDB8C" w:rsidR="002523A5" w:rsidRPr="005A5A1D" w:rsidRDefault="002523A5" w:rsidP="00252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C3F30C" w14:textId="77777777" w:rsidR="005A5A1D" w:rsidRDefault="005A5A1D" w:rsidP="00E27239"/>
    <w:sectPr w:rsidR="005A5A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18789" w14:textId="77777777" w:rsidR="00D5759C" w:rsidRDefault="00D5759C" w:rsidP="00A42D2F">
      <w:pPr>
        <w:spacing w:before="0" w:after="0" w:line="240" w:lineRule="auto"/>
      </w:pPr>
      <w:r>
        <w:separator/>
      </w:r>
    </w:p>
  </w:endnote>
  <w:endnote w:type="continuationSeparator" w:id="0">
    <w:p w14:paraId="030AC32F" w14:textId="77777777" w:rsidR="00D5759C" w:rsidRDefault="00D5759C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D3BC" w14:textId="71C763E2" w:rsidR="00E27239" w:rsidRDefault="00E27239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E64790">
      <w:rPr>
        <w:noProof/>
      </w:rPr>
      <w:t>08-11-2024</w:t>
    </w:r>
    <w:r>
      <w:fldChar w:fldCharType="end"/>
    </w:r>
  </w:p>
  <w:p w14:paraId="6223CC2D" w14:textId="77777777" w:rsidR="00A42D2F" w:rsidRDefault="00A42D2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60674" w14:textId="77777777" w:rsidR="00D5759C" w:rsidRDefault="00D5759C" w:rsidP="00A42D2F">
      <w:pPr>
        <w:spacing w:before="0" w:after="0" w:line="240" w:lineRule="auto"/>
      </w:pPr>
      <w:r>
        <w:separator/>
      </w:r>
    </w:p>
  </w:footnote>
  <w:footnote w:type="continuationSeparator" w:id="0">
    <w:p w14:paraId="5DC55290" w14:textId="77777777" w:rsidR="00D5759C" w:rsidRDefault="00D5759C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CD66D" w14:textId="77777777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03AD" w14:textId="77777777" w:rsidR="00A42D2F" w:rsidRDefault="00A42D2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1B1544"/>
    <w:rsid w:val="002523A5"/>
    <w:rsid w:val="004A46B9"/>
    <w:rsid w:val="00586FB6"/>
    <w:rsid w:val="005A5A1D"/>
    <w:rsid w:val="005C2CBC"/>
    <w:rsid w:val="00645252"/>
    <w:rsid w:val="009305ED"/>
    <w:rsid w:val="009552A6"/>
    <w:rsid w:val="009C38A3"/>
    <w:rsid w:val="00A42D2F"/>
    <w:rsid w:val="00B94DC7"/>
    <w:rsid w:val="00BE5CF9"/>
    <w:rsid w:val="00D5759C"/>
    <w:rsid w:val="00DA67A8"/>
    <w:rsid w:val="00E12D32"/>
    <w:rsid w:val="00E17089"/>
    <w:rsid w:val="00E27239"/>
    <w:rsid w:val="00E64790"/>
    <w:rsid w:val="00ED32C0"/>
    <w:rsid w:val="00F77844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cbb280-8be2-4296-b82e-083fa205504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B69B0971132D4B89D2294073FE79D2" ma:contentTypeVersion="5" ma:contentTypeDescription="Opret et nyt dokument." ma:contentTypeScope="" ma:versionID="13995229f540d9f0188f7451fed13586">
  <xsd:schema xmlns:xsd="http://www.w3.org/2001/XMLSchema" xmlns:xs="http://www.w3.org/2001/XMLSchema" xmlns:p="http://schemas.microsoft.com/office/2006/metadata/properties" xmlns:ns2="e6cbb280-8be2-4296-b82e-083fa2055049" targetNamespace="http://schemas.microsoft.com/office/2006/metadata/properties" ma:root="true" ma:fieldsID="288c41f070fd5001297cfa3d8e0d559b" ns2:_="">
    <xsd:import namespace="e6cbb280-8be2-4296-b82e-083fa2055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b280-8be2-4296-b82e-083fa2055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e6cbb280-8be2-4296-b82e-083fa2055049"/>
  </ds:schemaRefs>
</ds:datastoreItem>
</file>

<file path=customXml/itemProps3.xml><?xml version="1.0" encoding="utf-8"?>
<ds:datastoreItem xmlns:ds="http://schemas.openxmlformats.org/officeDocument/2006/customXml" ds:itemID="{D103C246-0ADF-4302-AFB4-63C30DAC9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bb280-8be2-4296-b82e-083fa2055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433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Johan Hoppe Rauer</cp:lastModifiedBy>
  <cp:revision>10</cp:revision>
  <dcterms:created xsi:type="dcterms:W3CDTF">2023-01-02T13:17:00Z</dcterms:created>
  <dcterms:modified xsi:type="dcterms:W3CDTF">2024-11-08T11:13:00Z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0x010100F8BF4BDDBEE0A043A296A3AD8C283816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