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315A">
      <w:r>
        <w:t>Watch this</w:t>
      </w:r>
    </w:p>
    <w:p w:rsidR="00EE315A" w:rsidRDefault="00EE315A">
      <w:r>
        <w:t>Do not hunt the hunter</w:t>
      </w:r>
    </w:p>
    <w:sectPr w:rsidR="00EE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E315A"/>
    <w:rsid w:val="00EE3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2021-03-01T07:21:00Z</dcterms:created>
  <dcterms:modified xsi:type="dcterms:W3CDTF">2021-03-01T07:22:00Z</dcterms:modified>
</cp:coreProperties>
</file>