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2E6E4A64" w14:textId="3E20A894" w:rsidR="0042751C" w:rsidRDefault="00534EBA" w:rsidP="002378F8">
      <w:r>
        <w:t>Dup signature and smart progression working together</w:t>
      </w:r>
    </w:p>
    <w:p w14:paraId="55BAC9CE" w14:textId="77777777" w:rsidR="0042751C" w:rsidRDefault="0042751C" w:rsidP="0042751C">
      <w:r>
        <w:br/>
        <w:t xml:space="preserve">Next thing to implement is live edits updating on multiple devices, including last write win rules. Can you summarise spec doc requirements on that please? </w:t>
      </w:r>
    </w:p>
    <w:p w14:paraId="32467A79" w14:textId="77777777" w:rsidR="009D1A7C" w:rsidRDefault="009D1A7C" w:rsidP="0042751C"/>
    <w:p w14:paraId="13AF3876" w14:textId="49C08B2B" w:rsidR="009D1A7C" w:rsidRDefault="009D1A7C" w:rsidP="0042751C">
      <w:r>
        <w:t>Next thing to fix is some of the hint text been behaving strangely. Can you see how the lying leg curl is behaving as if it had no user history</w:t>
      </w:r>
      <w:r w:rsidR="00AF2517">
        <w:t xml:space="preserve">, but when you open top </w:t>
      </w:r>
      <w:proofErr w:type="gramStart"/>
      <w:r w:rsidR="00AF2517">
        <w:t>sets</w:t>
      </w:r>
      <w:proofErr w:type="gramEnd"/>
      <w:r w:rsidR="00AF2517">
        <w:t xml:space="preserve"> you can see e1rm should </w:t>
      </w:r>
      <w:proofErr w:type="gramStart"/>
      <w:r w:rsidR="00AF2517">
        <w:t>actually be</w:t>
      </w:r>
      <w:proofErr w:type="gramEnd"/>
      <w:r w:rsidR="00AF2517">
        <w:t xml:space="preserve"> above 46kg. Have seen this for a few exercises, both in my account and when coaching others.</w:t>
      </w:r>
      <w:r w:rsidR="00F823C4">
        <w:br/>
      </w:r>
      <w:r w:rsidR="00F823C4">
        <w:br/>
      </w:r>
      <w:r w:rsidR="00F823C4">
        <w:br/>
        <w:t>I also see another error in this example for the leg extensions, where it somehow computes a higher e1rm at a lower RIR, for the same weight and rep combination? This should surely never happen, right? Seems like a task for fable?</w:t>
      </w:r>
    </w:p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B948487" w14:textId="6E64976A" w:rsidR="007A54FC" w:rsidRDefault="003C05D5" w:rsidP="00F82266">
      <w:r>
        <w:br/>
      </w:r>
    </w:p>
    <w:p w14:paraId="2706F665" w14:textId="51A03EC2" w:rsidR="0042751C" w:rsidRDefault="0093149C" w:rsidP="007A54FC">
      <w:pPr>
        <w:rPr>
          <w:i/>
          <w:iCs/>
        </w:rPr>
      </w:pPr>
      <w:r>
        <w:br/>
      </w:r>
      <w:r w:rsidRPr="0093149C">
        <w:rPr>
          <w:i/>
          <w:iCs/>
        </w:rPr>
        <w:t>Graphs</w:t>
      </w:r>
    </w:p>
    <w:p w14:paraId="79D30881" w14:textId="077BBEF9" w:rsidR="0093149C" w:rsidRPr="0093149C" w:rsidRDefault="0093149C" w:rsidP="007C62A2">
      <w:r>
        <w:t>Make specific dates selectable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Pr="002378F8" w:rsidRDefault="004F3338" w:rsidP="004F3338">
      <w:pPr>
        <w:rPr>
          <w:i/>
          <w:iCs/>
        </w:rPr>
      </w:pPr>
      <w:r w:rsidRPr="002378F8">
        <w:rPr>
          <w:i/>
          <w:iCs/>
        </w:rPr>
        <w:t>BB3 updates</w:t>
      </w:r>
    </w:p>
    <w:p w14:paraId="55892A02" w14:textId="77777777" w:rsidR="003E1F82" w:rsidRDefault="004F3338" w:rsidP="00F633F0">
      <w:pPr>
        <w:rPr>
          <w:i/>
          <w:iCs/>
        </w:rPr>
      </w:pPr>
      <w:r>
        <w:br/>
      </w:r>
      <w:r>
        <w:br/>
      </w:r>
      <w:r w:rsidRPr="002378F8">
        <w:rPr>
          <w:i/>
          <w:iCs/>
        </w:rPr>
        <w:t xml:space="preserve">Home screen </w:t>
      </w:r>
      <w:r w:rsidR="002378F8" w:rsidRPr="002378F8">
        <w:rPr>
          <w:i/>
          <w:iCs/>
        </w:rPr>
        <w:t>updates</w:t>
      </w:r>
      <w:r w:rsidR="00F23A66">
        <w:br/>
      </w:r>
      <w:r w:rsidR="00055CA5">
        <w:br/>
      </w:r>
      <w:r w:rsidR="00055CA5">
        <w:br/>
      </w:r>
      <w:r w:rsidR="00055CA5" w:rsidRPr="00055CA5">
        <w:rPr>
          <w:i/>
          <w:iCs/>
        </w:rPr>
        <w:t>Boring bits</w:t>
      </w:r>
      <w:r w:rsidR="00055CA5">
        <w:t>:</w:t>
      </w:r>
    </w:p>
    <w:p w14:paraId="46EE2080" w14:textId="393230DC" w:rsidR="00A24416" w:rsidRDefault="00055CA5" w:rsidP="00F633F0">
      <w:r>
        <w:br/>
        <w:t>Ensure Meta tracking is properly disclosed and confirm the Apple ATT configuration. This is mainly a store-compliance risk rather than a conversion improvement, but it should not be left ambiguous.</w:t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14C743C2" w14:textId="77777777" w:rsidR="00A27FFD" w:rsidRDefault="00C16BAD" w:rsidP="007C62A2">
      <w:r w:rsidRPr="00C16BAD"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</w:t>
      </w:r>
      <w:proofErr w:type="gramStart"/>
      <w:r w:rsidRPr="00C16BAD">
        <w:t>lock</w:t>
      </w:r>
      <w:r>
        <w:t>ed</w:t>
      </w:r>
      <w:proofErr w:type="gramEnd"/>
      <w:r>
        <w:t xml:space="preserve">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lastRenderedPageBreak/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</w:t>
      </w:r>
      <w:proofErr w:type="gramStart"/>
      <w:r>
        <w:t>Remember</w:t>
      </w:r>
      <w:proofErr w:type="gramEnd"/>
      <w:r>
        <w:t xml:space="preserve">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p w14:paraId="7C710165" w14:textId="77777777" w:rsidR="00037D79" w:rsidRDefault="00037D79" w:rsidP="00F23A66"/>
    <w:p w14:paraId="02BC4803" w14:textId="77777777" w:rsidR="00037D79" w:rsidRDefault="00037D79" w:rsidP="00F23A66"/>
    <w:p w14:paraId="40E609B9" w14:textId="2B531814" w:rsidR="00EF569A" w:rsidRPr="00197E9C" w:rsidRDefault="00EF569A" w:rsidP="00EF569A">
      <w:pPr>
        <w:rPr>
          <w:lang w:val="en-US"/>
        </w:rPr>
      </w:pPr>
    </w:p>
    <w:p w14:paraId="26FE0866" w14:textId="1C1EA52D" w:rsidR="0058380C" w:rsidRDefault="005E0C20" w:rsidP="00F23A66">
      <w:pPr>
        <w:rPr>
          <w:lang w:val="en-US"/>
        </w:rPr>
      </w:pPr>
      <w:r>
        <w:rPr>
          <w:lang w:val="en-US"/>
        </w:rPr>
        <w:t>Improved log in flow.</w:t>
      </w:r>
    </w:p>
    <w:p w14:paraId="250251E2" w14:textId="67252587" w:rsidR="005E0C20" w:rsidRDefault="005E0C20" w:rsidP="00F23A66">
      <w:pPr>
        <w:rPr>
          <w:lang w:val="en-US"/>
        </w:rPr>
      </w:pPr>
      <w:r>
        <w:rPr>
          <w:lang w:val="en-US"/>
        </w:rPr>
        <w:t>reduced app open time from cold start</w:t>
      </w:r>
    </w:p>
    <w:p w14:paraId="49655808" w14:textId="77777777" w:rsidR="0064353C" w:rsidRDefault="0064353C" w:rsidP="00F23A66">
      <w:pPr>
        <w:rPr>
          <w:lang w:val="en-US"/>
        </w:rPr>
      </w:pPr>
    </w:p>
    <w:p w14:paraId="4369FF87" w14:textId="77777777" w:rsidR="005D1C3C" w:rsidRDefault="005D1C3C" w:rsidP="00F23A66">
      <w:pPr>
        <w:rPr>
          <w:lang w:val="en-US"/>
        </w:rPr>
      </w:pPr>
    </w:p>
    <w:p w14:paraId="211CD379" w14:textId="100162F9" w:rsidR="0064353C" w:rsidRPr="00197E9C" w:rsidRDefault="00333868" w:rsidP="00F23A66">
      <w:pPr>
        <w:rPr>
          <w:lang w:val="en-US"/>
        </w:rPr>
      </w:pPr>
      <w:r>
        <w:rPr>
          <w:lang w:val="en-US"/>
        </w:rPr>
        <w:t xml:space="preserve">Can we next add </w:t>
      </w:r>
      <w:hyperlink r:id="rId5" w:history="1">
        <w:r w:rsidRPr="00FB2874">
          <w:rPr>
            <w:rStyle w:val="Hyperlink"/>
            <w:lang w:val="en-US"/>
          </w:rPr>
          <w:t>shawn@mrwalker.co.nz</w:t>
        </w:r>
      </w:hyperlink>
      <w:r>
        <w:rPr>
          <w:lang w:val="en-US"/>
        </w:rPr>
        <w:t xml:space="preserve"> email address to the internal booking summary message? And make it so that he gets the same email currently directed to richard@razorsedgesystems.com</w:t>
      </w:r>
    </w:p>
    <w:sectPr w:rsidR="0064353C" w:rsidRPr="00197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1C78"/>
    <w:multiLevelType w:val="hybridMultilevel"/>
    <w:tmpl w:val="33709F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7"/>
  </w:num>
  <w:num w:numId="2" w16cid:durableId="642201778">
    <w:abstractNumId w:val="5"/>
  </w:num>
  <w:num w:numId="3" w16cid:durableId="1494177121">
    <w:abstractNumId w:val="2"/>
  </w:num>
  <w:num w:numId="4" w16cid:durableId="582567519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3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6"/>
    <w:lvlOverride w:ilvl="0">
      <w:lvl w:ilvl="0">
        <w:numFmt w:val="decimal"/>
        <w:lvlText w:val="%1."/>
        <w:lvlJc w:val="left"/>
      </w:lvl>
    </w:lvlOverride>
  </w:num>
  <w:num w:numId="8" w16cid:durableId="1987927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129F5"/>
    <w:rsid w:val="000219C0"/>
    <w:rsid w:val="00025167"/>
    <w:rsid w:val="00037D79"/>
    <w:rsid w:val="00055CA5"/>
    <w:rsid w:val="00057255"/>
    <w:rsid w:val="00073F05"/>
    <w:rsid w:val="0009358E"/>
    <w:rsid w:val="000D313B"/>
    <w:rsid w:val="00106F08"/>
    <w:rsid w:val="00121794"/>
    <w:rsid w:val="00137CC3"/>
    <w:rsid w:val="001720F9"/>
    <w:rsid w:val="00180012"/>
    <w:rsid w:val="00183CD5"/>
    <w:rsid w:val="00183CEF"/>
    <w:rsid w:val="001854F7"/>
    <w:rsid w:val="00197E9C"/>
    <w:rsid w:val="001C3A66"/>
    <w:rsid w:val="001D1A5E"/>
    <w:rsid w:val="001F3931"/>
    <w:rsid w:val="0021041F"/>
    <w:rsid w:val="002378F8"/>
    <w:rsid w:val="00253FEE"/>
    <w:rsid w:val="00267D20"/>
    <w:rsid w:val="002F0C8A"/>
    <w:rsid w:val="00305D55"/>
    <w:rsid w:val="0031039E"/>
    <w:rsid w:val="00333868"/>
    <w:rsid w:val="00367C55"/>
    <w:rsid w:val="00371398"/>
    <w:rsid w:val="003A1354"/>
    <w:rsid w:val="003C05D5"/>
    <w:rsid w:val="003C1639"/>
    <w:rsid w:val="003E1F82"/>
    <w:rsid w:val="003F393D"/>
    <w:rsid w:val="0042751C"/>
    <w:rsid w:val="00465989"/>
    <w:rsid w:val="004728F1"/>
    <w:rsid w:val="004F3338"/>
    <w:rsid w:val="00534EBA"/>
    <w:rsid w:val="00537799"/>
    <w:rsid w:val="00547539"/>
    <w:rsid w:val="0058380C"/>
    <w:rsid w:val="005D1C3C"/>
    <w:rsid w:val="005E0393"/>
    <w:rsid w:val="005E0C20"/>
    <w:rsid w:val="005F13EC"/>
    <w:rsid w:val="006205C3"/>
    <w:rsid w:val="0064353C"/>
    <w:rsid w:val="00655631"/>
    <w:rsid w:val="00664B41"/>
    <w:rsid w:val="007321CF"/>
    <w:rsid w:val="0073355F"/>
    <w:rsid w:val="007771CA"/>
    <w:rsid w:val="0077763A"/>
    <w:rsid w:val="00780602"/>
    <w:rsid w:val="007807F7"/>
    <w:rsid w:val="007A54FC"/>
    <w:rsid w:val="007A79CF"/>
    <w:rsid w:val="007B35E1"/>
    <w:rsid w:val="007C49BC"/>
    <w:rsid w:val="007C62A2"/>
    <w:rsid w:val="007C6D76"/>
    <w:rsid w:val="007E7CFC"/>
    <w:rsid w:val="00840D6F"/>
    <w:rsid w:val="00853C5C"/>
    <w:rsid w:val="00896968"/>
    <w:rsid w:val="00911628"/>
    <w:rsid w:val="009251E3"/>
    <w:rsid w:val="0093149C"/>
    <w:rsid w:val="00947E06"/>
    <w:rsid w:val="009D1A7C"/>
    <w:rsid w:val="009D6EC9"/>
    <w:rsid w:val="00A17A66"/>
    <w:rsid w:val="00A23DF8"/>
    <w:rsid w:val="00A24416"/>
    <w:rsid w:val="00A27FFD"/>
    <w:rsid w:val="00A97F50"/>
    <w:rsid w:val="00AA398A"/>
    <w:rsid w:val="00AD35B9"/>
    <w:rsid w:val="00AE318E"/>
    <w:rsid w:val="00AF2517"/>
    <w:rsid w:val="00B14BE2"/>
    <w:rsid w:val="00B17E9C"/>
    <w:rsid w:val="00B26BB5"/>
    <w:rsid w:val="00B8651A"/>
    <w:rsid w:val="00B86A3C"/>
    <w:rsid w:val="00C16BAD"/>
    <w:rsid w:val="00C21574"/>
    <w:rsid w:val="00C4157F"/>
    <w:rsid w:val="00C422FC"/>
    <w:rsid w:val="00C44B0C"/>
    <w:rsid w:val="00C61579"/>
    <w:rsid w:val="00CD2062"/>
    <w:rsid w:val="00D038CD"/>
    <w:rsid w:val="00D32C40"/>
    <w:rsid w:val="00D5557E"/>
    <w:rsid w:val="00D6466F"/>
    <w:rsid w:val="00D96627"/>
    <w:rsid w:val="00DF2A11"/>
    <w:rsid w:val="00E42CEF"/>
    <w:rsid w:val="00EF569A"/>
    <w:rsid w:val="00F11306"/>
    <w:rsid w:val="00F23A66"/>
    <w:rsid w:val="00F633F0"/>
    <w:rsid w:val="00F82266"/>
    <w:rsid w:val="00F823C4"/>
    <w:rsid w:val="00F857AA"/>
    <w:rsid w:val="00FA058A"/>
    <w:rsid w:val="00FA6A99"/>
    <w:rsid w:val="00FB0A5A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4BE2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3338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8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wn@mrwalker.co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10684</TotalTime>
  <Pages>1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29</cp:revision>
  <dcterms:created xsi:type="dcterms:W3CDTF">2026-05-10T23:44:00Z</dcterms:created>
  <dcterms:modified xsi:type="dcterms:W3CDTF">2026-07-05T09:42:00Z</dcterms:modified>
</cp:coreProperties>
</file>