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323E39" w14:textId="77777777" w:rsidR="00780602" w:rsidRPr="00780602" w:rsidRDefault="00780602" w:rsidP="00780602">
      <w:r w:rsidRPr="00780602">
        <w:rPr>
          <w:i/>
          <w:iCs/>
        </w:rPr>
        <w:t>WES2</w:t>
      </w:r>
    </w:p>
    <w:p w14:paraId="6B89F0B0" w14:textId="5F652763" w:rsidR="00780602" w:rsidRDefault="00534EBA" w:rsidP="00780602">
      <w:r>
        <w:t>Dup signature and smart progression working together</w:t>
      </w:r>
    </w:p>
    <w:p w14:paraId="3449F829" w14:textId="77777777" w:rsidR="0021041F" w:rsidRDefault="0021041F" w:rsidP="002378F8"/>
    <w:p w14:paraId="6D3C349C" w14:textId="34EBA7C2" w:rsidR="002378F8" w:rsidRDefault="002378F8" w:rsidP="002378F8">
      <w:r>
        <w:t xml:space="preserve">Can we make the No internet error message more </w:t>
      </w:r>
      <w:proofErr w:type="gramStart"/>
      <w:r>
        <w:t>premium  please</w:t>
      </w:r>
      <w:proofErr w:type="gramEnd"/>
      <w:r>
        <w:t xml:space="preserve">? See screen shot x for example of what it currently is. What customer facing message would you expect here for a </w:t>
      </w:r>
      <w:proofErr w:type="gramStart"/>
      <w:r>
        <w:t>top of the line</w:t>
      </w:r>
      <w:proofErr w:type="gramEnd"/>
      <w:r>
        <w:t xml:space="preserve"> premium workout app? </w:t>
      </w:r>
    </w:p>
    <w:p w14:paraId="2E6E4A64" w14:textId="77777777" w:rsidR="0042751C" w:rsidRDefault="0042751C" w:rsidP="002378F8"/>
    <w:p w14:paraId="55BAC9CE" w14:textId="77777777" w:rsidR="0042751C" w:rsidRDefault="0042751C" w:rsidP="0042751C">
      <w:r>
        <w:br/>
        <w:t xml:space="preserve">Next thing to implement is live edits updating on multiple devices, including last write win rules. Can you summarise spec doc requirements on that please? </w:t>
      </w:r>
    </w:p>
    <w:p w14:paraId="28A4CF8B" w14:textId="77777777" w:rsidR="0042751C" w:rsidRDefault="0042751C" w:rsidP="002378F8"/>
    <w:p w14:paraId="05D54D22" w14:textId="77777777" w:rsidR="00534EBA" w:rsidRPr="00780602" w:rsidRDefault="00534EBA" w:rsidP="00534EBA"/>
    <w:p w14:paraId="40501B41" w14:textId="77777777" w:rsidR="00780602" w:rsidRPr="00780602" w:rsidRDefault="00780602" w:rsidP="00780602"/>
    <w:p w14:paraId="23DE3A63" w14:textId="2AC8A732" w:rsidR="00780602" w:rsidRPr="00780602" w:rsidRDefault="00780602" w:rsidP="00C4157F">
      <w:r w:rsidRPr="00780602">
        <w:rPr>
          <w:i/>
          <w:iCs/>
        </w:rPr>
        <w:t>Account Creation</w:t>
      </w:r>
      <w:r w:rsidRPr="00780602">
        <w:br/>
      </w:r>
      <w:r w:rsidRPr="00780602">
        <w:br/>
      </w:r>
      <w:r w:rsidR="00C4157F" w:rsidRPr="00C4157F">
        <w:rPr>
          <w:i/>
          <w:iCs/>
        </w:rPr>
        <w:t>General</w:t>
      </w:r>
    </w:p>
    <w:p w14:paraId="1F72AB8D" w14:textId="77777777" w:rsidR="00780602" w:rsidRPr="00780602" w:rsidRDefault="00780602" w:rsidP="00780602">
      <w:r w:rsidRPr="00780602">
        <w:t>Make seeking online training more accessible/ easy</w:t>
      </w:r>
    </w:p>
    <w:p w14:paraId="7324E5C4" w14:textId="0CA06140" w:rsidR="00B14BE2" w:rsidRPr="00B14BE2" w:rsidRDefault="003C05D5" w:rsidP="00B14BE2">
      <w:r>
        <w:br/>
      </w:r>
      <w:r>
        <w:br/>
      </w:r>
    </w:p>
    <w:p w14:paraId="0B948487" w14:textId="698F822B" w:rsidR="007A54FC" w:rsidRDefault="007A54FC" w:rsidP="007A54FC">
      <w:r>
        <w:br/>
      </w:r>
      <w:r>
        <w:t>Add a clear warning to account deletion</w:t>
      </w:r>
      <w:r>
        <w:t xml:space="preserve">: </w:t>
      </w:r>
      <w:r>
        <w:t>Deleting your GoodLift account does not cancel an active subscription. Cancel your subscription separately through Apple or your billing provider.</w:t>
      </w:r>
      <w:r>
        <w:br/>
      </w:r>
      <w:r>
        <w:br/>
      </w:r>
      <w:r>
        <w:t>Ensure Meta tracking is properly disclosed and confirm the Apple ATT configuration.</w:t>
      </w:r>
      <w:r>
        <w:t xml:space="preserve"> </w:t>
      </w:r>
      <w:r>
        <w:t>This is mainly a store-compliance risk rather than a conversion improvement, but it should not be left ambiguous.</w:t>
      </w:r>
    </w:p>
    <w:p w14:paraId="2706F665" w14:textId="51A03EC2" w:rsidR="0042751C" w:rsidRDefault="0093149C" w:rsidP="007A54FC">
      <w:pPr>
        <w:rPr>
          <w:i/>
          <w:iCs/>
        </w:rPr>
      </w:pPr>
      <w:r>
        <w:br/>
      </w:r>
      <w:r w:rsidRPr="0093149C">
        <w:rPr>
          <w:i/>
          <w:iCs/>
        </w:rPr>
        <w:t>Graphs</w:t>
      </w:r>
    </w:p>
    <w:p w14:paraId="79D30881" w14:textId="077BBEF9" w:rsidR="0093149C" w:rsidRPr="0093149C" w:rsidRDefault="0093149C" w:rsidP="007C62A2">
      <w:r>
        <w:t>Make specific dates selectable</w:t>
      </w:r>
    </w:p>
    <w:p w14:paraId="416AF391" w14:textId="77777777" w:rsidR="001D1A5E" w:rsidRDefault="001D1A5E" w:rsidP="007771CA">
      <w:pPr>
        <w:rPr>
          <w:i/>
          <w:iCs/>
        </w:rPr>
      </w:pPr>
    </w:p>
    <w:p w14:paraId="6517CD61" w14:textId="6AF12D7D" w:rsidR="007771CA" w:rsidRPr="001D1A5E" w:rsidRDefault="001D1A5E" w:rsidP="007771CA">
      <w:pPr>
        <w:rPr>
          <w:i/>
          <w:iCs/>
        </w:rPr>
      </w:pPr>
      <w:r w:rsidRPr="001D1A5E">
        <w:rPr>
          <w:i/>
          <w:iCs/>
        </w:rPr>
        <w:t>Home page updates</w:t>
      </w:r>
    </w:p>
    <w:p w14:paraId="6FE5F22F" w14:textId="039AF68D" w:rsidR="004F3338" w:rsidRDefault="001D1A5E" w:rsidP="007771CA">
      <w:r>
        <w:lastRenderedPageBreak/>
        <w:br/>
      </w:r>
      <w:r w:rsidR="007771CA">
        <w:t xml:space="preserve">7. Can we change friend notification icon to show add friend pop up </w:t>
      </w:r>
      <w:proofErr w:type="spellStart"/>
      <w:r w:rsidR="007771CA">
        <w:t>along side</w:t>
      </w:r>
      <w:proofErr w:type="spellEnd"/>
      <w:r w:rsidR="007771CA">
        <w:t xml:space="preserve"> notifications of new friends please.</w:t>
      </w:r>
    </w:p>
    <w:p w14:paraId="140EE665" w14:textId="41793805" w:rsidR="004F3338" w:rsidRPr="001D1A5E" w:rsidRDefault="001D1A5E" w:rsidP="007771CA">
      <w:pPr>
        <w:rPr>
          <w:i/>
          <w:iCs/>
        </w:rPr>
      </w:pPr>
      <w:r>
        <w:br/>
      </w:r>
    </w:p>
    <w:p w14:paraId="2AF90FAC" w14:textId="77777777" w:rsidR="001D1A5E" w:rsidRDefault="001D1A5E" w:rsidP="004F3338"/>
    <w:p w14:paraId="66C8FB0E" w14:textId="77777777" w:rsidR="004F3338" w:rsidRDefault="004F3338" w:rsidP="004F3338"/>
    <w:p w14:paraId="0310827A" w14:textId="77777777" w:rsidR="004F3338" w:rsidRDefault="004F3338" w:rsidP="004F3338"/>
    <w:p w14:paraId="1106CFED" w14:textId="47B77248" w:rsidR="004F3338" w:rsidRPr="002378F8" w:rsidRDefault="004F3338" w:rsidP="004F3338">
      <w:pPr>
        <w:rPr>
          <w:i/>
          <w:iCs/>
        </w:rPr>
      </w:pPr>
      <w:r w:rsidRPr="002378F8">
        <w:rPr>
          <w:i/>
          <w:iCs/>
        </w:rPr>
        <w:t>BB3 updates</w:t>
      </w:r>
    </w:p>
    <w:p w14:paraId="5D2EF660" w14:textId="4E6E45BA" w:rsidR="007771CA" w:rsidRDefault="007771CA" w:rsidP="004F3338">
      <w:r>
        <w:br/>
      </w:r>
      <w:r w:rsidR="00A17A66">
        <w:t xml:space="preserve">Can we next please Make notes recorded in wes2 appear in bb3 as notes written in bb3 appear in wes2. There needs to be some visual cue that there is an execution note from the exercise in general for the header, or specific set if per set. Note icon </w:t>
      </w:r>
      <w:proofErr w:type="spellStart"/>
      <w:r w:rsidR="00A17A66">
        <w:t>color</w:t>
      </w:r>
      <w:proofErr w:type="spellEnd"/>
      <w:r w:rsidR="00A17A66">
        <w:t xml:space="preserve"> should change, tapping should open. Describe in your own words first, discuss your solution with me first too.</w:t>
      </w:r>
      <w:r>
        <w:br/>
      </w:r>
      <w:r w:rsidR="004F3338">
        <w:br/>
      </w:r>
      <w:r w:rsidR="004F3338">
        <w:br/>
      </w:r>
      <w:r w:rsidR="004F3338">
        <w:br/>
      </w:r>
      <w:r w:rsidR="004F3338" w:rsidRPr="002378F8">
        <w:rPr>
          <w:i/>
          <w:iCs/>
        </w:rPr>
        <w:t xml:space="preserve">Home screen </w:t>
      </w:r>
      <w:r w:rsidR="002378F8" w:rsidRPr="002378F8">
        <w:rPr>
          <w:i/>
          <w:iCs/>
        </w:rPr>
        <w:t>updates</w:t>
      </w:r>
    </w:p>
    <w:p w14:paraId="09D0DE0E" w14:textId="77777777" w:rsidR="00F633F0" w:rsidRDefault="00F633F0" w:rsidP="007C62A2"/>
    <w:p w14:paraId="46EE2080" w14:textId="3F30FE2A" w:rsidR="00A24416" w:rsidRDefault="00A17A66" w:rsidP="00F633F0">
      <w:r>
        <w:t xml:space="preserve">Can we now make homeScreenV2 the main home screen please? It should be the screen users are navigated to once logged in, and if opening app from an already logged in state, the first page that shows. </w:t>
      </w:r>
      <w:r w:rsidR="00F23A66">
        <w:br/>
      </w:r>
      <w:r w:rsidR="00A24416">
        <w:br/>
      </w:r>
      <w:r w:rsidR="00A24416">
        <w:br/>
        <w:t xml:space="preserve">Hi Aja, this is your reminder to do better today. </w:t>
      </w:r>
      <w:r w:rsidR="00A24416">
        <w:br/>
      </w:r>
      <w:r w:rsidR="00A24416">
        <w:br/>
        <w:t>Hi Aja, you last workout was not enough. If you ever want to be a firefighting lady, you are going to have to train harder</w:t>
      </w:r>
    </w:p>
    <w:p w14:paraId="156164D5" w14:textId="77777777" w:rsidR="00A24416" w:rsidRDefault="00A24416" w:rsidP="007C62A2"/>
    <w:p w14:paraId="7BD66D2C" w14:textId="77777777" w:rsidR="00C16BAD" w:rsidRDefault="00A24416" w:rsidP="007C62A2">
      <w:r>
        <w:t xml:space="preserve">Hi Aja, your last session I decided you were not trying hard enough so I didn’t count it. Please start again from scratch. </w:t>
      </w:r>
      <w:r>
        <w:br/>
      </w:r>
      <w:r>
        <w:br/>
        <w:t>Hi, Aja, why can you still fit through doors?? Eat more protein.</w:t>
      </w:r>
      <w:r>
        <w:br/>
      </w:r>
      <w:r>
        <w:br/>
      </w:r>
      <w:r w:rsidR="00C16BAD" w:rsidRPr="00C16BAD">
        <w:lastRenderedPageBreak/>
        <w:t>Hi Aja, your workout is ready. For today’s added conditioning stimulus, a live bear has been programmed to attack at an undisclosed time. Good luck.</w:t>
      </w:r>
    </w:p>
    <w:p w14:paraId="35BC5A04" w14:textId="77777777" w:rsidR="00C16BAD" w:rsidRDefault="00C16BAD">
      <w:r>
        <w:br w:type="page"/>
      </w:r>
    </w:p>
    <w:p w14:paraId="14C743C2" w14:textId="77777777" w:rsidR="00A27FFD" w:rsidRDefault="00C16BAD" w:rsidP="007C62A2">
      <w:r w:rsidRPr="00C16BAD">
        <w:lastRenderedPageBreak/>
        <w:t xml:space="preserve">Hi Aja, your workout is ready. </w:t>
      </w:r>
      <w:r>
        <w:t>The</w:t>
      </w:r>
      <w:r w:rsidRPr="00C16BAD">
        <w:t xml:space="preserve"> exit doors </w:t>
      </w:r>
      <w:r>
        <w:t>have been</w:t>
      </w:r>
      <w:r w:rsidRPr="00C16BAD">
        <w:t xml:space="preserve"> </w:t>
      </w:r>
      <w:proofErr w:type="gramStart"/>
      <w:r w:rsidRPr="00C16BAD">
        <w:t>lock</w:t>
      </w:r>
      <w:r>
        <w:t>ed</w:t>
      </w:r>
      <w:proofErr w:type="gramEnd"/>
      <w:r>
        <w:t xml:space="preserve"> and staff have been notified prevent you from leaving</w:t>
      </w:r>
      <w:r w:rsidRPr="00C16BAD">
        <w:t xml:space="preserve"> until sufficient effort has been demonstrated.</w:t>
      </w:r>
      <w:r>
        <w:t xml:space="preserve"> </w:t>
      </w:r>
    </w:p>
    <w:p w14:paraId="19A2CA7E" w14:textId="77777777" w:rsidR="00A27FFD" w:rsidRDefault="00A27FFD" w:rsidP="007C62A2"/>
    <w:p w14:paraId="2DEA8B49" w14:textId="77777777" w:rsidR="00A27FFD" w:rsidRDefault="00A27FFD" w:rsidP="007C62A2">
      <w:r w:rsidRPr="00A27FFD">
        <w:t xml:space="preserve">Hi Aja, your workout is ready. For today’s added conditioning stimulus, a goose with poor </w:t>
      </w:r>
      <w:r>
        <w:t xml:space="preserve">personal </w:t>
      </w:r>
      <w:r w:rsidRPr="00A27FFD">
        <w:t>boundar</w:t>
      </w:r>
      <w:r>
        <w:t>y understanding</w:t>
      </w:r>
      <w:r w:rsidRPr="00A27FFD">
        <w:t xml:space="preserve"> has been programmed to appear at an undisclosed time. Good luck.</w:t>
      </w:r>
    </w:p>
    <w:p w14:paraId="61736EC7" w14:textId="77777777" w:rsidR="00A27FFD" w:rsidRDefault="00A27FFD" w:rsidP="007C62A2"/>
    <w:p w14:paraId="440E995E" w14:textId="6605D6B5" w:rsidR="007A79CF" w:rsidRDefault="00A27FFD" w:rsidP="007C62A2">
      <w:r w:rsidRPr="00A27FFD">
        <w:t xml:space="preserve">Hi Aja, your workout is ready. </w:t>
      </w:r>
      <w:r>
        <w:t>Today the</w:t>
      </w:r>
      <w:r w:rsidRPr="00A27FFD">
        <w:t xml:space="preserve"> floor will become lava</w:t>
      </w:r>
      <w:r>
        <w:t xml:space="preserve"> if you rest for too long, or too short. Get it right</w:t>
      </w:r>
      <w:r w:rsidRPr="00A27FFD">
        <w:t>.</w:t>
      </w:r>
      <w:r>
        <w:br/>
      </w:r>
      <w:r w:rsidRPr="00A27FFD">
        <w:t>Good luck.</w:t>
      </w:r>
      <w:r w:rsidR="007A79CF">
        <w:br/>
      </w:r>
      <w:r w:rsidR="007A79CF">
        <w:br/>
      </w:r>
      <w:r w:rsidR="007A79CF">
        <w:br/>
        <w:t>Hi Mike, this is your friendly reminder to do better.</w:t>
      </w:r>
      <w:r w:rsidR="007A79CF">
        <w:br/>
      </w:r>
      <w:r w:rsidR="007A79CF">
        <w:br/>
        <w:t xml:space="preserve">Hi Mike, try smiling. </w:t>
      </w:r>
    </w:p>
    <w:p w14:paraId="4E4B8D54" w14:textId="77777777" w:rsidR="007A79CF" w:rsidRDefault="007A79CF" w:rsidP="007C62A2"/>
    <w:p w14:paraId="2C8D0609" w14:textId="60730A23" w:rsidR="007C62A2" w:rsidRDefault="007A79CF" w:rsidP="007C62A2">
      <w:r>
        <w:t xml:space="preserve">Hi Mike, everyone here thinks you are great. </w:t>
      </w:r>
      <w:r>
        <w:br/>
      </w:r>
      <w:r>
        <w:br/>
        <w:t xml:space="preserve">Hi Mike, </w:t>
      </w:r>
      <w:proofErr w:type="gramStart"/>
      <w:r>
        <w:t>Remember</w:t>
      </w:r>
      <w:proofErr w:type="gramEnd"/>
      <w:r>
        <w:t xml:space="preserve"> to put people in their place today, help them </w:t>
      </w:r>
      <w:r w:rsidR="00C16BAD">
        <w:t>to control their</w:t>
      </w:r>
      <w:r>
        <w:t xml:space="preserve"> ego’s, it’s a kindness. </w:t>
      </w:r>
      <w:r w:rsidR="00F23A66">
        <w:br/>
      </w:r>
    </w:p>
    <w:p w14:paraId="0C0FE242" w14:textId="746FE885" w:rsidR="00C16BAD" w:rsidRPr="00664B41" w:rsidRDefault="00C16BAD" w:rsidP="007C62A2">
      <w:r w:rsidRPr="00C16BAD">
        <w:t xml:space="preserve">Hi </w:t>
      </w:r>
      <w:r>
        <w:t>Mike</w:t>
      </w:r>
      <w:r w:rsidRPr="00C16BAD">
        <w:t>, your workout is ready. For today’s added motivation, an unpaid intern has been instructed to boo any set performed below target RIR.</w:t>
      </w:r>
    </w:p>
    <w:p w14:paraId="107D9615" w14:textId="7C7D388C" w:rsidR="0009358E" w:rsidRDefault="00C16BAD" w:rsidP="00F23A66">
      <w:r>
        <w:br/>
        <w:t xml:space="preserve">Hi Steven, </w:t>
      </w:r>
      <w:r w:rsidRPr="00C16BAD">
        <w:t>your workout is ready. For today’s added accountability measure, a judgemental goose has been assigned to monitor your rest periods.</w:t>
      </w:r>
    </w:p>
    <w:p w14:paraId="7C710165" w14:textId="77777777" w:rsidR="00037D79" w:rsidRDefault="00037D79" w:rsidP="00F23A66"/>
    <w:p w14:paraId="02BC4803" w14:textId="77777777" w:rsidR="00037D79" w:rsidRDefault="00037D79" w:rsidP="00F23A66"/>
    <w:p w14:paraId="40E609B9" w14:textId="7E6ADE16" w:rsidR="00037D79" w:rsidRPr="00197E9C" w:rsidRDefault="00197E9C" w:rsidP="00F23A66">
      <w:pPr>
        <w:rPr>
          <w:lang w:val="en-US"/>
        </w:rPr>
      </w:pPr>
      <w:r>
        <w:t>Added replace template alert ‘are you sure’ pop up – for if the current workout has entered values.</w:t>
      </w:r>
      <w:r>
        <w:rPr>
          <w:lang w:val="en-US"/>
        </w:rPr>
        <w:br/>
        <w:t>improved subsequent set weight recommendation, dependent on RIR.</w:t>
      </w:r>
    </w:p>
    <w:sectPr w:rsidR="00037D79" w:rsidRPr="00197E9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11C78"/>
    <w:multiLevelType w:val="hybridMultilevel"/>
    <w:tmpl w:val="33709F7A"/>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 w15:restartNumberingAfterBreak="0">
    <w:nsid w:val="217D6479"/>
    <w:multiLevelType w:val="multilevel"/>
    <w:tmpl w:val="9D74146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20F502C"/>
    <w:multiLevelType w:val="multilevel"/>
    <w:tmpl w:val="BBCC09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5F61545"/>
    <w:multiLevelType w:val="multilevel"/>
    <w:tmpl w:val="388E266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CAD29D7"/>
    <w:multiLevelType w:val="multilevel"/>
    <w:tmpl w:val="B8CE4DF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9250F5E"/>
    <w:multiLevelType w:val="hybridMultilevel"/>
    <w:tmpl w:val="F3F8F17E"/>
    <w:lvl w:ilvl="0" w:tplc="6CFEC0DA">
      <w:start w:val="3"/>
      <w:numFmt w:val="bullet"/>
      <w:lvlText w:val=""/>
      <w:lvlJc w:val="left"/>
      <w:pPr>
        <w:ind w:left="720" w:hanging="360"/>
      </w:pPr>
      <w:rPr>
        <w:rFonts w:ascii="Symbol" w:eastAsiaTheme="minorHAnsi" w:hAnsi="Symbol" w:cstheme="minorBid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6" w15:restartNumberingAfterBreak="0">
    <w:nsid w:val="55AA15FF"/>
    <w:multiLevelType w:val="multilevel"/>
    <w:tmpl w:val="37F06F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A64573E"/>
    <w:multiLevelType w:val="hybridMultilevel"/>
    <w:tmpl w:val="7EA88296"/>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num w:numId="1" w16cid:durableId="1524397689">
    <w:abstractNumId w:val="7"/>
  </w:num>
  <w:num w:numId="2" w16cid:durableId="642201778">
    <w:abstractNumId w:val="5"/>
  </w:num>
  <w:num w:numId="3" w16cid:durableId="1494177121">
    <w:abstractNumId w:val="2"/>
  </w:num>
  <w:num w:numId="4" w16cid:durableId="582567519">
    <w:abstractNumId w:val="4"/>
    <w:lvlOverride w:ilvl="0">
      <w:lvl w:ilvl="0">
        <w:numFmt w:val="decimal"/>
        <w:lvlText w:val="%1."/>
        <w:lvlJc w:val="left"/>
      </w:lvl>
    </w:lvlOverride>
  </w:num>
  <w:num w:numId="5" w16cid:durableId="1480464158">
    <w:abstractNumId w:val="1"/>
    <w:lvlOverride w:ilvl="0">
      <w:lvl w:ilvl="0">
        <w:numFmt w:val="decimal"/>
        <w:lvlText w:val="%1."/>
        <w:lvlJc w:val="left"/>
      </w:lvl>
    </w:lvlOverride>
  </w:num>
  <w:num w:numId="6" w16cid:durableId="1232234847">
    <w:abstractNumId w:val="3"/>
    <w:lvlOverride w:ilvl="0">
      <w:lvl w:ilvl="0">
        <w:numFmt w:val="decimal"/>
        <w:lvlText w:val="%1."/>
        <w:lvlJc w:val="left"/>
      </w:lvl>
    </w:lvlOverride>
  </w:num>
  <w:num w:numId="7" w16cid:durableId="942613188">
    <w:abstractNumId w:val="6"/>
    <w:lvlOverride w:ilvl="0">
      <w:lvl w:ilvl="0">
        <w:numFmt w:val="decimal"/>
        <w:lvlText w:val="%1."/>
        <w:lvlJc w:val="left"/>
      </w:lvl>
    </w:lvlOverride>
  </w:num>
  <w:num w:numId="8" w16cid:durableId="19879278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7E06"/>
    <w:rsid w:val="000219C0"/>
    <w:rsid w:val="00025167"/>
    <w:rsid w:val="00037D79"/>
    <w:rsid w:val="00057255"/>
    <w:rsid w:val="00073F05"/>
    <w:rsid w:val="0009358E"/>
    <w:rsid w:val="000D313B"/>
    <w:rsid w:val="00106F08"/>
    <w:rsid w:val="00121794"/>
    <w:rsid w:val="00137CC3"/>
    <w:rsid w:val="001720F9"/>
    <w:rsid w:val="00180012"/>
    <w:rsid w:val="00183CEF"/>
    <w:rsid w:val="001854F7"/>
    <w:rsid w:val="00197E9C"/>
    <w:rsid w:val="001C3A66"/>
    <w:rsid w:val="001D1A5E"/>
    <w:rsid w:val="001F3931"/>
    <w:rsid w:val="0021041F"/>
    <w:rsid w:val="002378F8"/>
    <w:rsid w:val="00253FEE"/>
    <w:rsid w:val="00267D20"/>
    <w:rsid w:val="002F0C8A"/>
    <w:rsid w:val="00305D55"/>
    <w:rsid w:val="0031039E"/>
    <w:rsid w:val="00367C55"/>
    <w:rsid w:val="00371398"/>
    <w:rsid w:val="003A1354"/>
    <w:rsid w:val="003C05D5"/>
    <w:rsid w:val="003C1639"/>
    <w:rsid w:val="003F393D"/>
    <w:rsid w:val="0042751C"/>
    <w:rsid w:val="00465989"/>
    <w:rsid w:val="004728F1"/>
    <w:rsid w:val="004F3338"/>
    <w:rsid w:val="00534EBA"/>
    <w:rsid w:val="00537799"/>
    <w:rsid w:val="00547539"/>
    <w:rsid w:val="005E0393"/>
    <w:rsid w:val="005F13EC"/>
    <w:rsid w:val="006205C3"/>
    <w:rsid w:val="00655631"/>
    <w:rsid w:val="00664B41"/>
    <w:rsid w:val="007321CF"/>
    <w:rsid w:val="0073355F"/>
    <w:rsid w:val="007771CA"/>
    <w:rsid w:val="0077763A"/>
    <w:rsid w:val="00780602"/>
    <w:rsid w:val="007807F7"/>
    <w:rsid w:val="007A54FC"/>
    <w:rsid w:val="007A79CF"/>
    <w:rsid w:val="007C49BC"/>
    <w:rsid w:val="007C62A2"/>
    <w:rsid w:val="007E7CFC"/>
    <w:rsid w:val="00840D6F"/>
    <w:rsid w:val="00853C5C"/>
    <w:rsid w:val="00896968"/>
    <w:rsid w:val="009251E3"/>
    <w:rsid w:val="0093149C"/>
    <w:rsid w:val="00947E06"/>
    <w:rsid w:val="009D6EC9"/>
    <w:rsid w:val="00A17A66"/>
    <w:rsid w:val="00A23DF8"/>
    <w:rsid w:val="00A24416"/>
    <w:rsid w:val="00A27FFD"/>
    <w:rsid w:val="00A97F50"/>
    <w:rsid w:val="00AE318E"/>
    <w:rsid w:val="00B14BE2"/>
    <w:rsid w:val="00B17E9C"/>
    <w:rsid w:val="00B26BB5"/>
    <w:rsid w:val="00B8651A"/>
    <w:rsid w:val="00B86A3C"/>
    <w:rsid w:val="00C16BAD"/>
    <w:rsid w:val="00C21574"/>
    <w:rsid w:val="00C4157F"/>
    <w:rsid w:val="00C422FC"/>
    <w:rsid w:val="00C61579"/>
    <w:rsid w:val="00CD2062"/>
    <w:rsid w:val="00D038CD"/>
    <w:rsid w:val="00D32C40"/>
    <w:rsid w:val="00D5557E"/>
    <w:rsid w:val="00D6466F"/>
    <w:rsid w:val="00E42CEF"/>
    <w:rsid w:val="00F11306"/>
    <w:rsid w:val="00F23A66"/>
    <w:rsid w:val="00F633F0"/>
    <w:rsid w:val="00F857AA"/>
    <w:rsid w:val="00FA058A"/>
    <w:rsid w:val="00FA6A99"/>
    <w:rsid w:val="00FF5BDA"/>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F6B957"/>
  <w15:chartTrackingRefBased/>
  <w15:docId w15:val="{A69E80D5-E8B4-4492-AA62-707BC915A7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47E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47E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47E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47E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47E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47E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47E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47E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47E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7E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47E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47E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47E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47E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47E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47E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47E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47E06"/>
    <w:rPr>
      <w:rFonts w:eastAsiaTheme="majorEastAsia" w:cstheme="majorBidi"/>
      <w:color w:val="272727" w:themeColor="text1" w:themeTint="D8"/>
    </w:rPr>
  </w:style>
  <w:style w:type="paragraph" w:styleId="Title">
    <w:name w:val="Title"/>
    <w:basedOn w:val="Normal"/>
    <w:next w:val="Normal"/>
    <w:link w:val="TitleChar"/>
    <w:uiPriority w:val="10"/>
    <w:qFormat/>
    <w:rsid w:val="00947E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47E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47E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47E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47E06"/>
    <w:pPr>
      <w:spacing w:before="160"/>
      <w:jc w:val="center"/>
    </w:pPr>
    <w:rPr>
      <w:i/>
      <w:iCs/>
      <w:color w:val="404040" w:themeColor="text1" w:themeTint="BF"/>
    </w:rPr>
  </w:style>
  <w:style w:type="character" w:customStyle="1" w:styleId="QuoteChar">
    <w:name w:val="Quote Char"/>
    <w:basedOn w:val="DefaultParagraphFont"/>
    <w:link w:val="Quote"/>
    <w:uiPriority w:val="29"/>
    <w:rsid w:val="00947E06"/>
    <w:rPr>
      <w:i/>
      <w:iCs/>
      <w:color w:val="404040" w:themeColor="text1" w:themeTint="BF"/>
    </w:rPr>
  </w:style>
  <w:style w:type="paragraph" w:styleId="ListParagraph">
    <w:name w:val="List Paragraph"/>
    <w:basedOn w:val="Normal"/>
    <w:uiPriority w:val="34"/>
    <w:qFormat/>
    <w:rsid w:val="00947E06"/>
    <w:pPr>
      <w:ind w:left="720"/>
      <w:contextualSpacing/>
    </w:pPr>
  </w:style>
  <w:style w:type="character" w:styleId="IntenseEmphasis">
    <w:name w:val="Intense Emphasis"/>
    <w:basedOn w:val="DefaultParagraphFont"/>
    <w:uiPriority w:val="21"/>
    <w:qFormat/>
    <w:rsid w:val="00947E06"/>
    <w:rPr>
      <w:i/>
      <w:iCs/>
      <w:color w:val="0F4761" w:themeColor="accent1" w:themeShade="BF"/>
    </w:rPr>
  </w:style>
  <w:style w:type="paragraph" w:styleId="IntenseQuote">
    <w:name w:val="Intense Quote"/>
    <w:basedOn w:val="Normal"/>
    <w:next w:val="Normal"/>
    <w:link w:val="IntenseQuoteChar"/>
    <w:uiPriority w:val="30"/>
    <w:qFormat/>
    <w:rsid w:val="00947E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47E06"/>
    <w:rPr>
      <w:i/>
      <w:iCs/>
      <w:color w:val="0F4761" w:themeColor="accent1" w:themeShade="BF"/>
    </w:rPr>
  </w:style>
  <w:style w:type="character" w:styleId="IntenseReference">
    <w:name w:val="Intense Reference"/>
    <w:basedOn w:val="DefaultParagraphFont"/>
    <w:uiPriority w:val="32"/>
    <w:qFormat/>
    <w:rsid w:val="00947E06"/>
    <w:rPr>
      <w:b/>
      <w:bCs/>
      <w:smallCaps/>
      <w:color w:val="0F4761" w:themeColor="accent1" w:themeShade="BF"/>
      <w:spacing w:val="5"/>
    </w:rPr>
  </w:style>
  <w:style w:type="paragraph" w:styleId="NormalWeb">
    <w:name w:val="Normal (Web)"/>
    <w:basedOn w:val="Normal"/>
    <w:uiPriority w:val="99"/>
    <w:semiHidden/>
    <w:unhideWhenUsed/>
    <w:rsid w:val="00B14BE2"/>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7583</TotalTime>
  <Pages>4</Pages>
  <Words>504</Words>
  <Characters>2876</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RIchard Kerr-Phillips</dc:creator>
  <cp:keywords/>
  <dc:description/>
  <cp:lastModifiedBy>RIchard Kerr-Phillips</cp:lastModifiedBy>
  <cp:revision>17</cp:revision>
  <dcterms:created xsi:type="dcterms:W3CDTF">2026-05-10T23:44:00Z</dcterms:created>
  <dcterms:modified xsi:type="dcterms:W3CDTF">2026-06-21T06:42:00Z</dcterms:modified>
</cp:coreProperties>
</file>