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0B25D6EC" w14:textId="54A15776" w:rsidR="001F3931" w:rsidRDefault="00664B41" w:rsidP="00664B41">
      <w:r>
        <w:br/>
      </w:r>
      <w:r>
        <w:br/>
      </w:r>
      <w:r w:rsidRPr="00664B41">
        <w:t>Circuit logic wes2 needs to be fixed, UI improved.</w:t>
      </w:r>
    </w:p>
    <w:p w14:paraId="0FB0AC82" w14:textId="62ED21AC" w:rsidR="003A1354" w:rsidRDefault="00FF5BDA" w:rsidP="007C62A2">
      <w:r>
        <w:br/>
        <w:t xml:space="preserve">Next thing to implement is live edits updating on multiple devices, including last write win rules. Can you summarise spec doc requirements on that please? </w:t>
      </w:r>
    </w:p>
    <w:p w14:paraId="53DDCB83" w14:textId="77777777" w:rsidR="00CD2062" w:rsidRDefault="00CD2062" w:rsidP="007C62A2"/>
    <w:p w14:paraId="4339B1CD" w14:textId="31AC3EEC" w:rsidR="006205C3" w:rsidRPr="006205C3" w:rsidRDefault="00183CEF" w:rsidP="006205C3">
      <w:r>
        <w:br/>
        <w:t xml:space="preserve"> </w:t>
      </w:r>
      <w:r w:rsidR="007771CA">
        <w:t xml:space="preserve">in BB3 </w:t>
      </w:r>
      <w:r>
        <w:t>for subsequent sets after set 1, follow the same set 2+ logic as wes2?</w:t>
      </w:r>
      <w:r>
        <w:br/>
      </w:r>
      <w:r>
        <w:br/>
      </w:r>
    </w:p>
    <w:p w14:paraId="5790C437" w14:textId="77777777" w:rsidR="00CD2062" w:rsidRDefault="00CD2062" w:rsidP="007C62A2"/>
    <w:p w14:paraId="532B785F" w14:textId="77777777" w:rsidR="003A1354" w:rsidRDefault="003A1354" w:rsidP="007C62A2"/>
    <w:p w14:paraId="0EAE4F45" w14:textId="77777777" w:rsidR="007771CA" w:rsidRDefault="00F23A66" w:rsidP="007C62A2">
      <w:r>
        <w:t>BB3 UI edit.</w:t>
      </w:r>
    </w:p>
    <w:p w14:paraId="05DAD2CB" w14:textId="77777777" w:rsidR="007771CA" w:rsidRDefault="007771CA" w:rsidP="007C62A2"/>
    <w:p w14:paraId="36D56913" w14:textId="77777777" w:rsidR="007771CA" w:rsidRDefault="007771CA" w:rsidP="007771CA">
      <w:r>
        <w:t>1. New added set should still get hints, follow normal cascade rules</w:t>
      </w:r>
    </w:p>
    <w:p w14:paraId="342CC1A3" w14:textId="77777777" w:rsidR="007771CA" w:rsidRDefault="007771CA" w:rsidP="007771CA"/>
    <w:p w14:paraId="340D6BD9" w14:textId="77777777" w:rsidR="007771CA" w:rsidRDefault="007771CA" w:rsidP="007771CA"/>
    <w:p w14:paraId="01EF3150" w14:textId="77777777" w:rsidR="007771CA" w:rsidRDefault="007771CA" w:rsidP="007771CA">
      <w:r>
        <w:t xml:space="preserve">2. Load template exercises should still get correct set count from </w:t>
      </w:r>
      <w:proofErr w:type="spellStart"/>
      <w:r>
        <w:t>defualt</w:t>
      </w:r>
      <w:proofErr w:type="spellEnd"/>
      <w:r>
        <w:t xml:space="preserve"> set count in settings cog wheel setting if dup signature</w:t>
      </w:r>
    </w:p>
    <w:p w14:paraId="5043767F" w14:textId="77777777" w:rsidR="007771CA" w:rsidRDefault="007771CA" w:rsidP="007771CA"/>
    <w:p w14:paraId="4725B4F7" w14:textId="77777777" w:rsidR="007771CA" w:rsidRDefault="007771CA" w:rsidP="007771CA">
      <w:r>
        <w:t>3. Bb3 planned exercises should still populate wes2 day selected athlete</w:t>
      </w:r>
    </w:p>
    <w:p w14:paraId="0C9C3582" w14:textId="77777777" w:rsidR="007771CA" w:rsidRDefault="007771CA" w:rsidP="007771CA"/>
    <w:p w14:paraId="5FBD8488" w14:textId="77777777" w:rsidR="007771CA" w:rsidRDefault="007771CA" w:rsidP="007771CA"/>
    <w:p w14:paraId="04923A1D" w14:textId="77777777" w:rsidR="007771CA" w:rsidRDefault="007771CA" w:rsidP="007771CA">
      <w:r>
        <w:t xml:space="preserve">5. </w:t>
      </w:r>
      <w:proofErr w:type="spellStart"/>
      <w:r>
        <w:t>Planned_block</w:t>
      </w:r>
      <w:proofErr w:type="spellEnd"/>
      <w:r>
        <w:t xml:space="preserve"> exercise settings especially for </w:t>
      </w:r>
      <w:proofErr w:type="spellStart"/>
      <w:r>
        <w:t>rir</w:t>
      </w:r>
      <w:proofErr w:type="spellEnd"/>
      <w:r>
        <w:t xml:space="preserve"> plan saving inconsistently. Correct RIR plan missing often on wes2 day open. Takes going into bp and opening and saving </w:t>
      </w:r>
      <w:r>
        <w:lastRenderedPageBreak/>
        <w:t xml:space="preserve">RIR. Nothing needs to be edited, </w:t>
      </w:r>
      <w:proofErr w:type="spellStart"/>
      <w:r>
        <w:t>juat</w:t>
      </w:r>
      <w:proofErr w:type="spellEnd"/>
      <w:r>
        <w:t xml:space="preserve"> opened what is already there and then saved. Sometimes this still </w:t>
      </w:r>
      <w:proofErr w:type="spellStart"/>
      <w:r>
        <w:t>doesnt</w:t>
      </w:r>
      <w:proofErr w:type="spellEnd"/>
      <w:r>
        <w:t xml:space="preserve"> work, then sometimes saving block manually works. Normally RIR plan and rep targets show in wes2 once the </w:t>
      </w:r>
      <w:proofErr w:type="spellStart"/>
      <w:r>
        <w:t>exericse</w:t>
      </w:r>
      <w:proofErr w:type="spellEnd"/>
      <w:r>
        <w:t xml:space="preserve"> is opened in BP and closed again. Needs </w:t>
      </w:r>
      <w:proofErr w:type="spellStart"/>
      <w:r>
        <w:t>t</w:t>
      </w:r>
      <w:proofErr w:type="spellEnd"/>
      <w:r>
        <w:t xml:space="preserve"> work from the start, </w:t>
      </w:r>
      <w:proofErr w:type="spellStart"/>
      <w:r>
        <w:t>with out</w:t>
      </w:r>
      <w:proofErr w:type="spellEnd"/>
      <w:r>
        <w:t xml:space="preserve"> needing to do this</w:t>
      </w:r>
    </w:p>
    <w:p w14:paraId="78CC22CE" w14:textId="77777777" w:rsidR="007771CA" w:rsidRDefault="007771CA" w:rsidP="007771CA"/>
    <w:p w14:paraId="4A60227C" w14:textId="77777777" w:rsidR="007771CA" w:rsidRDefault="007771CA" w:rsidP="007771CA">
      <w:r>
        <w:t xml:space="preserve">6. Plan for new </w:t>
      </w:r>
      <w:proofErr w:type="gramStart"/>
      <w:r>
        <w:t>users</w:t>
      </w:r>
      <w:proofErr w:type="gramEnd"/>
      <w:r>
        <w:t xml:space="preserve"> default settings? Show no data yet? </w:t>
      </w:r>
    </w:p>
    <w:p w14:paraId="6517CD61" w14:textId="77777777" w:rsidR="007771CA" w:rsidRDefault="007771CA" w:rsidP="007771CA"/>
    <w:p w14:paraId="5D2EF660" w14:textId="77777777" w:rsidR="007771CA" w:rsidRDefault="007771CA" w:rsidP="007771CA">
      <w:r>
        <w:t xml:space="preserve">7. Can we change friend notification icon to show add friend pop up </w:t>
      </w:r>
      <w:proofErr w:type="spellStart"/>
      <w:r>
        <w:t>along side</w:t>
      </w:r>
      <w:proofErr w:type="spellEnd"/>
      <w:r>
        <w:t xml:space="preserve"> notifications of new friends please.</w:t>
      </w:r>
      <w:r>
        <w:br/>
      </w:r>
      <w:r>
        <w:br/>
        <w:t>Ok for next fi</w:t>
      </w:r>
    </w:p>
    <w:p w14:paraId="46EE2080" w14:textId="5023BB72" w:rsidR="00A24416" w:rsidRDefault="00F23A66" w:rsidP="007C62A2">
      <w:r>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1"/>
  </w:num>
  <w:num w:numId="2" w16cid:durableId="6422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106F08"/>
    <w:rsid w:val="00121794"/>
    <w:rsid w:val="001720F9"/>
    <w:rsid w:val="00183CEF"/>
    <w:rsid w:val="001854F7"/>
    <w:rsid w:val="001F3931"/>
    <w:rsid w:val="00267D20"/>
    <w:rsid w:val="002F0C8A"/>
    <w:rsid w:val="00367C55"/>
    <w:rsid w:val="003A1354"/>
    <w:rsid w:val="003C1639"/>
    <w:rsid w:val="00465989"/>
    <w:rsid w:val="00537799"/>
    <w:rsid w:val="00547539"/>
    <w:rsid w:val="005E0393"/>
    <w:rsid w:val="006205C3"/>
    <w:rsid w:val="00664B41"/>
    <w:rsid w:val="007771CA"/>
    <w:rsid w:val="007A79CF"/>
    <w:rsid w:val="007C62A2"/>
    <w:rsid w:val="00840D6F"/>
    <w:rsid w:val="009251E3"/>
    <w:rsid w:val="00947E06"/>
    <w:rsid w:val="00A23DF8"/>
    <w:rsid w:val="00A24416"/>
    <w:rsid w:val="00A27FFD"/>
    <w:rsid w:val="00B17E9C"/>
    <w:rsid w:val="00B8651A"/>
    <w:rsid w:val="00C16BAD"/>
    <w:rsid w:val="00C21574"/>
    <w:rsid w:val="00C422FC"/>
    <w:rsid w:val="00CD2062"/>
    <w:rsid w:val="00D5557E"/>
    <w:rsid w:val="00E42CEF"/>
    <w:rsid w:val="00F23A66"/>
    <w:rsid w:val="00F857AA"/>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1428</TotalTime>
  <Pages>3</Pages>
  <Words>506</Words>
  <Characters>2890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6</cp:revision>
  <dcterms:created xsi:type="dcterms:W3CDTF">2026-05-10T23:44:00Z</dcterms:created>
  <dcterms:modified xsi:type="dcterms:W3CDTF">2026-05-18T04:12:00Z</dcterms:modified>
</cp:coreProperties>
</file>