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1736D9E" w14:textId="48B9B18C" w:rsidR="00B17E9C" w:rsidRPr="00D5557E" w:rsidRDefault="00664B41" w:rsidP="00664B41">
      <w:pPr>
        <w:rPr>
          <w:strike/>
        </w:rPr>
      </w:pPr>
      <w:r w:rsidRPr="00D5557E">
        <w:rPr>
          <w:strike/>
        </w:rPr>
        <w:t xml:space="preserve">Next fix is to improve </w:t>
      </w:r>
      <w:proofErr w:type="spellStart"/>
      <w:r w:rsidRPr="00D5557E">
        <w:rPr>
          <w:strike/>
        </w:rPr>
        <w:t>planned_blocks</w:t>
      </w:r>
      <w:proofErr w:type="spellEnd"/>
      <w:r w:rsidRPr="00D5557E">
        <w:rPr>
          <w:strike/>
        </w:rPr>
        <w:t xml:space="preserve"> values loading into hints and settings cog wheel fields. Seems to work mostly. Not sure if works in all cases though. One known scenario it does not work well in is in the case of selected user being different from logged in user. Then all fields are blank, instead of being loaded for selected user. </w:t>
      </w:r>
      <w:r w:rsidR="00B8651A" w:rsidRPr="00D5557E">
        <w:rPr>
          <w:strike/>
        </w:rPr>
        <w:t xml:space="preserve">Hints for exercises coming from </w:t>
      </w:r>
      <w:proofErr w:type="spellStart"/>
      <w:r w:rsidR="00B8651A" w:rsidRPr="00D5557E">
        <w:rPr>
          <w:strike/>
        </w:rPr>
        <w:t>planned_blocks</w:t>
      </w:r>
      <w:proofErr w:type="spellEnd"/>
      <w:r w:rsidR="00B8651A" w:rsidRPr="00D5557E">
        <w:rPr>
          <w:strike/>
        </w:rPr>
        <w:t xml:space="preserve"> needs to populate settings cog wheel per selected user, and then hints for the exercise that day should be in line with the values in </w:t>
      </w:r>
      <w:proofErr w:type="spellStart"/>
      <w:r w:rsidR="00B8651A" w:rsidRPr="00D5557E">
        <w:rPr>
          <w:strike/>
        </w:rPr>
        <w:t>planned_blocks</w:t>
      </w:r>
      <w:proofErr w:type="spellEnd"/>
      <w:r w:rsidR="00B8651A" w:rsidRPr="00D5557E">
        <w:rPr>
          <w:strike/>
        </w:rPr>
        <w:t xml:space="preserve"> for each user to, and responsive to which ever user is loaded</w:t>
      </w:r>
    </w:p>
    <w:p w14:paraId="0B25D6EC" w14:textId="54A15776" w:rsidR="001F3931" w:rsidRDefault="00664B41" w:rsidP="00664B41">
      <w:r>
        <w:br/>
      </w:r>
      <w:r>
        <w:br/>
      </w:r>
      <w:r w:rsidRPr="00664B41">
        <w:t>Circuit logic wes2 needs to be fixed, UI improved.</w:t>
      </w:r>
    </w:p>
    <w:p w14:paraId="0FB0AC82" w14:textId="62ED21AC" w:rsidR="003A1354" w:rsidRDefault="00FF5BDA" w:rsidP="007C62A2">
      <w:r>
        <w:br/>
        <w:t xml:space="preserve">Next thing to implement is live edits updating on multiple devices, including last write win rules. Can you summarise spec doc requirements on that please? </w:t>
      </w:r>
    </w:p>
    <w:p w14:paraId="6517CD61" w14:textId="77777777" w:rsidR="007771CA" w:rsidRDefault="007771CA" w:rsidP="007771CA"/>
    <w:p w14:paraId="6FE5F22F" w14:textId="77777777" w:rsidR="004F3338" w:rsidRDefault="007771CA" w:rsidP="007771CA">
      <w:r>
        <w:t xml:space="preserve">7. Can we change friend notification icon to show add friend pop up </w:t>
      </w:r>
      <w:proofErr w:type="spellStart"/>
      <w:r>
        <w:t>along side</w:t>
      </w:r>
      <w:proofErr w:type="spellEnd"/>
      <w:r>
        <w:t xml:space="preserve"> notifications of new friends please.</w:t>
      </w:r>
    </w:p>
    <w:p w14:paraId="140EE665" w14:textId="77777777" w:rsidR="004F3338" w:rsidRDefault="004F3338" w:rsidP="007771CA"/>
    <w:p w14:paraId="061CB9B0" w14:textId="5B5928D3" w:rsidR="004F3338" w:rsidRDefault="004F3338" w:rsidP="004F3338">
      <w:r>
        <w:t xml:space="preserve">1. </w:t>
      </w:r>
      <w:r>
        <w:t>In settings cog wheel, make RIR subtly indicate which instance index we are on. Normally the same as current rep target weekly index.</w:t>
      </w:r>
    </w:p>
    <w:p w14:paraId="110CC287" w14:textId="77777777" w:rsidR="004F3338" w:rsidRDefault="004F3338" w:rsidP="004F3338"/>
    <w:p w14:paraId="318F7003" w14:textId="77777777" w:rsidR="004F3338" w:rsidRDefault="004F3338" w:rsidP="004F3338">
      <w:r>
        <w:t>3. Completed exercise pill better, last exercise</w:t>
      </w:r>
    </w:p>
    <w:p w14:paraId="66C8FB0E" w14:textId="77777777" w:rsidR="004F3338" w:rsidRDefault="004F3338" w:rsidP="004F3338"/>
    <w:p w14:paraId="0310827A" w14:textId="77777777" w:rsidR="004F3338" w:rsidRDefault="004F3338" w:rsidP="004F3338"/>
    <w:p w14:paraId="22AAF63E" w14:textId="08F8AB65" w:rsidR="004F3338" w:rsidRDefault="004F3338" w:rsidP="004F3338">
      <w:r>
        <w:t>BB3 updates</w:t>
      </w:r>
    </w:p>
    <w:p w14:paraId="2B6A472E" w14:textId="17E0E7EC" w:rsidR="004F3338" w:rsidRDefault="00F11306" w:rsidP="004F3338">
      <w:r>
        <w:t>1</w:t>
      </w:r>
      <w:r w:rsidR="004F3338">
        <w:t xml:space="preserve">. </w:t>
      </w:r>
      <w:r>
        <w:t>Can we add a s</w:t>
      </w:r>
      <w:r w:rsidR="004F3338">
        <w:t>ettings cog wheel</w:t>
      </w:r>
      <w:r>
        <w:t xml:space="preserve"> per exercise in bb3 just like the settings cog wheel in wes2. Same UI</w:t>
      </w:r>
      <w:r w:rsidR="004F3338">
        <w:t xml:space="preserve"> with same editable fields and correct instance index summary information</w:t>
      </w:r>
      <w:r>
        <w:t xml:space="preserve">. However, caveat: in bb3 instance index counting for all types should include planned </w:t>
      </w:r>
      <w:r w:rsidR="0073355F">
        <w:t xml:space="preserve">as well as completed exercises for up to current date. So planned instances in the future should count other planned instances. Anything in the past should consider only completed workouts where at least weight and reps for at least one set constitutes ‘completed’ and counts. So planned exercises in the past do not get counted, only completed exercises in the past. Whereas going forward into the future does include planned exercises, as well as completed exercises in the past, for the instance index count. Remember to count dup weekly and dup exposure by the correct </w:t>
      </w:r>
      <w:r w:rsidR="0073355F">
        <w:lastRenderedPageBreak/>
        <w:t xml:space="preserve">different rules for those </w:t>
      </w:r>
      <w:proofErr w:type="gramStart"/>
      <w:r w:rsidR="0073355F">
        <w:t>two, and</w:t>
      </w:r>
      <w:proofErr w:type="gramEnd"/>
      <w:r w:rsidR="0073355F">
        <w:t xml:space="preserve"> remember that dup signature uses the same instance index counting as dup exposure. </w:t>
      </w:r>
    </w:p>
    <w:p w14:paraId="73D26229" w14:textId="562227C1" w:rsidR="00F11306" w:rsidRDefault="00F11306" w:rsidP="004F3338">
      <w:r>
        <w:br/>
      </w:r>
      <w:r>
        <w:t xml:space="preserve">2. </w:t>
      </w:r>
      <w:r>
        <w:t xml:space="preserve"> in BB3 for subsequent sets after set 1, follow the same set 2+ logic as wes2?</w:t>
      </w:r>
    </w:p>
    <w:p w14:paraId="1106CFED" w14:textId="77777777" w:rsidR="004F3338" w:rsidRDefault="004F3338" w:rsidP="004F3338"/>
    <w:p w14:paraId="5D2EF660" w14:textId="0F823FDD" w:rsidR="007771CA" w:rsidRDefault="007771CA" w:rsidP="004F3338">
      <w:r>
        <w:br/>
      </w:r>
      <w:r>
        <w:br/>
      </w:r>
      <w:r w:rsidR="004F3338">
        <w:br/>
      </w:r>
      <w:r w:rsidR="004F3338">
        <w:br/>
      </w:r>
      <w:r w:rsidR="004F3338">
        <w:br/>
        <w:t>Home screen additions to go to spec doc:</w:t>
      </w:r>
    </w:p>
    <w:p w14:paraId="46EE2080" w14:textId="5023BB72" w:rsidR="00A24416" w:rsidRDefault="00F23A66" w:rsidP="007C62A2">
      <w:r>
        <w:br/>
      </w:r>
      <w:r w:rsidR="00A24416">
        <w:br/>
      </w:r>
      <w:r w:rsidR="00A24416">
        <w:br/>
        <w:t xml:space="preserve">Hi Aja, this is your reminder to do better today. </w:t>
      </w:r>
      <w:r w:rsidR="00A24416">
        <w:br/>
      </w:r>
      <w:r w:rsidR="00A24416">
        <w:br/>
        <w:t>Hi Aja, you last workout was not enough. If you ever want to be a firefighting lady, you are going to have to train harder</w:t>
      </w:r>
    </w:p>
    <w:p w14:paraId="156164D5" w14:textId="77777777" w:rsidR="00A24416" w:rsidRDefault="00A24416" w:rsidP="007C62A2"/>
    <w:p w14:paraId="7BD66D2C" w14:textId="77777777" w:rsidR="00C16BAD" w:rsidRDefault="00A24416" w:rsidP="007C62A2">
      <w:r>
        <w:t xml:space="preserve">Hi Aja, your last session I decided you were not trying hard enough so I didn’t count it. Please start again from scratch. </w:t>
      </w:r>
      <w:r>
        <w:br/>
      </w:r>
      <w:r>
        <w:br/>
        <w:t>Hi, Aja, why can you still fit through doors?? Eat more protein.</w:t>
      </w:r>
      <w:r>
        <w:br/>
      </w:r>
      <w:r>
        <w:br/>
      </w:r>
      <w:r w:rsidR="00C16BAD" w:rsidRPr="00C16BAD">
        <w:t>Hi Aja, your workout is ready. For today’s added conditioning stimulus, a live bear has been programmed to attack at an undisclosed time. Good luck.</w:t>
      </w:r>
    </w:p>
    <w:p w14:paraId="35BC5A04" w14:textId="77777777" w:rsidR="00C16BAD" w:rsidRDefault="00C16BAD">
      <w:r>
        <w:br w:type="page"/>
      </w:r>
    </w:p>
    <w:p w14:paraId="14C743C2" w14:textId="77777777" w:rsidR="00A27FFD" w:rsidRDefault="00C16BAD" w:rsidP="007C62A2">
      <w:r w:rsidRPr="00C16BAD">
        <w:lastRenderedPageBreak/>
        <w:t xml:space="preserve">Hi Aja, your workout is ready. </w:t>
      </w:r>
      <w:r>
        <w:t>The</w:t>
      </w:r>
      <w:r w:rsidRPr="00C16BAD">
        <w:t xml:space="preserve"> exit doors </w:t>
      </w:r>
      <w:r>
        <w:t>have been</w:t>
      </w:r>
      <w:r w:rsidRPr="00C16BAD">
        <w:t xml:space="preserve"> </w:t>
      </w:r>
      <w:proofErr w:type="gramStart"/>
      <w:r w:rsidRPr="00C16BAD">
        <w:t>lock</w:t>
      </w:r>
      <w:r>
        <w:t>ed</w:t>
      </w:r>
      <w:proofErr w:type="gramEnd"/>
      <w:r>
        <w:t xml:space="preserve"> and staff have been notified prevent you from leaving</w:t>
      </w:r>
      <w:r w:rsidRPr="00C16BAD">
        <w:t xml:space="preserve"> until sufficient effort has been demonstrated.</w:t>
      </w:r>
      <w:r>
        <w:t xml:space="preserve"> </w:t>
      </w:r>
    </w:p>
    <w:p w14:paraId="19A2CA7E" w14:textId="77777777" w:rsidR="00A27FFD" w:rsidRDefault="00A27FFD" w:rsidP="007C62A2"/>
    <w:p w14:paraId="2DEA8B49" w14:textId="77777777" w:rsidR="00A27FFD" w:rsidRDefault="00A27FFD" w:rsidP="007C62A2">
      <w:r w:rsidRPr="00A27FFD">
        <w:t xml:space="preserve">Hi Aja, your workout is ready. For today’s added conditioning stimulus, a goose with poor </w:t>
      </w:r>
      <w:r>
        <w:t xml:space="preserve">personal </w:t>
      </w:r>
      <w:r w:rsidRPr="00A27FFD">
        <w:t>boundar</w:t>
      </w:r>
      <w:r>
        <w:t>y understanding</w:t>
      </w:r>
      <w:r w:rsidRPr="00A27FFD">
        <w:t xml:space="preserve"> has been programmed to appear at an undisclosed time. Good luck.</w:t>
      </w:r>
    </w:p>
    <w:p w14:paraId="61736EC7" w14:textId="77777777" w:rsidR="00A27FFD" w:rsidRDefault="00A27FFD" w:rsidP="007C62A2"/>
    <w:p w14:paraId="440E995E" w14:textId="6605D6B5" w:rsidR="007A79CF" w:rsidRDefault="00A27FFD" w:rsidP="007C62A2">
      <w:r w:rsidRPr="00A27FFD">
        <w:t xml:space="preserve">Hi Aja, your workout is ready. </w:t>
      </w:r>
      <w:r>
        <w:t>Today the</w:t>
      </w:r>
      <w:r w:rsidRPr="00A27FFD">
        <w:t xml:space="preserve"> floor will become lava</w:t>
      </w:r>
      <w:r>
        <w:t xml:space="preserve"> if you rest for too long, or too short. Get it right</w:t>
      </w:r>
      <w:r w:rsidRPr="00A27FFD">
        <w:t>.</w:t>
      </w:r>
      <w:r>
        <w:br/>
      </w:r>
      <w:r w:rsidRPr="00A27FFD">
        <w:t>Good luck.</w:t>
      </w:r>
      <w:r w:rsidR="007A79CF">
        <w:br/>
      </w:r>
      <w:r w:rsidR="007A79CF">
        <w:br/>
      </w:r>
      <w:r w:rsidR="007A79CF">
        <w:br/>
        <w:t>Hi Mike, this is your friendly reminder to do better.</w:t>
      </w:r>
      <w:r w:rsidR="007A79CF">
        <w:br/>
      </w:r>
      <w:r w:rsidR="007A79CF">
        <w:br/>
        <w:t xml:space="preserve">Hi Mike, try smiling. </w:t>
      </w:r>
    </w:p>
    <w:p w14:paraId="4E4B8D54" w14:textId="77777777" w:rsidR="007A79CF" w:rsidRDefault="007A79CF" w:rsidP="007C62A2"/>
    <w:p w14:paraId="2C8D0609" w14:textId="60730A23" w:rsidR="007C62A2" w:rsidRDefault="007A79CF" w:rsidP="007C62A2">
      <w:r>
        <w:t xml:space="preserve">Hi Mike, everyone here thinks you are great. </w:t>
      </w:r>
      <w:r>
        <w:br/>
      </w:r>
      <w:r>
        <w:br/>
        <w:t xml:space="preserve">Hi Mike, </w:t>
      </w:r>
      <w:proofErr w:type="gramStart"/>
      <w:r>
        <w:t>Remember</w:t>
      </w:r>
      <w:proofErr w:type="gramEnd"/>
      <w:r>
        <w:t xml:space="preserve"> to put people in their place today, help them </w:t>
      </w:r>
      <w:r w:rsidR="00C16BAD">
        <w:t>to control their</w:t>
      </w:r>
      <w:r>
        <w:t xml:space="preserve"> ego’s, it’s a kindness. </w:t>
      </w:r>
      <w:r w:rsidR="00F23A66">
        <w:br/>
      </w:r>
    </w:p>
    <w:p w14:paraId="0C0FE242" w14:textId="746FE885" w:rsidR="00C16BAD" w:rsidRPr="00664B41" w:rsidRDefault="00C16BAD" w:rsidP="007C62A2">
      <w:r w:rsidRPr="00C16BAD">
        <w:t xml:space="preserve">Hi </w:t>
      </w:r>
      <w:r>
        <w:t>Mike</w:t>
      </w:r>
      <w:r w:rsidRPr="00C16BAD">
        <w:t>, your workout is ready. For today’s added motivation, an unpaid intern has been instructed to boo any set performed below target RIR.</w:t>
      </w:r>
    </w:p>
    <w:p w14:paraId="107D9615" w14:textId="7C7D388C" w:rsidR="0009358E" w:rsidRPr="00664B41" w:rsidRDefault="00C16BAD" w:rsidP="00F23A66">
      <w:r>
        <w:br/>
        <w:t xml:space="preserve">Hi Steven, </w:t>
      </w:r>
      <w:r w:rsidRPr="00C16BAD">
        <w:t>your workout is ready. For today’s added accountability measure, a judgemental goose has been assigned to monitor your rest periods.</w:t>
      </w:r>
    </w:p>
    <w:sectPr w:rsidR="0009358E" w:rsidRPr="00664B41">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9250F5E"/>
    <w:multiLevelType w:val="hybridMultilevel"/>
    <w:tmpl w:val="F3F8F17E"/>
    <w:lvl w:ilvl="0" w:tplc="6CFEC0DA">
      <w:start w:val="3"/>
      <w:numFmt w:val="bullet"/>
      <w:lvlText w:val=""/>
      <w:lvlJc w:val="left"/>
      <w:pPr>
        <w:ind w:left="720" w:hanging="360"/>
      </w:pPr>
      <w:rPr>
        <w:rFonts w:ascii="Symbol" w:eastAsiaTheme="minorHAnsi" w:hAnsi="Symbol" w:cstheme="minorBidi" w:hint="default"/>
      </w:rPr>
    </w:lvl>
    <w:lvl w:ilvl="1" w:tplc="14090003" w:tentative="1">
      <w:start w:val="1"/>
      <w:numFmt w:val="bullet"/>
      <w:lvlText w:val="o"/>
      <w:lvlJc w:val="left"/>
      <w:pPr>
        <w:ind w:left="1440" w:hanging="360"/>
      </w:pPr>
      <w:rPr>
        <w:rFonts w:ascii="Courier New" w:hAnsi="Courier New" w:cs="Courier New" w:hint="default"/>
      </w:rPr>
    </w:lvl>
    <w:lvl w:ilvl="2" w:tplc="14090005" w:tentative="1">
      <w:start w:val="1"/>
      <w:numFmt w:val="bullet"/>
      <w:lvlText w:val=""/>
      <w:lvlJc w:val="left"/>
      <w:pPr>
        <w:ind w:left="2160" w:hanging="360"/>
      </w:pPr>
      <w:rPr>
        <w:rFonts w:ascii="Wingdings" w:hAnsi="Wingdings" w:hint="default"/>
      </w:rPr>
    </w:lvl>
    <w:lvl w:ilvl="3" w:tplc="14090001" w:tentative="1">
      <w:start w:val="1"/>
      <w:numFmt w:val="bullet"/>
      <w:lvlText w:val=""/>
      <w:lvlJc w:val="left"/>
      <w:pPr>
        <w:ind w:left="2880" w:hanging="360"/>
      </w:pPr>
      <w:rPr>
        <w:rFonts w:ascii="Symbol" w:hAnsi="Symbol" w:hint="default"/>
      </w:rPr>
    </w:lvl>
    <w:lvl w:ilvl="4" w:tplc="14090003" w:tentative="1">
      <w:start w:val="1"/>
      <w:numFmt w:val="bullet"/>
      <w:lvlText w:val="o"/>
      <w:lvlJc w:val="left"/>
      <w:pPr>
        <w:ind w:left="3600" w:hanging="360"/>
      </w:pPr>
      <w:rPr>
        <w:rFonts w:ascii="Courier New" w:hAnsi="Courier New" w:cs="Courier New" w:hint="default"/>
      </w:rPr>
    </w:lvl>
    <w:lvl w:ilvl="5" w:tplc="14090005" w:tentative="1">
      <w:start w:val="1"/>
      <w:numFmt w:val="bullet"/>
      <w:lvlText w:val=""/>
      <w:lvlJc w:val="left"/>
      <w:pPr>
        <w:ind w:left="4320" w:hanging="360"/>
      </w:pPr>
      <w:rPr>
        <w:rFonts w:ascii="Wingdings" w:hAnsi="Wingdings" w:hint="default"/>
      </w:rPr>
    </w:lvl>
    <w:lvl w:ilvl="6" w:tplc="14090001" w:tentative="1">
      <w:start w:val="1"/>
      <w:numFmt w:val="bullet"/>
      <w:lvlText w:val=""/>
      <w:lvlJc w:val="left"/>
      <w:pPr>
        <w:ind w:left="5040" w:hanging="360"/>
      </w:pPr>
      <w:rPr>
        <w:rFonts w:ascii="Symbol" w:hAnsi="Symbol" w:hint="default"/>
      </w:rPr>
    </w:lvl>
    <w:lvl w:ilvl="7" w:tplc="14090003" w:tentative="1">
      <w:start w:val="1"/>
      <w:numFmt w:val="bullet"/>
      <w:lvlText w:val="o"/>
      <w:lvlJc w:val="left"/>
      <w:pPr>
        <w:ind w:left="5760" w:hanging="360"/>
      </w:pPr>
      <w:rPr>
        <w:rFonts w:ascii="Courier New" w:hAnsi="Courier New" w:cs="Courier New" w:hint="default"/>
      </w:rPr>
    </w:lvl>
    <w:lvl w:ilvl="8" w:tplc="14090005" w:tentative="1">
      <w:start w:val="1"/>
      <w:numFmt w:val="bullet"/>
      <w:lvlText w:val=""/>
      <w:lvlJc w:val="left"/>
      <w:pPr>
        <w:ind w:left="6480" w:hanging="360"/>
      </w:pPr>
      <w:rPr>
        <w:rFonts w:ascii="Wingdings" w:hAnsi="Wingdings" w:hint="default"/>
      </w:rPr>
    </w:lvl>
  </w:abstractNum>
  <w:abstractNum w:abstractNumId="1" w15:restartNumberingAfterBreak="0">
    <w:nsid w:val="6A64573E"/>
    <w:multiLevelType w:val="hybridMultilevel"/>
    <w:tmpl w:val="7EA88296"/>
    <w:lvl w:ilvl="0" w:tplc="1409000F">
      <w:start w:val="1"/>
      <w:numFmt w:val="decimal"/>
      <w:lvlText w:val="%1."/>
      <w:lvlJc w:val="left"/>
      <w:pPr>
        <w:ind w:left="720" w:hanging="360"/>
      </w:pPr>
      <w:rPr>
        <w:rFonts w:hint="default"/>
      </w:rPr>
    </w:lvl>
    <w:lvl w:ilvl="1" w:tplc="14090019" w:tentative="1">
      <w:start w:val="1"/>
      <w:numFmt w:val="lowerLetter"/>
      <w:lvlText w:val="%2."/>
      <w:lvlJc w:val="left"/>
      <w:pPr>
        <w:ind w:left="1440" w:hanging="360"/>
      </w:pPr>
    </w:lvl>
    <w:lvl w:ilvl="2" w:tplc="1409001B" w:tentative="1">
      <w:start w:val="1"/>
      <w:numFmt w:val="lowerRoman"/>
      <w:lvlText w:val="%3."/>
      <w:lvlJc w:val="right"/>
      <w:pPr>
        <w:ind w:left="2160" w:hanging="180"/>
      </w:pPr>
    </w:lvl>
    <w:lvl w:ilvl="3" w:tplc="1409000F" w:tentative="1">
      <w:start w:val="1"/>
      <w:numFmt w:val="decimal"/>
      <w:lvlText w:val="%4."/>
      <w:lvlJc w:val="left"/>
      <w:pPr>
        <w:ind w:left="2880" w:hanging="360"/>
      </w:pPr>
    </w:lvl>
    <w:lvl w:ilvl="4" w:tplc="14090019" w:tentative="1">
      <w:start w:val="1"/>
      <w:numFmt w:val="lowerLetter"/>
      <w:lvlText w:val="%5."/>
      <w:lvlJc w:val="left"/>
      <w:pPr>
        <w:ind w:left="3600" w:hanging="360"/>
      </w:pPr>
    </w:lvl>
    <w:lvl w:ilvl="5" w:tplc="1409001B" w:tentative="1">
      <w:start w:val="1"/>
      <w:numFmt w:val="lowerRoman"/>
      <w:lvlText w:val="%6."/>
      <w:lvlJc w:val="right"/>
      <w:pPr>
        <w:ind w:left="4320" w:hanging="180"/>
      </w:pPr>
    </w:lvl>
    <w:lvl w:ilvl="6" w:tplc="1409000F" w:tentative="1">
      <w:start w:val="1"/>
      <w:numFmt w:val="decimal"/>
      <w:lvlText w:val="%7."/>
      <w:lvlJc w:val="left"/>
      <w:pPr>
        <w:ind w:left="5040" w:hanging="360"/>
      </w:pPr>
    </w:lvl>
    <w:lvl w:ilvl="7" w:tplc="14090019" w:tentative="1">
      <w:start w:val="1"/>
      <w:numFmt w:val="lowerLetter"/>
      <w:lvlText w:val="%8."/>
      <w:lvlJc w:val="left"/>
      <w:pPr>
        <w:ind w:left="5760" w:hanging="360"/>
      </w:pPr>
    </w:lvl>
    <w:lvl w:ilvl="8" w:tplc="1409001B" w:tentative="1">
      <w:start w:val="1"/>
      <w:numFmt w:val="lowerRoman"/>
      <w:lvlText w:val="%9."/>
      <w:lvlJc w:val="right"/>
      <w:pPr>
        <w:ind w:left="6480" w:hanging="180"/>
      </w:pPr>
    </w:lvl>
  </w:abstractNum>
  <w:num w:numId="1" w16cid:durableId="1524397689">
    <w:abstractNumId w:val="1"/>
  </w:num>
  <w:num w:numId="2" w16cid:durableId="64220177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47E06"/>
    <w:rsid w:val="000219C0"/>
    <w:rsid w:val="00057255"/>
    <w:rsid w:val="0009358E"/>
    <w:rsid w:val="00106F08"/>
    <w:rsid w:val="00121794"/>
    <w:rsid w:val="001720F9"/>
    <w:rsid w:val="00183CEF"/>
    <w:rsid w:val="001854F7"/>
    <w:rsid w:val="001F3931"/>
    <w:rsid w:val="00267D20"/>
    <w:rsid w:val="002F0C8A"/>
    <w:rsid w:val="00367C55"/>
    <w:rsid w:val="003A1354"/>
    <w:rsid w:val="003C1639"/>
    <w:rsid w:val="003F393D"/>
    <w:rsid w:val="00465989"/>
    <w:rsid w:val="004F3338"/>
    <w:rsid w:val="00537799"/>
    <w:rsid w:val="00547539"/>
    <w:rsid w:val="005E0393"/>
    <w:rsid w:val="006205C3"/>
    <w:rsid w:val="00664B41"/>
    <w:rsid w:val="0073355F"/>
    <w:rsid w:val="007771CA"/>
    <w:rsid w:val="007807F7"/>
    <w:rsid w:val="007A79CF"/>
    <w:rsid w:val="007C62A2"/>
    <w:rsid w:val="00840D6F"/>
    <w:rsid w:val="009251E3"/>
    <w:rsid w:val="00947E06"/>
    <w:rsid w:val="00A23DF8"/>
    <w:rsid w:val="00A24416"/>
    <w:rsid w:val="00A27FFD"/>
    <w:rsid w:val="00B17E9C"/>
    <w:rsid w:val="00B26BB5"/>
    <w:rsid w:val="00B8651A"/>
    <w:rsid w:val="00C16BAD"/>
    <w:rsid w:val="00C21574"/>
    <w:rsid w:val="00C422FC"/>
    <w:rsid w:val="00CD2062"/>
    <w:rsid w:val="00D038CD"/>
    <w:rsid w:val="00D5557E"/>
    <w:rsid w:val="00E42CEF"/>
    <w:rsid w:val="00F11306"/>
    <w:rsid w:val="00F23A66"/>
    <w:rsid w:val="00F857AA"/>
    <w:rsid w:val="00FA058A"/>
    <w:rsid w:val="00FF5BDA"/>
  </w:rsids>
  <m:mathPr>
    <m:mathFont m:val="Cambria Math"/>
    <m:brkBin m:val="before"/>
    <m:brkBinSub m:val="--"/>
    <m:smallFrac m:val="0"/>
    <m:dispDef/>
    <m:lMargin m:val="0"/>
    <m:rMargin m:val="0"/>
    <m:defJc m:val="centerGroup"/>
    <m:wrapIndent m:val="1440"/>
    <m:intLim m:val="subSup"/>
    <m:naryLim m:val="undOvr"/>
  </m:mathPr>
  <w:themeFontLang w:val="en-NZ"/>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1F6B957"/>
  <w15:chartTrackingRefBased/>
  <w15:docId w15:val="{A69E80D5-E8B4-4492-AA62-707BC915A79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NZ"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47E0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47E0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47E0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47E0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47E0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47E0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47E0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47E0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47E0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47E0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47E0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47E0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47E0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47E0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47E0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47E0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47E0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47E06"/>
    <w:rPr>
      <w:rFonts w:eastAsiaTheme="majorEastAsia" w:cstheme="majorBidi"/>
      <w:color w:val="272727" w:themeColor="text1" w:themeTint="D8"/>
    </w:rPr>
  </w:style>
  <w:style w:type="paragraph" w:styleId="Title">
    <w:name w:val="Title"/>
    <w:basedOn w:val="Normal"/>
    <w:next w:val="Normal"/>
    <w:link w:val="TitleChar"/>
    <w:uiPriority w:val="10"/>
    <w:qFormat/>
    <w:rsid w:val="00947E0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47E0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47E0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47E0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47E06"/>
    <w:pPr>
      <w:spacing w:before="160"/>
      <w:jc w:val="center"/>
    </w:pPr>
    <w:rPr>
      <w:i/>
      <w:iCs/>
      <w:color w:val="404040" w:themeColor="text1" w:themeTint="BF"/>
    </w:rPr>
  </w:style>
  <w:style w:type="character" w:customStyle="1" w:styleId="QuoteChar">
    <w:name w:val="Quote Char"/>
    <w:basedOn w:val="DefaultParagraphFont"/>
    <w:link w:val="Quote"/>
    <w:uiPriority w:val="29"/>
    <w:rsid w:val="00947E06"/>
    <w:rPr>
      <w:i/>
      <w:iCs/>
      <w:color w:val="404040" w:themeColor="text1" w:themeTint="BF"/>
    </w:rPr>
  </w:style>
  <w:style w:type="paragraph" w:styleId="ListParagraph">
    <w:name w:val="List Paragraph"/>
    <w:basedOn w:val="Normal"/>
    <w:uiPriority w:val="34"/>
    <w:qFormat/>
    <w:rsid w:val="00947E06"/>
    <w:pPr>
      <w:ind w:left="720"/>
      <w:contextualSpacing/>
    </w:pPr>
  </w:style>
  <w:style w:type="character" w:styleId="IntenseEmphasis">
    <w:name w:val="Intense Emphasis"/>
    <w:basedOn w:val="DefaultParagraphFont"/>
    <w:uiPriority w:val="21"/>
    <w:qFormat/>
    <w:rsid w:val="00947E06"/>
    <w:rPr>
      <w:i/>
      <w:iCs/>
      <w:color w:val="0F4761" w:themeColor="accent1" w:themeShade="BF"/>
    </w:rPr>
  </w:style>
  <w:style w:type="paragraph" w:styleId="IntenseQuote">
    <w:name w:val="Intense Quote"/>
    <w:basedOn w:val="Normal"/>
    <w:next w:val="Normal"/>
    <w:link w:val="IntenseQuoteChar"/>
    <w:uiPriority w:val="30"/>
    <w:qFormat/>
    <w:rsid w:val="00947E0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47E06"/>
    <w:rPr>
      <w:i/>
      <w:iCs/>
      <w:color w:val="0F4761" w:themeColor="accent1" w:themeShade="BF"/>
    </w:rPr>
  </w:style>
  <w:style w:type="character" w:styleId="IntenseReference">
    <w:name w:val="Intense Reference"/>
    <w:basedOn w:val="DefaultParagraphFont"/>
    <w:uiPriority w:val="32"/>
    <w:qFormat/>
    <w:rsid w:val="00947E06"/>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1657</TotalTime>
  <Pages>3</Pages>
  <Words>558</Words>
  <Characters>3181</Characters>
  <Application>Microsoft Office Word</Application>
  <DocSecurity>0</DocSecurity>
  <Lines>26</Lines>
  <Paragraphs>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3732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RIchard Kerr-Phillips</dc:creator>
  <cp:keywords/>
  <dc:description/>
  <cp:lastModifiedBy>RIchard Kerr-Phillips</cp:lastModifiedBy>
  <cp:revision>7</cp:revision>
  <dcterms:created xsi:type="dcterms:W3CDTF">2026-05-10T23:44:00Z</dcterms:created>
  <dcterms:modified xsi:type="dcterms:W3CDTF">2026-05-20T09:37:00Z</dcterms:modified>
</cp:coreProperties>
</file>