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3E39" w14:textId="77777777" w:rsidR="00780602" w:rsidRPr="00780602" w:rsidRDefault="00780602" w:rsidP="00780602">
      <w:r w:rsidRPr="00780602">
        <w:rPr>
          <w:i/>
          <w:iCs/>
        </w:rPr>
        <w:t>WES2</w:t>
      </w:r>
    </w:p>
    <w:p w14:paraId="6B89F0B0" w14:textId="5F652763" w:rsidR="00780602" w:rsidRDefault="00534EBA" w:rsidP="00780602">
      <w:r>
        <w:t>Dup signature and smart progression working together</w:t>
      </w:r>
    </w:p>
    <w:p w14:paraId="1D23AC4E" w14:textId="77777777" w:rsidR="002378F8" w:rsidRDefault="002378F8" w:rsidP="0021041F"/>
    <w:p w14:paraId="27687423" w14:textId="5889B6AD" w:rsidR="002378F8" w:rsidRDefault="002378F8" w:rsidP="002378F8">
      <w:r w:rsidRPr="002378F8">
        <w:t>Set 2 and beyond weight should not increase higher than previous set</w:t>
      </w:r>
      <w:r>
        <w:t>. Can we add logic to cap set 2 weight and beyond at the same weight or lower than the first set weight? Exception to this rule: If first set RIR is higher than 2.5. then 2</w:t>
      </w:r>
      <w:r w:rsidRPr="0021041F">
        <w:rPr>
          <w:vertAlign w:val="superscript"/>
        </w:rPr>
        <w:t>nd</w:t>
      </w:r>
      <w:r>
        <w:t xml:space="preserve"> set or beyond weight is allowed to increase. Otherwise not. If RIR for first set is at or lower than 2.5 then 2</w:t>
      </w:r>
      <w:r w:rsidRPr="0021041F">
        <w:rPr>
          <w:vertAlign w:val="superscript"/>
        </w:rPr>
        <w:t>nd</w:t>
      </w:r>
      <w:r>
        <w:t xml:space="preserve"> 2 and beyond weight should not be higher. Same rule should apply to cascading sets after set 2. For example, if set 2 has RIR &gt; 2.5 then weight for set 3 is allowed to be higher, of RIR equal to or lower than 2.5 then weight for set 3 can be the same as set 2, or lower, but not higher. Same should apply for following sets after that, etc. restate this in your own words please. </w:t>
      </w:r>
    </w:p>
    <w:p w14:paraId="3449F829" w14:textId="77777777" w:rsidR="0021041F" w:rsidRDefault="0021041F" w:rsidP="002378F8"/>
    <w:p w14:paraId="6D3C349C" w14:textId="34EBA7C2" w:rsidR="002378F8" w:rsidRDefault="002378F8" w:rsidP="002378F8">
      <w:r>
        <w:t xml:space="preserve">Can we make the No internet error message more </w:t>
      </w:r>
      <w:proofErr w:type="gramStart"/>
      <w:r>
        <w:t>premium  please</w:t>
      </w:r>
      <w:proofErr w:type="gramEnd"/>
      <w:r>
        <w:t xml:space="preserve">? See screen shot x for example of what it currently is. What customer facing message would you expect here for a </w:t>
      </w:r>
      <w:proofErr w:type="gramStart"/>
      <w:r>
        <w:t>top of the line</w:t>
      </w:r>
      <w:proofErr w:type="gramEnd"/>
      <w:r>
        <w:t xml:space="preserve"> premium workout app? </w:t>
      </w:r>
    </w:p>
    <w:p w14:paraId="39BB32F8" w14:textId="77777777" w:rsidR="002378F8" w:rsidRDefault="002378F8" w:rsidP="002378F8"/>
    <w:p w14:paraId="22223029" w14:textId="62B7A4E7" w:rsidR="002378F8" w:rsidRDefault="0042751C" w:rsidP="002378F8">
      <w:r>
        <w:t>Can we change the Default</w:t>
      </w:r>
      <w:r w:rsidR="002378F8">
        <w:t xml:space="preserve"> RIR for extra added set should be the same as most recent set, copied from</w:t>
      </w:r>
      <w:r>
        <w:t xml:space="preserve"> whatever the last set’s RIR was, please? Rather than current default of </w:t>
      </w:r>
      <w:r w:rsidR="0031039E">
        <w:t>1</w:t>
      </w:r>
    </w:p>
    <w:p w14:paraId="2E6E4A64" w14:textId="77777777" w:rsidR="0042751C" w:rsidRDefault="0042751C" w:rsidP="002378F8"/>
    <w:p w14:paraId="55BAC9CE" w14:textId="77777777" w:rsidR="0042751C" w:rsidRDefault="0042751C" w:rsidP="0042751C">
      <w:r>
        <w:br/>
        <w:t xml:space="preserve">Next thing to implement is live edits updating on multiple devices, including last write win rules. Can you summarise spec doc requirements on that please? </w:t>
      </w:r>
    </w:p>
    <w:p w14:paraId="28A4CF8B" w14:textId="77777777" w:rsidR="0042751C" w:rsidRDefault="0042751C" w:rsidP="002378F8"/>
    <w:p w14:paraId="05D54D22" w14:textId="77777777" w:rsidR="00534EBA" w:rsidRPr="00780602" w:rsidRDefault="00534EBA" w:rsidP="00534EBA"/>
    <w:p w14:paraId="40501B41" w14:textId="77777777" w:rsidR="00780602" w:rsidRPr="00780602" w:rsidRDefault="00780602" w:rsidP="00780602"/>
    <w:p w14:paraId="23DE3A63" w14:textId="2AC8A732" w:rsidR="00780602" w:rsidRPr="00780602" w:rsidRDefault="00780602" w:rsidP="00C4157F">
      <w:r w:rsidRPr="00780602">
        <w:rPr>
          <w:i/>
          <w:iCs/>
        </w:rPr>
        <w:t>Account Creation</w:t>
      </w:r>
      <w:r w:rsidRPr="00780602">
        <w:br/>
      </w:r>
      <w:r w:rsidRPr="00780602">
        <w:br/>
      </w:r>
      <w:r w:rsidR="00C4157F" w:rsidRPr="00C4157F">
        <w:rPr>
          <w:i/>
          <w:iCs/>
        </w:rPr>
        <w:t>General</w:t>
      </w:r>
    </w:p>
    <w:p w14:paraId="1F72AB8D" w14:textId="77777777" w:rsidR="00780602" w:rsidRPr="00780602" w:rsidRDefault="00780602" w:rsidP="00780602">
      <w:r w:rsidRPr="00780602">
        <w:t>Make seeking online training more accessible/ easy</w:t>
      </w:r>
    </w:p>
    <w:p w14:paraId="0B948487" w14:textId="3D235083" w:rsidR="007A54FC" w:rsidRDefault="003C05D5" w:rsidP="007A54FC">
      <w:r>
        <w:br/>
      </w:r>
      <w:r>
        <w:br/>
        <w:t xml:space="preserve">The app takes too long to open for an already logged in account. If the app gets </w:t>
      </w:r>
      <w:r>
        <w:lastRenderedPageBreak/>
        <w:t xml:space="preserve">backgrounded, it often automatically closes, and then it takes ages to open again and navigate back to the </w:t>
      </w:r>
      <w:proofErr w:type="gramStart"/>
      <w:r>
        <w:t>half completed</w:t>
      </w:r>
      <w:proofErr w:type="gramEnd"/>
      <w:r>
        <w:t xml:space="preserve"> workout. Can we somehow make this less likely to close when it is backgrounded and the device is being used to video record a set, and music being changed etc, and then can we make the page open instantly on re-open? </w:t>
      </w:r>
      <w:r w:rsidR="007A54FC">
        <w:br/>
      </w:r>
      <w:r w:rsidR="007A54FC">
        <w:br/>
      </w:r>
      <w:r w:rsidR="007A54FC">
        <w:t>Add a clear warning to account deletion</w:t>
      </w:r>
      <w:r w:rsidR="007A54FC">
        <w:t xml:space="preserve">: </w:t>
      </w:r>
      <w:r w:rsidR="007A54FC">
        <w:t>Deleting your GoodLift account does not cancel an active subscription. Cancel your subscription separately through Apple or your billing provider.</w:t>
      </w:r>
      <w:r w:rsidR="007A54FC">
        <w:br/>
      </w:r>
      <w:r w:rsidR="007A54FC">
        <w:br/>
      </w:r>
      <w:r w:rsidR="007A54FC">
        <w:t>Ensure Meta tracking is properly disclosed and confirm the Apple ATT configuration.</w:t>
      </w:r>
      <w:r w:rsidR="007A54FC">
        <w:t xml:space="preserve"> </w:t>
      </w:r>
      <w:r w:rsidR="007A54FC">
        <w:t>This is mainly a store-compliance risk rather than a conversion improvement, but it should not be left ambiguous.</w:t>
      </w:r>
    </w:p>
    <w:p w14:paraId="2706F665" w14:textId="51A03EC2" w:rsidR="0042751C" w:rsidRDefault="0093149C" w:rsidP="007A54FC">
      <w:pPr>
        <w:rPr>
          <w:i/>
          <w:iCs/>
        </w:rPr>
      </w:pPr>
      <w:r>
        <w:br/>
      </w:r>
      <w:r w:rsidRPr="0093149C">
        <w:rPr>
          <w:i/>
          <w:iCs/>
        </w:rPr>
        <w:t>Graphs</w:t>
      </w:r>
    </w:p>
    <w:p w14:paraId="79D30881" w14:textId="077BBEF9" w:rsidR="0093149C" w:rsidRPr="0093149C" w:rsidRDefault="0093149C" w:rsidP="007C62A2">
      <w:r>
        <w:t>Make specific dates selectable</w:t>
      </w:r>
    </w:p>
    <w:p w14:paraId="416AF391" w14:textId="77777777" w:rsidR="001D1A5E" w:rsidRDefault="001D1A5E" w:rsidP="007771CA">
      <w:pPr>
        <w:rPr>
          <w:i/>
          <w:iCs/>
        </w:rPr>
      </w:pPr>
    </w:p>
    <w:p w14:paraId="6517CD61" w14:textId="6AF12D7D" w:rsidR="007771CA" w:rsidRPr="001D1A5E" w:rsidRDefault="001D1A5E" w:rsidP="007771CA">
      <w:pPr>
        <w:rPr>
          <w:i/>
          <w:iCs/>
        </w:rPr>
      </w:pPr>
      <w:r w:rsidRPr="001D1A5E">
        <w:rPr>
          <w:i/>
          <w:iCs/>
        </w:rPr>
        <w:t>Home page updates</w:t>
      </w:r>
    </w:p>
    <w:p w14:paraId="6FE5F22F" w14:textId="039AF68D" w:rsidR="004F3338" w:rsidRDefault="001D1A5E" w:rsidP="007771CA">
      <w:r>
        <w:br/>
      </w:r>
      <w:r w:rsidR="007771CA">
        <w:t xml:space="preserve">7. Can we change friend notification icon to show add friend pop up </w:t>
      </w:r>
      <w:proofErr w:type="spellStart"/>
      <w:r w:rsidR="007771CA">
        <w:t>along side</w:t>
      </w:r>
      <w:proofErr w:type="spellEnd"/>
      <w:r w:rsidR="007771CA">
        <w:t xml:space="preserve"> notifications of new friends please.</w:t>
      </w:r>
    </w:p>
    <w:p w14:paraId="140EE665" w14:textId="41793805" w:rsidR="004F3338" w:rsidRPr="001D1A5E" w:rsidRDefault="001D1A5E" w:rsidP="007771CA">
      <w:pPr>
        <w:rPr>
          <w:i/>
          <w:iCs/>
        </w:rPr>
      </w:pPr>
      <w:r>
        <w:br/>
      </w:r>
    </w:p>
    <w:p w14:paraId="2AF90FAC" w14:textId="77777777" w:rsidR="001D1A5E" w:rsidRDefault="001D1A5E" w:rsidP="004F3338"/>
    <w:p w14:paraId="66C8FB0E" w14:textId="77777777" w:rsidR="004F3338" w:rsidRDefault="004F3338" w:rsidP="004F3338"/>
    <w:p w14:paraId="0310827A" w14:textId="77777777" w:rsidR="004F3338" w:rsidRDefault="004F3338" w:rsidP="004F3338"/>
    <w:p w14:paraId="1106CFED" w14:textId="47B77248" w:rsidR="004F3338" w:rsidRPr="002378F8" w:rsidRDefault="004F3338" w:rsidP="004F3338">
      <w:pPr>
        <w:rPr>
          <w:i/>
          <w:iCs/>
        </w:rPr>
      </w:pPr>
      <w:r w:rsidRPr="002378F8">
        <w:rPr>
          <w:i/>
          <w:iCs/>
        </w:rPr>
        <w:t>BB3 updates</w:t>
      </w:r>
    </w:p>
    <w:p w14:paraId="5D2EF660" w14:textId="4E6E45BA" w:rsidR="007771CA" w:rsidRDefault="007771CA" w:rsidP="004F3338">
      <w:r>
        <w:br/>
      </w:r>
      <w:r w:rsidR="00A17A66">
        <w:t xml:space="preserve">Can we next please Make notes recorded in wes2 appear in bb3 as notes written in bb3 appear in wes2. There needs to be some visual cue that there is an execution note from the exercise in general for the header, or specific set if per set. Note icon </w:t>
      </w:r>
      <w:proofErr w:type="spellStart"/>
      <w:r w:rsidR="00A17A66">
        <w:t>color</w:t>
      </w:r>
      <w:proofErr w:type="spellEnd"/>
      <w:r w:rsidR="00A17A66">
        <w:t xml:space="preserve"> should change, tapping should open. Describe in your own words first, discuss your solution with me first too.</w:t>
      </w:r>
      <w:r>
        <w:br/>
      </w:r>
      <w:r w:rsidR="004F3338">
        <w:br/>
      </w:r>
      <w:r w:rsidR="004F3338">
        <w:br/>
      </w:r>
      <w:r w:rsidR="004F3338">
        <w:br/>
      </w:r>
      <w:r w:rsidR="004F3338" w:rsidRPr="002378F8">
        <w:rPr>
          <w:i/>
          <w:iCs/>
        </w:rPr>
        <w:t xml:space="preserve">Home screen </w:t>
      </w:r>
      <w:r w:rsidR="002378F8" w:rsidRPr="002378F8">
        <w:rPr>
          <w:i/>
          <w:iCs/>
        </w:rPr>
        <w:t>updates</w:t>
      </w:r>
    </w:p>
    <w:p w14:paraId="09D0DE0E" w14:textId="77777777" w:rsidR="00F633F0" w:rsidRDefault="00F633F0" w:rsidP="007C62A2"/>
    <w:p w14:paraId="46EE2080" w14:textId="3F30FE2A" w:rsidR="00A24416" w:rsidRDefault="00A17A66" w:rsidP="00F633F0">
      <w:r>
        <w:t xml:space="preserve">Can we now make homeScreenV2 the main home screen please? It should be the screen users are navigated to once logged in, and if opening app from an already logged in state, the first page that shows. </w:t>
      </w:r>
      <w:r w:rsidR="00F23A66">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1C78"/>
    <w:multiLevelType w:val="hybridMultilevel"/>
    <w:tmpl w:val="33709F7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217D6479"/>
    <w:multiLevelType w:val="multilevel"/>
    <w:tmpl w:val="9D741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0F502C"/>
    <w:multiLevelType w:val="multilevel"/>
    <w:tmpl w:val="BBC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61545"/>
    <w:multiLevelType w:val="multilevel"/>
    <w:tmpl w:val="388E2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AD29D7"/>
    <w:multiLevelType w:val="multilevel"/>
    <w:tmpl w:val="B8CE4D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5AA15FF"/>
    <w:multiLevelType w:val="multilevel"/>
    <w:tmpl w:val="37F06F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7"/>
  </w:num>
  <w:num w:numId="2" w16cid:durableId="642201778">
    <w:abstractNumId w:val="5"/>
  </w:num>
  <w:num w:numId="3" w16cid:durableId="1494177121">
    <w:abstractNumId w:val="2"/>
  </w:num>
  <w:num w:numId="4" w16cid:durableId="582567519">
    <w:abstractNumId w:val="4"/>
    <w:lvlOverride w:ilvl="0">
      <w:lvl w:ilvl="0">
        <w:numFmt w:val="decimal"/>
        <w:lvlText w:val="%1."/>
        <w:lvlJc w:val="left"/>
      </w:lvl>
    </w:lvlOverride>
  </w:num>
  <w:num w:numId="5" w16cid:durableId="1480464158">
    <w:abstractNumId w:val="1"/>
    <w:lvlOverride w:ilvl="0">
      <w:lvl w:ilvl="0">
        <w:numFmt w:val="decimal"/>
        <w:lvlText w:val="%1."/>
        <w:lvlJc w:val="left"/>
      </w:lvl>
    </w:lvlOverride>
  </w:num>
  <w:num w:numId="6" w16cid:durableId="1232234847">
    <w:abstractNumId w:val="3"/>
    <w:lvlOverride w:ilvl="0">
      <w:lvl w:ilvl="0">
        <w:numFmt w:val="decimal"/>
        <w:lvlText w:val="%1."/>
        <w:lvlJc w:val="left"/>
      </w:lvl>
    </w:lvlOverride>
  </w:num>
  <w:num w:numId="7" w16cid:durableId="942613188">
    <w:abstractNumId w:val="6"/>
    <w:lvlOverride w:ilvl="0">
      <w:lvl w:ilvl="0">
        <w:numFmt w:val="decimal"/>
        <w:lvlText w:val="%1."/>
        <w:lvlJc w:val="left"/>
      </w:lvl>
    </w:lvlOverride>
  </w:num>
  <w:num w:numId="8" w16cid:durableId="1987927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25167"/>
    <w:rsid w:val="00057255"/>
    <w:rsid w:val="00073F05"/>
    <w:rsid w:val="0009358E"/>
    <w:rsid w:val="000D313B"/>
    <w:rsid w:val="00106F08"/>
    <w:rsid w:val="00121794"/>
    <w:rsid w:val="00137CC3"/>
    <w:rsid w:val="001720F9"/>
    <w:rsid w:val="00180012"/>
    <w:rsid w:val="00183CEF"/>
    <w:rsid w:val="001854F7"/>
    <w:rsid w:val="001C3A66"/>
    <w:rsid w:val="001D1A5E"/>
    <w:rsid w:val="001F3931"/>
    <w:rsid w:val="0021041F"/>
    <w:rsid w:val="002378F8"/>
    <w:rsid w:val="00253FEE"/>
    <w:rsid w:val="00267D20"/>
    <w:rsid w:val="002F0C8A"/>
    <w:rsid w:val="00305D55"/>
    <w:rsid w:val="0031039E"/>
    <w:rsid w:val="00367C55"/>
    <w:rsid w:val="00371398"/>
    <w:rsid w:val="003A1354"/>
    <w:rsid w:val="003C05D5"/>
    <w:rsid w:val="003C1639"/>
    <w:rsid w:val="003F393D"/>
    <w:rsid w:val="0042751C"/>
    <w:rsid w:val="00465989"/>
    <w:rsid w:val="004728F1"/>
    <w:rsid w:val="004F3338"/>
    <w:rsid w:val="00534EBA"/>
    <w:rsid w:val="00537799"/>
    <w:rsid w:val="00547539"/>
    <w:rsid w:val="005E0393"/>
    <w:rsid w:val="005F13EC"/>
    <w:rsid w:val="006205C3"/>
    <w:rsid w:val="00655631"/>
    <w:rsid w:val="00664B41"/>
    <w:rsid w:val="007321CF"/>
    <w:rsid w:val="0073355F"/>
    <w:rsid w:val="007771CA"/>
    <w:rsid w:val="0077763A"/>
    <w:rsid w:val="00780602"/>
    <w:rsid w:val="007807F7"/>
    <w:rsid w:val="007A54FC"/>
    <w:rsid w:val="007A79CF"/>
    <w:rsid w:val="007C49BC"/>
    <w:rsid w:val="007C62A2"/>
    <w:rsid w:val="007E7CFC"/>
    <w:rsid w:val="00840D6F"/>
    <w:rsid w:val="00853C5C"/>
    <w:rsid w:val="00896968"/>
    <w:rsid w:val="009251E3"/>
    <w:rsid w:val="0093149C"/>
    <w:rsid w:val="00947E06"/>
    <w:rsid w:val="00A17A66"/>
    <w:rsid w:val="00A23DF8"/>
    <w:rsid w:val="00A24416"/>
    <w:rsid w:val="00A27FFD"/>
    <w:rsid w:val="00A97F50"/>
    <w:rsid w:val="00AE318E"/>
    <w:rsid w:val="00B17E9C"/>
    <w:rsid w:val="00B26BB5"/>
    <w:rsid w:val="00B8651A"/>
    <w:rsid w:val="00B86A3C"/>
    <w:rsid w:val="00C16BAD"/>
    <w:rsid w:val="00C21574"/>
    <w:rsid w:val="00C4157F"/>
    <w:rsid w:val="00C422FC"/>
    <w:rsid w:val="00C61579"/>
    <w:rsid w:val="00CD2062"/>
    <w:rsid w:val="00D038CD"/>
    <w:rsid w:val="00D32C40"/>
    <w:rsid w:val="00D5557E"/>
    <w:rsid w:val="00D6466F"/>
    <w:rsid w:val="00E42CEF"/>
    <w:rsid w:val="00F11306"/>
    <w:rsid w:val="00F23A66"/>
    <w:rsid w:val="00F633F0"/>
    <w:rsid w:val="00F857AA"/>
    <w:rsid w:val="00FA058A"/>
    <w:rsid w:val="00FA6A99"/>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7306</TotalTime>
  <Pages>4</Pages>
  <Words>678</Words>
  <Characters>3870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16</cp:revision>
  <dcterms:created xsi:type="dcterms:W3CDTF">2026-05-10T23:44:00Z</dcterms:created>
  <dcterms:modified xsi:type="dcterms:W3CDTF">2026-06-21T02:05:00Z</dcterms:modified>
</cp:coreProperties>
</file>