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251" w:rsidRDefault="00C06251" w:rsidP="00C06251">
      <w:r>
        <w:t>Oppgave 3.1</w:t>
      </w:r>
    </w:p>
    <w:p w:rsidR="00C06251" w:rsidRDefault="00C06251" w:rsidP="00C06251">
      <w:r>
        <w:t xml:space="preserve">Etter vår mening er grunnen til disse </w:t>
      </w:r>
      <w:proofErr w:type="spellStart"/>
      <w:r>
        <w:t>platformene</w:t>
      </w:r>
      <w:proofErr w:type="spellEnd"/>
      <w:r>
        <w:t xml:space="preserve"> har så forskjellig </w:t>
      </w:r>
      <w:proofErr w:type="spellStart"/>
      <w:r>
        <w:t>objektfilformat</w:t>
      </w:r>
      <w:proofErr w:type="spellEnd"/>
      <w:r>
        <w:t xml:space="preserve"> som de </w:t>
      </w:r>
      <w:bookmarkStart w:id="0" w:name="_GoBack"/>
      <w:bookmarkEnd w:id="0"/>
      <w:r>
        <w:t xml:space="preserve">har er de forskjellige operativsystemene programmeringsspråkene ble laget i. De har også forskjellig struktur, egenskaper, hastighet, fleksibilitet, sikkerhet, størrelse. Med et så bredt mangfold i egenskaper passer enkelte språk bedre til enkelte oppgaver enn andre. </w:t>
      </w:r>
    </w:p>
    <w:p w:rsidR="00C06251" w:rsidRDefault="00C06251" w:rsidP="00C06251"/>
    <w:p w:rsidR="00C06251" w:rsidRDefault="00C06251" w:rsidP="00C06251">
      <w:r>
        <w:t>Oppgave 3.2</w:t>
      </w:r>
    </w:p>
    <w:p w:rsidR="008332B1" w:rsidRDefault="00C06251" w:rsidP="00C06251">
      <w:r>
        <w:t xml:space="preserve">Vi oppfatter programmeringsspråket Go som et mer intuitivt programmeringsspråk. Ingen av oss har store </w:t>
      </w:r>
      <w:proofErr w:type="spellStart"/>
      <w:r>
        <w:t>kunnskapereller</w:t>
      </w:r>
      <w:proofErr w:type="spellEnd"/>
      <w:r>
        <w:t xml:space="preserve"> erfaring med noen av språkene og finner det vanskelig å bedømme forskjeller mellom </w:t>
      </w:r>
      <w:proofErr w:type="gramStart"/>
      <w:r>
        <w:t>de</w:t>
      </w:r>
      <w:proofErr w:type="gramEnd"/>
      <w:r>
        <w:t xml:space="preserve">. Dette er et </w:t>
      </w:r>
      <w:proofErr w:type="spellStart"/>
      <w:r>
        <w:t>spørmål</w:t>
      </w:r>
      <w:proofErr w:type="spellEnd"/>
      <w:r>
        <w:t xml:space="preserve"> vi kan besvare på en mer utdypende måte lengre ut i studieløpet.</w:t>
      </w:r>
    </w:p>
    <w:sectPr w:rsidR="00833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51"/>
    <w:rsid w:val="005E0864"/>
    <w:rsid w:val="00804EDB"/>
    <w:rsid w:val="00C0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4E45"/>
  <w15:chartTrackingRefBased/>
  <w15:docId w15:val="{CD9F65BF-0A47-4306-A58E-553D5A40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570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Trydal</dc:creator>
  <cp:keywords/>
  <dc:description/>
  <cp:lastModifiedBy>Vegard Trydal</cp:lastModifiedBy>
  <cp:revision>1</cp:revision>
  <dcterms:created xsi:type="dcterms:W3CDTF">2018-01-25T15:00:00Z</dcterms:created>
  <dcterms:modified xsi:type="dcterms:W3CDTF">2018-01-25T15:01:00Z</dcterms:modified>
</cp:coreProperties>
</file>