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Definition of Done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Detective Dollar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code is written following our style guidelines.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has been demonstrated to the team and feedback is noted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 feedback is implemented or rejected with justification or pushed to the next Sprint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pull request is created and a reviewer is assigned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least one team member has reviewed the code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acceptance criteria for each user story have been met, and any edge cases have been considered.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has been successfully integrated into our master branch, and there are no unresolved conflicts with the main branch.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