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Sprint 3 Plan, Detective Dollar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Detective Dollar Team. Completion by Monday 11/13/23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A list and line graph will display the past and current expense data. And other user interface additions will be added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Listing: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User Story 1: As a user, I will be able to look at my previous daily, monthly, and yearly expenses 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Create a mockup to view previous daily, monthly, and yearly expenses. (&lt; 45 mins)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page on the navigator where the past expenses will be displayed (&lt; 30 mins)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“calendar” of past expenses ( &gt; 5 hours)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6 hours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User Story 2: As a user, I will be able to see my past expenses in a line graph to see past trends in my spending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page to display the line graph (&lt; 15 mins)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queries required to create the line graph (&lt; 45 mins)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the UI for the line graph and implement it into the app ( &gt; 3 hours)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4 hours</w:t>
      </w:r>
    </w:p>
    <w:p w:rsidR="00000000" w:rsidDel="00000000" w:rsidP="00000000" w:rsidRDefault="00000000" w:rsidRPr="00000000" w14:paraId="00000012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User Story 3: As a user, when adding an expense, I can add an image of the bill or receipt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add image button to the add expense page ( &gt; 30 mins)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UI to have the user select images from their library or allow them to take a photo ( &lt; 2 hours)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imputed image so the user can look at it later ( &lt; 2 hours)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info button on each expense on the home page that goes to a pop-up window with the image (&lt; 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6.5 hours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User Story 4: As a user, I will receive a pop-up when adding expenses to confirm my new expense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UI to add the pop-up after the add expense button is pressed (&lt; 2 hours)</w:t>
      </w:r>
    </w:p>
    <w:p w:rsidR="00000000" w:rsidDel="00000000" w:rsidP="00000000" w:rsidRDefault="00000000" w:rsidRPr="00000000" w14:paraId="0000001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2 hours</w:t>
      </w:r>
    </w:p>
    <w:p w:rsidR="00000000" w:rsidDel="00000000" w:rsidP="00000000" w:rsidRDefault="00000000" w:rsidRPr="00000000" w14:paraId="0000001D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User Story 5: As a user, when adding expenses, I can select a previously made category or add a new one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drop-down with previous categories inputted (&lt; 1 hour)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field that allows the user to input the new category ( &lt; 30 mins)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category table in db to store the category names ( &gt; 4 hours)</w:t>
      </w:r>
    </w:p>
    <w:p w:rsidR="00000000" w:rsidDel="00000000" w:rsidP="00000000" w:rsidRDefault="00000000" w:rsidRPr="00000000" w14:paraId="0000002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5.5 hours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User Story 6:  As a user, my expenses and expense charts will be displayed in my local time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the queries required to access the time zone from the user's device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user's time zone…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Total for User Story: </w:t>
      </w:r>
      <w:r w:rsidDel="00000000" w:rsidR="00000000" w:rsidRPr="00000000">
        <w:rPr>
          <w:b w:val="1"/>
          <w:rtl w:val="0"/>
        </w:rPr>
        <w:t xml:space="preserve">Undecided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User Story 7: As a user, after I add an expense, the input fields will be cleared so that I can easily add a new expense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current input from the fields after the add button is pressed ( &lt; 2 hours)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Total for User Story: 2 hours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Thomas: Developer/ Project Manager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Hersh: Developer/ UX designer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Rohan: Developer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Ben: Developer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Cecile: Developer/ Scrum Master 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Thomas ➡ User Story: 1 Task: 2, 3 ;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Hersh ➡ User Story: 1 Task: 1; User Story 3 Task: 1- 4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Rohan ➡ User Story: 6 Task: 1 - 2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Ben ➡ User Story: 4 Task: 1; User Story: 5 Task: 1,2; User Story 7 Task 1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Cecile ➡ User Story: 2 Task: 1 - 3 ;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0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 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Mondays: 10am - 10:45 with TA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Thursdays: 4:15pm  - 5:15pm 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Sundays: 5:30pm-6:30pm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