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7B293" w14:textId="547E3612" w:rsidR="00000F4D" w:rsidRPr="004821A7" w:rsidRDefault="00000F4D" w:rsidP="00000F4D">
      <w:pPr>
        <w:rPr>
          <w:rFonts w:ascii="Times New Roman" w:hAnsi="Times New Roman" w:cs="Times New Roman"/>
          <w:bCs/>
          <w:sz w:val="28"/>
          <w:szCs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371"/>
      </w:tblGrid>
      <w:tr w:rsidR="00000F4D" w:rsidRPr="006F6415" w14:paraId="65D0EB37" w14:textId="77777777" w:rsidTr="0026543E">
        <w:trPr>
          <w:jc w:val="right"/>
        </w:trPr>
        <w:tc>
          <w:tcPr>
            <w:tcW w:w="2376" w:type="dxa"/>
          </w:tcPr>
          <w:p w14:paraId="538A8B64" w14:textId="77777777" w:rsidR="00000F4D" w:rsidRPr="00C66837" w:rsidRDefault="00000F4D" w:rsidP="0026543E">
            <w:pPr>
              <w:pStyle w:val="ac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DDE01D6" wp14:editId="29FFBFC7">
                  <wp:extent cx="1430655" cy="668655"/>
                  <wp:effectExtent l="1905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36301" t="30264" r="46378" b="55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0655" cy="668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</w:tcPr>
          <w:p w14:paraId="05125AF1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>Министерство образования и науки Российской Федерации</w:t>
            </w:r>
          </w:p>
          <w:p w14:paraId="2C377A56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 xml:space="preserve"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</w:t>
            </w:r>
            <w:proofErr w:type="spellStart"/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>Б.Н.Ельцина</w:t>
            </w:r>
            <w:proofErr w:type="spellEnd"/>
            <w:r w:rsidRPr="00383598">
              <w:rPr>
                <w:rFonts w:ascii="Times New Roman" w:hAnsi="Times New Roman"/>
                <w:sz w:val="17"/>
                <w:szCs w:val="17"/>
                <w:lang w:eastAsia="ru-RU"/>
              </w:rPr>
              <w:t>» (УрФУ)</w:t>
            </w:r>
          </w:p>
          <w:p w14:paraId="675D0437" w14:textId="77777777" w:rsidR="00000F4D" w:rsidRPr="00383598" w:rsidRDefault="00000F4D" w:rsidP="0026543E">
            <w:pPr>
              <w:pStyle w:val="ac"/>
              <w:ind w:left="34"/>
              <w:rPr>
                <w:rFonts w:ascii="Times New Roman" w:hAnsi="Times New Roman"/>
                <w:sz w:val="17"/>
                <w:szCs w:val="17"/>
                <w:lang w:eastAsia="ru-RU"/>
              </w:rPr>
            </w:pPr>
            <w:r>
              <w:rPr>
                <w:rFonts w:ascii="Times New Roman" w:hAnsi="Times New Roman"/>
                <w:sz w:val="17"/>
                <w:szCs w:val="17"/>
                <w:lang w:eastAsia="ru-RU"/>
              </w:rPr>
              <w:t>ИРИТ-РТФ</w:t>
            </w:r>
          </w:p>
          <w:p w14:paraId="76779D0D" w14:textId="77777777" w:rsidR="00000F4D" w:rsidRPr="00C66837" w:rsidRDefault="00000F4D" w:rsidP="0026543E">
            <w:pPr>
              <w:pStyle w:val="ac"/>
              <w:ind w:left="34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7"/>
                <w:szCs w:val="17"/>
                <w:lang w:eastAsia="ru-RU"/>
              </w:rPr>
              <w:t>Базовая кафедра «Аналитика больших данных и методы видео анализа»</w:t>
            </w:r>
          </w:p>
        </w:tc>
      </w:tr>
    </w:tbl>
    <w:p w14:paraId="1ADC819D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8651557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78F07202" w14:textId="77777777" w:rsidR="00000F4D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3B52BAE7" w14:textId="77777777" w:rsidR="00000F4D" w:rsidRPr="00C97D14" w:rsidRDefault="00000F4D" w:rsidP="00000F4D">
      <w:pPr>
        <w:pStyle w:val="ac"/>
        <w:ind w:left="4956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Оценка по проекту </w:t>
      </w:r>
      <w:r w:rsidRPr="00C97D14">
        <w:rPr>
          <w:rFonts w:ascii="Times New Roman" w:hAnsi="Times New Roman"/>
          <w:sz w:val="28"/>
          <w:szCs w:val="28"/>
          <w:lang w:eastAsia="ru-RU"/>
        </w:rPr>
        <w:t>________________</w:t>
      </w:r>
    </w:p>
    <w:p w14:paraId="6FD8F347" w14:textId="77777777" w:rsidR="00000F4D" w:rsidRPr="00C97D14" w:rsidRDefault="00000F4D" w:rsidP="00000F4D">
      <w:pPr>
        <w:pStyle w:val="ac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Руководитель проекта </w:t>
      </w:r>
      <w:r w:rsidRPr="00C97D14">
        <w:rPr>
          <w:rFonts w:ascii="Times New Roman" w:hAnsi="Times New Roman"/>
          <w:sz w:val="28"/>
          <w:szCs w:val="28"/>
          <w:u w:val="single"/>
          <w:lang w:eastAsia="ru-RU"/>
        </w:rPr>
        <w:t>Медведев М.А.</w:t>
      </w:r>
    </w:p>
    <w:p w14:paraId="70F9CFF2" w14:textId="77777777" w:rsidR="00000F4D" w:rsidRPr="00C97D14" w:rsidRDefault="00000F4D" w:rsidP="00000F4D">
      <w:pPr>
        <w:pStyle w:val="ac"/>
        <w:ind w:left="4248" w:firstLine="708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Члены комиссии</w:t>
      </w:r>
      <w:r w:rsidRPr="00C97D14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_____</w:t>
      </w:r>
      <w:r w:rsidRPr="00C97D14">
        <w:rPr>
          <w:rFonts w:ascii="Times New Roman" w:hAnsi="Times New Roman"/>
          <w:sz w:val="28"/>
          <w:szCs w:val="28"/>
          <w:lang w:eastAsia="ru-RU"/>
        </w:rPr>
        <w:t>_____________</w:t>
      </w:r>
    </w:p>
    <w:p w14:paraId="3AAB5925" w14:textId="77777777" w:rsidR="00000F4D" w:rsidRPr="00C97D14" w:rsidRDefault="00000F4D" w:rsidP="00000F4D">
      <w:pPr>
        <w:pStyle w:val="ac"/>
        <w:spacing w:after="180"/>
        <w:jc w:val="right"/>
        <w:rPr>
          <w:rFonts w:ascii="Times New Roman" w:hAnsi="Times New Roman"/>
          <w:sz w:val="28"/>
          <w:szCs w:val="28"/>
          <w:lang w:eastAsia="ru-RU"/>
        </w:rPr>
      </w:pPr>
      <w:r w:rsidRPr="00C97D14">
        <w:rPr>
          <w:rFonts w:ascii="Times New Roman" w:hAnsi="Times New Roman"/>
          <w:sz w:val="28"/>
          <w:szCs w:val="28"/>
          <w:lang w:eastAsia="ru-RU"/>
        </w:rPr>
        <w:t>________________________________</w:t>
      </w:r>
    </w:p>
    <w:p w14:paraId="5A87BF60" w14:textId="77777777" w:rsidR="00000F4D" w:rsidRPr="00C97D14" w:rsidRDefault="00000F4D" w:rsidP="00000F4D">
      <w:pPr>
        <w:pStyle w:val="ac"/>
        <w:ind w:left="4248" w:firstLine="708"/>
        <w:jc w:val="right"/>
        <w:rPr>
          <w:rFonts w:ascii="Times New Roman" w:hAnsi="Times New Roman"/>
          <w:sz w:val="28"/>
          <w:szCs w:val="28"/>
          <w:lang w:eastAsia="ru-RU"/>
        </w:rPr>
      </w:pPr>
      <w:r w:rsidRPr="00C97D14">
        <w:rPr>
          <w:rFonts w:ascii="Times New Roman" w:hAnsi="Times New Roman"/>
          <w:sz w:val="28"/>
          <w:szCs w:val="28"/>
          <w:lang w:eastAsia="ru-RU"/>
        </w:rPr>
        <w:t>Дата защиты _____________________</w:t>
      </w:r>
    </w:p>
    <w:p w14:paraId="24C5A509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4D5917F8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6DF96CCB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4CF9093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79EA0F5F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235CA3A7" w14:textId="77777777" w:rsidR="00000F4D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Основы веб-разработки </w:t>
      </w:r>
    </w:p>
    <w:p w14:paraId="33FF0620" w14:textId="77777777" w:rsidR="00000F4D" w:rsidRPr="00C97D14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Отчет по проекту</w:t>
      </w:r>
    </w:p>
    <w:p w14:paraId="599AC5E7" w14:textId="08ED218A" w:rsidR="00000F4D" w:rsidRPr="00C97D14" w:rsidRDefault="00000F4D" w:rsidP="00000F4D">
      <w:pPr>
        <w:pStyle w:val="ac"/>
        <w:jc w:val="center"/>
        <w:rPr>
          <w:rFonts w:ascii="Times New Roman" w:hAnsi="Times New Roman"/>
          <w:b/>
          <w:sz w:val="28"/>
          <w:szCs w:val="28"/>
          <w:u w:val="single"/>
          <w:lang w:eastAsia="ru-RU"/>
        </w:rPr>
      </w:pPr>
      <w:r w:rsidRPr="00C97D14">
        <w:rPr>
          <w:rFonts w:ascii="Times New Roman" w:hAnsi="Times New Roman"/>
          <w:b/>
          <w:sz w:val="28"/>
          <w:szCs w:val="28"/>
          <w:u w:val="single"/>
          <w:lang w:eastAsia="ru-RU"/>
        </w:rPr>
        <w:t>«</w:t>
      </w:r>
      <w:r>
        <w:rPr>
          <w:rFonts w:ascii="Times New Roman" w:hAnsi="Times New Roman"/>
          <w:b/>
          <w:sz w:val="28"/>
          <w:szCs w:val="28"/>
          <w:u w:val="single"/>
          <w:lang w:eastAsia="ru-RU"/>
        </w:rPr>
        <w:t>Программный продукт</w:t>
      </w:r>
      <w:r w:rsidRPr="00C97D14">
        <w:rPr>
          <w:rFonts w:ascii="Times New Roman" w:hAnsi="Times New Roman"/>
          <w:b/>
          <w:sz w:val="28"/>
          <w:szCs w:val="28"/>
          <w:u w:val="single"/>
          <w:lang w:eastAsia="ru-RU"/>
        </w:rPr>
        <w:t>»</w:t>
      </w:r>
    </w:p>
    <w:p w14:paraId="21A70550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F83921A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1588A03A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35778E10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4691D01B" w14:textId="77777777" w:rsidR="00000F4D" w:rsidRPr="00C97D14" w:rsidRDefault="00000F4D" w:rsidP="00000F4D">
      <w:pPr>
        <w:pStyle w:val="ac"/>
        <w:rPr>
          <w:rFonts w:ascii="Times New Roman" w:hAnsi="Times New Roman"/>
          <w:sz w:val="28"/>
          <w:szCs w:val="28"/>
          <w:lang w:eastAsia="ru-RU"/>
        </w:rPr>
      </w:pPr>
    </w:p>
    <w:p w14:paraId="62E982E8" w14:textId="30330663" w:rsidR="00000F4D" w:rsidRDefault="00000F4D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B236AC">
        <w:rPr>
          <w:rFonts w:ascii="Times New Roman" w:hAnsi="Times New Roman"/>
          <w:sz w:val="28"/>
          <w:szCs w:val="28"/>
          <w:lang w:eastAsia="ru-RU"/>
        </w:rPr>
        <w:t>Студент</w:t>
      </w:r>
      <w:r w:rsidR="00576EB7">
        <w:rPr>
          <w:rFonts w:ascii="Times New Roman" w:hAnsi="Times New Roman"/>
          <w:sz w:val="28"/>
          <w:szCs w:val="28"/>
          <w:lang w:eastAsia="ru-RU"/>
        </w:rPr>
        <w:t>ы</w:t>
      </w:r>
      <w:r w:rsidRPr="00B236AC">
        <w:rPr>
          <w:rFonts w:ascii="Times New Roman" w:hAnsi="Times New Roman"/>
          <w:sz w:val="28"/>
          <w:szCs w:val="28"/>
          <w:lang w:eastAsia="ru-RU"/>
        </w:rPr>
        <w:t xml:space="preserve">: </w:t>
      </w:r>
      <w:r w:rsidR="00B71324">
        <w:rPr>
          <w:rFonts w:ascii="Times New Roman" w:hAnsi="Times New Roman"/>
          <w:sz w:val="28"/>
          <w:szCs w:val="28"/>
          <w:u w:val="single"/>
          <w:lang w:eastAsia="ru-RU"/>
        </w:rPr>
        <w:t>Разуев И.Д</w:t>
      </w:r>
      <w:r w:rsidR="00576EB7" w:rsidRPr="00212F28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="00576EB7">
        <w:rPr>
          <w:rFonts w:ascii="Times New Roman" w:hAnsi="Times New Roman"/>
          <w:sz w:val="28"/>
          <w:szCs w:val="28"/>
          <w:lang w:eastAsia="ru-RU"/>
        </w:rPr>
        <w:tab/>
      </w:r>
      <w:r w:rsidR="00576EB7">
        <w:rPr>
          <w:rFonts w:ascii="Times New Roman" w:hAnsi="Times New Roman"/>
          <w:sz w:val="28"/>
          <w:szCs w:val="28"/>
          <w:lang w:eastAsia="ru-RU"/>
        </w:rPr>
        <w:tab/>
      </w:r>
      <w:r w:rsidR="004205DE">
        <w:rPr>
          <w:rFonts w:ascii="Times New Roman" w:hAnsi="Times New Roman"/>
          <w:sz w:val="28"/>
          <w:szCs w:val="28"/>
          <w:lang w:eastAsia="ru-RU"/>
        </w:rPr>
        <w:tab/>
      </w:r>
      <w:r w:rsidR="004205DE">
        <w:rPr>
          <w:rFonts w:ascii="Times New Roman" w:hAnsi="Times New Roman"/>
          <w:sz w:val="28"/>
          <w:szCs w:val="28"/>
          <w:lang w:eastAsia="ru-RU"/>
        </w:rPr>
        <w:tab/>
      </w:r>
    </w:p>
    <w:p w14:paraId="6065ED2A" w14:textId="412924A8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/>
          <w:sz w:val="28"/>
          <w:szCs w:val="28"/>
          <w:u w:val="single"/>
          <w:lang w:eastAsia="ru-RU"/>
        </w:rPr>
        <w:t>Мясников К.Ю</w:t>
      </w:r>
    </w:p>
    <w:p w14:paraId="7F372C09" w14:textId="02D934DD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proofErr w:type="spellStart"/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Ремер</w:t>
      </w:r>
      <w:proofErr w:type="spellEnd"/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 xml:space="preserve"> А.К</w:t>
      </w:r>
    </w:p>
    <w:p w14:paraId="0DC1C8CD" w14:textId="72E113B1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B71324">
        <w:rPr>
          <w:rFonts w:ascii="Times New Roman" w:hAnsi="Times New Roman"/>
          <w:sz w:val="28"/>
          <w:szCs w:val="28"/>
          <w:u w:val="single"/>
          <w:lang w:eastAsia="ru-RU"/>
        </w:rPr>
        <w:t xml:space="preserve">Устинов </w:t>
      </w:r>
      <w:proofErr w:type="gramStart"/>
      <w:r w:rsidRPr="00B71324">
        <w:rPr>
          <w:rFonts w:ascii="Times New Roman" w:hAnsi="Times New Roman"/>
          <w:sz w:val="28"/>
          <w:szCs w:val="28"/>
          <w:u w:val="single"/>
          <w:lang w:eastAsia="ru-RU"/>
        </w:rPr>
        <w:t>И.С</w:t>
      </w:r>
      <w:proofErr w:type="gramEnd"/>
    </w:p>
    <w:p w14:paraId="530350C4" w14:textId="494D3726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 xml:space="preserve">Хадеев </w:t>
      </w:r>
      <w:proofErr w:type="gramStart"/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Д.А</w:t>
      </w:r>
      <w:proofErr w:type="gramEnd"/>
    </w:p>
    <w:p w14:paraId="3966E76B" w14:textId="64F2917F" w:rsid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Мамонов Н.И</w:t>
      </w:r>
    </w:p>
    <w:p w14:paraId="2F2A6174" w14:textId="64750A96" w:rsidR="00B71324" w:rsidRPr="00B71324" w:rsidRDefault="00B71324" w:rsidP="00B71324">
      <w:pPr>
        <w:pStyle w:val="ac"/>
        <w:ind w:left="709"/>
        <w:rPr>
          <w:rFonts w:ascii="Times New Roman" w:hAnsi="Times New Roman"/>
          <w:sz w:val="28"/>
          <w:szCs w:val="28"/>
          <w:u w:val="single"/>
          <w:lang w:eastAsia="ru-RU"/>
        </w:rPr>
      </w:pPr>
      <w:r w:rsidRPr="003B734F">
        <w:rPr>
          <w:rFonts w:ascii="Times New Roman" w:hAnsi="Times New Roman"/>
          <w:sz w:val="28"/>
          <w:szCs w:val="28"/>
          <w:u w:val="single"/>
          <w:lang w:eastAsia="ru-RU"/>
        </w:rPr>
        <w:t>Коркин Д.А</w:t>
      </w:r>
    </w:p>
    <w:p w14:paraId="130B7EE0" w14:textId="77777777" w:rsidR="00B71324" w:rsidRDefault="00B71324" w:rsidP="00576EB7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1E86B0DC" w14:textId="6F4A5E2B" w:rsidR="00000F4D" w:rsidRPr="00F563A1" w:rsidRDefault="00000F4D" w:rsidP="00576EB7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Группа№</w:t>
      </w:r>
      <w:r w:rsidRPr="00F563A1">
        <w:rPr>
          <w:rFonts w:ascii="Times New Roman" w:hAnsi="Times New Roman"/>
          <w:sz w:val="28"/>
          <w:szCs w:val="28"/>
          <w:lang w:eastAsia="ru-RU"/>
        </w:rPr>
        <w:t xml:space="preserve">: </w:t>
      </w:r>
      <w:r w:rsidR="00576EB7" w:rsidRPr="00576EB7">
        <w:rPr>
          <w:rFonts w:ascii="Times New Roman" w:hAnsi="Times New Roman"/>
          <w:sz w:val="28"/>
          <w:szCs w:val="28"/>
          <w:u w:val="single"/>
          <w:lang w:eastAsia="ru-RU"/>
        </w:rPr>
        <w:t>РИ-3</w:t>
      </w:r>
      <w:r w:rsidR="00F362F8">
        <w:rPr>
          <w:rFonts w:ascii="Times New Roman" w:hAnsi="Times New Roman"/>
          <w:sz w:val="28"/>
          <w:szCs w:val="28"/>
          <w:u w:val="single"/>
          <w:lang w:eastAsia="ru-RU"/>
        </w:rPr>
        <w:t>3</w:t>
      </w:r>
      <w:r w:rsidR="00576EB7" w:rsidRPr="00576EB7">
        <w:rPr>
          <w:rFonts w:ascii="Times New Roman" w:hAnsi="Times New Roman"/>
          <w:sz w:val="28"/>
          <w:szCs w:val="28"/>
          <w:u w:val="single"/>
          <w:lang w:eastAsia="ru-RU"/>
        </w:rPr>
        <w:t>1150</w:t>
      </w:r>
    </w:p>
    <w:p w14:paraId="303BABBC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7C380D88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0D6C0A21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04CD40E0" w14:textId="77777777" w:rsidR="00000F4D" w:rsidRPr="00F563A1" w:rsidRDefault="00000F4D" w:rsidP="00000F4D">
      <w:pPr>
        <w:pStyle w:val="ac"/>
        <w:ind w:left="709"/>
        <w:rPr>
          <w:rFonts w:ascii="Times New Roman" w:hAnsi="Times New Roman"/>
          <w:sz w:val="28"/>
          <w:szCs w:val="28"/>
          <w:lang w:eastAsia="ru-RU"/>
        </w:rPr>
      </w:pPr>
    </w:p>
    <w:p w14:paraId="14F15203" w14:textId="77777777" w:rsidR="00000F4D" w:rsidRPr="00F563A1" w:rsidRDefault="00000F4D" w:rsidP="00000F4D">
      <w:pPr>
        <w:pStyle w:val="ac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Екатеринбург</w:t>
      </w:r>
    </w:p>
    <w:p w14:paraId="08E3FFEE" w14:textId="72D34BEC" w:rsidR="00000F4D" w:rsidRPr="00F563A1" w:rsidRDefault="00000F4D" w:rsidP="00000F4D">
      <w:pPr>
        <w:pStyle w:val="ac"/>
        <w:jc w:val="center"/>
        <w:rPr>
          <w:rFonts w:ascii="Times New Roman" w:hAnsi="Times New Roman"/>
          <w:bCs/>
          <w:sz w:val="28"/>
          <w:szCs w:val="28"/>
        </w:rPr>
      </w:pPr>
      <w:r w:rsidRPr="00F563A1">
        <w:rPr>
          <w:rFonts w:ascii="Times New Roman" w:hAnsi="Times New Roman"/>
          <w:sz w:val="28"/>
          <w:szCs w:val="28"/>
          <w:lang w:eastAsia="ru-RU"/>
        </w:rPr>
        <w:t>202</w:t>
      </w:r>
      <w:r w:rsidR="003749C3">
        <w:rPr>
          <w:rFonts w:ascii="Times New Roman" w:hAnsi="Times New Roman"/>
          <w:sz w:val="28"/>
          <w:szCs w:val="28"/>
          <w:lang w:eastAsia="ru-RU"/>
        </w:rPr>
        <w:t>6</w:t>
      </w:r>
    </w:p>
    <w:p w14:paraId="380073EF" w14:textId="77777777" w:rsidR="00D272FF" w:rsidRDefault="00D272FF" w:rsidP="0016225C">
      <w:pPr>
        <w:rPr>
          <w:rFonts w:ascii="Times New Roman" w:hAnsi="Times New Roman" w:cs="Times New Roman"/>
          <w:sz w:val="24"/>
          <w:szCs w:val="24"/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2093830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D88C94" w14:textId="0B3ACE35" w:rsidR="009C57CA" w:rsidRDefault="009C57CA" w:rsidP="00E81DDE">
          <w:pPr>
            <w:pStyle w:val="ad"/>
            <w:tabs>
              <w:tab w:val="right" w:pos="9972"/>
            </w:tabs>
          </w:pPr>
          <w:r>
            <w:t>Оглавление</w:t>
          </w:r>
        </w:p>
        <w:p w14:paraId="4B691BCF" w14:textId="3ABF3AAE" w:rsidR="009E6C52" w:rsidRDefault="009C57C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508434" w:history="1">
            <w:r w:rsidR="009E6C52" w:rsidRPr="00762A29">
              <w:rPr>
                <w:rStyle w:val="ae"/>
                <w:noProof/>
                <w:lang w:val="ru-RU"/>
              </w:rPr>
              <w:t>Введение</w:t>
            </w:r>
            <w:r w:rsidR="009E6C52">
              <w:rPr>
                <w:noProof/>
                <w:webHidden/>
              </w:rPr>
              <w:tab/>
            </w:r>
            <w:r w:rsidR="009E6C52">
              <w:rPr>
                <w:noProof/>
                <w:webHidden/>
              </w:rPr>
              <w:fldChar w:fldCharType="begin"/>
            </w:r>
            <w:r w:rsidR="009E6C52">
              <w:rPr>
                <w:noProof/>
                <w:webHidden/>
              </w:rPr>
              <w:instrText xml:space="preserve"> PAGEREF _Toc199508434 \h </w:instrText>
            </w:r>
            <w:r w:rsidR="009E6C52">
              <w:rPr>
                <w:noProof/>
                <w:webHidden/>
              </w:rPr>
            </w:r>
            <w:r w:rsidR="009E6C52">
              <w:rPr>
                <w:noProof/>
                <w:webHidden/>
              </w:rPr>
              <w:fldChar w:fldCharType="separate"/>
            </w:r>
            <w:r w:rsidR="009E6C52">
              <w:rPr>
                <w:noProof/>
                <w:webHidden/>
              </w:rPr>
              <w:t>3</w:t>
            </w:r>
            <w:r w:rsidR="009E6C52">
              <w:rPr>
                <w:noProof/>
                <w:webHidden/>
              </w:rPr>
              <w:fldChar w:fldCharType="end"/>
            </w:r>
          </w:hyperlink>
        </w:p>
        <w:p w14:paraId="1A5CA5B9" w14:textId="226A16D7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5" w:history="1">
            <w:r w:rsidRPr="00762A29">
              <w:rPr>
                <w:rStyle w:val="ae"/>
                <w:rFonts w:eastAsia="Calibri"/>
                <w:noProof/>
                <w:lang w:val="ru-RU"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E75A8" w14:textId="789F9DA8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6" w:history="1">
            <w:r w:rsidRPr="00762A29">
              <w:rPr>
                <w:rStyle w:val="ae"/>
                <w:noProof/>
                <w:lang w:val="ru-RU"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4AADD" w14:textId="0BEFCB99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7" w:history="1">
            <w:r w:rsidRPr="00762A29">
              <w:rPr>
                <w:rStyle w:val="ae"/>
                <w:noProof/>
                <w:lang w:val="ru-RU"/>
              </w:rPr>
              <w:t>Выбор инструментов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BAB70" w14:textId="25D3FB5F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8" w:history="1">
            <w:r w:rsidRPr="00762A29">
              <w:rPr>
                <w:rStyle w:val="ae"/>
                <w:noProof/>
                <w:lang w:val="ru-RU"/>
              </w:rPr>
              <w:t>Разработка прототипов и дизайн шаблонов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CC8A5" w14:textId="47970412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39" w:history="1">
            <w:r w:rsidRPr="00762A29">
              <w:rPr>
                <w:rStyle w:val="ae"/>
                <w:noProof/>
                <w:lang w:val="ru-RU"/>
              </w:rPr>
              <w:t>Разработка клиентской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A3D6E" w14:textId="4FD650BB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40" w:history="1">
            <w:r w:rsidRPr="00762A29">
              <w:rPr>
                <w:rStyle w:val="ae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767C" w14:textId="5F19FF9F" w:rsidR="009E6C52" w:rsidRDefault="009E6C5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199508441" w:history="1">
            <w:r w:rsidRPr="00762A29">
              <w:rPr>
                <w:rStyle w:val="ae"/>
                <w:noProof/>
                <w:lang w:val="ru-RU"/>
              </w:rPr>
              <w:t>Вклад каждого участника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5EFD2" w14:textId="3DB53E80" w:rsidR="009C57CA" w:rsidRDefault="009C57CA">
          <w:r>
            <w:rPr>
              <w:b/>
              <w:bCs/>
            </w:rPr>
            <w:fldChar w:fldCharType="end"/>
          </w:r>
        </w:p>
      </w:sdtContent>
    </w:sdt>
    <w:p w14:paraId="2802BAEC" w14:textId="77777777" w:rsidR="00E81DDE" w:rsidRDefault="00E81DDE" w:rsidP="009C57CA">
      <w:pPr>
        <w:rPr>
          <w:rFonts w:ascii="Times New Roman" w:hAnsi="Times New Roman" w:cs="Times New Roman"/>
          <w:sz w:val="24"/>
          <w:szCs w:val="24"/>
          <w:lang w:val="ru-RU"/>
        </w:rPr>
        <w:sectPr w:rsidR="00E81DDE" w:rsidSect="00BE5A7F">
          <w:footerReference w:type="even" r:id="rId9"/>
          <w:footerReference w:type="default" r:id="rId10"/>
          <w:footerReference w:type="first" r:id="rId11"/>
          <w:pgSz w:w="12240" w:h="15840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3A33ABE6" w14:textId="3A3744B2" w:rsidR="009C57CA" w:rsidRDefault="00E81DDE" w:rsidP="00E81DDE">
      <w:pPr>
        <w:pStyle w:val="1"/>
        <w:rPr>
          <w:lang w:val="ru-RU"/>
        </w:rPr>
      </w:pPr>
      <w:bookmarkStart w:id="0" w:name="_Toc199508434"/>
      <w:r>
        <w:rPr>
          <w:lang w:val="ru-RU"/>
        </w:rPr>
        <w:lastRenderedPageBreak/>
        <w:t>Введение</w:t>
      </w:r>
      <w:bookmarkEnd w:id="0"/>
    </w:p>
    <w:p w14:paraId="270953E3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В условиях растущей конкуренции в сфере общественного питания и повышения требований гостей к удобству, информационной открытости и качеству сервиса наличие современного, функционального и адаптивного веб-сайта становится критически важным для локального бизнеса. Кафе авторской кухни «Мастерская вкуса» ориентировано на взыскательную аудиторию, ценящую индивидуальный подход, оригинальные блюда и атмосферу творчества. Для такого формата важно не только представить гастрономическую концепцию и философию заведения, но и обеспечить удобный доступ к информации о меню, мероприятиях, условиях бронирования столиков и возможностях обратной связи.</w:t>
      </w:r>
    </w:p>
    <w:p w14:paraId="2BE3FC50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Целью работы является</w:t>
      </w:r>
      <w:r w:rsidRPr="003B734F">
        <w:rPr>
          <w:rFonts w:ascii="Times New Roman" w:hAnsi="Times New Roman" w:cs="Times New Roman"/>
          <w:sz w:val="24"/>
          <w:szCs w:val="24"/>
          <w:lang w:val="ru-RU"/>
        </w:rPr>
        <w:t xml:space="preserve"> разработка и реализация адаптивного пользовательского веб-сайта для кафе авторской кухни «Мастерская вкуса», который:</w:t>
      </w:r>
    </w:p>
    <w:p w14:paraId="64536286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эффективно раскрывает концепцию, меню и преимущества заведения;</w:t>
      </w:r>
    </w:p>
    <w:p w14:paraId="6DF7AA3C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обеспечивает интуитивно понятный интерфейс для гостей;</w:t>
      </w:r>
    </w:p>
    <w:p w14:paraId="514AADCA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предоставляет функционал онлайн-бронирования и подписки на новости;</w:t>
      </w:r>
    </w:p>
    <w:p w14:paraId="38FA1119" w14:textId="77777777" w:rsidR="003B734F" w:rsidRPr="003B734F" w:rsidRDefault="003B734F">
      <w:pPr>
        <w:numPr>
          <w:ilvl w:val="0"/>
          <w:numId w:val="11"/>
        </w:numPr>
        <w:tabs>
          <w:tab w:val="clear" w:pos="720"/>
        </w:tabs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корректно отображается и функционирует на всех типах устройств (ПК, планшеты, смартфоны).</w:t>
      </w:r>
    </w:p>
    <w:p w14:paraId="6C6EC971" w14:textId="77777777" w:rsidR="003B734F" w:rsidRPr="003B734F" w:rsidRDefault="003B734F" w:rsidP="003B734F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Задачи проекта:</w:t>
      </w:r>
    </w:p>
    <w:p w14:paraId="7132DA53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Спроектировать структуру сайта: определить основные разделы (Главная</w:t>
      </w:r>
      <w:proofErr w:type="gramStart"/>
      <w:r w:rsidRPr="003B734F">
        <w:rPr>
          <w:rFonts w:ascii="Times New Roman" w:hAnsi="Times New Roman" w:cs="Times New Roman"/>
          <w:sz w:val="24"/>
          <w:szCs w:val="24"/>
          <w:lang w:val="ru-RU"/>
        </w:rPr>
        <w:t>, О</w:t>
      </w:r>
      <w:proofErr w:type="gramEnd"/>
      <w:r w:rsidRPr="003B734F">
        <w:rPr>
          <w:rFonts w:ascii="Times New Roman" w:hAnsi="Times New Roman" w:cs="Times New Roman"/>
          <w:sz w:val="24"/>
          <w:szCs w:val="24"/>
          <w:lang w:val="ru-RU"/>
        </w:rPr>
        <w:t xml:space="preserve"> нас, Меню, Акции, Бронирование, Отзывы, Контакты, Подписка) и их наполнение.</w:t>
      </w:r>
    </w:p>
    <w:p w14:paraId="46EEA01B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Разработать пользовательский интерфейс (UI) с учётом фирменного стиля и современных тенденций дизайна.</w:t>
      </w:r>
    </w:p>
    <w:p w14:paraId="4B8112AF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Реализовать адаптивную вёрстку для корректного отображения на экранах разного размера.</w:t>
      </w:r>
    </w:p>
    <w:p w14:paraId="31B6AC7A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 xml:space="preserve">Внедрить интерактивные элементы: онлайн-бронирование с валидацией данных, слайдер отзывов, форму подписки, анимации появления элементов при </w:t>
      </w:r>
      <w:proofErr w:type="spellStart"/>
      <w:r w:rsidRPr="003B734F">
        <w:rPr>
          <w:rFonts w:ascii="Times New Roman" w:hAnsi="Times New Roman" w:cs="Times New Roman"/>
          <w:sz w:val="24"/>
          <w:szCs w:val="24"/>
          <w:lang w:val="ru-RU"/>
        </w:rPr>
        <w:t>скролле</w:t>
      </w:r>
      <w:proofErr w:type="spellEnd"/>
      <w:r w:rsidRPr="003B734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803832F" w14:textId="77777777" w:rsidR="003B734F" w:rsidRPr="003B734F" w:rsidRDefault="003B734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B734F">
        <w:rPr>
          <w:rFonts w:ascii="Times New Roman" w:hAnsi="Times New Roman" w:cs="Times New Roman"/>
          <w:sz w:val="24"/>
          <w:szCs w:val="24"/>
          <w:lang w:val="ru-RU"/>
        </w:rPr>
        <w:t>Провести интеграцию и тестирование всех компонентов, обеспечив их надёжную работу на различных устройствах и в разных браузерах.</w:t>
      </w:r>
    </w:p>
    <w:p w14:paraId="58766C28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6F62CF0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74DF13D9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65B01484" w14:textId="77777777" w:rsidR="003B734F" w:rsidRDefault="003B734F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A2C8AD3" w14:textId="05FA12CE" w:rsidR="002125AF" w:rsidRDefault="00D82E09" w:rsidP="00211831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82E09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Структура работы:</w:t>
      </w:r>
    </w:p>
    <w:p w14:paraId="6F5415C0" w14:textId="77777777" w:rsidR="00F75B7B" w:rsidRDefault="00F75B7B" w:rsidP="003D210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Введение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обоснование актуальности, определение цели, задач и структуры работы.</w:t>
      </w:r>
    </w:p>
    <w:p w14:paraId="0EBD2646" w14:textId="47B20E7B" w:rsidR="00F5758A" w:rsidRPr="00F5758A" w:rsidRDefault="00F5758A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5758A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Техническое задание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детальное описание функциональных и нефункциональных требований к сайту</w:t>
      </w:r>
      <w:r w:rsidR="00CD65F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5A51C9" w14:textId="77777777" w:rsidR="00F5758A" w:rsidRPr="00D340CD" w:rsidRDefault="00F5758A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340CD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пользуемые технологии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перечень и краткое описание технологий (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JavaScript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ru-RU"/>
        </w:rPr>
        <w:t>библиотек (</w:t>
      </w:r>
      <w:r>
        <w:rPr>
          <w:rFonts w:ascii="Times New Roman" w:hAnsi="Times New Roman" w:cs="Times New Roman"/>
          <w:sz w:val="24"/>
          <w:szCs w:val="24"/>
        </w:rPr>
        <w:t>Font</w:t>
      </w:r>
      <w:r w:rsidRPr="00F5758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Awesome</w:t>
      </w:r>
      <w:r>
        <w:rPr>
          <w:rFonts w:ascii="Times New Roman" w:hAnsi="Times New Roman" w:cs="Times New Roman"/>
          <w:sz w:val="24"/>
          <w:szCs w:val="24"/>
          <w:lang w:val="ru-RU"/>
        </w:rPr>
        <w:t>) и подходов (адаптивная вёрстка), использованных в проекте</w:t>
      </w:r>
      <w:r w:rsidR="00EA088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569EC89" w14:textId="4C0E48C3" w:rsidR="00D340CD" w:rsidRPr="00FF6648" w:rsidRDefault="00D340CD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340CD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Реализация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проекта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подробное описание процесса разработки по основным блокам (структура </w:t>
      </w:r>
      <w:r>
        <w:rPr>
          <w:rFonts w:ascii="Times New Roman" w:hAnsi="Times New Roman" w:cs="Times New Roman"/>
          <w:sz w:val="24"/>
          <w:szCs w:val="24"/>
        </w:rPr>
        <w:t>HTML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стилизация </w:t>
      </w:r>
      <w:r>
        <w:rPr>
          <w:rFonts w:ascii="Times New Roman" w:hAnsi="Times New Roman" w:cs="Times New Roman"/>
          <w:sz w:val="24"/>
          <w:szCs w:val="24"/>
        </w:rPr>
        <w:t>CSS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логика </w:t>
      </w:r>
      <w:r>
        <w:rPr>
          <w:rFonts w:ascii="Times New Roman" w:hAnsi="Times New Roman" w:cs="Times New Roman"/>
          <w:sz w:val="24"/>
          <w:szCs w:val="24"/>
        </w:rPr>
        <w:t>JavaScript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B15DCD">
        <w:rPr>
          <w:rFonts w:ascii="Times New Roman" w:hAnsi="Times New Roman" w:cs="Times New Roman"/>
          <w:sz w:val="24"/>
          <w:szCs w:val="24"/>
          <w:lang w:val="ru-RU"/>
        </w:rPr>
        <w:t>, включая ключевые фрагменты кода и их объяснение</w:t>
      </w:r>
      <w:r w:rsidR="007E02D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207E5B" w14:textId="77777777" w:rsidR="00FF6648" w:rsidRPr="001C1929" w:rsidRDefault="00FF6648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F6648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Тестирование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и результаты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описание процедуры тестирования функционала и адаптивности, демонстрация итогового вида сайта и работы его интерактивных элементов.</w:t>
      </w:r>
    </w:p>
    <w:p w14:paraId="6E88EC96" w14:textId="0EE98AE9" w:rsidR="001C1929" w:rsidRPr="001C1929" w:rsidRDefault="001C1929" w:rsidP="003D210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  <w:sectPr w:rsidR="001C1929" w:rsidRPr="001C1929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1C1929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Заключение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обобщение результатов работы, оценка достижения цели, выводы и возможные направления дальнейшего развития проекта</w:t>
      </w:r>
      <w:r w:rsidR="00DC51C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5D046F" w14:textId="22F5D382" w:rsidR="00D82E09" w:rsidRDefault="0016225C" w:rsidP="0016225C">
      <w:pPr>
        <w:pStyle w:val="1"/>
        <w:rPr>
          <w:rFonts w:eastAsia="Calibri"/>
          <w:lang w:val="ru-RU"/>
        </w:rPr>
      </w:pPr>
      <w:bookmarkStart w:id="1" w:name="_Toc199508435"/>
      <w:r w:rsidRPr="00D04A4A">
        <w:rPr>
          <w:rFonts w:eastAsia="Calibri"/>
          <w:lang w:val="ru-RU"/>
        </w:rPr>
        <w:lastRenderedPageBreak/>
        <w:t>Анализ предметной области</w:t>
      </w:r>
      <w:bookmarkEnd w:id="1"/>
    </w:p>
    <w:p w14:paraId="73F0FD63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bookmarkStart w:id="2" w:name="_Toc199508436"/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Проект представляет собой веб-сайт для кафе авторской кухни «Мастерская вкуса», ориентированный на предоставление гостям актуальной информации о заведении, упрощение процесса бронирования столиков и повышение лояльности через демонстрацию гастрономической экспертизы и отзывов посетителей. Система реализована как одностраничное веб-приложение (SPA) с адаптивным дизайном.</w:t>
      </w:r>
    </w:p>
    <w:p w14:paraId="7F35A2B1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Целевая аудитория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— жители и гости города, интересующиеся авторской кухней, гастрономическими экспериментами, семейными и деловыми ужинами, а также участники тематических мероприятий. Основные группы пользователей: постоянные гости, новые посетители, организаторы мероприятий.</w:t>
      </w:r>
    </w:p>
    <w:p w14:paraId="47AF5783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Сферы применения:</w:t>
      </w:r>
    </w:p>
    <w:p w14:paraId="2CBD1621" w14:textId="77777777" w:rsidR="003B734F" w:rsidRPr="003B734F" w:rsidRDefault="003B734F">
      <w:pPr>
        <w:pStyle w:val="sc-ehmtmk"/>
        <w:numPr>
          <w:ilvl w:val="0"/>
          <w:numId w:val="1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Гастрономический сервис — онлайн-бронирование столиков, информирование о специальных предложениях и акциях.</w:t>
      </w:r>
    </w:p>
    <w:p w14:paraId="6D06CC26" w14:textId="77777777" w:rsidR="003B734F" w:rsidRPr="003B734F" w:rsidRDefault="003B734F">
      <w:pPr>
        <w:pStyle w:val="sc-ehmtmk"/>
        <w:numPr>
          <w:ilvl w:val="0"/>
          <w:numId w:val="1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Маркетинг и продвижение — публикация новостей, акций, демонстрация отзывов для формирования доверия.</w:t>
      </w:r>
    </w:p>
    <w:p w14:paraId="38D2B7AE" w14:textId="77777777" w:rsidR="003B734F" w:rsidRPr="003B734F" w:rsidRDefault="003B734F">
      <w:pPr>
        <w:pStyle w:val="sc-ehmtmk"/>
        <w:numPr>
          <w:ilvl w:val="0"/>
          <w:numId w:val="13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Управление клиентским опытом — упрощение взаимодействия с заведением, снижение нагрузки на администраторов за счёт онлайн-форм.</w:t>
      </w:r>
    </w:p>
    <w:p w14:paraId="06DD5B04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Субъекты проекта: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гость (просматривает информацию, бронирует столик), администратор (обновляет меню, публикует новости).</w:t>
      </w:r>
    </w:p>
    <w:p w14:paraId="74F962E5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Объекты:</w:t>
      </w: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блюда меню, заявка на бронирование (формализованный запрос пользователя), подписчик (пользователь, оставивший </w:t>
      </w:r>
      <w:proofErr w:type="spellStart"/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email</w:t>
      </w:r>
      <w:proofErr w:type="spellEnd"/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 для получения новостей).</w:t>
      </w:r>
    </w:p>
    <w:p w14:paraId="1E53DF1C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Процессы:</w:t>
      </w:r>
    </w:p>
    <w:p w14:paraId="12A2E8A7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Просмотр меню и акций (изучение разделов сайта).</w:t>
      </w:r>
    </w:p>
    <w:p w14:paraId="0EC3F9FB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Онлайн-бронирование (заполнение формы с валидацией → отправка заявки).</w:t>
      </w:r>
    </w:p>
    <w:p w14:paraId="0F59C537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Управление подпиской (подписка на рассылку новостей и акций).</w:t>
      </w:r>
    </w:p>
    <w:p w14:paraId="01EF76D9" w14:textId="77777777" w:rsidR="003B734F" w:rsidRPr="003B734F" w:rsidRDefault="003B734F">
      <w:pPr>
        <w:pStyle w:val="sc-ehmtmk"/>
        <w:numPr>
          <w:ilvl w:val="0"/>
          <w:numId w:val="14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Обратная связь (оставление отзыва → публикация в слайдере).</w:t>
      </w:r>
    </w:p>
    <w:p w14:paraId="5AAF0838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b/>
          <w:bCs/>
          <w:color w:val="222222"/>
          <w:spacing w:val="-5"/>
          <w:bdr w:val="none" w:sz="0" w:space="0" w:color="auto" w:frame="1"/>
        </w:rPr>
        <w:t>Взаимодействия:</w:t>
      </w:r>
    </w:p>
    <w:p w14:paraId="07DB3EB1" w14:textId="77777777" w:rsidR="003B734F" w:rsidRPr="003B734F" w:rsidRDefault="003B734F">
      <w:pPr>
        <w:pStyle w:val="sc-ehmtmk"/>
        <w:numPr>
          <w:ilvl w:val="0"/>
          <w:numId w:val="15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Гость → Услуга (выбор даты/времени, количества гостей через форму бронирования).</w:t>
      </w:r>
    </w:p>
    <w:p w14:paraId="0100B777" w14:textId="77777777" w:rsidR="003B734F" w:rsidRPr="003B734F" w:rsidRDefault="003B734F">
      <w:pPr>
        <w:pStyle w:val="sc-ehmtmk"/>
        <w:numPr>
          <w:ilvl w:val="0"/>
          <w:numId w:val="15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Сайт → Обратная связь (отправка контактных данных → получение подтверждения).</w:t>
      </w:r>
    </w:p>
    <w:p w14:paraId="138AF553" w14:textId="77777777" w:rsidR="003B734F" w:rsidRPr="003B734F" w:rsidRDefault="003B734F">
      <w:pPr>
        <w:pStyle w:val="sc-ehmtmk"/>
        <w:numPr>
          <w:ilvl w:val="0"/>
          <w:numId w:val="15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 xml:space="preserve">Система → Маркетинг (сбор подписчиков → автоматизация </w:t>
      </w:r>
      <w:proofErr w:type="spellStart"/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email</w:t>
      </w:r>
      <w:proofErr w:type="spellEnd"/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-рассылок, анализ популярных блюд).</w:t>
      </w:r>
    </w:p>
    <w:p w14:paraId="54F22142" w14:textId="77777777" w:rsidR="003B734F" w:rsidRPr="003B734F" w:rsidRDefault="003B734F" w:rsidP="003B734F">
      <w:pPr>
        <w:pStyle w:val="sc-kguayh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textAlignment w:val="baseline"/>
        <w:rPr>
          <w:spacing w:val="-5"/>
        </w:rPr>
      </w:pPr>
      <w:r w:rsidRPr="003B734F">
        <w:rPr>
          <w:rStyle w:val="sc-bznhio"/>
          <w:rFonts w:eastAsiaTheme="majorEastAsia"/>
          <w:spacing w:val="-5"/>
          <w:bdr w:val="none" w:sz="0" w:space="0" w:color="auto" w:frame="1"/>
        </w:rPr>
        <w:t>Система оптимизирует взаимодействие между кафе и гостями, перенося ключевые процессы (бронирование, информирование) в онлайн-среду. Это снижает издержки бизнеса и повышает удобство для пользователей за счёт круглосуточной доступности услуг записи, наглядной демонстрации экспертизы (разделы «О нас», «Отзывы»), персонализированных коммуникаций (подписка). Проект соответствует современным требованиям к цифровизации сервисов в сфере общественного питания.</w:t>
      </w:r>
    </w:p>
    <w:p w14:paraId="75104720" w14:textId="77777777" w:rsidR="004714A7" w:rsidRDefault="004714A7" w:rsidP="00365D08">
      <w:pPr>
        <w:pStyle w:val="1"/>
        <w:rPr>
          <w:lang w:val="ru-RU"/>
        </w:rPr>
      </w:pPr>
    </w:p>
    <w:p w14:paraId="77B3C5E7" w14:textId="77777777" w:rsidR="004714A7" w:rsidRDefault="004714A7" w:rsidP="004714A7">
      <w:pPr>
        <w:rPr>
          <w:lang w:val="ru-RU"/>
        </w:rPr>
      </w:pPr>
    </w:p>
    <w:p w14:paraId="3C5A2ABB" w14:textId="77777777" w:rsidR="004714A7" w:rsidRPr="004714A7" w:rsidRDefault="004714A7" w:rsidP="004714A7">
      <w:pPr>
        <w:rPr>
          <w:lang w:val="ru-RU"/>
        </w:rPr>
      </w:pPr>
    </w:p>
    <w:p w14:paraId="53DD2F48" w14:textId="6D446CD6" w:rsidR="00365D08" w:rsidRDefault="00365D08" w:rsidP="00365D08">
      <w:pPr>
        <w:pStyle w:val="1"/>
        <w:rPr>
          <w:lang w:val="ru-RU"/>
        </w:rPr>
      </w:pPr>
      <w:r>
        <w:rPr>
          <w:lang w:val="ru-RU"/>
        </w:rPr>
        <w:lastRenderedPageBreak/>
        <w:t>Архитектура приложения</w:t>
      </w:r>
      <w:bookmarkEnd w:id="2"/>
    </w:p>
    <w:p w14:paraId="1286A592" w14:textId="5BCCFEC8" w:rsidR="00365D08" w:rsidRPr="00AA3CC6" w:rsidRDefault="003D4872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Схема архитектуры клиентской части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выглядит следующим образом:</w:t>
      </w:r>
    </w:p>
    <w:p w14:paraId="3997E7E2" w14:textId="12A1092B" w:rsidR="003D4872" w:rsidRPr="00AA3CC6" w:rsidRDefault="00C25D6C" w:rsidP="00AA3CC6">
      <w:pPr>
        <w:keepNext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D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E961EE" wp14:editId="6D40DD6E">
            <wp:extent cx="5699760" cy="1644997"/>
            <wp:effectExtent l="0" t="0" r="0" b="0"/>
            <wp:docPr id="45564734" name="Рисунок 1" descr="Изображение выглядит как снимок экрана, диаграмма, линия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4734" name="Рисунок 1" descr="Изображение выглядит как снимок экрана, диаграмма, линия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2335" cy="16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F8DAC" w14:textId="18C137CA" w:rsidR="003D4872" w:rsidRPr="00AA3CC6" w:rsidRDefault="003D4872" w:rsidP="00AA3CC6">
      <w:pPr>
        <w:pStyle w:val="af3"/>
        <w:ind w:left="567"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 w:rsidRPr="00AA3CC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Блок-схема архитектуры клиентской части</w:t>
      </w:r>
    </w:p>
    <w:p w14:paraId="04ADF3FD" w14:textId="65EDA1C6" w:rsidR="003D4872" w:rsidRDefault="003D4872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Описание каждого компонента:</w:t>
      </w:r>
    </w:p>
    <w:p w14:paraId="46A3E248" w14:textId="21A09FD8" w:rsidR="00656949" w:rsidRPr="00656949" w:rsidRDefault="00656949">
      <w:pPr>
        <w:pStyle w:val="a7"/>
        <w:numPr>
          <w:ilvl w:val="0"/>
          <w:numId w:val="5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Пользовательский интерфейс (</w:t>
      </w:r>
      <w:r>
        <w:rPr>
          <w:rFonts w:ascii="Times New Roman" w:hAnsi="Times New Roman" w:cs="Times New Roman"/>
          <w:b/>
          <w:bCs/>
          <w:sz w:val="24"/>
          <w:szCs w:val="24"/>
        </w:rPr>
        <w:t>UI Components)</w:t>
      </w:r>
    </w:p>
    <w:p w14:paraId="70BA2F63" w14:textId="636F33E0" w:rsidR="00123229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Header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навигационное меню (адаптивное для мобильных устройств)</w:t>
      </w:r>
    </w:p>
    <w:p w14:paraId="18F4C0B2" w14:textId="6BD6E7E9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Hero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вводная секция с призывом к действию</w:t>
      </w:r>
    </w:p>
    <w:p w14:paraId="4467054A" w14:textId="61175B68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About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информация о </w:t>
      </w:r>
      <w:r w:rsidR="002C4895">
        <w:rPr>
          <w:rFonts w:ascii="Times New Roman" w:hAnsi="Times New Roman" w:cs="Times New Roman"/>
          <w:sz w:val="24"/>
          <w:szCs w:val="24"/>
          <w:lang w:val="ru-RU"/>
        </w:rPr>
        <w:t>кафе</w:t>
      </w:r>
    </w:p>
    <w:p w14:paraId="795431E7" w14:textId="28151CEA" w:rsidR="00AF4D00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Services</w:t>
      </w:r>
      <w:r w:rsidRPr="00AF4D0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Grid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карточки услуг с иконками</w:t>
      </w:r>
    </w:p>
    <w:p w14:paraId="080C717A" w14:textId="62386C19" w:rsidR="00AF4D00" w:rsidRPr="00D8378C" w:rsidRDefault="00AF4D0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Testimonials</w:t>
      </w:r>
      <w:r w:rsidRPr="00D8378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Slider</w:t>
      </w:r>
      <w:r w:rsidR="00497C56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отправление</w:t>
      </w:r>
      <w:r w:rsidR="00D8378C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отзыва</w:t>
      </w:r>
      <w:r w:rsidR="00D8378C" w:rsidRPr="00D8378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78C">
        <w:rPr>
          <w:rFonts w:ascii="Times New Roman" w:hAnsi="Times New Roman" w:cs="Times New Roman"/>
          <w:sz w:val="24"/>
          <w:szCs w:val="24"/>
          <w:lang w:val="ru-RU"/>
        </w:rPr>
        <w:t>клиентом</w:t>
      </w:r>
    </w:p>
    <w:p w14:paraId="6962F350" w14:textId="1C3EDE57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Contact</w:t>
      </w:r>
      <w:r w:rsidRPr="00497C5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 w:rsidRPr="00497C56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форма</w:t>
      </w:r>
      <w:r w:rsidRPr="00497C5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записи</w:t>
      </w:r>
    </w:p>
    <w:p w14:paraId="0EFBC796" w14:textId="36A012D1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Subscribe</w:t>
      </w:r>
      <w:r w:rsidRPr="00497C5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section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форма подписки на новости</w:t>
      </w:r>
    </w:p>
    <w:p w14:paraId="044B7783" w14:textId="59D1B1CB" w:rsidR="00497C56" w:rsidRDefault="00497C56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Footer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копирайт и юридическая информация</w:t>
      </w:r>
    </w:p>
    <w:p w14:paraId="10DF816C" w14:textId="77777777" w:rsidR="007E7780" w:rsidRP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669973" w14:textId="0932A148" w:rsidR="007E7780" w:rsidRDefault="007E7780">
      <w:pPr>
        <w:pStyle w:val="a7"/>
        <w:numPr>
          <w:ilvl w:val="0"/>
          <w:numId w:val="5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7E778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модули обработки событий</w:t>
      </w:r>
    </w:p>
    <w:p w14:paraId="6843E3EC" w14:textId="6B64D3AB" w:rsid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*Псевдокод структуры модулей*</w:t>
      </w:r>
    </w:p>
    <w:p w14:paraId="0F7B261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>const App = {</w:t>
      </w:r>
    </w:p>
    <w:p w14:paraId="027142A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Navigation: {</w:t>
      </w:r>
    </w:p>
    <w:p w14:paraId="4E16FC00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initMobileMenu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),</w:t>
      </w:r>
    </w:p>
    <w:p w14:paraId="62CE6517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handleSmoothScroll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</w:t>
      </w:r>
    </w:p>
    <w:p w14:paraId="2309131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},</w:t>
      </w:r>
    </w:p>
    <w:p w14:paraId="2E2D931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25700B35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Slider: {</w:t>
      </w:r>
    </w:p>
    <w:p w14:paraId="566AB8C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initTestimonials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),</w:t>
      </w:r>
    </w:p>
    <w:p w14:paraId="573FCA44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autoRotate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),</w:t>
      </w:r>
    </w:p>
    <w:p w14:paraId="453F64F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handleDotNavigation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</w:t>
      </w:r>
    </w:p>
    <w:p w14:paraId="2C118F3B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},</w:t>
      </w:r>
    </w:p>
    <w:p w14:paraId="38B09E0E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6AAC4DD5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Forms: {</w:t>
      </w:r>
    </w:p>
    <w:p w14:paraId="6F32E0E8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applyInputMasks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),</w:t>
      </w:r>
    </w:p>
    <w:p w14:paraId="0DEB2024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validateRepairForm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),</w:t>
      </w:r>
    </w:p>
    <w:p w14:paraId="103CC24C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handleSubscribe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),</w:t>
      </w:r>
    </w:p>
    <w:p w14:paraId="05F6A07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</w:rPr>
        <w:t>showResponse</w:t>
      </w:r>
      <w:proofErr w:type="spellEnd"/>
      <w:r w:rsidRPr="007E778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</w:rPr>
        <w:t>message, type)</w:t>
      </w:r>
    </w:p>
    <w:p w14:paraId="61761027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</w:rPr>
        <w:t xml:space="preserve"> 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},</w:t>
      </w:r>
    </w:p>
    <w:p w14:paraId="095680BD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56957A99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proofErr w:type="spellStart"/>
      <w:r w:rsidRPr="007E7780">
        <w:rPr>
          <w:rFonts w:ascii="Times New Roman" w:hAnsi="Times New Roman" w:cs="Times New Roman"/>
          <w:sz w:val="24"/>
          <w:szCs w:val="24"/>
          <w:lang w:val="ru-RU"/>
        </w:rPr>
        <w:t>Animations</w:t>
      </w:r>
      <w:proofErr w:type="spellEnd"/>
      <w:r w:rsidRPr="007E7780">
        <w:rPr>
          <w:rFonts w:ascii="Times New Roman" w:hAnsi="Times New Roman" w:cs="Times New Roman"/>
          <w:sz w:val="24"/>
          <w:szCs w:val="24"/>
          <w:lang w:val="ru-RU"/>
        </w:rPr>
        <w:t>: {</w:t>
      </w:r>
    </w:p>
    <w:p w14:paraId="3F8D124E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  <w:lang w:val="ru-RU"/>
        </w:rPr>
        <w:t>initScrollAnimations</w:t>
      </w:r>
      <w:proofErr w:type="spellEnd"/>
      <w:r w:rsidRPr="007E7780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  <w:lang w:val="ru-RU"/>
        </w:rPr>
        <w:t>),</w:t>
      </w:r>
    </w:p>
    <w:p w14:paraId="22040232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proofErr w:type="spellStart"/>
      <w:proofErr w:type="gramStart"/>
      <w:r w:rsidRPr="007E7780">
        <w:rPr>
          <w:rFonts w:ascii="Times New Roman" w:hAnsi="Times New Roman" w:cs="Times New Roman"/>
          <w:sz w:val="24"/>
          <w:szCs w:val="24"/>
          <w:lang w:val="ru-RU"/>
        </w:rPr>
        <w:t>checkElementVisibility</w:t>
      </w:r>
      <w:proofErr w:type="spellEnd"/>
      <w:r w:rsidRPr="007E7780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7E7780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ED4F310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1A7D5773" w14:textId="77777777" w:rsidR="007E7780" w:rsidRPr="007E7780" w:rsidRDefault="007E7780" w:rsidP="00760423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E7780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ECFDB24" w14:textId="6EC02597" w:rsidR="007E7780" w:rsidRPr="007E7780" w:rsidRDefault="007E7780">
      <w:pPr>
        <w:pStyle w:val="a7"/>
        <w:numPr>
          <w:ilvl w:val="0"/>
          <w:numId w:val="5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E7780">
        <w:rPr>
          <w:rFonts w:ascii="Times New Roman" w:hAnsi="Times New Roman" w:cs="Times New Roman"/>
          <w:b/>
          <w:bCs/>
          <w:sz w:val="24"/>
          <w:szCs w:val="24"/>
          <w:lang w:val="ru-RU"/>
        </w:rPr>
        <w:t>Ключевые обработчики событий</w:t>
      </w:r>
    </w:p>
    <w:p w14:paraId="36714BA5" w14:textId="3F829E2C" w:rsidR="007E7780" w:rsidRDefault="007E7780">
      <w:pPr>
        <w:pStyle w:val="a7"/>
        <w:numPr>
          <w:ilvl w:val="0"/>
          <w:numId w:val="6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Навигация:</w:t>
      </w:r>
    </w:p>
    <w:p w14:paraId="025EC985" w14:textId="7633377D" w:rsid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Клик по гамбургер-меню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переключение мобильной навигации</w:t>
      </w:r>
    </w:p>
    <w:p w14:paraId="52CE3051" w14:textId="05AEBB53" w:rsidR="007E7780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Клик по якорной ссылке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плавная прокрутка к разделу</w:t>
      </w:r>
    </w:p>
    <w:p w14:paraId="4ED19AD4" w14:textId="41031F09" w:rsidR="00760423" w:rsidRDefault="007E7780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Изменение размера окна </w:t>
      </w:r>
      <w:r w:rsidRPr="007E7780">
        <w:rPr>
          <w:rFonts w:ascii="Times New Roman" w:hAnsi="Times New Roman" w:cs="Times New Roman"/>
          <w:sz w:val="24"/>
          <w:szCs w:val="24"/>
          <w:lang w:val="ru-RU"/>
        </w:rPr>
        <w:t>→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адаптация меню</w:t>
      </w:r>
    </w:p>
    <w:p w14:paraId="06465CB5" w14:textId="279EEBAB" w:rsidR="00760423" w:rsidRPr="001B3E8E" w:rsidRDefault="00760423">
      <w:pPr>
        <w:pStyle w:val="a7"/>
        <w:numPr>
          <w:ilvl w:val="0"/>
          <w:numId w:val="6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Работа с формами:</w:t>
      </w:r>
    </w:p>
    <w:p w14:paraId="701141F0" w14:textId="02E0D7AA" w:rsid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*Пример обработки формы*</w:t>
      </w:r>
    </w:p>
    <w:p w14:paraId="7931209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60423">
        <w:rPr>
          <w:rFonts w:ascii="Times New Roman" w:hAnsi="Times New Roman" w:cs="Times New Roman"/>
          <w:sz w:val="24"/>
          <w:szCs w:val="24"/>
        </w:rPr>
        <w:t>repairForm.addEventListener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>('submit', (e) =&gt; {</w:t>
      </w:r>
    </w:p>
    <w:p w14:paraId="6CBBB3E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760423">
        <w:rPr>
          <w:rFonts w:ascii="Times New Roman" w:hAnsi="Times New Roman" w:cs="Times New Roman"/>
          <w:sz w:val="24"/>
          <w:szCs w:val="24"/>
        </w:rPr>
        <w:t>e.preventDefault</w:t>
      </w:r>
      <w:proofErr w:type="spellEnd"/>
      <w:proofErr w:type="gramEnd"/>
      <w:r w:rsidRPr="00760423">
        <w:rPr>
          <w:rFonts w:ascii="Times New Roman" w:hAnsi="Times New Roman" w:cs="Times New Roman"/>
          <w:sz w:val="24"/>
          <w:szCs w:val="24"/>
        </w:rPr>
        <w:t>();</w:t>
      </w:r>
    </w:p>
    <w:p w14:paraId="77F121D8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const </w:t>
      </w:r>
      <w:proofErr w:type="spellStart"/>
      <w:r w:rsidRPr="00760423">
        <w:rPr>
          <w:rFonts w:ascii="Times New Roman" w:hAnsi="Times New Roman" w:cs="Times New Roman"/>
          <w:sz w:val="24"/>
          <w:szCs w:val="24"/>
        </w:rPr>
        <w:t>isValid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760423">
        <w:rPr>
          <w:rFonts w:ascii="Times New Roman" w:hAnsi="Times New Roman" w:cs="Times New Roman"/>
          <w:sz w:val="24"/>
          <w:szCs w:val="24"/>
        </w:rPr>
        <w:t>validateForm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60423">
        <w:rPr>
          <w:rFonts w:ascii="Times New Roman" w:hAnsi="Times New Roman" w:cs="Times New Roman"/>
          <w:sz w:val="24"/>
          <w:szCs w:val="24"/>
        </w:rPr>
        <w:t>);</w:t>
      </w:r>
    </w:p>
    <w:p w14:paraId="78AC4A96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if(</w:t>
      </w:r>
      <w:proofErr w:type="spellStart"/>
      <w:r w:rsidRPr="00760423">
        <w:rPr>
          <w:rFonts w:ascii="Times New Roman" w:hAnsi="Times New Roman" w:cs="Times New Roman"/>
          <w:sz w:val="24"/>
          <w:szCs w:val="24"/>
        </w:rPr>
        <w:t>isValid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>) {</w:t>
      </w:r>
    </w:p>
    <w:p w14:paraId="04B644B9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const </w:t>
      </w:r>
      <w:proofErr w:type="spellStart"/>
      <w:r w:rsidRPr="00760423">
        <w:rPr>
          <w:rFonts w:ascii="Times New Roman" w:hAnsi="Times New Roman" w:cs="Times New Roman"/>
          <w:sz w:val="24"/>
          <w:szCs w:val="24"/>
        </w:rPr>
        <w:t>formData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760423">
        <w:rPr>
          <w:rFonts w:ascii="Times New Roman" w:hAnsi="Times New Roman" w:cs="Times New Roman"/>
          <w:sz w:val="24"/>
          <w:szCs w:val="24"/>
        </w:rPr>
        <w:t>collectFormData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60423">
        <w:rPr>
          <w:rFonts w:ascii="Times New Roman" w:hAnsi="Times New Roman" w:cs="Times New Roman"/>
          <w:sz w:val="24"/>
          <w:szCs w:val="24"/>
        </w:rPr>
        <w:t>);</w:t>
      </w:r>
    </w:p>
    <w:p w14:paraId="5F7713CB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60423">
        <w:rPr>
          <w:rFonts w:ascii="Times New Roman" w:hAnsi="Times New Roman" w:cs="Times New Roman"/>
          <w:sz w:val="24"/>
          <w:szCs w:val="24"/>
        </w:rPr>
        <w:t>simulateSubmission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60423">
        <w:rPr>
          <w:rFonts w:ascii="Times New Roman" w:hAnsi="Times New Roman" w:cs="Times New Roman"/>
          <w:sz w:val="24"/>
          <w:szCs w:val="24"/>
        </w:rPr>
        <w:t>formData</w:t>
      </w:r>
      <w:proofErr w:type="spellEnd"/>
      <w:r w:rsidRPr="00760423">
        <w:rPr>
          <w:rFonts w:ascii="Times New Roman" w:hAnsi="Times New Roman" w:cs="Times New Roman"/>
          <w:sz w:val="24"/>
          <w:szCs w:val="24"/>
        </w:rPr>
        <w:t>);</w:t>
      </w:r>
    </w:p>
    <w:p w14:paraId="763F417D" w14:textId="708F1063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60423">
        <w:rPr>
          <w:rFonts w:ascii="Times New Roman" w:hAnsi="Times New Roman" w:cs="Times New Roman"/>
          <w:sz w:val="24"/>
          <w:szCs w:val="24"/>
          <w:lang w:val="ru-RU"/>
        </w:rPr>
        <w:t>storeInLocal</w:t>
      </w:r>
      <w:proofErr w:type="spellEnd"/>
      <w:r w:rsidRPr="00760423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spellStart"/>
      <w:r w:rsidRPr="00760423">
        <w:rPr>
          <w:rFonts w:ascii="Times New Roman" w:hAnsi="Times New Roman" w:cs="Times New Roman"/>
          <w:sz w:val="24"/>
          <w:szCs w:val="24"/>
          <w:lang w:val="ru-RU"/>
        </w:rPr>
        <w:t>formData</w:t>
      </w:r>
      <w:proofErr w:type="spellEnd"/>
      <w:r w:rsidRPr="00760423">
        <w:rPr>
          <w:rFonts w:ascii="Times New Roman" w:hAnsi="Times New Roman" w:cs="Times New Roman"/>
          <w:sz w:val="24"/>
          <w:szCs w:val="24"/>
          <w:lang w:val="ru-RU"/>
        </w:rPr>
        <w:t xml:space="preserve">); 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760423">
        <w:rPr>
          <w:rFonts w:ascii="Times New Roman" w:hAnsi="Times New Roman" w:cs="Times New Roman"/>
          <w:sz w:val="24"/>
          <w:szCs w:val="24"/>
          <w:lang w:val="ru-RU"/>
        </w:rPr>
        <w:t>Для демонстрации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73C04414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3200B438" w14:textId="77777777" w:rsidR="00760423" w:rsidRPr="00760423" w:rsidRDefault="00760423" w:rsidP="00760423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60423">
        <w:rPr>
          <w:rFonts w:ascii="Times New Roman" w:hAnsi="Times New Roman" w:cs="Times New Roman"/>
          <w:sz w:val="24"/>
          <w:szCs w:val="24"/>
          <w:lang w:val="ru-RU"/>
        </w:rPr>
        <w:t>});</w:t>
      </w:r>
    </w:p>
    <w:p w14:paraId="4E364857" w14:textId="57939516" w:rsidR="00760423" w:rsidRPr="001B3E8E" w:rsidRDefault="00760423">
      <w:pPr>
        <w:pStyle w:val="a7"/>
        <w:numPr>
          <w:ilvl w:val="0"/>
          <w:numId w:val="6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B3E8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Взаимодействие со слайдером:</w:t>
      </w:r>
    </w:p>
    <w:p w14:paraId="0833369C" w14:textId="5AD4541D" w:rsidR="00584B6D" w:rsidRPr="001005A9" w:rsidRDefault="00760423" w:rsidP="001005A9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Автоматическое переключение каждые 5 секунд</w:t>
      </w:r>
      <w:r w:rsidR="00461F45">
        <w:rPr>
          <w:rFonts w:ascii="Times New Roman" w:hAnsi="Times New Roman" w:cs="Times New Roman"/>
          <w:sz w:val="24"/>
          <w:szCs w:val="24"/>
          <w:lang w:val="ru-RU"/>
        </w:rPr>
        <w:t>, р</w:t>
      </w:r>
      <w:r w:rsidRPr="00461F45">
        <w:rPr>
          <w:rFonts w:ascii="Times New Roman" w:hAnsi="Times New Roman" w:cs="Times New Roman"/>
          <w:sz w:val="24"/>
          <w:szCs w:val="24"/>
          <w:lang w:val="ru-RU"/>
        </w:rPr>
        <w:t>учное управление через навигационные точки</w:t>
      </w:r>
      <w:r w:rsidR="00461F45" w:rsidRPr="00461F45">
        <w:rPr>
          <w:rFonts w:ascii="Times New Roman" w:hAnsi="Times New Roman" w:cs="Times New Roman"/>
          <w:sz w:val="24"/>
          <w:szCs w:val="24"/>
          <w:lang w:val="ru-RU"/>
        </w:rPr>
        <w:t>, а</w:t>
      </w:r>
      <w:r w:rsidRPr="00461F45">
        <w:rPr>
          <w:rFonts w:ascii="Times New Roman" w:hAnsi="Times New Roman" w:cs="Times New Roman"/>
          <w:sz w:val="24"/>
          <w:szCs w:val="24"/>
          <w:lang w:val="ru-RU"/>
        </w:rPr>
        <w:t>нимация перехода между слайдами</w:t>
      </w:r>
    </w:p>
    <w:p w14:paraId="418E906F" w14:textId="247E3CC5" w:rsidR="00C069EC" w:rsidRPr="00DF1B48" w:rsidRDefault="00CA31D0" w:rsidP="00C069EC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A31D0">
        <w:rPr>
          <w:rFonts w:ascii="Times New Roman" w:hAnsi="Times New Roman" w:cs="Times New Roman"/>
          <w:b/>
          <w:bCs/>
          <w:sz w:val="24"/>
          <w:szCs w:val="24"/>
        </w:rPr>
        <w:t>Font</w:t>
      </w:r>
      <w:r w:rsidRPr="00DF1B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CA31D0">
        <w:rPr>
          <w:rFonts w:ascii="Times New Roman" w:hAnsi="Times New Roman" w:cs="Times New Roman"/>
          <w:b/>
          <w:bCs/>
          <w:sz w:val="24"/>
          <w:szCs w:val="24"/>
        </w:rPr>
        <w:t>Awesome</w:t>
      </w:r>
      <w:r w:rsidRPr="00DF1B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CA31D0">
        <w:rPr>
          <w:rFonts w:ascii="Times New Roman" w:hAnsi="Times New Roman" w:cs="Times New Roman"/>
          <w:b/>
          <w:bCs/>
          <w:sz w:val="24"/>
          <w:szCs w:val="24"/>
        </w:rPr>
        <w:t>CDN</w:t>
      </w:r>
    </w:p>
    <w:p w14:paraId="5D38722A" w14:textId="538A5C16" w:rsidR="00CA31D0" w:rsidRPr="00DF1B48" w:rsidRDefault="00CA31D0" w:rsidP="00C069EC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F1B48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  <w:lang w:val="ru-RU"/>
        </w:rPr>
        <w:t>Подключение</w:t>
      </w:r>
      <w:r w:rsidRPr="00DF1B4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иконок</w:t>
      </w:r>
      <w:r w:rsidRPr="00DF1B48"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61C35E6C" w14:textId="77777777" w:rsidR="00584B6D" w:rsidRPr="00584B6D" w:rsidRDefault="00584B6D" w:rsidP="00584B6D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</w:rPr>
      </w:pPr>
      <w:r w:rsidRPr="00584B6D">
        <w:rPr>
          <w:rFonts w:ascii="Times New Roman" w:hAnsi="Times New Roman" w:cs="Times New Roman"/>
          <w:sz w:val="24"/>
          <w:szCs w:val="24"/>
        </w:rPr>
        <w:t xml:space="preserve">&lt;link </w:t>
      </w:r>
      <w:proofErr w:type="spellStart"/>
      <w:r w:rsidRPr="00584B6D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584B6D">
        <w:rPr>
          <w:rFonts w:ascii="Times New Roman" w:hAnsi="Times New Roman" w:cs="Times New Roman"/>
          <w:sz w:val="24"/>
          <w:szCs w:val="24"/>
        </w:rPr>
        <w:t xml:space="preserve">="stylesheet" </w:t>
      </w:r>
      <w:proofErr w:type="spellStart"/>
      <w:r w:rsidRPr="00584B6D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584B6D">
        <w:rPr>
          <w:rFonts w:ascii="Times New Roman" w:hAnsi="Times New Roman" w:cs="Times New Roman"/>
          <w:sz w:val="24"/>
          <w:szCs w:val="24"/>
        </w:rPr>
        <w:t>="https://cdnjs.cloudflare.com/.../all.min.css"&gt;</w:t>
      </w:r>
    </w:p>
    <w:p w14:paraId="0B1CC070" w14:textId="77777777" w:rsidR="00FD313F" w:rsidRDefault="00FD313F" w:rsidP="00FD313F">
      <w:pPr>
        <w:keepNext/>
        <w:ind w:left="567" w:firstLine="709"/>
        <w:jc w:val="both"/>
      </w:pPr>
      <w:r w:rsidRPr="00FD313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EFB8D1F" wp14:editId="264C337D">
            <wp:extent cx="3333750" cy="4315609"/>
            <wp:effectExtent l="0" t="0" r="0" b="8890"/>
            <wp:docPr id="1413609158" name="Рисунок 1" descr="Изображение выглядит как текст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09158" name="Рисунок 1" descr="Изображение выглядит как текст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209" cy="432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9D22" w14:textId="20254DE3" w:rsidR="007654A6" w:rsidRDefault="00FD313F" w:rsidP="00FD313F">
      <w:pPr>
        <w:pStyle w:val="af3"/>
        <w:ind w:left="567"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FD313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2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Схема работы форм</w:t>
      </w:r>
    </w:p>
    <w:p w14:paraId="3D3A610A" w14:textId="59F1C05D" w:rsidR="00295897" w:rsidRDefault="00295897" w:rsidP="00295897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Пояснение:</w:t>
      </w:r>
    </w:p>
    <w:p w14:paraId="421E1A49" w14:textId="67F155AB" w:rsidR="00295897" w:rsidRPr="00295897" w:rsidRDefault="00295897">
      <w:pPr>
        <w:numPr>
          <w:ilvl w:val="0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b/>
          <w:bCs/>
          <w:sz w:val="24"/>
          <w:szCs w:val="24"/>
          <w:lang w:val="ru-RU"/>
        </w:rPr>
        <w:t>Валидация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Pr="00295897">
        <w:rPr>
          <w:rFonts w:ascii="Times New Roman" w:hAnsi="Times New Roman" w:cs="Times New Roman"/>
          <w:sz w:val="24"/>
          <w:szCs w:val="24"/>
          <w:lang w:val="ru-RU"/>
        </w:rPr>
        <w:t xml:space="preserve"> проверка корректности:</w:t>
      </w:r>
    </w:p>
    <w:p w14:paraId="17E33757" w14:textId="77777777" w:rsidR="00295897" w:rsidRPr="00295897" w:rsidRDefault="00295897">
      <w:pPr>
        <w:numPr>
          <w:ilvl w:val="1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Имя (только буквы и пробелы)</w:t>
      </w:r>
    </w:p>
    <w:p w14:paraId="02CECFC3" w14:textId="37621283" w:rsidR="00295897" w:rsidRPr="00295897" w:rsidRDefault="00295897">
      <w:pPr>
        <w:numPr>
          <w:ilvl w:val="1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5897">
        <w:rPr>
          <w:rFonts w:ascii="Times New Roman" w:hAnsi="Times New Roman" w:cs="Times New Roman"/>
          <w:sz w:val="24"/>
          <w:szCs w:val="24"/>
          <w:lang w:val="ru-RU"/>
        </w:rPr>
        <w:t>Телефон (российский формат: +7 (XXX) XXX–XX–XX)</w:t>
      </w:r>
    </w:p>
    <w:p w14:paraId="5305266F" w14:textId="77777777" w:rsidR="00295897" w:rsidRPr="00295897" w:rsidRDefault="00295897">
      <w:pPr>
        <w:numPr>
          <w:ilvl w:val="1"/>
          <w:numId w:val="7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95897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295897">
        <w:rPr>
          <w:rFonts w:ascii="Times New Roman" w:hAnsi="Times New Roman" w:cs="Times New Roman"/>
          <w:sz w:val="24"/>
          <w:szCs w:val="24"/>
          <w:lang w:val="ru-RU"/>
        </w:rPr>
        <w:t xml:space="preserve"> (базовая проверка формата)</w:t>
      </w:r>
    </w:p>
    <w:p w14:paraId="476DCEFC" w14:textId="73F3FE79" w:rsidR="00295897" w:rsidRDefault="00900F28" w:rsidP="0014367D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2)</w:t>
      </w:r>
      <w:r w:rsidRPr="00900F28">
        <w:rPr>
          <w:rFonts w:ascii="Times New Roman" w:hAnsi="Times New Roman" w:cs="Times New Roman"/>
          <w:b/>
          <w:bCs/>
          <w:sz w:val="24"/>
          <w:szCs w:val="24"/>
          <w:lang w:val="ru-RU"/>
        </w:rPr>
        <w:tab/>
        <w:t>Симуляция отправки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демо-режим:</w:t>
      </w:r>
    </w:p>
    <w:p w14:paraId="30327EAC" w14:textId="65FC9436" w:rsidR="00900F28" w:rsidRDefault="001005A9" w:rsidP="001005A9">
      <w:pPr>
        <w:keepNext/>
        <w:ind w:left="567" w:firstLine="567"/>
        <w:jc w:val="both"/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03EA3C1" wp14:editId="7439B0ED">
            <wp:extent cx="5237914" cy="3317875"/>
            <wp:effectExtent l="0" t="0" r="1270" b="0"/>
            <wp:docPr id="298612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48" cy="3329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D7D5E" w14:textId="442C020A" w:rsidR="00900F28" w:rsidRDefault="00900F28" w:rsidP="001005A9">
      <w:pPr>
        <w:pStyle w:val="af3"/>
        <w:ind w:left="567" w:firstLine="70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900F2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3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Код для симуляции отправки информации на сервер</w:t>
      </w:r>
    </w:p>
    <w:p w14:paraId="679EE290" w14:textId="77777777" w:rsidR="003E26D6" w:rsidRDefault="003E26D6" w:rsidP="001005A9">
      <w:pPr>
        <w:keepNext/>
        <w:ind w:left="567" w:firstLine="284"/>
        <w:jc w:val="both"/>
      </w:pPr>
      <w:r w:rsidRPr="003E26D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B903325" wp14:editId="0CEB557D">
            <wp:extent cx="5745480" cy="1526251"/>
            <wp:effectExtent l="0" t="0" r="7620" b="0"/>
            <wp:docPr id="817330183" name="Рисунок 1" descr="Изображение выглядит как снимок экрана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0183" name="Рисунок 1" descr="Изображение выглядит как снимок экрана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8934" cy="153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B29D" w14:textId="19667C7D" w:rsidR="003E26D6" w:rsidRPr="003E26D6" w:rsidRDefault="003E26D6" w:rsidP="001005A9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36"/>
          <w:szCs w:val="36"/>
          <w:lang w:val="ru-RU"/>
        </w:rPr>
      </w:pPr>
      <w:r w:rsidRPr="003E26D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4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Блок-схема работы слайдер</w:t>
      </w:r>
      <w:r w:rsidR="001B2F4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а</w:t>
      </w:r>
    </w:p>
    <w:p w14:paraId="1375C3F6" w14:textId="6821B8C4" w:rsidR="00B4656F" w:rsidRPr="00AA3CC6" w:rsidRDefault="00B4656F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A3CC6"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Особенностями реализации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данного проекта можно выделить следующие пункты:</w:t>
      </w:r>
    </w:p>
    <w:p w14:paraId="65C49ABD" w14:textId="1DAFC358" w:rsidR="00123229" w:rsidRPr="00BB1FC7" w:rsidRDefault="00BB1FC7">
      <w:pPr>
        <w:pStyle w:val="a7"/>
        <w:numPr>
          <w:ilvl w:val="0"/>
          <w:numId w:val="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B1FC7">
        <w:rPr>
          <w:rFonts w:ascii="Times New Roman" w:hAnsi="Times New Roman" w:cs="Times New Roman"/>
          <w:b/>
          <w:bCs/>
          <w:sz w:val="24"/>
          <w:szCs w:val="24"/>
          <w:lang w:val="ru-RU"/>
        </w:rPr>
        <w:t>Модульность</w:t>
      </w:r>
      <w:r w:rsidR="00123229" w:rsidRPr="00BB1FC7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427120BF" w14:textId="0EEB5249" w:rsidR="00123229" w:rsidRPr="00AA3CC6" w:rsidRDefault="00BB1FC7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Чёткое разделение на компоненты (навигация, слайдер, формы)</w:t>
      </w:r>
      <w:r w:rsidR="00123229"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0902224C" w14:textId="4783FC5C" w:rsidR="00123229" w:rsidRPr="00577809" w:rsidRDefault="00577809">
      <w:pPr>
        <w:pStyle w:val="a7"/>
        <w:numPr>
          <w:ilvl w:val="0"/>
          <w:numId w:val="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77809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Реактивность</w:t>
      </w:r>
      <w:r w:rsidR="00123229" w:rsidRPr="0057780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1EA6818" w14:textId="3EE95E8E" w:rsidR="00123229" w:rsidRPr="00577809" w:rsidRDefault="0057780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Ди</w:t>
      </w:r>
      <w:r w:rsidRPr="00577809">
        <w:rPr>
          <w:rFonts w:ascii="Times New Roman" w:hAnsi="Times New Roman" w:cs="Times New Roman"/>
          <w:sz w:val="24"/>
          <w:szCs w:val="24"/>
          <w:lang w:val="ru-RU"/>
        </w:rPr>
        <w:t xml:space="preserve">намическое обновление </w:t>
      </w:r>
      <w:r w:rsidRPr="00577809">
        <w:rPr>
          <w:rFonts w:ascii="Times New Roman" w:hAnsi="Times New Roman" w:cs="Times New Roman"/>
          <w:sz w:val="24"/>
          <w:szCs w:val="24"/>
        </w:rPr>
        <w:t>UI</w:t>
      </w:r>
      <w:r w:rsidRPr="00577809">
        <w:rPr>
          <w:rFonts w:ascii="Times New Roman" w:hAnsi="Times New Roman" w:cs="Times New Roman"/>
          <w:sz w:val="24"/>
          <w:szCs w:val="24"/>
          <w:lang w:val="ru-RU"/>
        </w:rPr>
        <w:t xml:space="preserve"> в ответ на действия пользователя</w:t>
      </w:r>
    </w:p>
    <w:p w14:paraId="08A83A30" w14:textId="50FBD83D" w:rsidR="00123229" w:rsidRPr="007A2886" w:rsidRDefault="007A2886">
      <w:pPr>
        <w:pStyle w:val="a7"/>
        <w:numPr>
          <w:ilvl w:val="0"/>
          <w:numId w:val="1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A2886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Событийная модель</w:t>
      </w:r>
      <w:r w:rsidR="00123229" w:rsidRPr="007A2886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8CCF245" w14:textId="6F9A81DF" w:rsidR="00123229" w:rsidRPr="00AA3CC6" w:rsidRDefault="007A2886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Централизованная обработка пользовательских действий через делегирование событий</w:t>
      </w:r>
    </w:p>
    <w:p w14:paraId="297708B3" w14:textId="77777777" w:rsidR="00123229" w:rsidRPr="00AA3CC6" w:rsidRDefault="0012322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6958761" w14:textId="3F9B1BD6" w:rsidR="00123229" w:rsidRDefault="00123229" w:rsidP="00AA3CC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123229" w:rsidSect="00123229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AA3CC6">
        <w:rPr>
          <w:rFonts w:ascii="Times New Roman" w:hAnsi="Times New Roman" w:cs="Times New Roman"/>
          <w:sz w:val="24"/>
          <w:szCs w:val="24"/>
          <w:lang w:val="ru-RU"/>
        </w:rPr>
        <w:t>Архитектура обеспечивает</w:t>
      </w:r>
      <w:r w:rsidR="00C75271">
        <w:rPr>
          <w:rFonts w:ascii="Times New Roman" w:hAnsi="Times New Roman" w:cs="Times New Roman"/>
          <w:sz w:val="24"/>
          <w:szCs w:val="24"/>
          <w:lang w:val="ru-RU"/>
        </w:rPr>
        <w:t xml:space="preserve"> быструю</w:t>
      </w:r>
      <w:r w:rsidRPr="00AA3C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5271">
        <w:rPr>
          <w:rFonts w:ascii="Times New Roman" w:hAnsi="Times New Roman" w:cs="Times New Roman"/>
          <w:sz w:val="24"/>
          <w:szCs w:val="24"/>
          <w:lang w:val="ru-RU"/>
        </w:rPr>
        <w:t>загрузку и отклик интерфейса, адаптивность на всех типах устройств, эффективное управление состоянием сайта и устойчивость к ошибкам ввода данных.</w:t>
      </w:r>
    </w:p>
    <w:p w14:paraId="195E5E83" w14:textId="51539B31" w:rsidR="00640B6A" w:rsidRPr="00C07A55" w:rsidRDefault="00BA7382" w:rsidP="00C07A55">
      <w:pPr>
        <w:pStyle w:val="1"/>
        <w:rPr>
          <w:lang w:val="ru-RU"/>
        </w:rPr>
      </w:pPr>
      <w:bookmarkStart w:id="3" w:name="_Toc199508437"/>
      <w:r>
        <w:rPr>
          <w:lang w:val="ru-RU"/>
        </w:rPr>
        <w:lastRenderedPageBreak/>
        <w:t>Выбор инструментов разработки</w:t>
      </w:r>
      <w:bookmarkEnd w:id="3"/>
    </w:p>
    <w:p w14:paraId="0A80FECB" w14:textId="62E46D13" w:rsidR="00882E8E" w:rsidRDefault="00882E8E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82E8E">
        <w:rPr>
          <w:rFonts w:ascii="Times New Roman" w:hAnsi="Times New Roman" w:cs="Times New Roman"/>
          <w:sz w:val="24"/>
          <w:szCs w:val="24"/>
          <w:lang w:val="ru-RU"/>
        </w:rPr>
        <w:t>Клю</w:t>
      </w:r>
      <w:r>
        <w:rPr>
          <w:rFonts w:ascii="Times New Roman" w:hAnsi="Times New Roman" w:cs="Times New Roman"/>
          <w:sz w:val="24"/>
          <w:szCs w:val="24"/>
          <w:lang w:val="ru-RU"/>
        </w:rPr>
        <w:t>чевые технологии, используемые в проекте:</w:t>
      </w:r>
    </w:p>
    <w:p w14:paraId="6C6C7550" w14:textId="74CB182F" w:rsidR="00C732FD" w:rsidRPr="00C732FD" w:rsidRDefault="00C732FD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C732FD">
        <w:rPr>
          <w:rFonts w:ascii="Times New Roman" w:hAnsi="Times New Roman" w:cs="Times New Roman"/>
          <w:b/>
          <w:bCs/>
          <w:sz w:val="24"/>
          <w:szCs w:val="24"/>
          <w:lang w:val="ru-RU"/>
        </w:rPr>
        <w:t>Базовые инструменты</w:t>
      </w:r>
    </w:p>
    <w:p w14:paraId="1966066C" w14:textId="6C838FF8" w:rsidR="00882E8E" w:rsidRPr="0037101A" w:rsidRDefault="00882E8E">
      <w:pPr>
        <w:numPr>
          <w:ilvl w:val="1"/>
          <w:numId w:val="3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F4CB3"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37101A">
        <w:rPr>
          <w:rFonts w:ascii="Times New Roman" w:hAnsi="Times New Roman" w:cs="Times New Roman"/>
          <w:b/>
          <w:bCs/>
          <w:sz w:val="24"/>
          <w:szCs w:val="24"/>
          <w:lang w:val="ru-RU"/>
        </w:rPr>
        <w:t>5</w:t>
      </w:r>
      <w:r w:rsidR="0095141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семантическая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разметка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 xml:space="preserve"> (&lt;</w:t>
      </w:r>
      <w:r w:rsidR="003F4CB3" w:rsidRPr="003F4CB3">
        <w:rPr>
          <w:rFonts w:ascii="Times New Roman" w:hAnsi="Times New Roman" w:cs="Times New Roman"/>
          <w:sz w:val="24"/>
          <w:szCs w:val="24"/>
        </w:rPr>
        <w:t>header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F4CB3" w:rsidRPr="003F4CB3">
        <w:rPr>
          <w:rFonts w:ascii="Times New Roman" w:hAnsi="Times New Roman" w:cs="Times New Roman"/>
          <w:sz w:val="24"/>
          <w:szCs w:val="24"/>
        </w:rPr>
        <w:t>section</w:t>
      </w:r>
      <w:r w:rsidR="003F4CB3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F4CB3" w:rsidRPr="003F4CB3">
        <w:rPr>
          <w:rFonts w:ascii="Times New Roman" w:hAnsi="Times New Roman" w:cs="Times New Roman"/>
          <w:sz w:val="24"/>
          <w:szCs w:val="24"/>
        </w:rPr>
        <w:t>footer</w:t>
      </w:r>
      <w:r w:rsidR="003F4CB3" w:rsidRPr="00882E8E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3F4CB3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37101A">
        <w:rPr>
          <w:rFonts w:ascii="Times New Roman" w:hAnsi="Times New Roman" w:cs="Times New Roman"/>
          <w:sz w:val="24"/>
          <w:szCs w:val="24"/>
          <w:lang w:val="ru-RU"/>
        </w:rPr>
        <w:t xml:space="preserve">, формы с валидацией 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(&lt;</w:t>
      </w:r>
      <w:r w:rsidR="0037101A">
        <w:rPr>
          <w:rFonts w:ascii="Times New Roman" w:hAnsi="Times New Roman" w:cs="Times New Roman"/>
          <w:sz w:val="24"/>
          <w:szCs w:val="24"/>
        </w:rPr>
        <w:t>form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&gt;, &lt;</w:t>
      </w:r>
      <w:r w:rsidR="0037101A">
        <w:rPr>
          <w:rFonts w:ascii="Times New Roman" w:hAnsi="Times New Roman" w:cs="Times New Roman"/>
          <w:sz w:val="24"/>
          <w:szCs w:val="24"/>
        </w:rPr>
        <w:t>required</w:t>
      </w:r>
      <w:r w:rsidR="0037101A" w:rsidRPr="0037101A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BC20F2">
        <w:rPr>
          <w:rFonts w:ascii="Times New Roman" w:hAnsi="Times New Roman" w:cs="Times New Roman"/>
          <w:sz w:val="24"/>
          <w:szCs w:val="24"/>
          <w:lang w:val="ru-RU"/>
        </w:rPr>
        <w:t>, встраивание стороннего контента (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&lt;</w:t>
      </w:r>
      <w:proofErr w:type="spellStart"/>
      <w:r w:rsidR="00BC20F2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BC20F2">
        <w:rPr>
          <w:rFonts w:ascii="Times New Roman" w:hAnsi="Times New Roman" w:cs="Times New Roman"/>
          <w:sz w:val="24"/>
          <w:szCs w:val="24"/>
          <w:lang w:val="ru-RU"/>
        </w:rPr>
        <w:t xml:space="preserve"> для </w:t>
      </w:r>
      <w:r w:rsidR="00BC20F2">
        <w:rPr>
          <w:rFonts w:ascii="Times New Roman" w:hAnsi="Times New Roman" w:cs="Times New Roman"/>
          <w:sz w:val="24"/>
          <w:szCs w:val="24"/>
        </w:rPr>
        <w:t>Google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C20F2">
        <w:rPr>
          <w:rFonts w:ascii="Times New Roman" w:hAnsi="Times New Roman" w:cs="Times New Roman"/>
          <w:sz w:val="24"/>
          <w:szCs w:val="24"/>
        </w:rPr>
        <w:t>Maps</w:t>
      </w:r>
      <w:r w:rsidR="00BC20F2" w:rsidRPr="00BC20F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40B3772D" w14:textId="2E7FFD82" w:rsidR="00882E8E" w:rsidRPr="00882E8E" w:rsidRDefault="00882E8E" w:rsidP="007E7AE7">
      <w:pPr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12C9068" w14:textId="1F4767FE" w:rsidR="006103EA" w:rsidRPr="00010222" w:rsidRDefault="00882E8E">
      <w:pPr>
        <w:pStyle w:val="a7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10222">
        <w:rPr>
          <w:rFonts w:ascii="Times New Roman" w:hAnsi="Times New Roman" w:cs="Times New Roman"/>
          <w:b/>
          <w:bCs/>
          <w:sz w:val="24"/>
          <w:szCs w:val="24"/>
          <w:lang w:val="ru-RU"/>
        </w:rPr>
        <w:t>CSS3</w:t>
      </w:r>
    </w:p>
    <w:p w14:paraId="150E0570" w14:textId="6295C206" w:rsidR="00882E8E" w:rsidRPr="009C447F" w:rsidRDefault="006103EA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К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астомизированные свойства (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</w:rPr>
        <w:t>CSS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</w:rPr>
        <w:t>Variables</w:t>
      </w:r>
      <w:r w:rsidR="00C1682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  <w:r w:rsidR="00882E8E"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22084920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103EA">
        <w:rPr>
          <w:rFonts w:ascii="Times New Roman" w:hAnsi="Times New Roman" w:cs="Times New Roman"/>
          <w:sz w:val="24"/>
          <w:szCs w:val="24"/>
        </w:rPr>
        <w:t>:root</w:t>
      </w:r>
      <w:proofErr w:type="gramEnd"/>
      <w:r w:rsidRPr="006103EA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2EA0E98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 xml:space="preserve">    --primary: #8B4513;</w:t>
      </w:r>
    </w:p>
    <w:p w14:paraId="583E9903" w14:textId="77777777" w:rsidR="006103EA" w:rsidRPr="006103EA" w:rsidRDefault="006103EA" w:rsidP="00A84516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103EA">
        <w:rPr>
          <w:rFonts w:ascii="Times New Roman" w:hAnsi="Times New Roman" w:cs="Times New Roman"/>
          <w:sz w:val="24"/>
          <w:szCs w:val="24"/>
        </w:rPr>
        <w:t xml:space="preserve">    --transition: all 0.4s ease;</w:t>
      </w:r>
    </w:p>
    <w:p w14:paraId="6F5A644E" w14:textId="7480DFFA" w:rsidR="006103EA" w:rsidRDefault="006103EA" w:rsidP="006103EA">
      <w:pPr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103EA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793DE595" w14:textId="644094A4" w:rsidR="006103EA" w:rsidRPr="009C447F" w:rsidRDefault="006103EA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</w:rPr>
        <w:t>Flexbox</w:t>
      </w: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/</w:t>
      </w:r>
      <w:r w:rsidRPr="009C447F">
        <w:rPr>
          <w:rFonts w:ascii="Times New Roman" w:hAnsi="Times New Roman" w:cs="Times New Roman"/>
          <w:b/>
          <w:bCs/>
          <w:sz w:val="24"/>
          <w:szCs w:val="24"/>
        </w:rPr>
        <w:t>Grid</w:t>
      </w: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для адаптивных сеток:</w:t>
      </w:r>
    </w:p>
    <w:p w14:paraId="23164C2A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84516">
        <w:rPr>
          <w:rFonts w:ascii="Times New Roman" w:hAnsi="Times New Roman" w:cs="Times New Roman"/>
          <w:sz w:val="24"/>
          <w:szCs w:val="24"/>
        </w:rPr>
        <w:t>.services</w:t>
      </w:r>
      <w:proofErr w:type="gramEnd"/>
      <w:r w:rsidRPr="00A84516">
        <w:rPr>
          <w:rFonts w:ascii="Times New Roman" w:hAnsi="Times New Roman" w:cs="Times New Roman"/>
          <w:sz w:val="24"/>
          <w:szCs w:val="24"/>
        </w:rPr>
        <w:t>-grid {</w:t>
      </w:r>
    </w:p>
    <w:p w14:paraId="2974BB67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 xml:space="preserve">    display: grid;</w:t>
      </w:r>
    </w:p>
    <w:p w14:paraId="7E463794" w14:textId="77777777" w:rsidR="00A84516" w:rsidRPr="00A84516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4516">
        <w:rPr>
          <w:rFonts w:ascii="Times New Roman" w:hAnsi="Times New Roman" w:cs="Times New Roman"/>
          <w:sz w:val="24"/>
          <w:szCs w:val="24"/>
        </w:rPr>
        <w:t xml:space="preserve">    grid-template-columns: </w:t>
      </w:r>
      <w:proofErr w:type="gramStart"/>
      <w:r w:rsidRPr="00A84516">
        <w:rPr>
          <w:rFonts w:ascii="Times New Roman" w:hAnsi="Times New Roman" w:cs="Times New Roman"/>
          <w:sz w:val="24"/>
          <w:szCs w:val="24"/>
        </w:rPr>
        <w:t>repeat(</w:t>
      </w:r>
      <w:proofErr w:type="gramEnd"/>
      <w:r w:rsidRPr="00A84516">
        <w:rPr>
          <w:rFonts w:ascii="Times New Roman" w:hAnsi="Times New Roman" w:cs="Times New Roman"/>
          <w:sz w:val="24"/>
          <w:szCs w:val="24"/>
        </w:rPr>
        <w:t xml:space="preserve">auto-fit, </w:t>
      </w:r>
      <w:proofErr w:type="gramStart"/>
      <w:r w:rsidRPr="00A84516">
        <w:rPr>
          <w:rFonts w:ascii="Times New Roman" w:hAnsi="Times New Roman" w:cs="Times New Roman"/>
          <w:sz w:val="24"/>
          <w:szCs w:val="24"/>
        </w:rPr>
        <w:t>minmax(</w:t>
      </w:r>
      <w:proofErr w:type="gramEnd"/>
      <w:r w:rsidRPr="00A84516">
        <w:rPr>
          <w:rFonts w:ascii="Times New Roman" w:hAnsi="Times New Roman" w:cs="Times New Roman"/>
          <w:sz w:val="24"/>
          <w:szCs w:val="24"/>
        </w:rPr>
        <w:t>300px, 1fr));</w:t>
      </w:r>
    </w:p>
    <w:p w14:paraId="0BAE0A48" w14:textId="66CF2ECF" w:rsidR="006103EA" w:rsidRDefault="00A84516" w:rsidP="00A84516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84516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169AD5DA" w14:textId="401BF7ED" w:rsidR="009C447F" w:rsidRPr="009C447F" w:rsidRDefault="009C447F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b/>
          <w:bCs/>
          <w:sz w:val="24"/>
          <w:szCs w:val="24"/>
          <w:lang w:val="ru-RU"/>
        </w:rPr>
        <w:t>Анимации и трансформации:</w:t>
      </w:r>
    </w:p>
    <w:p w14:paraId="550AB774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C447F">
        <w:rPr>
          <w:rFonts w:ascii="Times New Roman" w:hAnsi="Times New Roman" w:cs="Times New Roman"/>
          <w:sz w:val="24"/>
          <w:szCs w:val="24"/>
        </w:rPr>
        <w:t xml:space="preserve">@keyframes </w:t>
      </w:r>
      <w:proofErr w:type="spellStart"/>
      <w:r w:rsidRPr="009C447F">
        <w:rPr>
          <w:rFonts w:ascii="Times New Roman" w:hAnsi="Times New Roman" w:cs="Times New Roman"/>
          <w:sz w:val="24"/>
          <w:szCs w:val="24"/>
        </w:rPr>
        <w:t>fadeInUp</w:t>
      </w:r>
      <w:proofErr w:type="spellEnd"/>
      <w:r w:rsidRPr="009C447F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72CAE24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C447F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gramStart"/>
      <w:r w:rsidRPr="009C447F">
        <w:rPr>
          <w:rFonts w:ascii="Times New Roman" w:hAnsi="Times New Roman" w:cs="Times New Roman"/>
          <w:sz w:val="24"/>
          <w:szCs w:val="24"/>
        </w:rPr>
        <w:t>{ opacity</w:t>
      </w:r>
      <w:proofErr w:type="gramEnd"/>
      <w:r w:rsidRPr="009C447F">
        <w:rPr>
          <w:rFonts w:ascii="Times New Roman" w:hAnsi="Times New Roman" w:cs="Times New Roman"/>
          <w:sz w:val="24"/>
          <w:szCs w:val="24"/>
        </w:rPr>
        <w:t xml:space="preserve">: 0; transform: </w:t>
      </w:r>
      <w:proofErr w:type="spellStart"/>
      <w:r w:rsidRPr="009C447F">
        <w:rPr>
          <w:rFonts w:ascii="Times New Roman" w:hAnsi="Times New Roman" w:cs="Times New Roman"/>
          <w:sz w:val="24"/>
          <w:szCs w:val="24"/>
        </w:rPr>
        <w:t>translateY</w:t>
      </w:r>
      <w:proofErr w:type="spellEnd"/>
      <w:r w:rsidRPr="009C447F">
        <w:rPr>
          <w:rFonts w:ascii="Times New Roman" w:hAnsi="Times New Roman" w:cs="Times New Roman"/>
          <w:sz w:val="24"/>
          <w:szCs w:val="24"/>
        </w:rPr>
        <w:t>(30px)</w:t>
      </w:r>
      <w:proofErr w:type="gramStart"/>
      <w:r w:rsidRPr="009C447F">
        <w:rPr>
          <w:rFonts w:ascii="Times New Roman" w:hAnsi="Times New Roman" w:cs="Times New Roman"/>
          <w:sz w:val="24"/>
          <w:szCs w:val="24"/>
        </w:rPr>
        <w:t>; }</w:t>
      </w:r>
      <w:proofErr w:type="gramEnd"/>
    </w:p>
    <w:p w14:paraId="28215C1E" w14:textId="77777777" w:rsidR="009C447F" w:rsidRP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C447F">
        <w:rPr>
          <w:rFonts w:ascii="Times New Roman" w:hAnsi="Times New Roman" w:cs="Times New Roman"/>
          <w:sz w:val="24"/>
          <w:szCs w:val="24"/>
          <w:lang w:val="ru-RU"/>
        </w:rPr>
        <w:t>to</w:t>
      </w:r>
      <w:proofErr w:type="spellEnd"/>
      <w:r w:rsidRPr="009C447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9C447F">
        <w:rPr>
          <w:rFonts w:ascii="Times New Roman" w:hAnsi="Times New Roman" w:cs="Times New Roman"/>
          <w:sz w:val="24"/>
          <w:szCs w:val="24"/>
          <w:lang w:val="ru-RU"/>
        </w:rPr>
        <w:t xml:space="preserve">{ </w:t>
      </w:r>
      <w:proofErr w:type="spellStart"/>
      <w:r w:rsidRPr="009C447F">
        <w:rPr>
          <w:rFonts w:ascii="Times New Roman" w:hAnsi="Times New Roman" w:cs="Times New Roman"/>
          <w:sz w:val="24"/>
          <w:szCs w:val="24"/>
          <w:lang w:val="ru-RU"/>
        </w:rPr>
        <w:t>opacity</w:t>
      </w:r>
      <w:proofErr w:type="spellEnd"/>
      <w:proofErr w:type="gramEnd"/>
      <w:r w:rsidRPr="009C447F">
        <w:rPr>
          <w:rFonts w:ascii="Times New Roman" w:hAnsi="Times New Roman" w:cs="Times New Roman"/>
          <w:sz w:val="24"/>
          <w:szCs w:val="24"/>
          <w:lang w:val="ru-RU"/>
        </w:rPr>
        <w:t xml:space="preserve">: 1; </w:t>
      </w:r>
      <w:proofErr w:type="spellStart"/>
      <w:r w:rsidRPr="009C447F">
        <w:rPr>
          <w:rFonts w:ascii="Times New Roman" w:hAnsi="Times New Roman" w:cs="Times New Roman"/>
          <w:sz w:val="24"/>
          <w:szCs w:val="24"/>
          <w:lang w:val="ru-RU"/>
        </w:rPr>
        <w:t>transform</w:t>
      </w:r>
      <w:proofErr w:type="spellEnd"/>
      <w:r w:rsidRPr="009C447F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proofErr w:type="gramStart"/>
      <w:r w:rsidRPr="009C447F">
        <w:rPr>
          <w:rFonts w:ascii="Times New Roman" w:hAnsi="Times New Roman" w:cs="Times New Roman"/>
          <w:sz w:val="24"/>
          <w:szCs w:val="24"/>
          <w:lang w:val="ru-RU"/>
        </w:rPr>
        <w:t>translateY</w:t>
      </w:r>
      <w:proofErr w:type="spellEnd"/>
      <w:r w:rsidRPr="009C447F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9C447F">
        <w:rPr>
          <w:rFonts w:ascii="Times New Roman" w:hAnsi="Times New Roman" w:cs="Times New Roman"/>
          <w:sz w:val="24"/>
          <w:szCs w:val="24"/>
          <w:lang w:val="ru-RU"/>
        </w:rPr>
        <w:t>0)</w:t>
      </w:r>
      <w:proofErr w:type="gramStart"/>
      <w:r w:rsidRPr="009C447F">
        <w:rPr>
          <w:rFonts w:ascii="Times New Roman" w:hAnsi="Times New Roman" w:cs="Times New Roman"/>
          <w:sz w:val="24"/>
          <w:szCs w:val="24"/>
          <w:lang w:val="ru-RU"/>
        </w:rPr>
        <w:t>; }</w:t>
      </w:r>
      <w:proofErr w:type="gramEnd"/>
    </w:p>
    <w:p w14:paraId="6EDA959B" w14:textId="22D7B7DA" w:rsidR="009C447F" w:rsidRDefault="009C447F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C447F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2364D0B5" w14:textId="77777777" w:rsidR="00010222" w:rsidRPr="006103EA" w:rsidRDefault="00010222" w:rsidP="009C447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16BA11E" w14:textId="2C3410C3" w:rsidR="00C96CA4" w:rsidRPr="00F61B54" w:rsidRDefault="00010222">
      <w:pPr>
        <w:pStyle w:val="a7"/>
        <w:numPr>
          <w:ilvl w:val="1"/>
          <w:numId w:val="3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61B54">
        <w:rPr>
          <w:rFonts w:ascii="Times New Roman" w:hAnsi="Times New Roman" w:cs="Times New Roman"/>
          <w:b/>
          <w:bCs/>
          <w:sz w:val="24"/>
          <w:szCs w:val="24"/>
        </w:rPr>
        <w:t>JavaScript (ES6+)</w:t>
      </w:r>
    </w:p>
    <w:p w14:paraId="0C418DD4" w14:textId="26DA900B" w:rsidR="00F61B54" w:rsidRPr="00847B25" w:rsidRDefault="00847B25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DOM-</w:t>
      </w:r>
      <w:r>
        <w:rPr>
          <w:rFonts w:ascii="Times New Roman" w:hAnsi="Times New Roman" w:cs="Times New Roman"/>
          <w:sz w:val="24"/>
          <w:szCs w:val="24"/>
          <w:lang w:val="ru-RU"/>
        </w:rPr>
        <w:t>Манипуляции</w:t>
      </w:r>
    </w:p>
    <w:p w14:paraId="0A2574BF" w14:textId="563AA55B" w:rsidR="00847B25" w:rsidRPr="00162904" w:rsidRDefault="00847B25" w:rsidP="00847B25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47B25">
        <w:rPr>
          <w:rFonts w:ascii="Times New Roman" w:hAnsi="Times New Roman" w:cs="Times New Roman"/>
          <w:sz w:val="24"/>
          <w:szCs w:val="24"/>
        </w:rPr>
        <w:t>document.querySelectorAll</w:t>
      </w:r>
      <w:proofErr w:type="spellEnd"/>
      <w:proofErr w:type="gramEnd"/>
      <w:r w:rsidRPr="00847B2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847B25">
        <w:rPr>
          <w:rFonts w:ascii="Times New Roman" w:hAnsi="Times New Roman" w:cs="Times New Roman"/>
          <w:sz w:val="24"/>
          <w:szCs w:val="24"/>
        </w:rPr>
        <w:t>'.animate</w:t>
      </w:r>
      <w:proofErr w:type="gramEnd"/>
      <w:r w:rsidRPr="00847B25">
        <w:rPr>
          <w:rFonts w:ascii="Times New Roman" w:hAnsi="Times New Roman" w:cs="Times New Roman"/>
          <w:sz w:val="24"/>
          <w:szCs w:val="24"/>
        </w:rPr>
        <w:t>-on-scroll'</w:t>
      </w:r>
      <w:proofErr w:type="gramStart"/>
      <w:r w:rsidRPr="00847B25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847B25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proofErr w:type="gramEnd"/>
      <w:r w:rsidRPr="00847B25">
        <w:rPr>
          <w:rFonts w:ascii="Times New Roman" w:hAnsi="Times New Roman" w:cs="Times New Roman"/>
          <w:sz w:val="24"/>
          <w:szCs w:val="24"/>
        </w:rPr>
        <w:t>(...)</w:t>
      </w:r>
    </w:p>
    <w:p w14:paraId="1F25C2B0" w14:textId="4A4836C2" w:rsidR="00847B25" w:rsidRDefault="00847B25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Обработка событий</w:t>
      </w:r>
    </w:p>
    <w:p w14:paraId="1FBB0DCA" w14:textId="54016465" w:rsidR="00847B25" w:rsidRDefault="00847B25" w:rsidP="00847B25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847B25">
        <w:rPr>
          <w:rFonts w:ascii="Times New Roman" w:hAnsi="Times New Roman" w:cs="Times New Roman"/>
          <w:sz w:val="24"/>
          <w:szCs w:val="24"/>
          <w:lang w:val="ru-RU"/>
        </w:rPr>
        <w:t>mobileMenuBtn.addEventListener</w:t>
      </w:r>
      <w:proofErr w:type="spellEnd"/>
      <w:r w:rsidRPr="00847B25">
        <w:rPr>
          <w:rFonts w:ascii="Times New Roman" w:hAnsi="Times New Roman" w:cs="Times New Roman"/>
          <w:sz w:val="24"/>
          <w:szCs w:val="24"/>
          <w:lang w:val="ru-RU"/>
        </w:rPr>
        <w:t>('</w:t>
      </w:r>
      <w:proofErr w:type="spellStart"/>
      <w:r w:rsidRPr="00847B25">
        <w:rPr>
          <w:rFonts w:ascii="Times New Roman" w:hAnsi="Times New Roman" w:cs="Times New Roman"/>
          <w:sz w:val="24"/>
          <w:szCs w:val="24"/>
          <w:lang w:val="ru-RU"/>
        </w:rPr>
        <w:t>click</w:t>
      </w:r>
      <w:proofErr w:type="spellEnd"/>
      <w:r w:rsidRPr="00847B25">
        <w:rPr>
          <w:rFonts w:ascii="Times New Roman" w:hAnsi="Times New Roman" w:cs="Times New Roman"/>
          <w:sz w:val="24"/>
          <w:szCs w:val="24"/>
          <w:lang w:val="ru-RU"/>
        </w:rPr>
        <w:t>', () =&gt; {...})</w:t>
      </w:r>
    </w:p>
    <w:p w14:paraId="336E6547" w14:textId="4008B8CC" w:rsidR="00847B25" w:rsidRDefault="00847B25">
      <w:pPr>
        <w:pStyle w:val="a7"/>
        <w:numPr>
          <w:ilvl w:val="0"/>
          <w:numId w:val="8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Реализация слайдера и модальных окон</w:t>
      </w:r>
    </w:p>
    <w:p w14:paraId="3163C55B" w14:textId="77777777" w:rsidR="007E5807" w:rsidRPr="00847B25" w:rsidRDefault="007E5807" w:rsidP="007E5807">
      <w:pPr>
        <w:pStyle w:val="a7"/>
        <w:ind w:left="127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279A6A1" w14:textId="5AA4A8F5" w:rsidR="00C732FD" w:rsidRPr="00C732FD" w:rsidRDefault="00363162" w:rsidP="00AA3CC6">
      <w:p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Библиотеки и фреймворки</w:t>
      </w:r>
    </w:p>
    <w:p w14:paraId="51284722" w14:textId="44FB802F" w:rsidR="00C732FD" w:rsidRPr="00921210" w:rsidRDefault="00C732FD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21210">
        <w:rPr>
          <w:rFonts w:ascii="Times New Roman" w:hAnsi="Times New Roman" w:cs="Times New Roman"/>
          <w:b/>
          <w:bCs/>
          <w:sz w:val="24"/>
          <w:szCs w:val="24"/>
        </w:rPr>
        <w:t>Font</w:t>
      </w:r>
      <w:r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921210">
        <w:rPr>
          <w:rFonts w:ascii="Times New Roman" w:hAnsi="Times New Roman" w:cs="Times New Roman"/>
          <w:b/>
          <w:bCs/>
          <w:sz w:val="24"/>
          <w:szCs w:val="24"/>
        </w:rPr>
        <w:t>Awesome</w:t>
      </w:r>
      <w:r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6</w:t>
      </w:r>
      <w:r w:rsidR="00363162" w:rsidRPr="00921210">
        <w:rPr>
          <w:rFonts w:ascii="Times New Roman" w:hAnsi="Times New Roman" w:cs="Times New Roman"/>
          <w:b/>
          <w:bCs/>
          <w:sz w:val="24"/>
          <w:szCs w:val="24"/>
          <w:lang w:val="ru-RU"/>
        </w:rPr>
        <w:t>.4.0</w:t>
      </w:r>
      <w:r w:rsidRPr="00921210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921210" w:rsidRPr="009212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использование векторных иконок</w:t>
      </w:r>
      <w:r w:rsidRPr="009212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E3EB6D0" w14:textId="30B76A86" w:rsidR="00C732FD" w:rsidRPr="00903694" w:rsidRDefault="00921210" w:rsidP="00903694">
      <w:pPr>
        <w:pStyle w:val="a7"/>
        <w:ind w:left="2128"/>
        <w:jc w:val="both"/>
        <w:rPr>
          <w:rFonts w:ascii="Times New Roman" w:hAnsi="Times New Roman" w:cs="Times New Roman"/>
          <w:sz w:val="24"/>
          <w:szCs w:val="24"/>
        </w:rPr>
      </w:pPr>
      <w:r w:rsidRPr="00921210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9212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21210">
        <w:rPr>
          <w:rFonts w:ascii="Times New Roman" w:hAnsi="Times New Roman" w:cs="Times New Roman"/>
          <w:sz w:val="24"/>
          <w:szCs w:val="24"/>
        </w:rPr>
        <w:t xml:space="preserve"> class="</w:t>
      </w:r>
      <w:proofErr w:type="spellStart"/>
      <w:r w:rsidRPr="00921210">
        <w:rPr>
          <w:rFonts w:ascii="Times New Roman" w:hAnsi="Times New Roman" w:cs="Times New Roman"/>
          <w:sz w:val="24"/>
          <w:szCs w:val="24"/>
        </w:rPr>
        <w:t>fas</w:t>
      </w:r>
      <w:proofErr w:type="spellEnd"/>
      <w:r w:rsidRPr="00921210">
        <w:rPr>
          <w:rFonts w:ascii="Times New Roman" w:hAnsi="Times New Roman" w:cs="Times New Roman"/>
          <w:sz w:val="24"/>
          <w:szCs w:val="24"/>
        </w:rPr>
        <w:t xml:space="preserve"> fa-shoe-prints"&gt;&lt;/</w:t>
      </w:r>
      <w:proofErr w:type="spellStart"/>
      <w:r w:rsidRPr="0092121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21210">
        <w:rPr>
          <w:rFonts w:ascii="Times New Roman" w:hAnsi="Times New Roman" w:cs="Times New Roman"/>
          <w:sz w:val="24"/>
          <w:szCs w:val="24"/>
        </w:rPr>
        <w:t>&gt;</w:t>
      </w:r>
    </w:p>
    <w:p w14:paraId="23F9047C" w14:textId="3D2AC4B7" w:rsidR="00C732FD" w:rsidRPr="005B369C" w:rsidRDefault="00C732FD" w:rsidP="00AA3CC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Преимуществами является лёгкая кастомизация через </w:t>
      </w:r>
      <w:r>
        <w:rPr>
          <w:rFonts w:ascii="Times New Roman" w:hAnsi="Times New Roman" w:cs="Times New Roman"/>
          <w:sz w:val="24"/>
          <w:szCs w:val="24"/>
        </w:rPr>
        <w:t>CSS</w:t>
      </w:r>
      <w:r w:rsidR="005B369C">
        <w:rPr>
          <w:rFonts w:ascii="Times New Roman" w:hAnsi="Times New Roman" w:cs="Times New Roman"/>
          <w:sz w:val="24"/>
          <w:szCs w:val="24"/>
          <w:lang w:val="ru-RU"/>
        </w:rPr>
        <w:t xml:space="preserve">, оптимизация под </w:t>
      </w:r>
      <w:r w:rsidR="005B369C">
        <w:rPr>
          <w:rFonts w:ascii="Times New Roman" w:hAnsi="Times New Roman" w:cs="Times New Roman"/>
          <w:sz w:val="24"/>
          <w:szCs w:val="24"/>
        </w:rPr>
        <w:t>retina</w:t>
      </w:r>
      <w:r w:rsidR="005B369C" w:rsidRPr="005B369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5B369C">
        <w:rPr>
          <w:rFonts w:ascii="Times New Roman" w:hAnsi="Times New Roman" w:cs="Times New Roman"/>
          <w:sz w:val="24"/>
          <w:szCs w:val="24"/>
          <w:lang w:val="ru-RU"/>
        </w:rPr>
        <w:t>экраны, 1600+ бесплатных иконок</w:t>
      </w:r>
    </w:p>
    <w:p w14:paraId="78B98977" w14:textId="538F1048" w:rsidR="00C732FD" w:rsidRPr="0038784F" w:rsidRDefault="002A342B">
      <w:pPr>
        <w:pStyle w:val="a7"/>
        <w:numPr>
          <w:ilvl w:val="0"/>
          <w:numId w:val="9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8784F">
        <w:rPr>
          <w:rFonts w:ascii="Times New Roman" w:hAnsi="Times New Roman" w:cs="Times New Roman"/>
          <w:b/>
          <w:bCs/>
          <w:sz w:val="24"/>
          <w:szCs w:val="24"/>
        </w:rPr>
        <w:t>Google</w:t>
      </w:r>
      <w:r w:rsidRPr="0038784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8784F">
        <w:rPr>
          <w:rFonts w:ascii="Times New Roman" w:hAnsi="Times New Roman" w:cs="Times New Roman"/>
          <w:b/>
          <w:bCs/>
          <w:sz w:val="24"/>
          <w:szCs w:val="24"/>
        </w:rPr>
        <w:t>Maps</w:t>
      </w:r>
      <w:r w:rsidRPr="0038784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8784F">
        <w:rPr>
          <w:rFonts w:ascii="Times New Roman" w:hAnsi="Times New Roman" w:cs="Times New Roman"/>
          <w:b/>
          <w:bCs/>
          <w:sz w:val="24"/>
          <w:szCs w:val="24"/>
        </w:rPr>
        <w:t>API</w:t>
      </w:r>
      <w:r w:rsidR="00764B09" w:rsidRPr="0038784F">
        <w:rPr>
          <w:rFonts w:ascii="Times New Roman" w:hAnsi="Times New Roman" w:cs="Times New Roman"/>
          <w:sz w:val="24"/>
          <w:szCs w:val="24"/>
          <w:lang w:val="ru-RU"/>
        </w:rPr>
        <w:t xml:space="preserve"> – встраивание </w:t>
      </w:r>
      <w:r w:rsidR="00EC4C48" w:rsidRPr="0038784F">
        <w:rPr>
          <w:rFonts w:ascii="Times New Roman" w:hAnsi="Times New Roman" w:cs="Times New Roman"/>
          <w:sz w:val="24"/>
          <w:szCs w:val="24"/>
          <w:lang w:val="ru-RU"/>
        </w:rPr>
        <w:t xml:space="preserve">интерактивной </w:t>
      </w:r>
      <w:r w:rsidR="00764B09" w:rsidRPr="0038784F">
        <w:rPr>
          <w:rFonts w:ascii="Times New Roman" w:hAnsi="Times New Roman" w:cs="Times New Roman"/>
          <w:sz w:val="24"/>
          <w:szCs w:val="24"/>
          <w:lang w:val="ru-RU"/>
        </w:rPr>
        <w:t>карты</w:t>
      </w:r>
      <w:r w:rsidR="0038784F" w:rsidRPr="0038784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21584D02" w14:textId="030CD7A8" w:rsidR="0038784F" w:rsidRPr="00162904" w:rsidRDefault="0038784F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8784F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38784F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3878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784F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38784F">
        <w:rPr>
          <w:rFonts w:ascii="Times New Roman" w:hAnsi="Times New Roman" w:cs="Times New Roman"/>
          <w:sz w:val="24"/>
          <w:szCs w:val="24"/>
        </w:rPr>
        <w:t>="</w:t>
      </w:r>
      <w:proofErr w:type="gramStart"/>
      <w:r w:rsidRPr="0038784F">
        <w:rPr>
          <w:rFonts w:ascii="Times New Roman" w:hAnsi="Times New Roman" w:cs="Times New Roman"/>
          <w:sz w:val="24"/>
          <w:szCs w:val="24"/>
        </w:rPr>
        <w:t>https://maps.google.com/embed?...</w:t>
      </w:r>
      <w:proofErr w:type="gramEnd"/>
      <w:r w:rsidRPr="0038784F">
        <w:rPr>
          <w:rFonts w:ascii="Times New Roman" w:hAnsi="Times New Roman" w:cs="Times New Roman"/>
          <w:sz w:val="24"/>
          <w:szCs w:val="24"/>
        </w:rPr>
        <w:t>"&gt;&lt;/</w:t>
      </w:r>
      <w:proofErr w:type="spellStart"/>
      <w:r w:rsidRPr="0038784F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38784F">
        <w:rPr>
          <w:rFonts w:ascii="Times New Roman" w:hAnsi="Times New Roman" w:cs="Times New Roman"/>
          <w:sz w:val="24"/>
          <w:szCs w:val="24"/>
        </w:rPr>
        <w:t>&gt;</w:t>
      </w:r>
    </w:p>
    <w:p w14:paraId="60EF7085" w14:textId="36D2312F" w:rsidR="0038784F" w:rsidRDefault="0038784F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Преимущества – автоматическое обновление данных, поддержка маршрутизации, бесплатный тариф для базового использования</w:t>
      </w:r>
    </w:p>
    <w:p w14:paraId="1F3A854E" w14:textId="77777777" w:rsidR="00B27BA2" w:rsidRDefault="00B27BA2" w:rsidP="0038784F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086BA2" w14:textId="44805B0F" w:rsidR="00B27BA2" w:rsidRDefault="00B27BA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27BA2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Инструменты разработки</w:t>
      </w:r>
    </w:p>
    <w:p w14:paraId="098F16B1" w14:textId="4EF7FBE2" w:rsidR="00B27BA2" w:rsidRPr="009B0B69" w:rsidRDefault="00B27BA2">
      <w:pPr>
        <w:pStyle w:val="a7"/>
        <w:numPr>
          <w:ilvl w:val="0"/>
          <w:numId w:val="10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B0B69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="00C87DC2" w:rsidRPr="009B0B6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2E6AB6EA" w14:textId="2855150A" w:rsidR="00C87DC2" w:rsidRDefault="00C87DC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Используемые расширения – </w:t>
      </w:r>
      <w:r>
        <w:rPr>
          <w:rFonts w:ascii="Times New Roman" w:hAnsi="Times New Roman" w:cs="Times New Roman"/>
          <w:sz w:val="24"/>
          <w:szCs w:val="24"/>
        </w:rPr>
        <w:t>Live</w:t>
      </w:r>
      <w:r w:rsidRPr="00C87D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горячей перезагрузки, </w:t>
      </w:r>
      <w:proofErr w:type="spellStart"/>
      <w:r>
        <w:rPr>
          <w:rFonts w:ascii="Times New Roman" w:hAnsi="Times New Roman" w:cs="Times New Roman"/>
          <w:sz w:val="24"/>
          <w:szCs w:val="24"/>
        </w:rPr>
        <w:t>Pretter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формирования кода, </w:t>
      </w:r>
      <w:r>
        <w:rPr>
          <w:rFonts w:ascii="Times New Roman" w:hAnsi="Times New Roman" w:cs="Times New Roman"/>
          <w:sz w:val="24"/>
          <w:szCs w:val="24"/>
        </w:rPr>
        <w:t>Emmet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ускорения вёрстки</w:t>
      </w:r>
    </w:p>
    <w:p w14:paraId="3C724A90" w14:textId="3C72714A" w:rsidR="009B0B69" w:rsidRDefault="009B0B69">
      <w:pPr>
        <w:pStyle w:val="a7"/>
        <w:numPr>
          <w:ilvl w:val="0"/>
          <w:numId w:val="10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0B69">
        <w:rPr>
          <w:rFonts w:ascii="Times New Roman" w:hAnsi="Times New Roman" w:cs="Times New Roman"/>
          <w:b/>
          <w:bCs/>
          <w:sz w:val="24"/>
          <w:szCs w:val="24"/>
        </w:rPr>
        <w:t xml:space="preserve">Git </w:t>
      </w:r>
      <w:r w:rsidRPr="009B0B69">
        <w:rPr>
          <w:rFonts w:ascii="Times New Roman" w:hAnsi="Times New Roman" w:cs="Times New Roman"/>
          <w:b/>
          <w:bCs/>
          <w:sz w:val="24"/>
          <w:szCs w:val="24"/>
          <w:lang w:val="ru-RU"/>
        </w:rPr>
        <w:t>и</w:t>
      </w:r>
      <w:r w:rsidRPr="009B0B69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48FEB5" w14:textId="5E591560" w:rsidR="00F751E1" w:rsidRDefault="009B0B69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Система контроля версий – ветка </w:t>
      </w:r>
      <w:r>
        <w:rPr>
          <w:rFonts w:ascii="Times New Roman" w:hAnsi="Times New Roman" w:cs="Times New Roman"/>
          <w:sz w:val="24"/>
          <w:szCs w:val="24"/>
        </w:rPr>
        <w:t>main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стабильных релизов, ветка </w:t>
      </w:r>
      <w:r>
        <w:rPr>
          <w:rFonts w:ascii="Times New Roman" w:hAnsi="Times New Roman" w:cs="Times New Roman"/>
          <w:sz w:val="24"/>
          <w:szCs w:val="24"/>
        </w:rPr>
        <w:t>develop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активной разработки, коммиты по семантическому принципу</w:t>
      </w:r>
    </w:p>
    <w:p w14:paraId="0627E860" w14:textId="77777777" w:rsidR="00F56DC2" w:rsidRDefault="00F56DC2" w:rsidP="00F56DC2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EA13F8B" w14:textId="108EFF5D" w:rsidR="00F751E1" w:rsidRPr="00F56DC2" w:rsidRDefault="00F56DC2" w:rsidP="00F56DC2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56DC2"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Особенности реализации</w:t>
      </w:r>
    </w:p>
    <w:p w14:paraId="2F3A2DAA" w14:textId="77777777" w:rsidR="00F56DC2" w:rsidRDefault="00F56DC2" w:rsidP="00F542F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1. </w:t>
      </w:r>
      <w:r w:rsidRPr="00E47C79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Адаптивный дизайн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mo</w:t>
      </w:r>
      <w:r w:rsidRPr="00F56DC2">
        <w:rPr>
          <w:rFonts w:ascii="Times New Roman" w:hAnsi="Times New Roman" w:cs="Times New Roman"/>
          <w:sz w:val="24"/>
          <w:szCs w:val="24"/>
        </w:rPr>
        <w:t>bile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F56DC2">
        <w:rPr>
          <w:rFonts w:ascii="Times New Roman" w:hAnsi="Times New Roman" w:cs="Times New Roman"/>
          <w:sz w:val="24"/>
          <w:szCs w:val="24"/>
        </w:rPr>
        <w:t>first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 xml:space="preserve"> подход,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медиа</w:t>
      </w:r>
      <w:r w:rsidRPr="00F56DC2">
        <w:rPr>
          <w:rFonts w:ascii="Times New Roman" w:hAnsi="Times New Roman" w:cs="Times New Roman"/>
          <w:sz w:val="24"/>
          <w:szCs w:val="24"/>
          <w:lang w:val="ru-RU"/>
        </w:rPr>
        <w:t>запросы</w:t>
      </w:r>
      <w:proofErr w:type="spellEnd"/>
      <w:r w:rsidRPr="00F56DC2">
        <w:rPr>
          <w:rFonts w:ascii="Times New Roman" w:hAnsi="Times New Roman" w:cs="Times New Roman"/>
          <w:sz w:val="24"/>
          <w:szCs w:val="24"/>
          <w:lang w:val="ru-RU"/>
        </w:rPr>
        <w:t xml:space="preserve"> для 4 </w:t>
      </w:r>
      <w:proofErr w:type="spellStart"/>
      <w:r w:rsidRPr="00F56DC2">
        <w:rPr>
          <w:rFonts w:ascii="Times New Roman" w:hAnsi="Times New Roman" w:cs="Times New Roman"/>
          <w:sz w:val="24"/>
          <w:szCs w:val="24"/>
          <w:lang w:val="ru-RU"/>
        </w:rPr>
        <w:t>брейкпоинтов</w:t>
      </w:r>
      <w:proofErr w:type="spellEnd"/>
      <w:r w:rsidRPr="00F56DC2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A3AC124" w14:textId="77777777" w:rsidR="00F56DC2" w:rsidRP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DC2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0B10473E" w14:textId="77777777" w:rsidR="00F56DC2" w:rsidRP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56DC2">
        <w:rPr>
          <w:rFonts w:ascii="Times New Roman" w:hAnsi="Times New Roman" w:cs="Times New Roman"/>
          <w:sz w:val="24"/>
          <w:szCs w:val="24"/>
        </w:rPr>
        <w:t xml:space="preserve">    nav ul </w:t>
      </w:r>
      <w:proofErr w:type="gramStart"/>
      <w:r w:rsidRPr="00F56DC2">
        <w:rPr>
          <w:rFonts w:ascii="Times New Roman" w:hAnsi="Times New Roman" w:cs="Times New Roman"/>
          <w:sz w:val="24"/>
          <w:szCs w:val="24"/>
        </w:rPr>
        <w:t>{ flex</w:t>
      </w:r>
      <w:proofErr w:type="gramEnd"/>
      <w:r w:rsidRPr="00F56DC2">
        <w:rPr>
          <w:rFonts w:ascii="Times New Roman" w:hAnsi="Times New Roman" w:cs="Times New Roman"/>
          <w:sz w:val="24"/>
          <w:szCs w:val="24"/>
        </w:rPr>
        <w:t>-direction: column</w:t>
      </w:r>
      <w:proofErr w:type="gramStart"/>
      <w:r w:rsidRPr="00F56DC2">
        <w:rPr>
          <w:rFonts w:ascii="Times New Roman" w:hAnsi="Times New Roman" w:cs="Times New Roman"/>
          <w:sz w:val="24"/>
          <w:szCs w:val="24"/>
        </w:rPr>
        <w:t>; }</w:t>
      </w:r>
      <w:proofErr w:type="gramEnd"/>
    </w:p>
    <w:p w14:paraId="0EDE8003" w14:textId="77777777" w:rsidR="00F56DC2" w:rsidRDefault="00F56DC2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56DC2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3836D873" w14:textId="77777777" w:rsidR="002622D9" w:rsidRDefault="002622D9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2. </w:t>
      </w:r>
      <w:r w:rsidRPr="00E47C79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Оптимизация 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минификация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CSS</w:t>
      </w:r>
      <w:r w:rsidRPr="002622D9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</w:rPr>
        <w:t>JS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разработке, ленивая загрузка изображений:</w:t>
      </w:r>
    </w:p>
    <w:p w14:paraId="3CB94028" w14:textId="77777777" w:rsidR="002622D9" w:rsidRDefault="002622D9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622D9">
        <w:rPr>
          <w:rFonts w:ascii="Times New Roman" w:hAnsi="Times New Roman" w:cs="Times New Roman"/>
          <w:sz w:val="24"/>
          <w:szCs w:val="24"/>
          <w:lang w:val="ru-RU"/>
        </w:rPr>
        <w:t>&lt;</w:t>
      </w:r>
      <w:proofErr w:type="spellStart"/>
      <w:r w:rsidRPr="002622D9">
        <w:rPr>
          <w:rFonts w:ascii="Times New Roman" w:hAnsi="Times New Roman" w:cs="Times New Roman"/>
          <w:sz w:val="24"/>
          <w:szCs w:val="24"/>
          <w:lang w:val="ru-RU"/>
        </w:rPr>
        <w:t>img</w:t>
      </w:r>
      <w:proofErr w:type="spellEnd"/>
      <w:r w:rsidRPr="002622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622D9">
        <w:rPr>
          <w:rFonts w:ascii="Times New Roman" w:hAnsi="Times New Roman" w:cs="Times New Roman"/>
          <w:sz w:val="24"/>
          <w:szCs w:val="24"/>
          <w:lang w:val="ru-RU"/>
        </w:rPr>
        <w:t>loading</w:t>
      </w:r>
      <w:proofErr w:type="spellEnd"/>
      <w:r w:rsidRPr="002622D9">
        <w:rPr>
          <w:rFonts w:ascii="Times New Roman" w:hAnsi="Times New Roman" w:cs="Times New Roman"/>
          <w:sz w:val="24"/>
          <w:szCs w:val="24"/>
          <w:lang w:val="ru-RU"/>
        </w:rPr>
        <w:t>="</w:t>
      </w:r>
      <w:proofErr w:type="spellStart"/>
      <w:r w:rsidRPr="002622D9">
        <w:rPr>
          <w:rFonts w:ascii="Times New Roman" w:hAnsi="Times New Roman" w:cs="Times New Roman"/>
          <w:sz w:val="24"/>
          <w:szCs w:val="24"/>
          <w:lang w:val="ru-RU"/>
        </w:rPr>
        <w:t>lazy</w:t>
      </w:r>
      <w:proofErr w:type="spellEnd"/>
      <w:r w:rsidRPr="002622D9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proofErr w:type="spellStart"/>
      <w:r w:rsidRPr="002622D9">
        <w:rPr>
          <w:rFonts w:ascii="Times New Roman" w:hAnsi="Times New Roman" w:cs="Times New Roman"/>
          <w:sz w:val="24"/>
          <w:szCs w:val="24"/>
          <w:lang w:val="ru-RU"/>
        </w:rPr>
        <w:t>src</w:t>
      </w:r>
      <w:proofErr w:type="spellEnd"/>
      <w:r w:rsidRPr="002622D9">
        <w:rPr>
          <w:rFonts w:ascii="Times New Roman" w:hAnsi="Times New Roman" w:cs="Times New Roman"/>
          <w:sz w:val="24"/>
          <w:szCs w:val="24"/>
          <w:lang w:val="ru-RU"/>
        </w:rPr>
        <w:t>="..."&gt;</w:t>
      </w:r>
    </w:p>
    <w:p w14:paraId="14788A5A" w14:textId="77777777" w:rsidR="002E67CC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B59DD2" w14:textId="77777777" w:rsidR="00E77468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67CC">
        <w:rPr>
          <w:rFonts w:ascii="Times New Roman" w:hAnsi="Times New Roman" w:cs="Times New Roman"/>
          <w:b/>
          <w:bCs/>
          <w:sz w:val="24"/>
          <w:szCs w:val="24"/>
          <w:lang w:val="ru-RU"/>
        </w:rPr>
        <w:t>Фреймворки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не были использованы, поскольку:</w:t>
      </w:r>
    </w:p>
    <w:p w14:paraId="3511FA18" w14:textId="51B69656" w:rsidR="002E67CC" w:rsidRPr="002E67CC" w:rsidRDefault="002E67CC" w:rsidP="00F56DC2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2E67CC" w:rsidRPr="002E67CC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разработке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преследовалась концепция простого проекта, поэтому </w:t>
      </w:r>
      <w:r>
        <w:rPr>
          <w:rFonts w:ascii="Times New Roman" w:hAnsi="Times New Roman" w:cs="Times New Roman"/>
          <w:sz w:val="24"/>
          <w:szCs w:val="24"/>
        </w:rPr>
        <w:t>SPA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 xml:space="preserve">-функционал реализован на чистом </w:t>
      </w:r>
      <w:r w:rsidRPr="002E67CC">
        <w:rPr>
          <w:rFonts w:ascii="Times New Roman" w:hAnsi="Times New Roman" w:cs="Times New Roman"/>
          <w:sz w:val="24"/>
          <w:szCs w:val="24"/>
        </w:rPr>
        <w:t>JS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нет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сложного стейт-менеджмента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Также делался упор на быстрое развёртывание, при котором нет необходимости 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транспиляции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Babel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сборке 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</w:rPr>
        <w:t>Webpack</w:t>
      </w:r>
      <w:r w:rsidRPr="002E67CC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дополнительных конфигурациях.</w:t>
      </w:r>
    </w:p>
    <w:p w14:paraId="77A2AADA" w14:textId="13A3CF60" w:rsidR="00640B6A" w:rsidRDefault="00640B6A" w:rsidP="00640B6A">
      <w:pPr>
        <w:pStyle w:val="1"/>
        <w:rPr>
          <w:lang w:val="ru-RU"/>
        </w:rPr>
      </w:pPr>
      <w:bookmarkStart w:id="4" w:name="_Toc199508438"/>
      <w:r>
        <w:rPr>
          <w:lang w:val="ru-RU"/>
        </w:rPr>
        <w:lastRenderedPageBreak/>
        <w:t>Разработка прототипов и дизайн шаблонов</w:t>
      </w:r>
      <w:bookmarkEnd w:id="4"/>
    </w:p>
    <w:p w14:paraId="57C11AFF" w14:textId="77777777" w:rsidR="000E5D50" w:rsidRPr="000E5D50" w:rsidRDefault="000E5D50" w:rsidP="000E5D5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Разработка прототипов и дизайн-шаблонов</w:t>
      </w:r>
    </w:p>
    <w:p w14:paraId="26358B18" w14:textId="77777777" w:rsidR="000E5D50" w:rsidRPr="000E5D50" w:rsidRDefault="000E5D50" w:rsidP="000E5D5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Разработка дизайн-шаблонов полностью уникальна и выполнена с помощью ручной вёрстки на HTML/CSS. С помощью графического редактора 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Figma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были созданы каркасные (низкоуровневые) прототипы проекта. При этом использовались: 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Font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Awesome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для интеграции векторных иконок, Google Maps API — для отображения карты, локальные изображения для оформления карточек блюд и фонов, а также 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медиазапросы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для адаптивности.</w:t>
      </w:r>
    </w:p>
    <w:p w14:paraId="6F25E51E" w14:textId="77777777" w:rsidR="000E5D50" w:rsidRDefault="000E5D50" w:rsidP="000E5D5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Этот проект состоит из 8 секций, включая нижний этаж (подвал):</w:t>
      </w:r>
    </w:p>
    <w:p w14:paraId="20FE1F4E" w14:textId="090CC99F" w:rsidR="000E5D50" w:rsidRPr="000E5D50" w:rsidRDefault="00960D6A" w:rsidP="000E5D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4AD6BF2" wp14:editId="39BFAAEB">
            <wp:extent cx="6324600" cy="2828925"/>
            <wp:effectExtent l="0" t="0" r="0" b="9525"/>
            <wp:docPr id="884583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75E86" w14:textId="77777777" w:rsidR="00722C58" w:rsidRDefault="00722C58" w:rsidP="00593347">
      <w:pPr>
        <w:keepNext/>
        <w:ind w:left="567" w:firstLine="709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51AFDE59" w14:textId="1D3A46B5" w:rsidR="00593347" w:rsidRDefault="00593347" w:rsidP="00722C58">
      <w:pPr>
        <w:keepNext/>
        <w:ind w:left="567" w:hanging="425"/>
        <w:jc w:val="both"/>
      </w:pPr>
      <w:r w:rsidRPr="00593347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017E5256" wp14:editId="62EB8B19">
            <wp:extent cx="6191250" cy="1569085"/>
            <wp:effectExtent l="0" t="0" r="0" b="0"/>
            <wp:docPr id="1237353410" name="Рисунок 1" descr="Изображение выглядит как снимок экрана, текст, линия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353410" name="Рисунок 1" descr="Изображение выглядит как снимок экрана, текст, линия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17"/>
                    <a:srcRect t="13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681" cy="1576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9B6DA" w14:textId="53B17869" w:rsidR="00593347" w:rsidRPr="004D77CD" w:rsidRDefault="00593347" w:rsidP="00722C58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593347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5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главного раздела</w:t>
      </w:r>
    </w:p>
    <w:p w14:paraId="43E4DA42" w14:textId="77777777" w:rsidR="006028FE" w:rsidRDefault="006028FE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9F8EF4D" w14:textId="77777777" w:rsidR="006028FE" w:rsidRDefault="006028FE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CC95BF5" w14:textId="77777777" w:rsidR="006028FE" w:rsidRDefault="006028FE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A548F1D" w14:textId="1E0123DB" w:rsidR="00722C58" w:rsidRPr="000E5D50" w:rsidRDefault="00722C58" w:rsidP="00722C5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Секция 1 — раздел «Главная»</w:t>
      </w:r>
    </w:p>
    <w:p w14:paraId="09031C03" w14:textId="77777777" w:rsidR="00722C58" w:rsidRPr="000E5D50" w:rsidRDefault="00722C58" w:rsidP="00722C5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привлечь внимание пользователей к концепции кафе и установить эмоциональную связь с гостями. Раздел состоит из шапки (хедера) и главной секции.</w:t>
      </w:r>
    </w:p>
    <w:p w14:paraId="575655B6" w14:textId="77777777" w:rsidR="00722C58" w:rsidRPr="000E5D50" w:rsidRDefault="00722C58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Шапка (шапка-заголовок)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состоит из: названия «Мастерская вкуса» в левом верхнем углу (слева от надписи изображена иконка с изображением поварского колпака или посуды) и навигационного меню, состоящего из 7 пунктов с якорными ссылками и расположенного в правой верхней части блока (при наведении курсора на любой из блоков навигации его название подчеркивается или меняет цвет). Для экранов мобильных телефонов в шапке предусмотрено «бургер-меню» — при нажатии иконка меняется на крестик.</w:t>
      </w:r>
    </w:p>
    <w:p w14:paraId="262310EB" w14:textId="77777777" w:rsidR="00722C58" w:rsidRPr="000E5D50" w:rsidRDefault="00722C58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Hero</w:t>
      </w:r>
      <w:proofErr w:type="spellEnd"/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-секция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состоит из фонового изображения (атмосферная фотография интерьера кафе или блюда), заголовка «Авторская кухня с душой», подзаголовка «Откройте для себя новые вкусы в атмосфере творчества и уюта» и двух кнопок «Забронировать столик» и «Наше меню». При наведении на первую кнопку она «поднимается» и меняет цвет на коричневый, при наведении на вторую — аналогичный эффект. Фоновое изображение — затемнённое фото — автоматически размещается на всю ширину экрана. В этом разделе также предусмотрена постепенная анимация появления элементов (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fadeIn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5EA5B250" w14:textId="4535CCFA" w:rsidR="00722C58" w:rsidRPr="00722C58" w:rsidRDefault="007B531F" w:rsidP="00722C58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06B0B3C" wp14:editId="121831A9">
            <wp:extent cx="6324600" cy="2762250"/>
            <wp:effectExtent l="0" t="0" r="0" b="0"/>
            <wp:docPr id="17462970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1CEA3" w14:textId="77777777" w:rsidR="00501644" w:rsidRDefault="00501644" w:rsidP="00B45CB8">
      <w:pPr>
        <w:keepNext/>
        <w:ind w:left="567" w:hanging="567"/>
        <w:jc w:val="both"/>
      </w:pPr>
      <w:r w:rsidRPr="00501644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01820AA" wp14:editId="69550A85">
            <wp:extent cx="6343650" cy="2297280"/>
            <wp:effectExtent l="0" t="0" r="0" b="8255"/>
            <wp:docPr id="340174601" name="Рисунок 1" descr="Изображение выглядит как диаграмма, Прямоугольни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74601" name="Рисунок 1" descr="Изображение выглядит как диаграмма, Прямоугольни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7494" cy="23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AF7E" w14:textId="6D1BD20A" w:rsidR="00501644" w:rsidRPr="00501644" w:rsidRDefault="00501644" w:rsidP="00B45CB8">
      <w:pPr>
        <w:pStyle w:val="af3"/>
        <w:ind w:left="567" w:firstLine="2410"/>
        <w:jc w:val="both"/>
        <w:rPr>
          <w:rFonts w:ascii="Times New Roman" w:hAnsi="Times New Roman" w:cs="Times New Roman"/>
          <w:i w:val="0"/>
          <w:iCs w:val="0"/>
          <w:color w:val="auto"/>
          <w:sz w:val="36"/>
          <w:szCs w:val="36"/>
          <w:lang w:val="ru-RU"/>
        </w:rPr>
      </w:pPr>
      <w:r w:rsidRPr="0050164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begin"/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SEQ Рисунок \* ARABIC </w:instrTex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separate"/>
      </w:r>
      <w:r w:rsid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11</w:t>
      </w:r>
      <w:r w:rsid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«О нас»</w:t>
      </w:r>
    </w:p>
    <w:p w14:paraId="4B66F1EE" w14:textId="77777777" w:rsidR="00B45CB8" w:rsidRPr="004D77CD" w:rsidRDefault="00B45CB8" w:rsidP="00B45CB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5F7F289" w14:textId="7E818F64" w:rsidR="00B45CB8" w:rsidRPr="000E5D50" w:rsidRDefault="00B45CB8" w:rsidP="00B45CB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2 — раздел «О нас»</w:t>
      </w:r>
    </w:p>
    <w:p w14:paraId="6420252B" w14:textId="77777777" w:rsidR="00B45CB8" w:rsidRPr="000E5D50" w:rsidRDefault="00B45CB8" w:rsidP="00B45CB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познакомить гостей с философией и концепцией кафе.</w:t>
      </w:r>
    </w:p>
    <w:p w14:paraId="403ED3B0" w14:textId="77777777" w:rsidR="00B45CB8" w:rsidRPr="000E5D50" w:rsidRDefault="00B45CB8" w:rsidP="00B45CB8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«О нас» содержит текст с ключевыми тезисами о кафе (гастрономическая концепция, подход к приготовлению блюд, использование свежих продуктов), изображение с одним из авторских блюд или интерьером кафе и кнопку перехода к бронированию «Связаться с нами». Для фотографии используется эффект наведения, при котором при наведении курсора появляется тень. Композиционно в этом разделе элементы расположены в соотношении 60/40, то есть 60 % пространства отводится под текст, 40 % — под изображение. Кроме того, в этом разделе предусмотрено постепенное появление элементов.</w:t>
      </w:r>
    </w:p>
    <w:p w14:paraId="0845ED76" w14:textId="2610FAEE" w:rsidR="00EF26BF" w:rsidRDefault="00D61A79" w:rsidP="001C36C7">
      <w:pPr>
        <w:pStyle w:val="af3"/>
        <w:ind w:left="567" w:hanging="425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drawing>
          <wp:inline distT="0" distB="0" distL="0" distR="0" wp14:anchorId="11A7CC13" wp14:editId="78E5E1B6">
            <wp:extent cx="6334125" cy="3238500"/>
            <wp:effectExtent l="0" t="0" r="9525" b="0"/>
            <wp:docPr id="5573485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796B0" w14:textId="63918047" w:rsidR="006D2D96" w:rsidRDefault="00B80A56" w:rsidP="000E5D50">
      <w:pPr>
        <w:keepNext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80A56">
        <w:rPr>
          <w:noProof/>
          <w:lang w:val="ru-RU"/>
        </w:rPr>
        <w:lastRenderedPageBreak/>
        <w:t xml:space="preserve"> </w:t>
      </w:r>
    </w:p>
    <w:p w14:paraId="000B84A4" w14:textId="77777777" w:rsidR="00BA6B16" w:rsidRDefault="00BA6B16" w:rsidP="001C36C7">
      <w:pPr>
        <w:keepNext/>
        <w:ind w:left="567" w:hanging="425"/>
        <w:jc w:val="both"/>
      </w:pPr>
      <w:r w:rsidRPr="00BA6B1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676B79D" wp14:editId="6DB12C2B">
            <wp:extent cx="6172200" cy="2308860"/>
            <wp:effectExtent l="0" t="0" r="0" b="0"/>
            <wp:docPr id="289040256" name="Рисунок 1" descr="Изображение выглядит как Прямоугольни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0256" name="Рисунок 1" descr="Изображение выглядит как Прямоугольник, диаграмма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920" cy="23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DE21" w14:textId="7A408E49" w:rsidR="00BA6B16" w:rsidRDefault="00BA6B16" w:rsidP="001C36C7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197D41"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17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="00B45CB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Наше меню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34C70D61" w14:textId="77777777" w:rsidR="001C36C7" w:rsidRPr="000E5D50" w:rsidRDefault="001C36C7" w:rsidP="001C36C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3 — раздел «Меню»</w:t>
      </w:r>
    </w:p>
    <w:p w14:paraId="5359042D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кратко описать категории блюд, доступных гостям кафе.</w:t>
      </w:r>
    </w:p>
    <w:p w14:paraId="19020632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«Наше меню» состоит из 6 карточек в сетке. Каждая карточка оформлена в подходящем для кафе коричнево-кремовом оттенке, иконки имеют круглую форму. Для 6 карточек создано 6 названий категорий: «Завтраки», «Бизнес-ланчи», «Ужины», «Десерты», «Напитки», «Детское меню» — и соответствующие описания. При наведении курсора на конкретную карточку иконка начинает вращаться в 3D, цвет самой иконки меняется с коричневого на терракотовый, у карточек появляется тень. В этой секции представлен яркий пример адаптивности сайта: если мы заходим на сайт с компьютера, карточки располагаются по три в ряд, всего в два ряда. Если зайти с телефона, все карточки будут расположены в один ряд, одна за другой (в шесть рядов). При входе с планшета карточки будут располагаться по две в три ряда.</w:t>
      </w:r>
    </w:p>
    <w:p w14:paraId="3EA8FE41" w14:textId="50A5A7F7" w:rsidR="001C36C7" w:rsidRPr="000E5D50" w:rsidRDefault="001C36C7" w:rsidP="001C36C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4 — раздел «</w:t>
      </w:r>
      <w:r w:rsidR="00561BE4" w:rsidRPr="00561BE4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Почему выбирают нас</w:t>
      </w: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»</w:t>
      </w:r>
    </w:p>
    <w:p w14:paraId="742ED283" w14:textId="77777777" w:rsidR="001C36C7" w:rsidRPr="000E5D50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продемонстрировать преимущества и уникальные особенности кафе.</w:t>
      </w:r>
    </w:p>
    <w:p w14:paraId="434ECFB2" w14:textId="77777777" w:rsidR="001C36C7" w:rsidRDefault="001C36C7" w:rsidP="001C36C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«Почему выбирают нас» состоит из 6 карточек в виде сетки. Каждая карточка, как и в предыдущем разделе, оформлена в коричневых тонах, соответствующих тематике авторской кухни. Для 6 карточек создано 6 названий и 6 кратких описаний: «Авторская кухня» (уникальные рецепты от шеф-повара), «Свежие продукты» (только от местных поставщиков), «Уютная атмосфера» (дизайн и живая музыка), «Винная карта» (подборки от сомелье), «Банкеты» (для компаний до 50 человек), «Подарочные сертификаты» (подарок для гурманов). При наведении курсора на конкретную карточку иконка в ней увеличивается, приподнимается и немного поворачивается, у карточек появляется тень. Эта секция снова демонстрирует яркий пример адаптивности сайта.</w:t>
      </w:r>
    </w:p>
    <w:p w14:paraId="368C52CF" w14:textId="7F80EEFA" w:rsidR="00045982" w:rsidRPr="000E5D50" w:rsidRDefault="00D61A79" w:rsidP="00045982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1569385" wp14:editId="44334F95">
            <wp:extent cx="6324600" cy="3438525"/>
            <wp:effectExtent l="0" t="0" r="0" b="9525"/>
            <wp:docPr id="202087886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D109" w14:textId="6BAF6D2E" w:rsidR="001C36C7" w:rsidRDefault="001C36C7" w:rsidP="001C36C7">
      <w:pPr>
        <w:rPr>
          <w:lang w:val="ru-RU"/>
        </w:rPr>
      </w:pPr>
      <w:r w:rsidRPr="00BA6B1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3FC61BE" wp14:editId="443E7C62">
            <wp:extent cx="6172200" cy="2308860"/>
            <wp:effectExtent l="0" t="0" r="0" b="0"/>
            <wp:docPr id="2019551553" name="Рисунок 1" descr="Изображение выглядит как Прямоугольни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0256" name="Рисунок 1" descr="Изображение выглядит как Прямоугольник, диаграмма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920" cy="23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41F49" w14:textId="0DDAC43C" w:rsidR="001C36C7" w:rsidRDefault="001C36C7" w:rsidP="001C36C7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8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="00561BE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Почему выбирают нас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1DF8EC0B" w14:textId="77777777" w:rsidR="001C36C7" w:rsidRPr="001C36C7" w:rsidRDefault="001C36C7" w:rsidP="001C36C7">
      <w:pPr>
        <w:rPr>
          <w:lang w:val="ru-RU"/>
        </w:rPr>
      </w:pPr>
    </w:p>
    <w:p w14:paraId="14280705" w14:textId="3F3BBEDD" w:rsidR="004B1B28" w:rsidRPr="00B45CB8" w:rsidRDefault="00CF78AC" w:rsidP="00045982">
      <w:pPr>
        <w:keepNext/>
        <w:ind w:left="567" w:hanging="425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BBB0826" wp14:editId="02FD01D3">
            <wp:extent cx="6334125" cy="2695575"/>
            <wp:effectExtent l="0" t="0" r="9525" b="9525"/>
            <wp:docPr id="174092771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1D3D4" w14:textId="77777777" w:rsidR="00045982" w:rsidRDefault="00045982" w:rsidP="00561BE4">
      <w:pPr>
        <w:keepNext/>
        <w:ind w:left="567"/>
        <w:jc w:val="both"/>
        <w:rPr>
          <w:noProof/>
          <w:lang w:val="ru-RU"/>
        </w:rPr>
      </w:pPr>
    </w:p>
    <w:p w14:paraId="62A52D79" w14:textId="32289827" w:rsidR="00BA6B16" w:rsidRDefault="00436DF6" w:rsidP="00561BE4">
      <w:pPr>
        <w:keepNext/>
        <w:ind w:left="567"/>
        <w:jc w:val="both"/>
        <w:rPr>
          <w:lang w:val="ru-RU"/>
        </w:rPr>
      </w:pPr>
      <w:r w:rsidRPr="00436DF6">
        <w:rPr>
          <w:noProof/>
        </w:rPr>
        <w:drawing>
          <wp:inline distT="0" distB="0" distL="0" distR="0" wp14:anchorId="50E4623F" wp14:editId="15853400">
            <wp:extent cx="5821217" cy="1337945"/>
            <wp:effectExtent l="0" t="0" r="8255" b="0"/>
            <wp:docPr id="1199244518" name="Рисунок 1" descr="Изображение выглядит как снимок экрана, текст, диаграмм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44518" name="Рисунок 1" descr="Изображение выглядит как снимок экрана, текст, диаграмма, Прямоугольник&#10;&#10;Контент, сгенерированный ИИ, может содержать ошибки."/>
                    <pic:cNvPicPr/>
                  </pic:nvPicPr>
                  <pic:blipFill rotWithShape="1">
                    <a:blip r:embed="rId24"/>
                    <a:srcRect t="410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694" cy="1338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166B90" w14:textId="0963448C" w:rsidR="00561BE4" w:rsidRDefault="00561BE4" w:rsidP="00561BE4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SEQ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Рисунок \*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>ARABIC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instrText xml:space="preserve"> </w:instrTex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197D4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ru-RU"/>
        </w:rPr>
        <w:t>9</w:t>
      </w: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 – Прототип раздела «</w:t>
      </w:r>
      <w:r w:rsidRPr="00561BE4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Отзывы наших гостей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»</w:t>
      </w:r>
    </w:p>
    <w:p w14:paraId="7F77D356" w14:textId="77777777" w:rsidR="00561BE4" w:rsidRDefault="00561BE4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87F3695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0B5C73F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D99C9F7" w14:textId="77777777" w:rsidR="00045982" w:rsidRDefault="00045982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6BA95726" w14:textId="68A99A85" w:rsidR="00561BE4" w:rsidRPr="000E5D50" w:rsidRDefault="00561BE4" w:rsidP="00561B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5 — раздел «Отзывы наших гостей»</w:t>
      </w:r>
    </w:p>
    <w:p w14:paraId="5A8147C3" w14:textId="77777777" w:rsidR="00561BE4" w:rsidRPr="000E5D50" w:rsidRDefault="00561BE4" w:rsidP="00561BE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создать базу отзывов реальных посетителей, чтобы повысить доверие новых гостей к кафе «Мастерская вкуса».</w:t>
      </w:r>
    </w:p>
    <w:p w14:paraId="2CAAE087" w14:textId="77777777" w:rsidR="00561BE4" w:rsidRPr="000E5D50" w:rsidRDefault="00561BE4" w:rsidP="00561BE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«Отзывы наших гостей» состоит из формы добавления отзыва с полями «Ваше имя», «Оценка» (от 5 до 1 звезды), «Текст отзыва» и кнопки «Отправить отзыв». При нажатии на кнопку после успешной отправки формы (к форме привязана валидация) появляется модальное окно с благодарностью «Спасибо за отзыв!» и крестиком для закрытия. Этот раздел интерактивен, поскольку при правильном заполнении формы новый отзыв динамически добавляется в систему.</w:t>
      </w:r>
    </w:p>
    <w:p w14:paraId="2CA5B1F9" w14:textId="2F81F403" w:rsidR="00561BE4" w:rsidRPr="00561BE4" w:rsidRDefault="00A857FC" w:rsidP="00A857FC">
      <w:pPr>
        <w:keepNext/>
        <w:ind w:left="567" w:hanging="283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689EF11" wp14:editId="0890A120">
            <wp:extent cx="4152900" cy="6496050"/>
            <wp:effectExtent l="0" t="0" r="0" b="0"/>
            <wp:docPr id="178881560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6B86F" w14:textId="77777777" w:rsidR="005E24BC" w:rsidRDefault="005E24BC" w:rsidP="004276F2">
      <w:pPr>
        <w:keepNext/>
        <w:ind w:left="567" w:firstLine="709"/>
        <w:jc w:val="both"/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64ED5E2C" w14:textId="25765BA6" w:rsidR="004276F2" w:rsidRDefault="004276F2" w:rsidP="00210A39">
      <w:pPr>
        <w:keepNext/>
        <w:ind w:left="567" w:hanging="567"/>
        <w:jc w:val="center"/>
        <w:rPr>
          <w:lang w:val="ru-RU"/>
        </w:rPr>
      </w:pPr>
      <w:r w:rsidRPr="004276F2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590216B7" wp14:editId="319C3D4E">
            <wp:extent cx="3798570" cy="2809008"/>
            <wp:effectExtent l="0" t="0" r="0" b="0"/>
            <wp:docPr id="430127337" name="Рисунок 1" descr="Изображение выглядит как чек, снимок экрана, диаграмм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27337" name="Рисунок 1" descr="Изображение выглядит как чек, снимок экрана, диаграмм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26"/>
                    <a:srcRect l="50102" t="11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899" cy="281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70CD9E" w14:textId="5EDF99C6" w:rsidR="005E24BC" w:rsidRDefault="005E24BC" w:rsidP="005E24BC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20 – Прототип раздела </w:t>
      </w:r>
      <w:r w:rsidRPr="005E24BC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«Бронирование»</w:t>
      </w:r>
    </w:p>
    <w:p w14:paraId="03D15793" w14:textId="77777777" w:rsidR="00210A39" w:rsidRPr="000E5D50" w:rsidRDefault="00210A39" w:rsidP="00210A3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6 — раздел «Бронирование»</w:t>
      </w:r>
    </w:p>
    <w:p w14:paraId="11196757" w14:textId="77777777" w:rsidR="00210A39" w:rsidRPr="000E5D50" w:rsidRDefault="00210A39" w:rsidP="00210A3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предоставить гостям возможность удобно забронировать столик онлайн.</w:t>
      </w:r>
    </w:p>
    <w:p w14:paraId="169E37C7" w14:textId="77777777" w:rsidR="00210A39" w:rsidRPr="000E5D50" w:rsidRDefault="00210A39" w:rsidP="00210A3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«Забронировать столик» состоит из формы с полями для выбора даты, времени, количества гостей (от 1 до 4+) и кнопки «Отправить заявку на бронирование». Особенности этого раздела: проверка полей, имитация отправки формы с выводом подтверждения. Кнопка «Отправить заявку на бронирование» при наведении приподнимается и меняет цвет на коричневый.</w:t>
      </w:r>
    </w:p>
    <w:p w14:paraId="00F9A23B" w14:textId="66A7ABA3" w:rsidR="00210A39" w:rsidRPr="00210A39" w:rsidRDefault="00BC7487" w:rsidP="00210A3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9706BF9" wp14:editId="78EB0E8A">
            <wp:extent cx="838200" cy="361950"/>
            <wp:effectExtent l="0" t="0" r="0" b="0"/>
            <wp:docPr id="21321927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9341B" w14:textId="5BA2C4B4" w:rsidR="005E24BC" w:rsidRPr="005E24BC" w:rsidRDefault="006F6415" w:rsidP="00E76D9E">
      <w:pPr>
        <w:keepNext/>
        <w:ind w:left="567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58B86B2" wp14:editId="3FCFB327">
            <wp:extent cx="5086350" cy="685800"/>
            <wp:effectExtent l="0" t="0" r="0" b="0"/>
            <wp:docPr id="280880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F251B" w14:textId="77777777" w:rsidR="00FD0BF9" w:rsidRDefault="00FD0BF9" w:rsidP="00FD0BF9">
      <w:pPr>
        <w:keepNext/>
        <w:ind w:left="567" w:firstLine="709"/>
        <w:jc w:val="both"/>
        <w:rPr>
          <w:lang w:val="ru-RU"/>
        </w:rPr>
      </w:pPr>
      <w:r w:rsidRPr="00FD0BF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DF8F65" wp14:editId="536E2C5B">
            <wp:extent cx="5501640" cy="995283"/>
            <wp:effectExtent l="0" t="0" r="3810" b="0"/>
            <wp:docPr id="1541655244" name="Рисунок 1" descr="Изображение выглядит как снимок экрана, диаграмм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55244" name="Рисунок 1" descr="Изображение выглядит как снимок экрана, диаграмма, дизайн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20477" cy="99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EB45" w14:textId="2057DD8B" w:rsidR="00E76D9E" w:rsidRDefault="00E76D9E" w:rsidP="00E76D9E">
      <w:pPr>
        <w:pStyle w:val="af3"/>
        <w:ind w:left="567" w:firstLine="1701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 w:rsidRPr="00BA6B16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 xml:space="preserve">21 – Прототип раздела </w:t>
      </w:r>
      <w:r w:rsidRPr="00E76D9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  <w:t>«Подпишитесь на новости»</w:t>
      </w:r>
    </w:p>
    <w:p w14:paraId="453B1FAC" w14:textId="77777777" w:rsidR="00E76D9E" w:rsidRPr="00E76D9E" w:rsidRDefault="00E76D9E" w:rsidP="00FD0BF9">
      <w:pPr>
        <w:keepNext/>
        <w:ind w:left="567" w:firstLine="709"/>
        <w:jc w:val="both"/>
        <w:rPr>
          <w:lang w:val="ru-RU"/>
        </w:rPr>
      </w:pPr>
    </w:p>
    <w:p w14:paraId="5708EC2E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7 — раздел «Подпишитесь на новости»</w:t>
      </w:r>
    </w:p>
    <w:p w14:paraId="0C598E56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Цель этого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собрать подписчиков для рассылки новостей об акциях и специальных предложениях.</w:t>
      </w:r>
    </w:p>
    <w:p w14:paraId="62B622C0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«Подпишитесь на новости» состоит из заголовка, поля для ввода электронной почты с валидацией и кнопки «Подписаться». Особенность этого раздела в том, что он имитирует подписку: информация, введенная в форму, выводится под ней с подтверждением.</w:t>
      </w:r>
    </w:p>
    <w:p w14:paraId="006011B8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Секция 8 — раздел «Подвал (футер)»</w:t>
      </w:r>
    </w:p>
    <w:p w14:paraId="00947DE3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 данного раздела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завершить работу над сайтом и предоставить юридическую информацию.</w:t>
      </w:r>
    </w:p>
    <w:p w14:paraId="5BAE303A" w14:textId="2DE732D1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Раздел «Подвал (футер)» состоит из фона в коричневых тонах и текста «© 202</w:t>
      </w:r>
      <w:r w:rsidR="003D007F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Кафе авторской кухни «Мастерская вкуса». Все права защищены».</w:t>
      </w:r>
    </w:p>
    <w:p w14:paraId="49761ACC" w14:textId="77777777" w:rsidR="00E76D9E" w:rsidRDefault="00E76D9E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1581E5B" w14:textId="77777777" w:rsidR="00E76D9E" w:rsidRDefault="00E76D9E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47D0337" w14:textId="1C915018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Итоги дизайн-подхода</w:t>
      </w:r>
    </w:p>
    <w:p w14:paraId="0AF1217C" w14:textId="77777777" w:rsidR="000E5D50" w:rsidRPr="000E5D50" w:rsidRDefault="000E5D50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Естественная цветовая палитра</w:t>
      </w:r>
    </w:p>
    <w:p w14:paraId="5F9E56FB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Коричневые оттенки (кофе, дерево, шоколад)</w:t>
      </w:r>
    </w:p>
    <w:p w14:paraId="587BB938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Акцентные терракотовые элементы</w:t>
      </w:r>
    </w:p>
    <w:p w14:paraId="1D7D719D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Кремовый фон для контраста</w:t>
      </w:r>
    </w:p>
    <w:p w14:paraId="707C4676" w14:textId="77777777" w:rsidR="000E5D50" w:rsidRPr="000E5D50" w:rsidRDefault="000E5D50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Типографика</w:t>
      </w:r>
    </w:p>
    <w:p w14:paraId="6AA80012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Заголовки: 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Montserrat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(700)</w:t>
      </w:r>
    </w:p>
    <w:p w14:paraId="4A179F42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Основной текст: Open 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Sans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(400)</w:t>
      </w:r>
    </w:p>
    <w:p w14:paraId="07459653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Соотношение размеров: 1,333 (малая треть)</w:t>
      </w:r>
    </w:p>
    <w:p w14:paraId="13A49E7C" w14:textId="77777777" w:rsidR="000E5D50" w:rsidRPr="000E5D50" w:rsidRDefault="000E5D50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паттерны</w:t>
      </w:r>
    </w:p>
    <w:p w14:paraId="2D60B498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Гибкие сетки (Grid/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Flexbox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71FCF1E0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Относительные единицы измерения (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rem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>, %)</w:t>
      </w:r>
    </w:p>
    <w:p w14:paraId="0FD8033B" w14:textId="77777777" w:rsidR="000E5D50" w:rsidRPr="000E5D50" w:rsidRDefault="000E5D50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Медиазапросы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для 4 точек останова: 1200 пикселей — компьютер, 992 — планшет в альбомной ориентации, 768 — планшет в портретной ориентации, </w:t>
      </w:r>
      <w:proofErr w:type="gramStart"/>
      <w:r w:rsidRPr="000E5D50">
        <w:rPr>
          <w:rFonts w:ascii="Times New Roman" w:hAnsi="Times New Roman" w:cs="Times New Roman"/>
          <w:sz w:val="24"/>
          <w:szCs w:val="24"/>
          <w:lang w:val="ru-RU"/>
        </w:rPr>
        <w:t>&lt; 576</w:t>
      </w:r>
      <w:proofErr w:type="gramEnd"/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— мобильный</w:t>
      </w:r>
    </w:p>
    <w:p w14:paraId="6D00B4C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Этот дизайн сочетает в себе гастрономическую эстетику и современные UX-принципы, обеспечивая интуитивно понятную навигацию и эмоциональную связь с целевой аудиторией.</w:t>
      </w:r>
    </w:p>
    <w:p w14:paraId="4F2498BA" w14:textId="29E67D0A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A03EE69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Разработка клиентской части приложения</w:t>
      </w:r>
    </w:p>
    <w:p w14:paraId="13DE1FFE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Кодовая составляющая основных блоков проекта указана ниже:</w:t>
      </w:r>
    </w:p>
    <w:p w14:paraId="4B7E11B0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proofErr w:type="spellStart"/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Header</w:t>
      </w:r>
      <w:proofErr w:type="spellEnd"/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(шапка сайта)</w:t>
      </w:r>
    </w:p>
    <w:p w14:paraId="3E79728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Адаптивное меню для мобильных устройств, плавная прокрутка к якорям, индикатор активного раздела.</w:t>
      </w:r>
    </w:p>
    <w:p w14:paraId="542BFDA9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Карточка меню (таких еще 5)</w:t>
      </w:r>
    </w:p>
    <w:p w14:paraId="2433478C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Демонстрация категорий меню кафе (завтраки, бизнес-ланчи, ужины, десерты, напитки, детское меню).</w:t>
      </w:r>
    </w:p>
    <w:p w14:paraId="5E4C9A01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Форма отзывов</w:t>
      </w:r>
    </w:p>
    <w:p w14:paraId="3BBCF187" w14:textId="77777777" w:rsidR="000E5D50" w:rsidRPr="000E5D50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Возможность оставить отзыв с оценкой, проверка полей, появление модального окна с благодарностью после отправки.</w:t>
      </w:r>
    </w:p>
    <w:p w14:paraId="5A8AA7BA" w14:textId="77777777" w:rsidR="000E5D50" w:rsidRPr="000E5D50" w:rsidRDefault="000E5D50" w:rsidP="000E5D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Форма бронирования</w:t>
      </w:r>
    </w:p>
    <w:p w14:paraId="23590A22" w14:textId="428F2EE7" w:rsidR="000E5D50" w:rsidRPr="00E76D9E" w:rsidRDefault="000E5D50" w:rsidP="000E5D5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Функции:</w:t>
      </w:r>
      <w:r w:rsidRPr="000E5D50">
        <w:rPr>
          <w:rFonts w:ascii="Times New Roman" w:hAnsi="Times New Roman" w:cs="Times New Roman"/>
          <w:sz w:val="24"/>
          <w:szCs w:val="24"/>
          <w:lang w:val="ru-RU"/>
        </w:rPr>
        <w:t xml:space="preserve"> Возможность забронировать столик онлайн с выбором даты, времени и количества гостей.</w:t>
      </w:r>
    </w:p>
    <w:p w14:paraId="77D5400B" w14:textId="77777777" w:rsidR="00E76D9E" w:rsidRDefault="00E76D9E" w:rsidP="00E76D9E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3C9579F7" w14:textId="2F55561C" w:rsidR="00A7296C" w:rsidRDefault="00A7296C" w:rsidP="00D15FF8">
      <w:pPr>
        <w:ind w:left="567"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A7296C">
        <w:rPr>
          <w:rFonts w:ascii="Times New Roman" w:hAnsi="Times New Roman" w:cs="Times New Roman"/>
          <w:b/>
          <w:bCs/>
          <w:sz w:val="32"/>
          <w:szCs w:val="32"/>
          <w:lang w:val="ru-RU"/>
        </w:rPr>
        <w:t>Реализация адаптивности</w:t>
      </w:r>
    </w:p>
    <w:p w14:paraId="337C8DF3" w14:textId="10BBB31E" w:rsidR="00711C61" w:rsidRPr="00711C61" w:rsidRDefault="00A7296C">
      <w:pPr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07EE">
        <w:rPr>
          <w:rFonts w:ascii="Times New Roman" w:hAnsi="Times New Roman" w:cs="Times New Roman"/>
          <w:b/>
          <w:bCs/>
          <w:sz w:val="24"/>
          <w:szCs w:val="24"/>
        </w:rPr>
        <w:t>CSS Grid/Flexbox</w:t>
      </w:r>
      <w:r w:rsidRPr="006207EE">
        <w:rPr>
          <w:rFonts w:ascii="Times New Roman" w:hAnsi="Times New Roman" w:cs="Times New Roman"/>
          <w:sz w:val="24"/>
          <w:szCs w:val="24"/>
        </w:rPr>
        <w:t xml:space="preserve"> </w:t>
      </w:r>
      <w:r w:rsidRPr="00A7296C">
        <w:rPr>
          <w:rFonts w:ascii="Times New Roman" w:hAnsi="Times New Roman" w:cs="Times New Roman"/>
          <w:sz w:val="24"/>
          <w:szCs w:val="24"/>
          <w:lang w:val="ru-RU"/>
        </w:rPr>
        <w:t>для</w:t>
      </w:r>
      <w:r w:rsidRPr="006207EE">
        <w:rPr>
          <w:rFonts w:ascii="Times New Roman" w:hAnsi="Times New Roman" w:cs="Times New Roman"/>
          <w:sz w:val="24"/>
          <w:szCs w:val="24"/>
        </w:rPr>
        <w:t xml:space="preserve"> </w:t>
      </w:r>
      <w:r w:rsidRPr="00A7296C">
        <w:rPr>
          <w:rFonts w:ascii="Times New Roman" w:hAnsi="Times New Roman" w:cs="Times New Roman"/>
          <w:sz w:val="24"/>
          <w:szCs w:val="24"/>
          <w:lang w:val="ru-RU"/>
        </w:rPr>
        <w:t>сеток</w:t>
      </w:r>
    </w:p>
    <w:p w14:paraId="64EEB105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711C61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Pr="00711C61">
        <w:rPr>
          <w:rFonts w:ascii="Times New Roman" w:hAnsi="Times New Roman" w:cs="Times New Roman"/>
          <w:sz w:val="24"/>
          <w:szCs w:val="24"/>
          <w:lang w:val="ru-RU"/>
        </w:rPr>
        <w:t>services</w:t>
      </w:r>
      <w:proofErr w:type="gramEnd"/>
      <w:r w:rsidRPr="00711C61">
        <w:rPr>
          <w:rFonts w:ascii="Times New Roman" w:hAnsi="Times New Roman" w:cs="Times New Roman"/>
          <w:sz w:val="24"/>
          <w:szCs w:val="24"/>
          <w:lang w:val="ru-RU"/>
        </w:rPr>
        <w:t>-grid</w:t>
      </w:r>
      <w:proofErr w:type="spellEnd"/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 {</w:t>
      </w:r>
    </w:p>
    <w:p w14:paraId="340A0381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proofErr w:type="spellStart"/>
      <w:r w:rsidRPr="00711C61">
        <w:rPr>
          <w:rFonts w:ascii="Times New Roman" w:hAnsi="Times New Roman" w:cs="Times New Roman"/>
          <w:sz w:val="24"/>
          <w:szCs w:val="24"/>
          <w:lang w:val="ru-RU"/>
        </w:rPr>
        <w:t>display</w:t>
      </w:r>
      <w:proofErr w:type="spellEnd"/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r w:rsidRPr="00711C61">
        <w:rPr>
          <w:rFonts w:ascii="Times New Roman" w:hAnsi="Times New Roman" w:cs="Times New Roman"/>
          <w:sz w:val="24"/>
          <w:szCs w:val="24"/>
          <w:lang w:val="ru-RU"/>
        </w:rPr>
        <w:t>grid</w:t>
      </w:r>
      <w:proofErr w:type="spellEnd"/>
      <w:r w:rsidRPr="00711C61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7F353AE9" w14:textId="77777777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1C61">
        <w:rPr>
          <w:rFonts w:ascii="Times New Roman" w:hAnsi="Times New Roman" w:cs="Times New Roman"/>
          <w:sz w:val="24"/>
          <w:szCs w:val="24"/>
        </w:rPr>
        <w:t xml:space="preserve">  grid-template-columns: </w:t>
      </w:r>
      <w:proofErr w:type="gramStart"/>
      <w:r w:rsidRPr="00711C61">
        <w:rPr>
          <w:rFonts w:ascii="Times New Roman" w:hAnsi="Times New Roman" w:cs="Times New Roman"/>
          <w:sz w:val="24"/>
          <w:szCs w:val="24"/>
        </w:rPr>
        <w:t>repeat(</w:t>
      </w:r>
      <w:proofErr w:type="gramEnd"/>
      <w:r w:rsidRPr="00711C61">
        <w:rPr>
          <w:rFonts w:ascii="Times New Roman" w:hAnsi="Times New Roman" w:cs="Times New Roman"/>
          <w:sz w:val="24"/>
          <w:szCs w:val="24"/>
        </w:rPr>
        <w:t xml:space="preserve">auto-fit, </w:t>
      </w:r>
      <w:proofErr w:type="gramStart"/>
      <w:r w:rsidRPr="00711C61">
        <w:rPr>
          <w:rFonts w:ascii="Times New Roman" w:hAnsi="Times New Roman" w:cs="Times New Roman"/>
          <w:sz w:val="24"/>
          <w:szCs w:val="24"/>
        </w:rPr>
        <w:t>minmax(</w:t>
      </w:r>
      <w:proofErr w:type="gramEnd"/>
      <w:r w:rsidRPr="00711C61">
        <w:rPr>
          <w:rFonts w:ascii="Times New Roman" w:hAnsi="Times New Roman" w:cs="Times New Roman"/>
          <w:sz w:val="24"/>
          <w:szCs w:val="24"/>
        </w:rPr>
        <w:t>300px, 1fr));</w:t>
      </w:r>
    </w:p>
    <w:p w14:paraId="3821EEB0" w14:textId="77777777" w:rsid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711C61">
        <w:rPr>
          <w:rFonts w:ascii="Times New Roman" w:hAnsi="Times New Roman" w:cs="Times New Roman"/>
          <w:sz w:val="24"/>
          <w:szCs w:val="24"/>
          <w:lang w:val="ru-RU"/>
        </w:rPr>
        <w:t>gap</w:t>
      </w:r>
      <w:proofErr w:type="spellEnd"/>
      <w:r w:rsidRPr="00711C61">
        <w:rPr>
          <w:rFonts w:ascii="Times New Roman" w:hAnsi="Times New Roman" w:cs="Times New Roman"/>
          <w:sz w:val="24"/>
          <w:szCs w:val="24"/>
          <w:lang w:val="ru-RU"/>
        </w:rPr>
        <w:t>: 30px;</w:t>
      </w:r>
    </w:p>
    <w:p w14:paraId="424F9DE8" w14:textId="74677D48" w:rsidR="00711C61" w:rsidRPr="00711C61" w:rsidRDefault="00711C61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01B6148B" w14:textId="261ABA37" w:rsidR="00546502" w:rsidRPr="00711C61" w:rsidRDefault="00546502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11C61">
        <w:rPr>
          <w:rFonts w:ascii="Times New Roman" w:hAnsi="Times New Roman" w:cs="Times New Roman"/>
          <w:b/>
          <w:bCs/>
          <w:sz w:val="24"/>
          <w:szCs w:val="24"/>
          <w:lang w:val="ru-RU"/>
        </w:rPr>
        <w:t>Медиа-запросы</w:t>
      </w:r>
      <w:r w:rsidRPr="00711C61">
        <w:rPr>
          <w:rFonts w:ascii="Times New Roman" w:hAnsi="Times New Roman" w:cs="Times New Roman"/>
          <w:sz w:val="24"/>
          <w:szCs w:val="24"/>
          <w:lang w:val="ru-RU"/>
        </w:rPr>
        <w:t xml:space="preserve"> для разных разрешений</w:t>
      </w:r>
    </w:p>
    <w:p w14:paraId="51AC4CB0" w14:textId="262B126D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* Мобильные устройства *</w:t>
      </w:r>
    </w:p>
    <w:p w14:paraId="5A06D7A6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@media (</w:t>
      </w:r>
      <w:proofErr w:type="spellStart"/>
      <w:r w:rsidRPr="00D05A13">
        <w:rPr>
          <w:rFonts w:ascii="Times New Roman" w:hAnsi="Times New Roman" w:cs="Times New Roman"/>
          <w:sz w:val="24"/>
          <w:szCs w:val="24"/>
          <w:lang w:val="ru-RU"/>
        </w:rPr>
        <w:t>max-width</w:t>
      </w:r>
      <w:proofErr w:type="spellEnd"/>
      <w:r w:rsidRPr="00D05A13">
        <w:rPr>
          <w:rFonts w:ascii="Times New Roman" w:hAnsi="Times New Roman" w:cs="Times New Roman"/>
          <w:sz w:val="24"/>
          <w:szCs w:val="24"/>
          <w:lang w:val="ru-RU"/>
        </w:rPr>
        <w:t>: 768px) {</w:t>
      </w:r>
    </w:p>
    <w:p w14:paraId="538BE1BB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proofErr w:type="gramStart"/>
      <w:r w:rsidRPr="00593347">
        <w:rPr>
          <w:rFonts w:ascii="Times New Roman" w:hAnsi="Times New Roman" w:cs="Times New Roman"/>
          <w:sz w:val="24"/>
          <w:szCs w:val="24"/>
        </w:rPr>
        <w:t>.hero</w:t>
      </w:r>
      <w:proofErr w:type="gramEnd"/>
      <w:r w:rsidRPr="00593347">
        <w:rPr>
          <w:rFonts w:ascii="Times New Roman" w:hAnsi="Times New Roman" w:cs="Times New Roman"/>
          <w:sz w:val="24"/>
          <w:szCs w:val="24"/>
        </w:rPr>
        <w:t xml:space="preserve"> h1 {</w:t>
      </w:r>
    </w:p>
    <w:p w14:paraId="385FA863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lastRenderedPageBreak/>
        <w:t xml:space="preserve">    font-size: 2rem;</w:t>
      </w:r>
    </w:p>
    <w:p w14:paraId="48CBB58E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4A00EF63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20EC8AE6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593347">
        <w:rPr>
          <w:rFonts w:ascii="Times New Roman" w:hAnsi="Times New Roman" w:cs="Times New Roman"/>
          <w:sz w:val="24"/>
          <w:szCs w:val="24"/>
        </w:rPr>
        <w:t>.about</w:t>
      </w:r>
      <w:proofErr w:type="gramEnd"/>
      <w:r w:rsidRPr="00593347">
        <w:rPr>
          <w:rFonts w:ascii="Times New Roman" w:hAnsi="Times New Roman" w:cs="Times New Roman"/>
          <w:sz w:val="24"/>
          <w:szCs w:val="24"/>
        </w:rPr>
        <w:t>-content {</w:t>
      </w:r>
    </w:p>
    <w:p w14:paraId="2D995C8B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6F8002CE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1CF88F86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6A6D6B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593347">
        <w:rPr>
          <w:rFonts w:ascii="Times New Roman" w:hAnsi="Times New Roman" w:cs="Times New Roman"/>
          <w:sz w:val="24"/>
          <w:szCs w:val="24"/>
        </w:rPr>
        <w:t>.form</w:t>
      </w:r>
      <w:proofErr w:type="gramEnd"/>
      <w:r w:rsidRPr="00593347">
        <w:rPr>
          <w:rFonts w:ascii="Times New Roman" w:hAnsi="Times New Roman" w:cs="Times New Roman"/>
          <w:sz w:val="24"/>
          <w:szCs w:val="24"/>
        </w:rPr>
        <w:t>-row {</w:t>
      </w:r>
    </w:p>
    <w:p w14:paraId="49888F9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16FA3F0C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19516E01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>}</w:t>
      </w:r>
    </w:p>
    <w:p w14:paraId="63F5CA25" w14:textId="77777777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758C69B" w14:textId="422AAA01" w:rsidR="00D05A13" w:rsidRPr="00593347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3347">
        <w:rPr>
          <w:rFonts w:ascii="Times New Roman" w:hAnsi="Times New Roman" w:cs="Times New Roman"/>
          <w:sz w:val="24"/>
          <w:szCs w:val="24"/>
        </w:rPr>
        <w:t xml:space="preserve">* </w:t>
      </w:r>
      <w:r w:rsidRPr="00D05A13">
        <w:rPr>
          <w:rFonts w:ascii="Times New Roman" w:hAnsi="Times New Roman" w:cs="Times New Roman"/>
          <w:sz w:val="24"/>
          <w:szCs w:val="24"/>
          <w:lang w:val="ru-RU"/>
        </w:rPr>
        <w:t>Планшеты</w:t>
      </w:r>
      <w:r w:rsidRPr="00593347">
        <w:rPr>
          <w:rFonts w:ascii="Times New Roman" w:hAnsi="Times New Roman" w:cs="Times New Roman"/>
          <w:sz w:val="24"/>
          <w:szCs w:val="24"/>
        </w:rPr>
        <w:t xml:space="preserve"> *</w:t>
      </w:r>
    </w:p>
    <w:p w14:paraId="53C807FE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>@media (max-width: 992px) {</w:t>
      </w:r>
    </w:p>
    <w:p w14:paraId="3BE77364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D05A13">
        <w:rPr>
          <w:rFonts w:ascii="Times New Roman" w:hAnsi="Times New Roman" w:cs="Times New Roman"/>
          <w:sz w:val="24"/>
          <w:szCs w:val="24"/>
        </w:rPr>
        <w:t>.services</w:t>
      </w:r>
      <w:proofErr w:type="gramEnd"/>
      <w:r w:rsidRPr="00D05A13">
        <w:rPr>
          <w:rFonts w:ascii="Times New Roman" w:hAnsi="Times New Roman" w:cs="Times New Roman"/>
          <w:sz w:val="24"/>
          <w:szCs w:val="24"/>
        </w:rPr>
        <w:t>-grid {</w:t>
      </w:r>
    </w:p>
    <w:p w14:paraId="39428E2F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  grid-template-columns: </w:t>
      </w:r>
      <w:proofErr w:type="gramStart"/>
      <w:r w:rsidRPr="00D05A13">
        <w:rPr>
          <w:rFonts w:ascii="Times New Roman" w:hAnsi="Times New Roman" w:cs="Times New Roman"/>
          <w:sz w:val="24"/>
          <w:szCs w:val="24"/>
        </w:rPr>
        <w:t>repeat(</w:t>
      </w:r>
      <w:proofErr w:type="gramEnd"/>
      <w:r w:rsidRPr="00D05A13">
        <w:rPr>
          <w:rFonts w:ascii="Times New Roman" w:hAnsi="Times New Roman" w:cs="Times New Roman"/>
          <w:sz w:val="24"/>
          <w:szCs w:val="24"/>
        </w:rPr>
        <w:t>2, 1fr);</w:t>
      </w:r>
    </w:p>
    <w:p w14:paraId="49556628" w14:textId="77777777" w:rsidR="00D05A13" w:rsidRPr="00D05A13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05A13">
        <w:rPr>
          <w:rFonts w:ascii="Times New Roman" w:hAnsi="Times New Roman" w:cs="Times New Roman"/>
          <w:sz w:val="24"/>
          <w:szCs w:val="24"/>
        </w:rPr>
        <w:t xml:space="preserve">  </w:t>
      </w:r>
      <w:r w:rsidRPr="00D05A13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33FF6938" w14:textId="77777777" w:rsidR="00711C61" w:rsidRDefault="00D05A13" w:rsidP="00D15FF8">
      <w:pPr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5A13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60DE5E43" w14:textId="6EF942C8" w:rsidR="00310A22" w:rsidRPr="006D7DD1" w:rsidRDefault="00310A22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10A22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Адаптивное меню</w:t>
      </w:r>
    </w:p>
    <w:p w14:paraId="26A5A10E" w14:textId="63CF2729" w:rsidR="006D7DD1" w:rsidRPr="006D7DD1" w:rsidRDefault="006D7DD1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js</w:t>
      </w:r>
      <w:proofErr w:type="spellEnd"/>
    </w:p>
    <w:p w14:paraId="01020E1B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10A22">
        <w:rPr>
          <w:rFonts w:ascii="Times New Roman" w:hAnsi="Times New Roman" w:cs="Times New Roman"/>
          <w:sz w:val="24"/>
          <w:szCs w:val="24"/>
        </w:rPr>
        <w:t>mobileMenuBtn.addEventListener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>('click', () =&gt; {</w:t>
      </w:r>
    </w:p>
    <w:p w14:paraId="46E3E2FF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310A22">
        <w:rPr>
          <w:rFonts w:ascii="Times New Roman" w:hAnsi="Times New Roman" w:cs="Times New Roman"/>
          <w:sz w:val="24"/>
          <w:szCs w:val="24"/>
        </w:rPr>
        <w:t>navMenu.classList.toggle</w:t>
      </w:r>
      <w:proofErr w:type="spellEnd"/>
      <w:proofErr w:type="gramEnd"/>
      <w:r w:rsidRPr="00310A22">
        <w:rPr>
          <w:rFonts w:ascii="Times New Roman" w:hAnsi="Times New Roman" w:cs="Times New Roman"/>
          <w:sz w:val="24"/>
          <w:szCs w:val="24"/>
        </w:rPr>
        <w:t>('active');</w:t>
      </w:r>
    </w:p>
    <w:p w14:paraId="2F882B87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310A22">
        <w:rPr>
          <w:rFonts w:ascii="Times New Roman" w:hAnsi="Times New Roman" w:cs="Times New Roman"/>
          <w:sz w:val="24"/>
          <w:szCs w:val="24"/>
        </w:rPr>
        <w:t>mobileMenuBtn.innerHTML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10A22">
        <w:rPr>
          <w:rFonts w:ascii="Times New Roman" w:hAnsi="Times New Roman" w:cs="Times New Roman"/>
          <w:sz w:val="24"/>
          <w:szCs w:val="24"/>
        </w:rPr>
        <w:t>navMenu.classList.contains</w:t>
      </w:r>
      <w:proofErr w:type="spellEnd"/>
      <w:proofErr w:type="gramEnd"/>
      <w:r w:rsidRPr="00310A22">
        <w:rPr>
          <w:rFonts w:ascii="Times New Roman" w:hAnsi="Times New Roman" w:cs="Times New Roman"/>
          <w:sz w:val="24"/>
          <w:szCs w:val="24"/>
        </w:rPr>
        <w:t>('active'</w:t>
      </w:r>
      <w:proofErr w:type="gramStart"/>
      <w:r w:rsidRPr="00310A22">
        <w:rPr>
          <w:rFonts w:ascii="Times New Roman" w:hAnsi="Times New Roman" w:cs="Times New Roman"/>
          <w:sz w:val="24"/>
          <w:szCs w:val="24"/>
        </w:rPr>
        <w:t>) ?</w:t>
      </w:r>
      <w:proofErr w:type="gramEnd"/>
      <w:r w:rsidRPr="00310A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FAA5A6" w14:textId="77777777" w:rsidR="00310A22" w:rsidRP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0A22">
        <w:rPr>
          <w:rFonts w:ascii="Times New Roman" w:hAnsi="Times New Roman" w:cs="Times New Roman"/>
          <w:sz w:val="24"/>
          <w:szCs w:val="24"/>
        </w:rPr>
        <w:t xml:space="preserve">    '&lt;</w:t>
      </w:r>
      <w:proofErr w:type="spellStart"/>
      <w:r w:rsidRPr="00310A2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 xml:space="preserve"> class="</w:t>
      </w:r>
      <w:proofErr w:type="spellStart"/>
      <w:r w:rsidRPr="00310A22">
        <w:rPr>
          <w:rFonts w:ascii="Times New Roman" w:hAnsi="Times New Roman" w:cs="Times New Roman"/>
          <w:sz w:val="24"/>
          <w:szCs w:val="24"/>
        </w:rPr>
        <w:t>fas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 xml:space="preserve"> fa-times"&gt;&lt;/</w:t>
      </w:r>
      <w:proofErr w:type="spellStart"/>
      <w:r w:rsidRPr="00310A2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>&gt;</w:t>
      </w:r>
      <w:proofErr w:type="gramStart"/>
      <w:r w:rsidRPr="00310A22">
        <w:rPr>
          <w:rFonts w:ascii="Times New Roman" w:hAnsi="Times New Roman" w:cs="Times New Roman"/>
          <w:sz w:val="24"/>
          <w:szCs w:val="24"/>
        </w:rPr>
        <w:t>' :</w:t>
      </w:r>
      <w:proofErr w:type="gramEnd"/>
      <w:r w:rsidRPr="00310A22">
        <w:rPr>
          <w:rFonts w:ascii="Times New Roman" w:hAnsi="Times New Roman" w:cs="Times New Roman"/>
          <w:sz w:val="24"/>
          <w:szCs w:val="24"/>
        </w:rPr>
        <w:t xml:space="preserve"> '&lt;</w:t>
      </w:r>
      <w:proofErr w:type="spellStart"/>
      <w:r w:rsidRPr="00310A2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 xml:space="preserve"> class="</w:t>
      </w:r>
      <w:proofErr w:type="spellStart"/>
      <w:r w:rsidRPr="00310A22">
        <w:rPr>
          <w:rFonts w:ascii="Times New Roman" w:hAnsi="Times New Roman" w:cs="Times New Roman"/>
          <w:sz w:val="24"/>
          <w:szCs w:val="24"/>
        </w:rPr>
        <w:t>fas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 xml:space="preserve"> fa-bars"&gt;&lt;/</w:t>
      </w:r>
      <w:proofErr w:type="spellStart"/>
      <w:r w:rsidRPr="00310A2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10A22">
        <w:rPr>
          <w:rFonts w:ascii="Times New Roman" w:hAnsi="Times New Roman" w:cs="Times New Roman"/>
          <w:sz w:val="24"/>
          <w:szCs w:val="24"/>
        </w:rPr>
        <w:t>&gt;';</w:t>
      </w:r>
    </w:p>
    <w:p w14:paraId="01247716" w14:textId="4BB18F58" w:rsidR="00310A22" w:rsidRDefault="00310A22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2904">
        <w:rPr>
          <w:rFonts w:ascii="Times New Roman" w:hAnsi="Times New Roman" w:cs="Times New Roman"/>
          <w:sz w:val="24"/>
          <w:szCs w:val="24"/>
        </w:rPr>
        <w:t>});</w:t>
      </w:r>
    </w:p>
    <w:p w14:paraId="2A89F395" w14:textId="53032218" w:rsidR="006D7DD1" w:rsidRPr="006D7DD1" w:rsidRDefault="006D7DD1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D7DD1">
        <w:rPr>
          <w:rFonts w:ascii="Times New Roman" w:hAnsi="Times New Roman" w:cs="Times New Roman"/>
          <w:b/>
          <w:bCs/>
          <w:sz w:val="24"/>
          <w:szCs w:val="24"/>
        </w:rPr>
        <w:t>css</w:t>
      </w:r>
      <w:proofErr w:type="spellEnd"/>
    </w:p>
    <w:p w14:paraId="1A4BF42C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6EE2FBE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nav ul {</w:t>
      </w:r>
    </w:p>
    <w:p w14:paraId="14E67E13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position: fixed;</w:t>
      </w:r>
    </w:p>
    <w:p w14:paraId="697F585F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top: 70px;</w:t>
      </w:r>
    </w:p>
    <w:p w14:paraId="556E1A90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left: -100%;</w:t>
      </w:r>
    </w:p>
    <w:p w14:paraId="7BFDEF49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lastRenderedPageBreak/>
        <w:t xml:space="preserve">    width: 100%;</w:t>
      </w:r>
    </w:p>
    <w:p w14:paraId="57D1AFB7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height: </w:t>
      </w:r>
      <w:proofErr w:type="gramStart"/>
      <w:r w:rsidRPr="0065567B">
        <w:rPr>
          <w:rFonts w:ascii="Times New Roman" w:hAnsi="Times New Roman" w:cs="Times New Roman"/>
          <w:sz w:val="24"/>
          <w:szCs w:val="24"/>
        </w:rPr>
        <w:t>calc(</w:t>
      </w:r>
      <w:proofErr w:type="gramEnd"/>
      <w:r w:rsidRPr="0065567B">
        <w:rPr>
          <w:rFonts w:ascii="Times New Roman" w:hAnsi="Times New Roman" w:cs="Times New Roman"/>
          <w:sz w:val="24"/>
          <w:szCs w:val="24"/>
        </w:rPr>
        <w:t>100vh - 70px);</w:t>
      </w:r>
    </w:p>
    <w:p w14:paraId="224EE469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479D5D52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7B11F012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7A33E83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nav </w:t>
      </w:r>
      <w:proofErr w:type="spellStart"/>
      <w:proofErr w:type="gramStart"/>
      <w:r w:rsidRPr="0065567B">
        <w:rPr>
          <w:rFonts w:ascii="Times New Roman" w:hAnsi="Times New Roman" w:cs="Times New Roman"/>
          <w:sz w:val="24"/>
          <w:szCs w:val="24"/>
        </w:rPr>
        <w:t>ul.active</w:t>
      </w:r>
      <w:proofErr w:type="spellEnd"/>
      <w:proofErr w:type="gramEnd"/>
      <w:r w:rsidRPr="0065567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4603B41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5567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5567B">
        <w:rPr>
          <w:rFonts w:ascii="Times New Roman" w:hAnsi="Times New Roman" w:cs="Times New Roman"/>
          <w:sz w:val="24"/>
          <w:szCs w:val="24"/>
          <w:lang w:val="ru-RU"/>
        </w:rPr>
        <w:t>left</w:t>
      </w:r>
      <w:proofErr w:type="spellEnd"/>
      <w:r w:rsidRPr="0065567B">
        <w:rPr>
          <w:rFonts w:ascii="Times New Roman" w:hAnsi="Times New Roman" w:cs="Times New Roman"/>
          <w:sz w:val="24"/>
          <w:szCs w:val="24"/>
          <w:lang w:val="ru-RU"/>
        </w:rPr>
        <w:t>: 0;</w:t>
      </w:r>
    </w:p>
    <w:p w14:paraId="6ACE0C25" w14:textId="77777777" w:rsidR="0065567B" w:rsidRP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5567B">
        <w:rPr>
          <w:rFonts w:ascii="Times New Roman" w:hAnsi="Times New Roman" w:cs="Times New Roman"/>
          <w:sz w:val="24"/>
          <w:szCs w:val="24"/>
          <w:lang w:val="ru-RU"/>
        </w:rPr>
        <w:t xml:space="preserve">  }</w:t>
      </w:r>
    </w:p>
    <w:p w14:paraId="38126E41" w14:textId="63AD7F3D" w:rsidR="0065567B" w:rsidRDefault="0065567B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5567B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18BA53B" w14:textId="00810794" w:rsidR="006D79B1" w:rsidRPr="006D79B1" w:rsidRDefault="006D79B1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D79B1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изображения</w:t>
      </w:r>
    </w:p>
    <w:p w14:paraId="40688DE3" w14:textId="6DE069BA" w:rsidR="006D79B1" w:rsidRPr="006D79B1" w:rsidRDefault="00180D3A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="006D79B1" w:rsidRPr="006D79B1">
        <w:rPr>
          <w:rFonts w:ascii="Times New Roman" w:hAnsi="Times New Roman" w:cs="Times New Roman"/>
          <w:b/>
          <w:bCs/>
          <w:sz w:val="24"/>
          <w:szCs w:val="24"/>
        </w:rPr>
        <w:t>ss</w:t>
      </w:r>
      <w:proofErr w:type="spellEnd"/>
    </w:p>
    <w:p w14:paraId="1380BF91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D79B1">
        <w:rPr>
          <w:rFonts w:ascii="Times New Roman" w:hAnsi="Times New Roman" w:cs="Times New Roman"/>
          <w:sz w:val="24"/>
          <w:szCs w:val="24"/>
        </w:rPr>
        <w:t>.about</w:t>
      </w:r>
      <w:proofErr w:type="gramEnd"/>
      <w:r w:rsidRPr="006D79B1">
        <w:rPr>
          <w:rFonts w:ascii="Times New Roman" w:hAnsi="Times New Roman" w:cs="Times New Roman"/>
          <w:sz w:val="24"/>
          <w:szCs w:val="24"/>
        </w:rPr>
        <w:t xml:space="preserve">-image </w:t>
      </w:r>
      <w:proofErr w:type="spellStart"/>
      <w:r w:rsidRPr="006D79B1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6D79B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D41D9D8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width: 100%;</w:t>
      </w:r>
    </w:p>
    <w:p w14:paraId="724F07D6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height: auto;</w:t>
      </w:r>
    </w:p>
    <w:p w14:paraId="5C24D38C" w14:textId="5CEC8ACF" w:rsid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79B1">
        <w:rPr>
          <w:rFonts w:ascii="Times New Roman" w:hAnsi="Times New Roman" w:cs="Times New Roman"/>
          <w:sz w:val="24"/>
          <w:szCs w:val="24"/>
        </w:rPr>
        <w:t>}</w:t>
      </w:r>
    </w:p>
    <w:p w14:paraId="4ECF6781" w14:textId="77777777" w:rsidR="00162FAF" w:rsidRPr="00180D3A" w:rsidRDefault="00162FAF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7B3737" w14:textId="0A372680" w:rsidR="006D79B1" w:rsidRPr="00180D3A" w:rsidRDefault="006D79B1">
      <w:pPr>
        <w:pStyle w:val="a7"/>
        <w:numPr>
          <w:ilvl w:val="0"/>
          <w:numId w:val="4"/>
        </w:numPr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D79B1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Адаптивные формы</w:t>
      </w:r>
    </w:p>
    <w:p w14:paraId="5DA23CF5" w14:textId="232C25BF" w:rsidR="00180D3A" w:rsidRDefault="00180D3A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css</w:t>
      </w:r>
      <w:proofErr w:type="spellEnd"/>
    </w:p>
    <w:p w14:paraId="23F7C76B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>@media (max-width: 768px) {</w:t>
      </w:r>
    </w:p>
    <w:p w14:paraId="73AA0E76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6D79B1">
        <w:rPr>
          <w:rFonts w:ascii="Times New Roman" w:hAnsi="Times New Roman" w:cs="Times New Roman"/>
          <w:sz w:val="24"/>
          <w:szCs w:val="24"/>
        </w:rPr>
        <w:t>.subscribe</w:t>
      </w:r>
      <w:proofErr w:type="gramEnd"/>
      <w:r w:rsidRPr="006D79B1">
        <w:rPr>
          <w:rFonts w:ascii="Times New Roman" w:hAnsi="Times New Roman" w:cs="Times New Roman"/>
          <w:sz w:val="24"/>
          <w:szCs w:val="24"/>
        </w:rPr>
        <w:t>-form {</w:t>
      </w:r>
    </w:p>
    <w:p w14:paraId="5DF9C6B7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flex-direction: column;</w:t>
      </w:r>
    </w:p>
    <w:p w14:paraId="52495271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61EC8B78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4AAF734E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6D79B1">
        <w:rPr>
          <w:rFonts w:ascii="Times New Roman" w:hAnsi="Times New Roman" w:cs="Times New Roman"/>
          <w:sz w:val="24"/>
          <w:szCs w:val="24"/>
        </w:rPr>
        <w:t>.subscribe</w:t>
      </w:r>
      <w:proofErr w:type="gramEnd"/>
      <w:r w:rsidRPr="006D79B1">
        <w:rPr>
          <w:rFonts w:ascii="Times New Roman" w:hAnsi="Times New Roman" w:cs="Times New Roman"/>
          <w:sz w:val="24"/>
          <w:szCs w:val="24"/>
        </w:rPr>
        <w:t>-form button {</w:t>
      </w:r>
    </w:p>
    <w:p w14:paraId="47E742B7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width: 100%;</w:t>
      </w:r>
    </w:p>
    <w:p w14:paraId="0DF735FC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  padding: 15px;</w:t>
      </w:r>
    </w:p>
    <w:p w14:paraId="5FDEAD4E" w14:textId="77777777" w:rsidR="006D79B1" w:rsidRP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71BD633E" w14:textId="7CAB8257" w:rsidR="006D79B1" w:rsidRDefault="006D79B1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D79B1">
        <w:rPr>
          <w:rFonts w:ascii="Times New Roman" w:hAnsi="Times New Roman" w:cs="Times New Roman"/>
          <w:sz w:val="24"/>
          <w:szCs w:val="24"/>
        </w:rPr>
        <w:t>}</w:t>
      </w:r>
    </w:p>
    <w:p w14:paraId="5B1FA805" w14:textId="3B0DA965" w:rsidR="000515D4" w:rsidRDefault="000515D4" w:rsidP="006D79B1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75A82C2" w14:textId="39ACF268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Ключевые </w:t>
      </w:r>
      <w:r w:rsidRPr="000515D4">
        <w:rPr>
          <w:rFonts w:ascii="Times New Roman" w:hAnsi="Times New Roman" w:cs="Times New Roman"/>
          <w:b/>
          <w:bCs/>
          <w:sz w:val="24"/>
          <w:szCs w:val="24"/>
        </w:rPr>
        <w:t>JS</w:t>
      </w:r>
      <w:r w:rsidRPr="000515D4">
        <w:rPr>
          <w:rFonts w:ascii="Times New Roman" w:hAnsi="Times New Roman" w:cs="Times New Roman"/>
          <w:b/>
          <w:bCs/>
          <w:sz w:val="24"/>
          <w:szCs w:val="24"/>
          <w:lang w:val="ru-RU"/>
        </w:rPr>
        <w:t>-функции</w:t>
      </w:r>
    </w:p>
    <w:p w14:paraId="31C8E18C" w14:textId="0CEEA91E" w:rsidR="000515D4" w:rsidRDefault="000515D4">
      <w:pPr>
        <w:pStyle w:val="a7"/>
        <w:numPr>
          <w:ilvl w:val="2"/>
          <w:numId w:val="2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Плавная прокрутка</w:t>
      </w:r>
    </w:p>
    <w:p w14:paraId="3CF2A62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document.querySelectorAll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('a[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^="#"]'</w:t>
      </w:r>
      <w:proofErr w:type="gramStart"/>
      <w:r w:rsidRPr="000515D4">
        <w:rPr>
          <w:rFonts w:ascii="Times New Roman" w:hAnsi="Times New Roman" w:cs="Times New Roman"/>
          <w:sz w:val="24"/>
          <w:szCs w:val="24"/>
        </w:rPr>
        <w:t>).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(anchor =&gt; {</w:t>
      </w:r>
    </w:p>
    <w:p w14:paraId="43DE39B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anchor.addEventListener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('click', function(e) {</w:t>
      </w:r>
    </w:p>
    <w:p w14:paraId="3F59A0E9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e.preventDefault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();</w:t>
      </w:r>
    </w:p>
    <w:p w14:paraId="6C7EECA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target =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document.querySelector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this.getAttribute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'));</w:t>
      </w:r>
    </w:p>
    <w:p w14:paraId="5C498C9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CA4946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window.scrollTo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({</w:t>
      </w:r>
    </w:p>
    <w:p w14:paraId="20DD97F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top: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target.offsetTop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 xml:space="preserve"> - 70,</w:t>
      </w:r>
    </w:p>
    <w:p w14:paraId="701CD90A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0515D4">
        <w:rPr>
          <w:rFonts w:ascii="Times New Roman" w:hAnsi="Times New Roman" w:cs="Times New Roman"/>
          <w:sz w:val="24"/>
          <w:szCs w:val="24"/>
          <w:lang w:val="ru-RU"/>
        </w:rPr>
        <w:t>behavior</w:t>
      </w:r>
      <w:proofErr w:type="spellEnd"/>
      <w:r w:rsidRPr="000515D4">
        <w:rPr>
          <w:rFonts w:ascii="Times New Roman" w:hAnsi="Times New Roman" w:cs="Times New Roman"/>
          <w:sz w:val="24"/>
          <w:szCs w:val="24"/>
          <w:lang w:val="ru-RU"/>
        </w:rPr>
        <w:t>: '</w:t>
      </w:r>
      <w:proofErr w:type="spellStart"/>
      <w:r w:rsidRPr="000515D4">
        <w:rPr>
          <w:rFonts w:ascii="Times New Roman" w:hAnsi="Times New Roman" w:cs="Times New Roman"/>
          <w:sz w:val="24"/>
          <w:szCs w:val="24"/>
          <w:lang w:val="ru-RU"/>
        </w:rPr>
        <w:t>smooth</w:t>
      </w:r>
      <w:proofErr w:type="spellEnd"/>
      <w:r w:rsidRPr="000515D4">
        <w:rPr>
          <w:rFonts w:ascii="Times New Roman" w:hAnsi="Times New Roman" w:cs="Times New Roman"/>
          <w:sz w:val="24"/>
          <w:szCs w:val="24"/>
          <w:lang w:val="ru-RU"/>
        </w:rPr>
        <w:t>'</w:t>
      </w:r>
    </w:p>
    <w:p w14:paraId="1DBF58C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  });</w:t>
      </w:r>
    </w:p>
    <w:p w14:paraId="50BEC08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});</w:t>
      </w:r>
    </w:p>
    <w:p w14:paraId="70863D2E" w14:textId="40EE131A" w:rsid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>});</w:t>
      </w:r>
    </w:p>
    <w:p w14:paraId="0EFEBF43" w14:textId="04ACADD7" w:rsidR="000515D4" w:rsidRDefault="000515D4">
      <w:pPr>
        <w:pStyle w:val="a7"/>
        <w:numPr>
          <w:ilvl w:val="2"/>
          <w:numId w:val="2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Анимация при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скролле</w:t>
      </w:r>
      <w:proofErr w:type="spellEnd"/>
    </w:p>
    <w:p w14:paraId="7C2F431F" w14:textId="77777777" w:rsidR="00EB4754" w:rsidRDefault="00EB475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A0954DE" w14:textId="77777777" w:rsidR="000515D4" w:rsidRPr="003D21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D2104">
        <w:rPr>
          <w:rFonts w:ascii="Times New Roman" w:hAnsi="Times New Roman" w:cs="Times New Roman"/>
          <w:sz w:val="24"/>
          <w:szCs w:val="24"/>
        </w:rPr>
        <w:t xml:space="preserve">function </w:t>
      </w:r>
      <w:proofErr w:type="spellStart"/>
      <w:proofErr w:type="gramStart"/>
      <w:r w:rsidRPr="003D2104">
        <w:rPr>
          <w:rFonts w:ascii="Times New Roman" w:hAnsi="Times New Roman" w:cs="Times New Roman"/>
          <w:sz w:val="24"/>
          <w:szCs w:val="24"/>
        </w:rPr>
        <w:t>animateOnScroll</w:t>
      </w:r>
      <w:proofErr w:type="spellEnd"/>
      <w:r w:rsidRPr="003D210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D2104">
        <w:rPr>
          <w:rFonts w:ascii="Times New Roman" w:hAnsi="Times New Roman" w:cs="Times New Roman"/>
          <w:sz w:val="24"/>
          <w:szCs w:val="24"/>
        </w:rPr>
        <w:t>) {</w:t>
      </w:r>
    </w:p>
    <w:p w14:paraId="73098E2E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const elements =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document.querySelectorAll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0515D4">
        <w:rPr>
          <w:rFonts w:ascii="Times New Roman" w:hAnsi="Times New Roman" w:cs="Times New Roman"/>
          <w:sz w:val="24"/>
          <w:szCs w:val="24"/>
        </w:rPr>
        <w:t>'.animate</w:t>
      </w:r>
      <w:proofErr w:type="gramEnd"/>
      <w:r w:rsidRPr="000515D4">
        <w:rPr>
          <w:rFonts w:ascii="Times New Roman" w:hAnsi="Times New Roman" w:cs="Times New Roman"/>
          <w:sz w:val="24"/>
          <w:szCs w:val="24"/>
        </w:rPr>
        <w:t>-on-scroll');</w:t>
      </w:r>
    </w:p>
    <w:p w14:paraId="50A06A21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51451B9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elements.forEach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(element =&gt; {</w:t>
      </w:r>
    </w:p>
    <w:p w14:paraId="679008F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elementPosition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element.getBoundingClientRect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0515D4">
        <w:rPr>
          <w:rFonts w:ascii="Times New Roman" w:hAnsi="Times New Roman" w:cs="Times New Roman"/>
          <w:sz w:val="24"/>
          <w:szCs w:val="24"/>
        </w:rPr>
        <w:t>).top</w:t>
      </w:r>
      <w:proofErr w:type="gramEnd"/>
      <w:r w:rsidRPr="000515D4">
        <w:rPr>
          <w:rFonts w:ascii="Times New Roman" w:hAnsi="Times New Roman" w:cs="Times New Roman"/>
          <w:sz w:val="24"/>
          <w:szCs w:val="24"/>
        </w:rPr>
        <w:t>;</w:t>
      </w:r>
    </w:p>
    <w:p w14:paraId="1BB4AEA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const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screenPosition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window.innerHeight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 xml:space="preserve"> / 1.3;</w:t>
      </w:r>
    </w:p>
    <w:p w14:paraId="7D9CAB4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E63E3F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elementPosition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screenPosition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) {</w:t>
      </w:r>
    </w:p>
    <w:p w14:paraId="592D497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element.classList.add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('animated');</w:t>
      </w:r>
    </w:p>
    <w:p w14:paraId="3968C9ED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4176590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});</w:t>
      </w:r>
    </w:p>
    <w:p w14:paraId="109FFE56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}</w:t>
      </w:r>
    </w:p>
    <w:p w14:paraId="64ECE57C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BD8FA8" w14:textId="6F2CA162" w:rsidR="000515D4" w:rsidRPr="00593347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window.addEventListener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 xml:space="preserve">('scroll',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animateOnScroll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);</w:t>
      </w:r>
    </w:p>
    <w:p w14:paraId="7461CE9A" w14:textId="528A90F7" w:rsidR="000515D4" w:rsidRDefault="000515D4">
      <w:pPr>
        <w:pStyle w:val="a7"/>
        <w:numPr>
          <w:ilvl w:val="2"/>
          <w:numId w:val="2"/>
        </w:num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Добавление отзыва</w:t>
      </w:r>
    </w:p>
    <w:p w14:paraId="0A071CBA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515D4">
        <w:rPr>
          <w:rFonts w:ascii="Times New Roman" w:hAnsi="Times New Roman" w:cs="Times New Roman"/>
          <w:sz w:val="24"/>
          <w:szCs w:val="24"/>
        </w:rPr>
        <w:t>testimonialForm.addEventListener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('submit', function(e) {</w:t>
      </w:r>
    </w:p>
    <w:p w14:paraId="4DE5C4BD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  <w:lang w:val="ru-RU"/>
        </w:rPr>
        <w:t>e.preventDefault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  <w:lang w:val="ru-RU"/>
        </w:rPr>
        <w:t>();</w:t>
      </w:r>
    </w:p>
    <w:p w14:paraId="02B9773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201ED8FD" w14:textId="12487C09" w:rsidR="000515D4" w:rsidRPr="000515D4" w:rsidRDefault="00B03E88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0515D4" w:rsidRPr="000515D4">
        <w:rPr>
          <w:rFonts w:ascii="Times New Roman" w:hAnsi="Times New Roman" w:cs="Times New Roman"/>
          <w:sz w:val="24"/>
          <w:szCs w:val="24"/>
          <w:lang w:val="ru-RU"/>
        </w:rPr>
        <w:t>Создание HTML для нового отзыва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5A77263F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0515D4">
        <w:rPr>
          <w:rFonts w:ascii="Times New Roman" w:hAnsi="Times New Roman" w:cs="Times New Roman"/>
          <w:sz w:val="24"/>
          <w:szCs w:val="24"/>
        </w:rPr>
        <w:t xml:space="preserve">const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testimonialHtml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 xml:space="preserve"> = `</w:t>
      </w:r>
    </w:p>
    <w:p w14:paraId="2803228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&lt;div class="testimonial"&gt;</w:t>
      </w:r>
    </w:p>
    <w:p w14:paraId="1B50F84E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class="client-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"&gt;</w:t>
      </w:r>
    </w:p>
    <w:p w14:paraId="0C52789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="${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getRandomUserPhoto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15D4">
        <w:rPr>
          <w:rFonts w:ascii="Times New Roman" w:hAnsi="Times New Roman" w:cs="Times New Roman"/>
          <w:sz w:val="24"/>
          <w:szCs w:val="24"/>
        </w:rPr>
        <w:t>)}" alt="${name}"&gt;</w:t>
      </w:r>
    </w:p>
    <w:p w14:paraId="52E911C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&lt;/div&gt;</w:t>
      </w:r>
    </w:p>
    <w:p w14:paraId="525C89E3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class="stars"&gt;${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starsHtml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}&lt;/div&gt;</w:t>
      </w:r>
    </w:p>
    <w:p w14:paraId="4322ADF2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&lt;p&gt;"${review}"&lt;/p&gt;</w:t>
      </w:r>
    </w:p>
    <w:p w14:paraId="2477E6A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&lt;div class="client-info"&gt;</w:t>
      </w:r>
    </w:p>
    <w:p w14:paraId="26D81798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&lt;h4&gt;${name}&lt;/h4&gt;</w:t>
      </w:r>
    </w:p>
    <w:p w14:paraId="4B0DD8EB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  &lt;p&gt;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Клиент</w:t>
      </w:r>
      <w:r w:rsidRPr="000515D4">
        <w:rPr>
          <w:rFonts w:ascii="Times New Roman" w:hAnsi="Times New Roman" w:cs="Times New Roman"/>
          <w:sz w:val="24"/>
          <w:szCs w:val="24"/>
        </w:rPr>
        <w:t>&lt;/p&gt;</w:t>
      </w:r>
    </w:p>
    <w:p w14:paraId="6D4779C6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    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&lt;/</w:t>
      </w:r>
      <w:r w:rsidRPr="000515D4">
        <w:rPr>
          <w:rFonts w:ascii="Times New Roman" w:hAnsi="Times New Roman" w:cs="Times New Roman"/>
          <w:sz w:val="24"/>
          <w:szCs w:val="24"/>
        </w:rPr>
        <w:t>div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&gt;</w:t>
      </w:r>
    </w:p>
    <w:p w14:paraId="6A1788EE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  &lt;/</w:t>
      </w:r>
      <w:r w:rsidRPr="000515D4">
        <w:rPr>
          <w:rFonts w:ascii="Times New Roman" w:hAnsi="Times New Roman" w:cs="Times New Roman"/>
          <w:sz w:val="24"/>
          <w:szCs w:val="24"/>
        </w:rPr>
        <w:t>div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>&gt;</w:t>
      </w:r>
    </w:p>
    <w:p w14:paraId="23ECF0CC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`;</w:t>
      </w:r>
    </w:p>
    <w:p w14:paraId="53DE8FE2" w14:textId="77777777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1C42BFC6" w14:textId="0853CF68" w:rsidR="000515D4" w:rsidRPr="0016290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*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Добавление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15D4">
        <w:rPr>
          <w:rFonts w:ascii="Times New Roman" w:hAnsi="Times New Roman" w:cs="Times New Roman"/>
          <w:sz w:val="24"/>
          <w:szCs w:val="24"/>
          <w:lang w:val="ru-RU"/>
        </w:rPr>
        <w:t>слайдер</w:t>
      </w:r>
      <w:r>
        <w:rPr>
          <w:rFonts w:ascii="Times New Roman" w:hAnsi="Times New Roman" w:cs="Times New Roman"/>
          <w:sz w:val="24"/>
          <w:szCs w:val="24"/>
          <w:lang w:val="ru-RU"/>
        </w:rPr>
        <w:t>*</w:t>
      </w:r>
    </w:p>
    <w:p w14:paraId="47C3CD45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290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0515D4">
        <w:rPr>
          <w:rFonts w:ascii="Times New Roman" w:hAnsi="Times New Roman" w:cs="Times New Roman"/>
          <w:sz w:val="24"/>
          <w:szCs w:val="24"/>
        </w:rPr>
        <w:t xml:space="preserve">const slider =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document.querySelector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0515D4">
        <w:rPr>
          <w:rFonts w:ascii="Times New Roman" w:hAnsi="Times New Roman" w:cs="Times New Roman"/>
          <w:sz w:val="24"/>
          <w:szCs w:val="24"/>
        </w:rPr>
        <w:t>'.testimonial</w:t>
      </w:r>
      <w:proofErr w:type="gramEnd"/>
      <w:r w:rsidRPr="000515D4">
        <w:rPr>
          <w:rFonts w:ascii="Times New Roman" w:hAnsi="Times New Roman" w:cs="Times New Roman"/>
          <w:sz w:val="24"/>
          <w:szCs w:val="24"/>
        </w:rPr>
        <w:t>-slider');</w:t>
      </w:r>
    </w:p>
    <w:p w14:paraId="3DA6AEB4" w14:textId="77777777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0515D4">
        <w:rPr>
          <w:rFonts w:ascii="Times New Roman" w:hAnsi="Times New Roman" w:cs="Times New Roman"/>
          <w:sz w:val="24"/>
          <w:szCs w:val="24"/>
        </w:rPr>
        <w:t>slider.insertAdjacentHTML</w:t>
      </w:r>
      <w:proofErr w:type="spellEnd"/>
      <w:proofErr w:type="gramEnd"/>
      <w:r w:rsidRPr="000515D4">
        <w:rPr>
          <w:rFonts w:ascii="Times New Roman" w:hAnsi="Times New Roman" w:cs="Times New Roman"/>
          <w:sz w:val="24"/>
          <w:szCs w:val="24"/>
        </w:rPr>
        <w:t>('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beforeend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 xml:space="preserve">', </w:t>
      </w:r>
      <w:proofErr w:type="spellStart"/>
      <w:r w:rsidRPr="000515D4">
        <w:rPr>
          <w:rFonts w:ascii="Times New Roman" w:hAnsi="Times New Roman" w:cs="Times New Roman"/>
          <w:sz w:val="24"/>
          <w:szCs w:val="24"/>
        </w:rPr>
        <w:t>testimonialHtml</w:t>
      </w:r>
      <w:proofErr w:type="spellEnd"/>
      <w:r w:rsidRPr="000515D4">
        <w:rPr>
          <w:rFonts w:ascii="Times New Roman" w:hAnsi="Times New Roman" w:cs="Times New Roman"/>
          <w:sz w:val="24"/>
          <w:szCs w:val="24"/>
        </w:rPr>
        <w:t>);</w:t>
      </w:r>
    </w:p>
    <w:p w14:paraId="6E8DA72F" w14:textId="3E88F2AD" w:rsidR="000515D4" w:rsidRPr="000515D4" w:rsidRDefault="000515D4" w:rsidP="00D15FF8">
      <w:pPr>
        <w:pStyle w:val="a7"/>
        <w:ind w:left="56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15D4">
        <w:rPr>
          <w:rFonts w:ascii="Times New Roman" w:hAnsi="Times New Roman" w:cs="Times New Roman"/>
          <w:sz w:val="24"/>
          <w:szCs w:val="24"/>
        </w:rPr>
        <w:t>});</w:t>
      </w:r>
    </w:p>
    <w:p w14:paraId="11304283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80170F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C0534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B183B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70937F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0AD97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07ADD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24D4E80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B575FA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8B5F90D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7AB4C8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A7D468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AF103E" w14:textId="77777777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3B2D0" w14:textId="2C8C83F5" w:rsidR="00E76D9E" w:rsidRPr="004D77CD" w:rsidRDefault="00E76D9E" w:rsidP="00E76D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Итог</w:t>
      </w:r>
      <w:r w:rsidRPr="004D77C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реализации</w:t>
      </w:r>
      <w:r w:rsidRPr="004D77C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48FA9B6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Полностью адаптивный дизайн</w:t>
      </w:r>
    </w:p>
    <w:p w14:paraId="666E5DEB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4 точки останова для разных устройств</w:t>
      </w:r>
    </w:p>
    <w:p w14:paraId="3315E00E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Гибкие сетки (Grid/</w:t>
      </w:r>
      <w:proofErr w:type="spellStart"/>
      <w:r w:rsidRPr="000E5D50">
        <w:rPr>
          <w:rFonts w:ascii="Times New Roman" w:hAnsi="Times New Roman" w:cs="Times New Roman"/>
          <w:sz w:val="24"/>
          <w:szCs w:val="24"/>
          <w:lang w:val="ru-RU"/>
        </w:rPr>
        <w:t>Flexbox</w:t>
      </w:r>
      <w:proofErr w:type="spellEnd"/>
      <w:r w:rsidRPr="000E5D50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9415133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Оптимизированные изображения</w:t>
      </w:r>
    </w:p>
    <w:p w14:paraId="09D502BF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Интерактивные элементы</w:t>
      </w:r>
    </w:p>
    <w:p w14:paraId="4BD71E78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Анимированные карточки меню</w:t>
      </w:r>
    </w:p>
    <w:p w14:paraId="16B8CD91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Форма отзывов с модальным окном благодарности</w:t>
      </w:r>
    </w:p>
    <w:p w14:paraId="4AB303B3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Формы с интеллектуальной валидацией</w:t>
      </w:r>
    </w:p>
    <w:p w14:paraId="50A1C391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Плавная навигация с анимацией</w:t>
      </w:r>
    </w:p>
    <w:p w14:paraId="68D86DD6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Оптимизация производительности</w:t>
      </w:r>
    </w:p>
    <w:p w14:paraId="51FA949D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Ленивая загрузка изображений</w:t>
      </w:r>
    </w:p>
    <w:p w14:paraId="15243E21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Эффективная CSS-анимация</w:t>
      </w:r>
    </w:p>
    <w:p w14:paraId="2A702B77" w14:textId="77777777" w:rsidR="00E76D9E" w:rsidRPr="000E5D50" w:rsidRDefault="00E76D9E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Доступность</w:t>
      </w:r>
    </w:p>
    <w:p w14:paraId="2C4045E7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Семантическая HTML-разметка</w:t>
      </w:r>
    </w:p>
    <w:p w14:paraId="38C6884F" w14:textId="77777777" w:rsidR="00E76D9E" w:rsidRPr="000E5D50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lastRenderedPageBreak/>
        <w:t>Атрибуты ARIA для интерактивных элементов</w:t>
      </w:r>
    </w:p>
    <w:p w14:paraId="7D96EA35" w14:textId="2BDA51FD" w:rsidR="00446084" w:rsidRPr="00E76D9E" w:rsidRDefault="00E76D9E">
      <w:pPr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5D50">
        <w:rPr>
          <w:rFonts w:ascii="Times New Roman" w:hAnsi="Times New Roman" w:cs="Times New Roman"/>
          <w:sz w:val="24"/>
          <w:szCs w:val="24"/>
          <w:lang w:val="ru-RU"/>
        </w:rPr>
        <w:t>Контрастная цветовая схема</w:t>
      </w:r>
    </w:p>
    <w:p w14:paraId="2F066732" w14:textId="54ADD1A8" w:rsidR="00067624" w:rsidRPr="00067624" w:rsidRDefault="00067624" w:rsidP="00D15E26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  <w:sectPr w:rsidR="00067624" w:rsidRPr="00067624" w:rsidSect="00BE5A7F">
          <w:pgSz w:w="12240" w:h="15840"/>
          <w:pgMar w:top="1134" w:right="1134" w:bottom="1134" w:left="1134" w:header="709" w:footer="709" w:gutter="0"/>
          <w:cols w:space="708"/>
          <w:docGrid w:linePitch="360"/>
        </w:sectPr>
      </w:pPr>
      <w:r w:rsidRPr="00067624">
        <w:rPr>
          <w:rFonts w:ascii="Times New Roman" w:hAnsi="Times New Roman" w:cs="Times New Roman"/>
          <w:sz w:val="24"/>
          <w:szCs w:val="24"/>
          <w:lang w:val="ru-RU"/>
        </w:rPr>
        <w:t>Данная реализация обеспечивает одинаково комфортное использование сайта как на десктопных устройствах, так и на мобильных телефонах, с сохранением всех функциональных возможностей и визуальной привлекательности.</w:t>
      </w:r>
    </w:p>
    <w:p w14:paraId="21596B9D" w14:textId="77777777" w:rsidR="00DF1B48" w:rsidRDefault="0007313D" w:rsidP="004D77CD">
      <w:pPr>
        <w:pStyle w:val="1"/>
        <w:rPr>
          <w:lang w:val="ru-RU"/>
        </w:rPr>
      </w:pPr>
      <w:bookmarkStart w:id="5" w:name="_Toc199508440"/>
      <w:r>
        <w:rPr>
          <w:lang w:val="ru-RU"/>
        </w:rPr>
        <w:lastRenderedPageBreak/>
        <w:t>Заключение</w:t>
      </w:r>
      <w:bookmarkStart w:id="6" w:name="_Toc199508441"/>
      <w:bookmarkEnd w:id="5"/>
    </w:p>
    <w:p w14:paraId="0456AC5B" w14:textId="6E2BCCB7" w:rsidR="004D77CD" w:rsidRPr="004D77CD" w:rsidRDefault="004D77CD" w:rsidP="004D77CD">
      <w:pPr>
        <w:pStyle w:val="1"/>
        <w:rPr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При разработке веб-сайта для кафе авторской кухни «Мастерская вкуса» была успешно реализована комплексная цифровая платформа, сочетающая в себе функциональность, эстетику и адаптивность. Проект решает ключевые задачи бизнеса:</w:t>
      </w:r>
    </w:p>
    <w:p w14:paraId="0C1EE2F2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 Достижение целей проекта:</w:t>
      </w:r>
    </w:p>
    <w:p w14:paraId="17F5271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1.1. Информативность:</w:t>
      </w:r>
    </w:p>
    <w:p w14:paraId="32EA957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Разделы «О нас», «Наше меню» и «Почему выбирают нас» подробно раскрывают гастрономическую концепцию заведения, философию использования местных продуктов и атмосферу уютного пространства, формируя доверие у потенциальных гостей.</w:t>
      </w:r>
    </w:p>
    <w:p w14:paraId="6C75FCA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1.2. Интерактивность:</w:t>
      </w:r>
    </w:p>
    <w:p w14:paraId="056B8D5C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Реализованы онлайн-бронирование столика с проверкой форм, форма подписки на новости и афишу мероприятий, а также интерактивный модуль отзывов с модальным окном подтверждения.</w:t>
      </w:r>
    </w:p>
    <w:p w14:paraId="0A1AB68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1.3. Адаптивность:</w:t>
      </w:r>
    </w:p>
    <w:p w14:paraId="3DD80931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Сайт корректно отображается на всех устройствах (от мобильных телефонов до широкоформатных мониторов) благодаря:</w:t>
      </w:r>
    </w:p>
    <w:p w14:paraId="23E57B9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Гибким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</w:rPr>
        <w:t xml:space="preserve"> 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сеткам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</w:rPr>
        <w:t xml:space="preserve"> (CSS Grid/Flexbox).</w:t>
      </w:r>
    </w:p>
    <w:p w14:paraId="35C2FAB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 xml:space="preserve">4 точкам останова для </w:t>
      </w:r>
      <w:proofErr w:type="spellStart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медиазапросов</w:t>
      </w:r>
      <w:proofErr w:type="spellEnd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.</w:t>
      </w:r>
    </w:p>
    <w:p w14:paraId="1419146D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Оптимизированным изображениям и адаптивным фоновым паттернам.</w:t>
      </w:r>
    </w:p>
    <w:p w14:paraId="21315A3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 Технологические решения:</w:t>
      </w:r>
    </w:p>
    <w:p w14:paraId="7D5DACF0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2.1. Фронтенд-стек:</w:t>
      </w:r>
    </w:p>
    <w:p w14:paraId="0DC07AA9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Чистый HTML5/CSS3/JavaScript без использования тяжелых фреймворков, что обеспечило:</w:t>
      </w:r>
    </w:p>
    <w:p w14:paraId="2C2E6875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Быстрая загрузка страницы.</w:t>
      </w:r>
    </w:p>
    <w:p w14:paraId="0B6A19C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lastRenderedPageBreak/>
        <w:t>Простая поддержка и масштабирование.</w:t>
      </w:r>
    </w:p>
    <w:p w14:paraId="006C003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proofErr w:type="spellStart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Кроссбраузерная</w:t>
      </w:r>
      <w:proofErr w:type="spellEnd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 xml:space="preserve"> совместимость.</w:t>
      </w:r>
    </w:p>
    <w:p w14:paraId="4A515A21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2.2. Основные функции:</w:t>
      </w:r>
    </w:p>
    <w:p w14:paraId="2DFB928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Карточки меню и преимуществ с 3D-анимацией при наведении.</w:t>
      </w:r>
    </w:p>
    <w:p w14:paraId="2730677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Проверка форм бронирования и подписки.</w:t>
      </w:r>
    </w:p>
    <w:p w14:paraId="06FDD25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Плавная навигация (</w:t>
      </w:r>
      <w:proofErr w:type="spellStart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smooth</w:t>
      </w:r>
      <w:proofErr w:type="spellEnd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 xml:space="preserve"> </w:t>
      </w:r>
      <w:proofErr w:type="spellStart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scroll</w:t>
      </w:r>
      <w:proofErr w:type="spellEnd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) по якорным ссылкам.</w:t>
      </w:r>
    </w:p>
    <w:p w14:paraId="527C11FA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Динамическое появление модальных окон (форма для добавления отзыва, окно «Спасибо»).</w:t>
      </w:r>
    </w:p>
    <w:p w14:paraId="7CCA75A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 Дизайн-подход:</w:t>
      </w:r>
    </w:p>
    <w:p w14:paraId="7E0FFBE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3.1. Визуальная идентичность:</w:t>
      </w:r>
    </w:p>
    <w:p w14:paraId="463FB95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Кофейно-терракотовая палитра с кремовым фоном ассоциируется с теплом, натуральными специями и деревом, создавая уютную атмосферу.</w:t>
      </w:r>
    </w:p>
    <w:p w14:paraId="15B61227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3.2. UX-принципы:</w:t>
      </w:r>
    </w:p>
    <w:p w14:paraId="04E329F4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Конверсионные элементы (кнопки «Забронировать столик» и «Наше меню» на главном экране).</w:t>
      </w:r>
    </w:p>
    <w:p w14:paraId="19CD2992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Постепенное раскрытие информации (цитаты великих людей между блоками).</w:t>
      </w:r>
    </w:p>
    <w:p w14:paraId="6EC074CB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Минимальное количество шагов до целевого действия (бронирование — 2 клика).</w:t>
      </w:r>
    </w:p>
    <w:p w14:paraId="684D76C5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4. Бизнес-эффективность:</w:t>
      </w:r>
    </w:p>
    <w:p w14:paraId="7ED25A79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Упрощение взаимодействия: Автоматизация процесса бронирования столиков снижает нагрузку на администраторов ресторана.</w:t>
      </w:r>
    </w:p>
    <w:p w14:paraId="66E5DE46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Механизм повышения лояльности: Интеграция системы отзывов и подписки на новости позволяет удерживать аудиторию и информировать ее об акциях.</w:t>
      </w:r>
    </w:p>
    <w:p w14:paraId="1B8D0943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Укрепление бренда: Современное цифровое присутствие повышает статус заведения в глазах взыскательной аудитории.</w:t>
      </w:r>
    </w:p>
    <w:p w14:paraId="023FB1E9" w14:textId="77777777" w:rsidR="004D77CD" w:rsidRDefault="004D77CD" w:rsidP="004D77CD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</w:pPr>
    </w:p>
    <w:p w14:paraId="0CA8FD0D" w14:textId="33D80B8B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  <w:t>Выводы:</w:t>
      </w:r>
    </w:p>
    <w:p w14:paraId="4A00878E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Проект полностью соответствует поставленным задачам и демонстрирует:</w:t>
      </w:r>
    </w:p>
    <w:p w14:paraId="115D3665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Техническая состоятельность: оптимальная архитектура, чистый код.</w:t>
      </w:r>
    </w:p>
    <w:p w14:paraId="3FFC7212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Ценность для пользователей: интуитивно понятный интерфейс, релевантный контент, удобная навигация.</w:t>
      </w:r>
    </w:p>
    <w:p w14:paraId="52B0EAEA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Актуальность для бизнеса: инструменты для повышения посещаемости и лояльности гостей.</w:t>
      </w:r>
    </w:p>
    <w:p w14:paraId="6830ECB2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Направления развития:</w:t>
      </w:r>
    </w:p>
    <w:p w14:paraId="37F552C3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Интеграция с CRM-системой ресторана для автоматизации учета бронирований.</w:t>
      </w:r>
    </w:p>
    <w:p w14:paraId="5974E478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 xml:space="preserve">Внедрение функции онлайн-заказа еды на вынос (Take </w:t>
      </w:r>
      <w:proofErr w:type="spellStart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Away</w:t>
      </w:r>
      <w:proofErr w:type="spellEnd"/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).</w:t>
      </w:r>
    </w:p>
    <w:p w14:paraId="746DC36E" w14:textId="77777777" w:rsidR="004D77CD" w:rsidRPr="004D77CD" w:rsidRDefault="004D77CD">
      <w:pPr>
        <w:pStyle w:val="1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>Разработка системы программы лояльности (накопление бонусов).</w:t>
      </w:r>
    </w:p>
    <w:p w14:paraId="31EF4C1F" w14:textId="77777777" w:rsidR="004D77CD" w:rsidRPr="004D77CD" w:rsidRDefault="004D77CD" w:rsidP="004D77CD">
      <w:pPr>
        <w:pStyle w:val="1"/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</w:pPr>
      <w:r w:rsidRPr="004D77C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ru-RU"/>
        </w:rPr>
        <w:t>ИТОГ:</w:t>
      </w:r>
      <w:r w:rsidRPr="004D77CD"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t xml:space="preserve"> Проект успешно решает поставленные задачи, сочетая в себе эстетику, функциональность и производительность. Сайт готов к промышленному использованию и может стать эффективным инструментом привлечения гостей в кафе «Мастерская вкуса». Дальнейшее развитие проекта может повысить его ценность как маркетингового актива и платформы клиентского сервиса.</w:t>
      </w:r>
    </w:p>
    <w:p w14:paraId="664E799C" w14:textId="77777777" w:rsidR="004D77CD" w:rsidRDefault="004D77CD" w:rsidP="00F44BB1">
      <w:pPr>
        <w:pStyle w:val="1"/>
        <w:rPr>
          <w:lang w:val="ru-RU"/>
        </w:rPr>
      </w:pPr>
    </w:p>
    <w:p w14:paraId="663893D3" w14:textId="77777777" w:rsidR="004D77CD" w:rsidRDefault="004D77CD" w:rsidP="00F44BB1">
      <w:pPr>
        <w:pStyle w:val="1"/>
        <w:rPr>
          <w:lang w:val="ru-RU"/>
        </w:rPr>
      </w:pPr>
    </w:p>
    <w:p w14:paraId="4893B03D" w14:textId="77777777" w:rsidR="004D77CD" w:rsidRDefault="004D77CD" w:rsidP="00F44BB1">
      <w:pPr>
        <w:pStyle w:val="1"/>
        <w:rPr>
          <w:lang w:val="ru-RU"/>
        </w:rPr>
      </w:pPr>
    </w:p>
    <w:p w14:paraId="09AC12CC" w14:textId="77777777" w:rsidR="004D77CD" w:rsidRDefault="004D77CD" w:rsidP="00F44BB1">
      <w:pPr>
        <w:pStyle w:val="1"/>
        <w:rPr>
          <w:lang w:val="ru-RU"/>
        </w:rPr>
      </w:pPr>
    </w:p>
    <w:p w14:paraId="76CAF029" w14:textId="77777777" w:rsidR="004D77CD" w:rsidRDefault="004D77CD" w:rsidP="00F44BB1">
      <w:pPr>
        <w:pStyle w:val="1"/>
        <w:rPr>
          <w:lang w:val="ru-RU"/>
        </w:rPr>
      </w:pPr>
    </w:p>
    <w:p w14:paraId="4A6361FE" w14:textId="2959D847" w:rsidR="00E115DA" w:rsidRDefault="00E115DA" w:rsidP="00F44BB1">
      <w:pPr>
        <w:pStyle w:val="1"/>
        <w:rPr>
          <w:lang w:val="ru-RU"/>
        </w:rPr>
      </w:pPr>
      <w:r>
        <w:rPr>
          <w:lang w:val="ru-RU"/>
        </w:rPr>
        <w:lastRenderedPageBreak/>
        <w:t>Вклад каждого участника команды</w:t>
      </w:r>
      <w:bookmarkEnd w:id="6"/>
    </w:p>
    <w:p w14:paraId="77D9D006" w14:textId="74278AB4" w:rsidR="00416B29" w:rsidRPr="00416B29" w:rsidRDefault="00E115DA" w:rsidP="00416B2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выполнении данного проекта принимал</w:t>
      </w:r>
      <w:r w:rsidR="00416B29">
        <w:rPr>
          <w:rFonts w:ascii="Times New Roman" w:hAnsi="Times New Roman" w:cs="Times New Roman"/>
          <w:sz w:val="24"/>
          <w:szCs w:val="24"/>
          <w:lang w:val="ru-RU"/>
        </w:rPr>
        <w:t>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участие студент</w:t>
      </w:r>
      <w:r w:rsidR="00416B29">
        <w:rPr>
          <w:rFonts w:ascii="Times New Roman" w:hAnsi="Times New Roman" w:cs="Times New Roman"/>
          <w:sz w:val="24"/>
          <w:szCs w:val="24"/>
          <w:lang w:val="ru-RU"/>
        </w:rPr>
        <w:t>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группы РИ-3</w:t>
      </w:r>
      <w:r w:rsidR="00A62FCF">
        <w:rPr>
          <w:rFonts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  <w:lang w:val="ru-RU"/>
        </w:rPr>
        <w:t>1150, обучающи</w:t>
      </w:r>
      <w:r w:rsidR="0009662C">
        <w:rPr>
          <w:rFonts w:ascii="Times New Roman" w:hAnsi="Times New Roman" w:cs="Times New Roman"/>
          <w:sz w:val="24"/>
          <w:szCs w:val="24"/>
          <w:lang w:val="ru-RU"/>
        </w:rPr>
        <w:t xml:space="preserve">еся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ИРИТ-РТФ: </w:t>
      </w:r>
    </w:p>
    <w:p w14:paraId="7A0E62BF" w14:textId="77777777" w:rsidR="00416B29" w:rsidRPr="00416B29" w:rsidRDefault="00416B29" w:rsidP="00416B2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Разуев И.Д – Менеджер </w:t>
      </w:r>
      <w:proofErr w:type="gramStart"/>
      <w:r w:rsidRPr="00416B29">
        <w:rPr>
          <w:rFonts w:ascii="Times New Roman" w:hAnsi="Times New Roman" w:cs="Times New Roman"/>
          <w:sz w:val="24"/>
          <w:szCs w:val="24"/>
          <w:lang w:val="ru-RU"/>
        </w:rPr>
        <w:t>проекта(</w:t>
      </w:r>
      <w:proofErr w:type="gramEnd"/>
      <w:r w:rsidRPr="00416B29">
        <w:rPr>
          <w:rFonts w:ascii="Times New Roman" w:hAnsi="Times New Roman" w:cs="Times New Roman"/>
          <w:sz w:val="24"/>
          <w:szCs w:val="24"/>
          <w:lang w:val="ru-RU"/>
        </w:rPr>
        <w:t>Согласует между парами работу, поясняет задачу, создает формат сайта как выглядит и где что будет находиться, связывается с заказчиком, оформляет отчет и обозревает готовый продукт)</w:t>
      </w:r>
    </w:p>
    <w:p w14:paraId="14EF413C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9400B6">
        <w:rPr>
          <w:rFonts w:ascii="Times New Roman" w:hAnsi="Times New Roman" w:cs="Times New Roman"/>
          <w:b/>
          <w:bCs/>
          <w:sz w:val="24"/>
          <w:szCs w:val="24"/>
        </w:rPr>
        <w:t>CSS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39A65A69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proofErr w:type="spellStart"/>
      <w:r w:rsidRPr="00416B29">
        <w:rPr>
          <w:rFonts w:ascii="Times New Roman" w:hAnsi="Times New Roman" w:cs="Times New Roman"/>
          <w:sz w:val="24"/>
          <w:szCs w:val="24"/>
          <w:lang w:val="ru-RU"/>
        </w:rPr>
        <w:t>Ремер</w:t>
      </w:r>
      <w:proofErr w:type="spellEnd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А.К </w:t>
      </w:r>
      <w:proofErr w:type="gramStart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– 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Дизайнер</w:t>
      </w:r>
      <w:proofErr w:type="gramEnd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proofErr w:type="gramStart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верстальщик(</w:t>
      </w:r>
      <w:proofErr w:type="gramEnd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 и делает основной дизайн сайта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DE75027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Устинов </w:t>
      </w:r>
      <w:proofErr w:type="gramStart"/>
      <w:r w:rsidRPr="00416B29">
        <w:rPr>
          <w:rFonts w:ascii="Times New Roman" w:hAnsi="Times New Roman" w:cs="Times New Roman"/>
          <w:sz w:val="24"/>
          <w:szCs w:val="24"/>
          <w:lang w:val="ru-RU"/>
        </w:rPr>
        <w:t>И.С</w:t>
      </w:r>
      <w:proofErr w:type="gramEnd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Веб-</w:t>
      </w:r>
      <w:proofErr w:type="gramStart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дизайнер(</w:t>
      </w:r>
      <w:proofErr w:type="gramEnd"/>
      <w:r w:rsidRPr="00416B29">
        <w:rPr>
          <w:rFonts w:ascii="Times New Roman" w:hAnsi="Times New Roman" w:cs="Times New Roman"/>
          <w:sz w:val="24"/>
          <w:szCs w:val="24"/>
          <w:u w:val="wave"/>
          <w:lang w:val="ru-RU"/>
        </w:rPr>
        <w:t>Т.к не решил проблему с ПК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>, адаптирует сайт под форматы большого, среднего, маленького и телефонного экрана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6DFAB21F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459033D1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Мясников К.Ю – </w:t>
      </w: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 верстальщик 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proofErr w:type="gramStart"/>
      <w:r w:rsidRPr="00416B29">
        <w:rPr>
          <w:rFonts w:ascii="Times New Roman" w:hAnsi="Times New Roman" w:cs="Times New Roman"/>
          <w:sz w:val="24"/>
          <w:szCs w:val="24"/>
          <w:lang w:val="ru-RU"/>
        </w:rPr>
        <w:t>код,строит</w:t>
      </w:r>
      <w:proofErr w:type="spellEnd"/>
      <w:proofErr w:type="gramEnd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скелет и базу будущего сайта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820A9C6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Хадеев </w:t>
      </w:r>
      <w:proofErr w:type="gramStart"/>
      <w:r w:rsidRPr="00416B29">
        <w:rPr>
          <w:rFonts w:ascii="Times New Roman" w:hAnsi="Times New Roman" w:cs="Times New Roman"/>
          <w:sz w:val="24"/>
          <w:szCs w:val="24"/>
          <w:lang w:val="ru-RU"/>
        </w:rPr>
        <w:t>Д.А</w:t>
      </w:r>
      <w:proofErr w:type="gramEnd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proofErr w:type="gramStart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заполнитель(</w:t>
      </w:r>
      <w:proofErr w:type="gramEnd"/>
      <w:r w:rsidRPr="00416B29">
        <w:rPr>
          <w:rFonts w:ascii="Times New Roman" w:hAnsi="Times New Roman" w:cs="Times New Roman"/>
          <w:sz w:val="24"/>
          <w:szCs w:val="24"/>
          <w:lang w:val="ru-RU"/>
        </w:rPr>
        <w:t>Заполняет ячейки информацией правит код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281DEA65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</w:p>
    <w:p w14:paraId="1EB5F9E3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>Мамонов Н.И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proofErr w:type="spellStart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Бекэнд</w:t>
      </w:r>
      <w:proofErr w:type="spellEnd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-верстальщик (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Верстает </w:t>
      </w:r>
      <w:r>
        <w:rPr>
          <w:rFonts w:ascii="Times New Roman" w:hAnsi="Times New Roman" w:cs="Times New Roman"/>
          <w:sz w:val="24"/>
          <w:szCs w:val="24"/>
        </w:rPr>
        <w:t>Java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6404119" w14:textId="77777777" w:rsidR="00416B29" w:rsidRPr="00416B29" w:rsidRDefault="00416B29" w:rsidP="00416B2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Коркин Д.А - </w:t>
      </w:r>
      <w:proofErr w:type="spellStart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Бекэнд</w:t>
      </w:r>
      <w:proofErr w:type="spellEnd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proofErr w:type="gramStart"/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заполнитель(</w:t>
      </w:r>
      <w:proofErr w:type="gramEnd"/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Согласует </w:t>
      </w:r>
      <w:r>
        <w:rPr>
          <w:rFonts w:ascii="Times New Roman" w:hAnsi="Times New Roman" w:cs="Times New Roman"/>
          <w:sz w:val="24"/>
          <w:szCs w:val="24"/>
        </w:rPr>
        <w:t>Html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Java</w:t>
      </w:r>
      <w:r w:rsidRPr="00416B29">
        <w:rPr>
          <w:rFonts w:ascii="Times New Roman" w:hAnsi="Times New Roman" w:cs="Times New Roman"/>
          <w:sz w:val="24"/>
          <w:szCs w:val="24"/>
          <w:lang w:val="ru-RU"/>
        </w:rPr>
        <w:t xml:space="preserve"> коды</w:t>
      </w:r>
      <w:r w:rsidRPr="00416B29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2A0E2870" w14:textId="77777777" w:rsidR="00416B29" w:rsidRPr="00416B29" w:rsidRDefault="00416B29" w:rsidP="00416B2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F4F57B" w14:textId="7C3207AE" w:rsidR="006D4F03" w:rsidRPr="00217FD4" w:rsidRDefault="006D4F03" w:rsidP="00F44BB1">
      <w:pPr>
        <w:ind w:left="567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sectPr w:rsidR="006D4F03" w:rsidRPr="00217FD4" w:rsidSect="00BE5A7F"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2B557" w14:textId="77777777" w:rsidR="00F7514F" w:rsidRDefault="00F7514F" w:rsidP="009C57CA">
      <w:pPr>
        <w:spacing w:after="0" w:line="240" w:lineRule="auto"/>
      </w:pPr>
      <w:r>
        <w:separator/>
      </w:r>
    </w:p>
  </w:endnote>
  <w:endnote w:type="continuationSeparator" w:id="0">
    <w:p w14:paraId="5F635EFB" w14:textId="77777777" w:rsidR="00F7514F" w:rsidRDefault="00F7514F" w:rsidP="009C5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BAE58" w14:textId="2E47B81B" w:rsidR="0069723C" w:rsidRPr="0069723C" w:rsidRDefault="0069723C">
    <w:pPr>
      <w:pStyle w:val="af1"/>
      <w:rPr>
        <w:lang w:val="ru-RU"/>
      </w:rPr>
    </w:pPr>
    <w:r>
      <w:rPr>
        <w:lang w:val="ru-RU"/>
      </w:rPr>
      <w:tab/>
    </w:r>
    <w:r>
      <w:rPr>
        <w:lang w:val="ru-RU"/>
      </w:rPr>
      <w:fldChar w:fldCharType="begin"/>
    </w:r>
    <w:r>
      <w:rPr>
        <w:lang w:val="ru-RU"/>
      </w:rPr>
      <w:instrText xml:space="preserve"> PAGE   \* MERGEFORMAT </w:instrText>
    </w:r>
    <w:r>
      <w:rPr>
        <w:lang w:val="ru-RU"/>
      </w:rPr>
      <w:fldChar w:fldCharType="separate"/>
    </w:r>
    <w:r>
      <w:rPr>
        <w:noProof/>
        <w:lang w:val="ru-RU"/>
      </w:rPr>
      <w:t>2</w:t>
    </w:r>
    <w:r>
      <w:rPr>
        <w:lang w:val="ru-RU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6DF6F" w14:textId="387AFD1C" w:rsidR="00BE5A7F" w:rsidRDefault="00BE5A7F">
    <w:pPr>
      <w:pStyle w:val="af1"/>
    </w:pPr>
    <w:r>
      <w:rPr>
        <w:lang w:val="ru-RU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5BF0" w14:textId="0882FBC0" w:rsidR="0069723C" w:rsidRPr="0069723C" w:rsidRDefault="00BE5A7F">
    <w:pPr>
      <w:pStyle w:val="af1"/>
      <w:rPr>
        <w:lang w:val="ru-RU"/>
      </w:rPr>
    </w:pPr>
    <w:r>
      <w:rPr>
        <w:lang w:val="ru-RU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16489" w14:textId="77777777" w:rsidR="00F7514F" w:rsidRDefault="00F7514F" w:rsidP="009C57CA">
      <w:pPr>
        <w:spacing w:after="0" w:line="240" w:lineRule="auto"/>
      </w:pPr>
      <w:r>
        <w:separator/>
      </w:r>
    </w:p>
  </w:footnote>
  <w:footnote w:type="continuationSeparator" w:id="0">
    <w:p w14:paraId="36A25F5C" w14:textId="77777777" w:rsidR="00F7514F" w:rsidRDefault="00F7514F" w:rsidP="009C5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78CA"/>
    <w:multiLevelType w:val="multilevel"/>
    <w:tmpl w:val="5C40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8130A"/>
    <w:multiLevelType w:val="multilevel"/>
    <w:tmpl w:val="3454F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158DD"/>
    <w:multiLevelType w:val="multilevel"/>
    <w:tmpl w:val="D7CAE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7D5C8E"/>
    <w:multiLevelType w:val="multilevel"/>
    <w:tmpl w:val="3B0A6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196078"/>
    <w:multiLevelType w:val="multilevel"/>
    <w:tmpl w:val="54023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EC3A85"/>
    <w:multiLevelType w:val="multilevel"/>
    <w:tmpl w:val="88D60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C83AB6"/>
    <w:multiLevelType w:val="hybridMultilevel"/>
    <w:tmpl w:val="86F4C04E"/>
    <w:lvl w:ilvl="0" w:tplc="3A2C0F20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7" w15:restartNumberingAfterBreak="0">
    <w:nsid w:val="266E0C96"/>
    <w:multiLevelType w:val="hybridMultilevel"/>
    <w:tmpl w:val="6A967B7C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8" w15:restartNumberingAfterBreak="0">
    <w:nsid w:val="35885A24"/>
    <w:multiLevelType w:val="hybridMultilevel"/>
    <w:tmpl w:val="FEA8144E"/>
    <w:lvl w:ilvl="0" w:tplc="C3869664">
      <w:start w:val="1"/>
      <w:numFmt w:val="decimal"/>
      <w:lvlText w:val="%1."/>
      <w:lvlJc w:val="left"/>
      <w:pPr>
        <w:ind w:left="2128" w:hanging="85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35F2302F"/>
    <w:multiLevelType w:val="multilevel"/>
    <w:tmpl w:val="8F3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FD6F5D"/>
    <w:multiLevelType w:val="hybridMultilevel"/>
    <w:tmpl w:val="6678AAAA"/>
    <w:lvl w:ilvl="0" w:tplc="FD0A14A6">
      <w:start w:val="1"/>
      <w:numFmt w:val="decimal"/>
      <w:lvlText w:val="%1)"/>
      <w:lvlJc w:val="left"/>
      <w:pPr>
        <w:ind w:left="163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" w15:restartNumberingAfterBreak="0">
    <w:nsid w:val="48CA426F"/>
    <w:multiLevelType w:val="multilevel"/>
    <w:tmpl w:val="DA766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735B07"/>
    <w:multiLevelType w:val="multilevel"/>
    <w:tmpl w:val="CC380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34529A"/>
    <w:multiLevelType w:val="hybridMultilevel"/>
    <w:tmpl w:val="3624549C"/>
    <w:lvl w:ilvl="0" w:tplc="0150B91E">
      <w:start w:val="1"/>
      <w:numFmt w:val="decimal"/>
      <w:lvlText w:val="%1."/>
      <w:lvlJc w:val="left"/>
      <w:pPr>
        <w:ind w:left="2128" w:hanging="852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4" w15:restartNumberingAfterBreak="0">
    <w:nsid w:val="5E9C47D2"/>
    <w:multiLevelType w:val="multilevel"/>
    <w:tmpl w:val="26587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0E2902"/>
    <w:multiLevelType w:val="hybridMultilevel"/>
    <w:tmpl w:val="E1FC08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EE5B2D"/>
    <w:multiLevelType w:val="multilevel"/>
    <w:tmpl w:val="2DCE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FB0CA4"/>
    <w:multiLevelType w:val="hybridMultilevel"/>
    <w:tmpl w:val="51E4027C"/>
    <w:lvl w:ilvl="0" w:tplc="6C486CC6">
      <w:start w:val="1"/>
      <w:numFmt w:val="decimal"/>
      <w:lvlText w:val="%1)"/>
      <w:lvlJc w:val="left"/>
      <w:pPr>
        <w:ind w:left="163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7D18680B"/>
    <w:multiLevelType w:val="multilevel"/>
    <w:tmpl w:val="60E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636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000346">
    <w:abstractNumId w:val="17"/>
  </w:num>
  <w:num w:numId="2" w16cid:durableId="264731949">
    <w:abstractNumId w:val="3"/>
  </w:num>
  <w:num w:numId="3" w16cid:durableId="720788082">
    <w:abstractNumId w:val="18"/>
  </w:num>
  <w:num w:numId="4" w16cid:durableId="1740980004">
    <w:abstractNumId w:val="5"/>
  </w:num>
  <w:num w:numId="5" w16cid:durableId="907111895">
    <w:abstractNumId w:val="6"/>
  </w:num>
  <w:num w:numId="6" w16cid:durableId="1134836505">
    <w:abstractNumId w:val="10"/>
  </w:num>
  <w:num w:numId="7" w16cid:durableId="631255867">
    <w:abstractNumId w:val="11"/>
  </w:num>
  <w:num w:numId="8" w16cid:durableId="1054960854">
    <w:abstractNumId w:val="7"/>
  </w:num>
  <w:num w:numId="9" w16cid:durableId="588732874">
    <w:abstractNumId w:val="8"/>
  </w:num>
  <w:num w:numId="10" w16cid:durableId="134808458">
    <w:abstractNumId w:val="13"/>
  </w:num>
  <w:num w:numId="11" w16cid:durableId="1214662600">
    <w:abstractNumId w:val="9"/>
  </w:num>
  <w:num w:numId="12" w16cid:durableId="534655937">
    <w:abstractNumId w:val="1"/>
  </w:num>
  <w:num w:numId="13" w16cid:durableId="1690908741">
    <w:abstractNumId w:val="16"/>
  </w:num>
  <w:num w:numId="14" w16cid:durableId="134303627">
    <w:abstractNumId w:val="0"/>
  </w:num>
  <w:num w:numId="15" w16cid:durableId="469708465">
    <w:abstractNumId w:val="12"/>
  </w:num>
  <w:num w:numId="16" w16cid:durableId="1458327836">
    <w:abstractNumId w:val="2"/>
  </w:num>
  <w:num w:numId="17" w16cid:durableId="2090152596">
    <w:abstractNumId w:val="14"/>
  </w:num>
  <w:num w:numId="18" w16cid:durableId="162866333">
    <w:abstractNumId w:val="4"/>
  </w:num>
  <w:num w:numId="19" w16cid:durableId="64650020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F4D"/>
    <w:rsid w:val="00000F4D"/>
    <w:rsid w:val="000070CA"/>
    <w:rsid w:val="00010222"/>
    <w:rsid w:val="00012CB9"/>
    <w:rsid w:val="00013748"/>
    <w:rsid w:val="00016AC1"/>
    <w:rsid w:val="000211CC"/>
    <w:rsid w:val="0002456D"/>
    <w:rsid w:val="00026BD2"/>
    <w:rsid w:val="00032201"/>
    <w:rsid w:val="00034123"/>
    <w:rsid w:val="00035B63"/>
    <w:rsid w:val="000367E7"/>
    <w:rsid w:val="00037510"/>
    <w:rsid w:val="000428D3"/>
    <w:rsid w:val="00043E12"/>
    <w:rsid w:val="00044BAB"/>
    <w:rsid w:val="00045982"/>
    <w:rsid w:val="00045B33"/>
    <w:rsid w:val="00047E11"/>
    <w:rsid w:val="000512A7"/>
    <w:rsid w:val="000515D4"/>
    <w:rsid w:val="000521A3"/>
    <w:rsid w:val="000525D3"/>
    <w:rsid w:val="000542B6"/>
    <w:rsid w:val="00055577"/>
    <w:rsid w:val="00056D65"/>
    <w:rsid w:val="00061160"/>
    <w:rsid w:val="00061791"/>
    <w:rsid w:val="000618E8"/>
    <w:rsid w:val="000623B8"/>
    <w:rsid w:val="000629B0"/>
    <w:rsid w:val="00063E56"/>
    <w:rsid w:val="0006503D"/>
    <w:rsid w:val="00067624"/>
    <w:rsid w:val="00070FD4"/>
    <w:rsid w:val="00071667"/>
    <w:rsid w:val="0007313D"/>
    <w:rsid w:val="0007379C"/>
    <w:rsid w:val="00073C31"/>
    <w:rsid w:val="00080864"/>
    <w:rsid w:val="0008233C"/>
    <w:rsid w:val="0008511C"/>
    <w:rsid w:val="00086254"/>
    <w:rsid w:val="0008671B"/>
    <w:rsid w:val="00087AA8"/>
    <w:rsid w:val="00092128"/>
    <w:rsid w:val="000928EE"/>
    <w:rsid w:val="00094D26"/>
    <w:rsid w:val="0009526B"/>
    <w:rsid w:val="0009662C"/>
    <w:rsid w:val="000B4A1C"/>
    <w:rsid w:val="000B5687"/>
    <w:rsid w:val="000B5CD7"/>
    <w:rsid w:val="000B678E"/>
    <w:rsid w:val="000C10FB"/>
    <w:rsid w:val="000C1199"/>
    <w:rsid w:val="000C6A37"/>
    <w:rsid w:val="000C7DCB"/>
    <w:rsid w:val="000C7E73"/>
    <w:rsid w:val="000D3C1F"/>
    <w:rsid w:val="000D4ACF"/>
    <w:rsid w:val="000D4D8F"/>
    <w:rsid w:val="000D5184"/>
    <w:rsid w:val="000D540F"/>
    <w:rsid w:val="000E1DFC"/>
    <w:rsid w:val="000E397D"/>
    <w:rsid w:val="000E3CCF"/>
    <w:rsid w:val="000E5D50"/>
    <w:rsid w:val="000E6FC6"/>
    <w:rsid w:val="000E7A3D"/>
    <w:rsid w:val="000E7D4D"/>
    <w:rsid w:val="000F3458"/>
    <w:rsid w:val="000F48C6"/>
    <w:rsid w:val="000F53B0"/>
    <w:rsid w:val="000F718D"/>
    <w:rsid w:val="000F73D4"/>
    <w:rsid w:val="000F78DB"/>
    <w:rsid w:val="001005A9"/>
    <w:rsid w:val="00100F85"/>
    <w:rsid w:val="0010166E"/>
    <w:rsid w:val="0010232D"/>
    <w:rsid w:val="0011339A"/>
    <w:rsid w:val="00113E72"/>
    <w:rsid w:val="00123229"/>
    <w:rsid w:val="0012351E"/>
    <w:rsid w:val="001248FC"/>
    <w:rsid w:val="001253FD"/>
    <w:rsid w:val="00130293"/>
    <w:rsid w:val="00130A1C"/>
    <w:rsid w:val="00132D21"/>
    <w:rsid w:val="001341FF"/>
    <w:rsid w:val="00135943"/>
    <w:rsid w:val="001430F6"/>
    <w:rsid w:val="0014367D"/>
    <w:rsid w:val="001459F1"/>
    <w:rsid w:val="001460D7"/>
    <w:rsid w:val="00146457"/>
    <w:rsid w:val="0015287A"/>
    <w:rsid w:val="00160DD5"/>
    <w:rsid w:val="00161069"/>
    <w:rsid w:val="0016218D"/>
    <w:rsid w:val="0016225C"/>
    <w:rsid w:val="00162904"/>
    <w:rsid w:val="00162A8F"/>
    <w:rsid w:val="00162FAF"/>
    <w:rsid w:val="00165272"/>
    <w:rsid w:val="00165949"/>
    <w:rsid w:val="00165B7A"/>
    <w:rsid w:val="001660F6"/>
    <w:rsid w:val="0016788A"/>
    <w:rsid w:val="001726C3"/>
    <w:rsid w:val="0017332B"/>
    <w:rsid w:val="00176020"/>
    <w:rsid w:val="00176BFE"/>
    <w:rsid w:val="00177F71"/>
    <w:rsid w:val="00180D3A"/>
    <w:rsid w:val="00190C0D"/>
    <w:rsid w:val="00194572"/>
    <w:rsid w:val="00197D41"/>
    <w:rsid w:val="001A1C9C"/>
    <w:rsid w:val="001A1D84"/>
    <w:rsid w:val="001A227E"/>
    <w:rsid w:val="001A571E"/>
    <w:rsid w:val="001A5B23"/>
    <w:rsid w:val="001A5D31"/>
    <w:rsid w:val="001A62B1"/>
    <w:rsid w:val="001A6CDE"/>
    <w:rsid w:val="001B2DB0"/>
    <w:rsid w:val="001B2F4B"/>
    <w:rsid w:val="001B3E8E"/>
    <w:rsid w:val="001B4FE7"/>
    <w:rsid w:val="001B520B"/>
    <w:rsid w:val="001C07FA"/>
    <w:rsid w:val="001C1929"/>
    <w:rsid w:val="001C2795"/>
    <w:rsid w:val="001C2A93"/>
    <w:rsid w:val="001C36C7"/>
    <w:rsid w:val="001E2555"/>
    <w:rsid w:val="001E425D"/>
    <w:rsid w:val="001E6369"/>
    <w:rsid w:val="001F0A92"/>
    <w:rsid w:val="001F1842"/>
    <w:rsid w:val="001F2877"/>
    <w:rsid w:val="001F7336"/>
    <w:rsid w:val="00201211"/>
    <w:rsid w:val="00201420"/>
    <w:rsid w:val="00202E61"/>
    <w:rsid w:val="0020750F"/>
    <w:rsid w:val="00210326"/>
    <w:rsid w:val="00210A39"/>
    <w:rsid w:val="00211330"/>
    <w:rsid w:val="002113B5"/>
    <w:rsid w:val="00211831"/>
    <w:rsid w:val="002125AF"/>
    <w:rsid w:val="00212F28"/>
    <w:rsid w:val="00216620"/>
    <w:rsid w:val="00217FD4"/>
    <w:rsid w:val="002250F4"/>
    <w:rsid w:val="00225617"/>
    <w:rsid w:val="0022561A"/>
    <w:rsid w:val="00227DC3"/>
    <w:rsid w:val="002303E3"/>
    <w:rsid w:val="00234032"/>
    <w:rsid w:val="0024306B"/>
    <w:rsid w:val="00243A1E"/>
    <w:rsid w:val="0024634F"/>
    <w:rsid w:val="00246789"/>
    <w:rsid w:val="0024762B"/>
    <w:rsid w:val="00252BAB"/>
    <w:rsid w:val="0025390E"/>
    <w:rsid w:val="002541F7"/>
    <w:rsid w:val="00255609"/>
    <w:rsid w:val="00255617"/>
    <w:rsid w:val="00256EB1"/>
    <w:rsid w:val="002622D9"/>
    <w:rsid w:val="00263BD2"/>
    <w:rsid w:val="00267D0A"/>
    <w:rsid w:val="00270BF2"/>
    <w:rsid w:val="00270CFD"/>
    <w:rsid w:val="00273969"/>
    <w:rsid w:val="00275A28"/>
    <w:rsid w:val="00281B7A"/>
    <w:rsid w:val="0028287E"/>
    <w:rsid w:val="00286133"/>
    <w:rsid w:val="00294479"/>
    <w:rsid w:val="00294502"/>
    <w:rsid w:val="002947E0"/>
    <w:rsid w:val="00294D60"/>
    <w:rsid w:val="00295008"/>
    <w:rsid w:val="00295897"/>
    <w:rsid w:val="00296E17"/>
    <w:rsid w:val="002A0BF8"/>
    <w:rsid w:val="002A1407"/>
    <w:rsid w:val="002A342B"/>
    <w:rsid w:val="002A549C"/>
    <w:rsid w:val="002A619A"/>
    <w:rsid w:val="002A62A3"/>
    <w:rsid w:val="002A7C88"/>
    <w:rsid w:val="002B38E6"/>
    <w:rsid w:val="002B5244"/>
    <w:rsid w:val="002B5FE0"/>
    <w:rsid w:val="002C1F17"/>
    <w:rsid w:val="002C4895"/>
    <w:rsid w:val="002C51A0"/>
    <w:rsid w:val="002C747F"/>
    <w:rsid w:val="002D3EDA"/>
    <w:rsid w:val="002D42E0"/>
    <w:rsid w:val="002D4D9F"/>
    <w:rsid w:val="002D697A"/>
    <w:rsid w:val="002D7A7E"/>
    <w:rsid w:val="002E0C89"/>
    <w:rsid w:val="002E3EDD"/>
    <w:rsid w:val="002E43D2"/>
    <w:rsid w:val="002E48C2"/>
    <w:rsid w:val="002E67CC"/>
    <w:rsid w:val="002F7685"/>
    <w:rsid w:val="002F7730"/>
    <w:rsid w:val="003001DE"/>
    <w:rsid w:val="00302329"/>
    <w:rsid w:val="0030792F"/>
    <w:rsid w:val="00310A22"/>
    <w:rsid w:val="0031186D"/>
    <w:rsid w:val="00311B46"/>
    <w:rsid w:val="00312697"/>
    <w:rsid w:val="00312FE1"/>
    <w:rsid w:val="00314D12"/>
    <w:rsid w:val="00323D4E"/>
    <w:rsid w:val="00326658"/>
    <w:rsid w:val="00327FD1"/>
    <w:rsid w:val="00334D3A"/>
    <w:rsid w:val="00336292"/>
    <w:rsid w:val="00336A8F"/>
    <w:rsid w:val="0034775D"/>
    <w:rsid w:val="00350B7E"/>
    <w:rsid w:val="00351CC9"/>
    <w:rsid w:val="0035411C"/>
    <w:rsid w:val="00357E3D"/>
    <w:rsid w:val="0036154D"/>
    <w:rsid w:val="00363162"/>
    <w:rsid w:val="00364355"/>
    <w:rsid w:val="00364E29"/>
    <w:rsid w:val="00365C4B"/>
    <w:rsid w:val="00365D08"/>
    <w:rsid w:val="0037101A"/>
    <w:rsid w:val="00371D3C"/>
    <w:rsid w:val="0037306D"/>
    <w:rsid w:val="003749C3"/>
    <w:rsid w:val="003754D5"/>
    <w:rsid w:val="00382A87"/>
    <w:rsid w:val="00383133"/>
    <w:rsid w:val="0038335A"/>
    <w:rsid w:val="003834A6"/>
    <w:rsid w:val="0038401D"/>
    <w:rsid w:val="0038784F"/>
    <w:rsid w:val="0039055A"/>
    <w:rsid w:val="00390D6F"/>
    <w:rsid w:val="00397ABC"/>
    <w:rsid w:val="003A014E"/>
    <w:rsid w:val="003A3AD7"/>
    <w:rsid w:val="003A4587"/>
    <w:rsid w:val="003A6580"/>
    <w:rsid w:val="003B02A0"/>
    <w:rsid w:val="003B1B96"/>
    <w:rsid w:val="003B383A"/>
    <w:rsid w:val="003B6D17"/>
    <w:rsid w:val="003B734F"/>
    <w:rsid w:val="003B7368"/>
    <w:rsid w:val="003B7D08"/>
    <w:rsid w:val="003B7D42"/>
    <w:rsid w:val="003D007F"/>
    <w:rsid w:val="003D1A43"/>
    <w:rsid w:val="003D2104"/>
    <w:rsid w:val="003D2187"/>
    <w:rsid w:val="003D27AF"/>
    <w:rsid w:val="003D2CCA"/>
    <w:rsid w:val="003D43A2"/>
    <w:rsid w:val="003D4787"/>
    <w:rsid w:val="003D4872"/>
    <w:rsid w:val="003D77CE"/>
    <w:rsid w:val="003D7D86"/>
    <w:rsid w:val="003E26D6"/>
    <w:rsid w:val="003E30B6"/>
    <w:rsid w:val="003F3174"/>
    <w:rsid w:val="003F3458"/>
    <w:rsid w:val="003F4CB3"/>
    <w:rsid w:val="003F6307"/>
    <w:rsid w:val="003F7568"/>
    <w:rsid w:val="003F78C5"/>
    <w:rsid w:val="00402A7C"/>
    <w:rsid w:val="00406E77"/>
    <w:rsid w:val="0041055C"/>
    <w:rsid w:val="0041330C"/>
    <w:rsid w:val="00413521"/>
    <w:rsid w:val="00413709"/>
    <w:rsid w:val="00414B83"/>
    <w:rsid w:val="00416B29"/>
    <w:rsid w:val="0042014E"/>
    <w:rsid w:val="004205DE"/>
    <w:rsid w:val="00421268"/>
    <w:rsid w:val="004219B6"/>
    <w:rsid w:val="0042204C"/>
    <w:rsid w:val="004235B0"/>
    <w:rsid w:val="004276F2"/>
    <w:rsid w:val="00430ECB"/>
    <w:rsid w:val="00431B33"/>
    <w:rsid w:val="00433A37"/>
    <w:rsid w:val="0043578D"/>
    <w:rsid w:val="00436DF6"/>
    <w:rsid w:val="00446084"/>
    <w:rsid w:val="00447DED"/>
    <w:rsid w:val="00451D30"/>
    <w:rsid w:val="00452769"/>
    <w:rsid w:val="00452CFC"/>
    <w:rsid w:val="004603E8"/>
    <w:rsid w:val="0046141D"/>
    <w:rsid w:val="00461F45"/>
    <w:rsid w:val="00465069"/>
    <w:rsid w:val="00471293"/>
    <w:rsid w:val="004714A7"/>
    <w:rsid w:val="00474315"/>
    <w:rsid w:val="00481B35"/>
    <w:rsid w:val="004821A7"/>
    <w:rsid w:val="004822D2"/>
    <w:rsid w:val="0048238B"/>
    <w:rsid w:val="004854E9"/>
    <w:rsid w:val="004902A0"/>
    <w:rsid w:val="0049334D"/>
    <w:rsid w:val="00496983"/>
    <w:rsid w:val="00497C56"/>
    <w:rsid w:val="004A0555"/>
    <w:rsid w:val="004A643A"/>
    <w:rsid w:val="004A78E8"/>
    <w:rsid w:val="004B1B28"/>
    <w:rsid w:val="004B2194"/>
    <w:rsid w:val="004B396E"/>
    <w:rsid w:val="004B3E67"/>
    <w:rsid w:val="004B55F2"/>
    <w:rsid w:val="004C7FA1"/>
    <w:rsid w:val="004D4CF5"/>
    <w:rsid w:val="004D77CD"/>
    <w:rsid w:val="004E0F76"/>
    <w:rsid w:val="004E116A"/>
    <w:rsid w:val="004E2D23"/>
    <w:rsid w:val="004E3CFA"/>
    <w:rsid w:val="004E48ED"/>
    <w:rsid w:val="004E5980"/>
    <w:rsid w:val="004E652A"/>
    <w:rsid w:val="004F060D"/>
    <w:rsid w:val="004F5BDC"/>
    <w:rsid w:val="004F7500"/>
    <w:rsid w:val="004F77E5"/>
    <w:rsid w:val="00501644"/>
    <w:rsid w:val="0050206C"/>
    <w:rsid w:val="005036D5"/>
    <w:rsid w:val="00505EB4"/>
    <w:rsid w:val="00507EC5"/>
    <w:rsid w:val="00512102"/>
    <w:rsid w:val="00512349"/>
    <w:rsid w:val="0051272F"/>
    <w:rsid w:val="005127B5"/>
    <w:rsid w:val="00514A9B"/>
    <w:rsid w:val="00516D60"/>
    <w:rsid w:val="00521157"/>
    <w:rsid w:val="005216F2"/>
    <w:rsid w:val="00521869"/>
    <w:rsid w:val="005229B3"/>
    <w:rsid w:val="00527A48"/>
    <w:rsid w:val="0053043F"/>
    <w:rsid w:val="00532DD7"/>
    <w:rsid w:val="005350C6"/>
    <w:rsid w:val="00535C89"/>
    <w:rsid w:val="00546502"/>
    <w:rsid w:val="00547A74"/>
    <w:rsid w:val="00561BE4"/>
    <w:rsid w:val="00565083"/>
    <w:rsid w:val="00570261"/>
    <w:rsid w:val="00570CCB"/>
    <w:rsid w:val="00573B45"/>
    <w:rsid w:val="00576EB7"/>
    <w:rsid w:val="00577809"/>
    <w:rsid w:val="005814BE"/>
    <w:rsid w:val="00583BE4"/>
    <w:rsid w:val="00584B6D"/>
    <w:rsid w:val="00585190"/>
    <w:rsid w:val="005859CC"/>
    <w:rsid w:val="00591A82"/>
    <w:rsid w:val="005923CC"/>
    <w:rsid w:val="00593347"/>
    <w:rsid w:val="005956C7"/>
    <w:rsid w:val="005A071D"/>
    <w:rsid w:val="005A5AA0"/>
    <w:rsid w:val="005A6245"/>
    <w:rsid w:val="005A6668"/>
    <w:rsid w:val="005A7A92"/>
    <w:rsid w:val="005B369C"/>
    <w:rsid w:val="005B6684"/>
    <w:rsid w:val="005C05E2"/>
    <w:rsid w:val="005C14B1"/>
    <w:rsid w:val="005C43E5"/>
    <w:rsid w:val="005D1485"/>
    <w:rsid w:val="005D3D49"/>
    <w:rsid w:val="005D4B80"/>
    <w:rsid w:val="005D4CCE"/>
    <w:rsid w:val="005D6F2C"/>
    <w:rsid w:val="005E1ED2"/>
    <w:rsid w:val="005E225C"/>
    <w:rsid w:val="005E24BC"/>
    <w:rsid w:val="005E60B6"/>
    <w:rsid w:val="005F0996"/>
    <w:rsid w:val="005F160B"/>
    <w:rsid w:val="005F7016"/>
    <w:rsid w:val="005F7866"/>
    <w:rsid w:val="00601E18"/>
    <w:rsid w:val="006022B6"/>
    <w:rsid w:val="006028FE"/>
    <w:rsid w:val="00606307"/>
    <w:rsid w:val="00606C39"/>
    <w:rsid w:val="0061020D"/>
    <w:rsid w:val="006103EA"/>
    <w:rsid w:val="0061582F"/>
    <w:rsid w:val="006207EE"/>
    <w:rsid w:val="00620D1E"/>
    <w:rsid w:val="0062342A"/>
    <w:rsid w:val="006236A2"/>
    <w:rsid w:val="00631545"/>
    <w:rsid w:val="00631A4C"/>
    <w:rsid w:val="00637D71"/>
    <w:rsid w:val="00640B6A"/>
    <w:rsid w:val="006416C5"/>
    <w:rsid w:val="0064201D"/>
    <w:rsid w:val="006446A7"/>
    <w:rsid w:val="00652F4A"/>
    <w:rsid w:val="00654CEF"/>
    <w:rsid w:val="0065567B"/>
    <w:rsid w:val="00656696"/>
    <w:rsid w:val="00656949"/>
    <w:rsid w:val="0065765C"/>
    <w:rsid w:val="006638B7"/>
    <w:rsid w:val="00665F5A"/>
    <w:rsid w:val="00673070"/>
    <w:rsid w:val="00673BD9"/>
    <w:rsid w:val="00673D42"/>
    <w:rsid w:val="00673D84"/>
    <w:rsid w:val="00674986"/>
    <w:rsid w:val="006751A0"/>
    <w:rsid w:val="00676156"/>
    <w:rsid w:val="00676249"/>
    <w:rsid w:val="0067761B"/>
    <w:rsid w:val="006835E1"/>
    <w:rsid w:val="00687507"/>
    <w:rsid w:val="00687D90"/>
    <w:rsid w:val="0069723C"/>
    <w:rsid w:val="006A172D"/>
    <w:rsid w:val="006A25E5"/>
    <w:rsid w:val="006A37A6"/>
    <w:rsid w:val="006A5081"/>
    <w:rsid w:val="006A50BE"/>
    <w:rsid w:val="006B1A70"/>
    <w:rsid w:val="006B22F3"/>
    <w:rsid w:val="006B45A1"/>
    <w:rsid w:val="006B5029"/>
    <w:rsid w:val="006B614C"/>
    <w:rsid w:val="006B6566"/>
    <w:rsid w:val="006C397A"/>
    <w:rsid w:val="006C47C3"/>
    <w:rsid w:val="006C6A61"/>
    <w:rsid w:val="006D2D96"/>
    <w:rsid w:val="006D467A"/>
    <w:rsid w:val="006D4F03"/>
    <w:rsid w:val="006D79B1"/>
    <w:rsid w:val="006D7AD2"/>
    <w:rsid w:val="006D7DD1"/>
    <w:rsid w:val="006E02C1"/>
    <w:rsid w:val="006E06BC"/>
    <w:rsid w:val="006E2B45"/>
    <w:rsid w:val="006E499F"/>
    <w:rsid w:val="006E5F3F"/>
    <w:rsid w:val="006E770B"/>
    <w:rsid w:val="006F142B"/>
    <w:rsid w:val="006F41A1"/>
    <w:rsid w:val="006F4602"/>
    <w:rsid w:val="006F5D65"/>
    <w:rsid w:val="006F6415"/>
    <w:rsid w:val="00701144"/>
    <w:rsid w:val="00701535"/>
    <w:rsid w:val="0070661D"/>
    <w:rsid w:val="00711C61"/>
    <w:rsid w:val="0071338B"/>
    <w:rsid w:val="00716EBE"/>
    <w:rsid w:val="00720741"/>
    <w:rsid w:val="00721875"/>
    <w:rsid w:val="00722C58"/>
    <w:rsid w:val="00722E1F"/>
    <w:rsid w:val="00723C0C"/>
    <w:rsid w:val="0072435C"/>
    <w:rsid w:val="00725BB0"/>
    <w:rsid w:val="00727AD5"/>
    <w:rsid w:val="007314E4"/>
    <w:rsid w:val="00733757"/>
    <w:rsid w:val="007420C7"/>
    <w:rsid w:val="007427DB"/>
    <w:rsid w:val="00742AC3"/>
    <w:rsid w:val="00743775"/>
    <w:rsid w:val="007443C1"/>
    <w:rsid w:val="007463E1"/>
    <w:rsid w:val="0075330B"/>
    <w:rsid w:val="007539D7"/>
    <w:rsid w:val="00760423"/>
    <w:rsid w:val="0076090E"/>
    <w:rsid w:val="00761B11"/>
    <w:rsid w:val="00762901"/>
    <w:rsid w:val="00764B09"/>
    <w:rsid w:val="007654A6"/>
    <w:rsid w:val="00765BD4"/>
    <w:rsid w:val="00770B89"/>
    <w:rsid w:val="00772162"/>
    <w:rsid w:val="00773372"/>
    <w:rsid w:val="00774DE6"/>
    <w:rsid w:val="0077596A"/>
    <w:rsid w:val="00784B07"/>
    <w:rsid w:val="00785166"/>
    <w:rsid w:val="0079184B"/>
    <w:rsid w:val="00796767"/>
    <w:rsid w:val="007968C4"/>
    <w:rsid w:val="007A2886"/>
    <w:rsid w:val="007A6F76"/>
    <w:rsid w:val="007B08FA"/>
    <w:rsid w:val="007B11B6"/>
    <w:rsid w:val="007B35AD"/>
    <w:rsid w:val="007B531F"/>
    <w:rsid w:val="007B738F"/>
    <w:rsid w:val="007B7687"/>
    <w:rsid w:val="007D13B4"/>
    <w:rsid w:val="007D1DA0"/>
    <w:rsid w:val="007D6F92"/>
    <w:rsid w:val="007E02D5"/>
    <w:rsid w:val="007E074C"/>
    <w:rsid w:val="007E0D67"/>
    <w:rsid w:val="007E5807"/>
    <w:rsid w:val="007E5DC3"/>
    <w:rsid w:val="007E7780"/>
    <w:rsid w:val="007E7AE7"/>
    <w:rsid w:val="007F1455"/>
    <w:rsid w:val="007F2548"/>
    <w:rsid w:val="007F2B42"/>
    <w:rsid w:val="007F2DEC"/>
    <w:rsid w:val="007F3838"/>
    <w:rsid w:val="007F7868"/>
    <w:rsid w:val="00800F8B"/>
    <w:rsid w:val="008010FF"/>
    <w:rsid w:val="00803E9A"/>
    <w:rsid w:val="00806528"/>
    <w:rsid w:val="00806FED"/>
    <w:rsid w:val="008073FB"/>
    <w:rsid w:val="0080752B"/>
    <w:rsid w:val="00811023"/>
    <w:rsid w:val="008133F6"/>
    <w:rsid w:val="00816B0F"/>
    <w:rsid w:val="00816D5E"/>
    <w:rsid w:val="008173FE"/>
    <w:rsid w:val="0082009C"/>
    <w:rsid w:val="0082394D"/>
    <w:rsid w:val="00824C16"/>
    <w:rsid w:val="008273BA"/>
    <w:rsid w:val="00831494"/>
    <w:rsid w:val="0083296D"/>
    <w:rsid w:val="00832C1E"/>
    <w:rsid w:val="0083543C"/>
    <w:rsid w:val="00836CA2"/>
    <w:rsid w:val="008418BD"/>
    <w:rsid w:val="00842220"/>
    <w:rsid w:val="008434ED"/>
    <w:rsid w:val="00847B25"/>
    <w:rsid w:val="0085290B"/>
    <w:rsid w:val="00855CFF"/>
    <w:rsid w:val="008618D6"/>
    <w:rsid w:val="00861F06"/>
    <w:rsid w:val="008653FA"/>
    <w:rsid w:val="0086589F"/>
    <w:rsid w:val="00866BAB"/>
    <w:rsid w:val="008726AE"/>
    <w:rsid w:val="00873822"/>
    <w:rsid w:val="00874D96"/>
    <w:rsid w:val="0087614E"/>
    <w:rsid w:val="008761CD"/>
    <w:rsid w:val="0087630D"/>
    <w:rsid w:val="00877AE6"/>
    <w:rsid w:val="00880FE1"/>
    <w:rsid w:val="0088105F"/>
    <w:rsid w:val="00881071"/>
    <w:rsid w:val="00882E8E"/>
    <w:rsid w:val="00887B65"/>
    <w:rsid w:val="00891E7B"/>
    <w:rsid w:val="008943C8"/>
    <w:rsid w:val="00895292"/>
    <w:rsid w:val="00896FA3"/>
    <w:rsid w:val="008A0976"/>
    <w:rsid w:val="008A27FB"/>
    <w:rsid w:val="008A2E9D"/>
    <w:rsid w:val="008A73D5"/>
    <w:rsid w:val="008A7A1D"/>
    <w:rsid w:val="008B11AA"/>
    <w:rsid w:val="008B131C"/>
    <w:rsid w:val="008B52F7"/>
    <w:rsid w:val="008B6CC8"/>
    <w:rsid w:val="008C0A0D"/>
    <w:rsid w:val="008C4466"/>
    <w:rsid w:val="008D0EF7"/>
    <w:rsid w:val="008D387B"/>
    <w:rsid w:val="008D7849"/>
    <w:rsid w:val="008D7E96"/>
    <w:rsid w:val="008E21C4"/>
    <w:rsid w:val="008E48CA"/>
    <w:rsid w:val="008E56C5"/>
    <w:rsid w:val="008E79DC"/>
    <w:rsid w:val="008F06C8"/>
    <w:rsid w:val="008F07D5"/>
    <w:rsid w:val="008F0ACA"/>
    <w:rsid w:val="008F46BE"/>
    <w:rsid w:val="008F4A87"/>
    <w:rsid w:val="008F54E7"/>
    <w:rsid w:val="008F6254"/>
    <w:rsid w:val="008F71D0"/>
    <w:rsid w:val="00900F28"/>
    <w:rsid w:val="0090156D"/>
    <w:rsid w:val="00903694"/>
    <w:rsid w:val="009060AC"/>
    <w:rsid w:val="009069AD"/>
    <w:rsid w:val="00911B07"/>
    <w:rsid w:val="00916136"/>
    <w:rsid w:val="00920D4B"/>
    <w:rsid w:val="00921210"/>
    <w:rsid w:val="00921401"/>
    <w:rsid w:val="00924842"/>
    <w:rsid w:val="00936C11"/>
    <w:rsid w:val="00945DB2"/>
    <w:rsid w:val="00951413"/>
    <w:rsid w:val="009541C6"/>
    <w:rsid w:val="00955CA5"/>
    <w:rsid w:val="00960D6A"/>
    <w:rsid w:val="0096211D"/>
    <w:rsid w:val="0096325F"/>
    <w:rsid w:val="00974156"/>
    <w:rsid w:val="009869AF"/>
    <w:rsid w:val="00987765"/>
    <w:rsid w:val="00987C56"/>
    <w:rsid w:val="009921D0"/>
    <w:rsid w:val="00993DD2"/>
    <w:rsid w:val="00995723"/>
    <w:rsid w:val="009A7567"/>
    <w:rsid w:val="009A7839"/>
    <w:rsid w:val="009A7D90"/>
    <w:rsid w:val="009B0B69"/>
    <w:rsid w:val="009B163A"/>
    <w:rsid w:val="009B2DB4"/>
    <w:rsid w:val="009B3EFC"/>
    <w:rsid w:val="009B5888"/>
    <w:rsid w:val="009C00C1"/>
    <w:rsid w:val="009C1E38"/>
    <w:rsid w:val="009C3B54"/>
    <w:rsid w:val="009C447F"/>
    <w:rsid w:val="009C4BEF"/>
    <w:rsid w:val="009C569F"/>
    <w:rsid w:val="009C57CA"/>
    <w:rsid w:val="009C7727"/>
    <w:rsid w:val="009D3AD9"/>
    <w:rsid w:val="009D58DC"/>
    <w:rsid w:val="009D63A6"/>
    <w:rsid w:val="009D750E"/>
    <w:rsid w:val="009E0117"/>
    <w:rsid w:val="009E147C"/>
    <w:rsid w:val="009E6876"/>
    <w:rsid w:val="009E6C52"/>
    <w:rsid w:val="009E7FB7"/>
    <w:rsid w:val="009F1D13"/>
    <w:rsid w:val="009F1D8D"/>
    <w:rsid w:val="009F2919"/>
    <w:rsid w:val="009F5203"/>
    <w:rsid w:val="009F696C"/>
    <w:rsid w:val="00A02842"/>
    <w:rsid w:val="00A02C4C"/>
    <w:rsid w:val="00A03EC8"/>
    <w:rsid w:val="00A063CA"/>
    <w:rsid w:val="00A06B68"/>
    <w:rsid w:val="00A11C0C"/>
    <w:rsid w:val="00A13C26"/>
    <w:rsid w:val="00A16816"/>
    <w:rsid w:val="00A174FD"/>
    <w:rsid w:val="00A22DD8"/>
    <w:rsid w:val="00A24E57"/>
    <w:rsid w:val="00A323E8"/>
    <w:rsid w:val="00A3608B"/>
    <w:rsid w:val="00A361F7"/>
    <w:rsid w:val="00A44781"/>
    <w:rsid w:val="00A4553E"/>
    <w:rsid w:val="00A45FB7"/>
    <w:rsid w:val="00A5290E"/>
    <w:rsid w:val="00A52BAC"/>
    <w:rsid w:val="00A571DB"/>
    <w:rsid w:val="00A62FCF"/>
    <w:rsid w:val="00A631B6"/>
    <w:rsid w:val="00A64B53"/>
    <w:rsid w:val="00A651D1"/>
    <w:rsid w:val="00A715FD"/>
    <w:rsid w:val="00A72470"/>
    <w:rsid w:val="00A7296C"/>
    <w:rsid w:val="00A72C2B"/>
    <w:rsid w:val="00A73C1A"/>
    <w:rsid w:val="00A748B7"/>
    <w:rsid w:val="00A758CE"/>
    <w:rsid w:val="00A764ED"/>
    <w:rsid w:val="00A76AC0"/>
    <w:rsid w:val="00A800BF"/>
    <w:rsid w:val="00A80186"/>
    <w:rsid w:val="00A8058F"/>
    <w:rsid w:val="00A82044"/>
    <w:rsid w:val="00A82C5B"/>
    <w:rsid w:val="00A84516"/>
    <w:rsid w:val="00A857FC"/>
    <w:rsid w:val="00A85F0A"/>
    <w:rsid w:val="00A8755F"/>
    <w:rsid w:val="00A87F51"/>
    <w:rsid w:val="00A90C0B"/>
    <w:rsid w:val="00A922AE"/>
    <w:rsid w:val="00A93B6A"/>
    <w:rsid w:val="00A95EB2"/>
    <w:rsid w:val="00AA187F"/>
    <w:rsid w:val="00AA3CC6"/>
    <w:rsid w:val="00AB064C"/>
    <w:rsid w:val="00AB6180"/>
    <w:rsid w:val="00AB795D"/>
    <w:rsid w:val="00AE1268"/>
    <w:rsid w:val="00AE2630"/>
    <w:rsid w:val="00AE40F2"/>
    <w:rsid w:val="00AE791D"/>
    <w:rsid w:val="00AF000C"/>
    <w:rsid w:val="00AF2525"/>
    <w:rsid w:val="00AF4D00"/>
    <w:rsid w:val="00AF6B54"/>
    <w:rsid w:val="00AF7DB8"/>
    <w:rsid w:val="00B03E88"/>
    <w:rsid w:val="00B03FBA"/>
    <w:rsid w:val="00B0424A"/>
    <w:rsid w:val="00B048D0"/>
    <w:rsid w:val="00B10902"/>
    <w:rsid w:val="00B11021"/>
    <w:rsid w:val="00B110D1"/>
    <w:rsid w:val="00B112AF"/>
    <w:rsid w:val="00B115CB"/>
    <w:rsid w:val="00B125A3"/>
    <w:rsid w:val="00B1573A"/>
    <w:rsid w:val="00B15DCD"/>
    <w:rsid w:val="00B165E7"/>
    <w:rsid w:val="00B176F1"/>
    <w:rsid w:val="00B2098F"/>
    <w:rsid w:val="00B22C09"/>
    <w:rsid w:val="00B23A33"/>
    <w:rsid w:val="00B25164"/>
    <w:rsid w:val="00B27BA2"/>
    <w:rsid w:val="00B304FD"/>
    <w:rsid w:val="00B31396"/>
    <w:rsid w:val="00B31C07"/>
    <w:rsid w:val="00B32617"/>
    <w:rsid w:val="00B33CF7"/>
    <w:rsid w:val="00B347E8"/>
    <w:rsid w:val="00B34C0B"/>
    <w:rsid w:val="00B366C4"/>
    <w:rsid w:val="00B36BCA"/>
    <w:rsid w:val="00B373B7"/>
    <w:rsid w:val="00B40909"/>
    <w:rsid w:val="00B40FFE"/>
    <w:rsid w:val="00B4499B"/>
    <w:rsid w:val="00B45CB8"/>
    <w:rsid w:val="00B4656F"/>
    <w:rsid w:val="00B47B01"/>
    <w:rsid w:val="00B50380"/>
    <w:rsid w:val="00B51264"/>
    <w:rsid w:val="00B62729"/>
    <w:rsid w:val="00B637C3"/>
    <w:rsid w:val="00B654FD"/>
    <w:rsid w:val="00B71324"/>
    <w:rsid w:val="00B71F6E"/>
    <w:rsid w:val="00B74463"/>
    <w:rsid w:val="00B77723"/>
    <w:rsid w:val="00B77B4B"/>
    <w:rsid w:val="00B80A56"/>
    <w:rsid w:val="00B813A7"/>
    <w:rsid w:val="00B82FBF"/>
    <w:rsid w:val="00B847F9"/>
    <w:rsid w:val="00B84C4B"/>
    <w:rsid w:val="00B852F1"/>
    <w:rsid w:val="00B85ACA"/>
    <w:rsid w:val="00B86704"/>
    <w:rsid w:val="00B9357C"/>
    <w:rsid w:val="00B9560F"/>
    <w:rsid w:val="00BA01B6"/>
    <w:rsid w:val="00BA0562"/>
    <w:rsid w:val="00BA2B76"/>
    <w:rsid w:val="00BA4E5D"/>
    <w:rsid w:val="00BA5C13"/>
    <w:rsid w:val="00BA6B16"/>
    <w:rsid w:val="00BA7382"/>
    <w:rsid w:val="00BB1FC7"/>
    <w:rsid w:val="00BB51BB"/>
    <w:rsid w:val="00BC16D2"/>
    <w:rsid w:val="00BC20F2"/>
    <w:rsid w:val="00BC335D"/>
    <w:rsid w:val="00BC6067"/>
    <w:rsid w:val="00BC6A45"/>
    <w:rsid w:val="00BC7487"/>
    <w:rsid w:val="00BC7A2E"/>
    <w:rsid w:val="00BD2CEC"/>
    <w:rsid w:val="00BE0C34"/>
    <w:rsid w:val="00BE54F3"/>
    <w:rsid w:val="00BE5A7F"/>
    <w:rsid w:val="00BE5E63"/>
    <w:rsid w:val="00BF50F7"/>
    <w:rsid w:val="00BF6A3A"/>
    <w:rsid w:val="00C069EC"/>
    <w:rsid w:val="00C07A55"/>
    <w:rsid w:val="00C1497C"/>
    <w:rsid w:val="00C1673E"/>
    <w:rsid w:val="00C1682E"/>
    <w:rsid w:val="00C16893"/>
    <w:rsid w:val="00C20D3E"/>
    <w:rsid w:val="00C21556"/>
    <w:rsid w:val="00C24E5E"/>
    <w:rsid w:val="00C25D6C"/>
    <w:rsid w:val="00C30691"/>
    <w:rsid w:val="00C3279B"/>
    <w:rsid w:val="00C32A1E"/>
    <w:rsid w:val="00C343B5"/>
    <w:rsid w:val="00C346A0"/>
    <w:rsid w:val="00C42EE2"/>
    <w:rsid w:val="00C46869"/>
    <w:rsid w:val="00C46E39"/>
    <w:rsid w:val="00C544EC"/>
    <w:rsid w:val="00C56B7E"/>
    <w:rsid w:val="00C640A4"/>
    <w:rsid w:val="00C732FD"/>
    <w:rsid w:val="00C75271"/>
    <w:rsid w:val="00C773E9"/>
    <w:rsid w:val="00C7775D"/>
    <w:rsid w:val="00C77CDE"/>
    <w:rsid w:val="00C77FF0"/>
    <w:rsid w:val="00C803AF"/>
    <w:rsid w:val="00C82AF8"/>
    <w:rsid w:val="00C82E33"/>
    <w:rsid w:val="00C83058"/>
    <w:rsid w:val="00C83A42"/>
    <w:rsid w:val="00C84C4B"/>
    <w:rsid w:val="00C85A61"/>
    <w:rsid w:val="00C85F2A"/>
    <w:rsid w:val="00C870EC"/>
    <w:rsid w:val="00C873D5"/>
    <w:rsid w:val="00C87DC2"/>
    <w:rsid w:val="00C9336E"/>
    <w:rsid w:val="00C93673"/>
    <w:rsid w:val="00C9452A"/>
    <w:rsid w:val="00C967DB"/>
    <w:rsid w:val="00C96CA4"/>
    <w:rsid w:val="00CA067E"/>
    <w:rsid w:val="00CA24B0"/>
    <w:rsid w:val="00CA31D0"/>
    <w:rsid w:val="00CA3C26"/>
    <w:rsid w:val="00CB1519"/>
    <w:rsid w:val="00CB1767"/>
    <w:rsid w:val="00CB1EE4"/>
    <w:rsid w:val="00CB3349"/>
    <w:rsid w:val="00CB3FB1"/>
    <w:rsid w:val="00CB43D7"/>
    <w:rsid w:val="00CB4CBD"/>
    <w:rsid w:val="00CB6E75"/>
    <w:rsid w:val="00CC2D8D"/>
    <w:rsid w:val="00CC2EB8"/>
    <w:rsid w:val="00CC442B"/>
    <w:rsid w:val="00CC55D2"/>
    <w:rsid w:val="00CC60C5"/>
    <w:rsid w:val="00CC65D6"/>
    <w:rsid w:val="00CD0913"/>
    <w:rsid w:val="00CD1287"/>
    <w:rsid w:val="00CD275F"/>
    <w:rsid w:val="00CD4DCF"/>
    <w:rsid w:val="00CD531F"/>
    <w:rsid w:val="00CD65F9"/>
    <w:rsid w:val="00CE1F96"/>
    <w:rsid w:val="00CE7EA4"/>
    <w:rsid w:val="00CF12A3"/>
    <w:rsid w:val="00CF3DC7"/>
    <w:rsid w:val="00CF4418"/>
    <w:rsid w:val="00CF4E01"/>
    <w:rsid w:val="00CF5888"/>
    <w:rsid w:val="00CF78AC"/>
    <w:rsid w:val="00D00696"/>
    <w:rsid w:val="00D01652"/>
    <w:rsid w:val="00D0274C"/>
    <w:rsid w:val="00D03039"/>
    <w:rsid w:val="00D03DCC"/>
    <w:rsid w:val="00D041E8"/>
    <w:rsid w:val="00D04814"/>
    <w:rsid w:val="00D05A13"/>
    <w:rsid w:val="00D06F42"/>
    <w:rsid w:val="00D10DDC"/>
    <w:rsid w:val="00D155B0"/>
    <w:rsid w:val="00D15E26"/>
    <w:rsid w:val="00D15FF8"/>
    <w:rsid w:val="00D17B17"/>
    <w:rsid w:val="00D205F9"/>
    <w:rsid w:val="00D22EA4"/>
    <w:rsid w:val="00D240C2"/>
    <w:rsid w:val="00D272FF"/>
    <w:rsid w:val="00D3250B"/>
    <w:rsid w:val="00D340CD"/>
    <w:rsid w:val="00D4019D"/>
    <w:rsid w:val="00D42101"/>
    <w:rsid w:val="00D42FF7"/>
    <w:rsid w:val="00D47337"/>
    <w:rsid w:val="00D51161"/>
    <w:rsid w:val="00D52068"/>
    <w:rsid w:val="00D53202"/>
    <w:rsid w:val="00D55454"/>
    <w:rsid w:val="00D563CF"/>
    <w:rsid w:val="00D60BA2"/>
    <w:rsid w:val="00D60DF9"/>
    <w:rsid w:val="00D61A79"/>
    <w:rsid w:val="00D71986"/>
    <w:rsid w:val="00D73EA8"/>
    <w:rsid w:val="00D75716"/>
    <w:rsid w:val="00D82E09"/>
    <w:rsid w:val="00D82FCF"/>
    <w:rsid w:val="00D8378C"/>
    <w:rsid w:val="00D83B5D"/>
    <w:rsid w:val="00D9099F"/>
    <w:rsid w:val="00D92DA7"/>
    <w:rsid w:val="00D93495"/>
    <w:rsid w:val="00D93799"/>
    <w:rsid w:val="00D94C60"/>
    <w:rsid w:val="00D952B1"/>
    <w:rsid w:val="00D95C38"/>
    <w:rsid w:val="00DA09E1"/>
    <w:rsid w:val="00DA1027"/>
    <w:rsid w:val="00DA118B"/>
    <w:rsid w:val="00DA79C2"/>
    <w:rsid w:val="00DB4B31"/>
    <w:rsid w:val="00DB4C65"/>
    <w:rsid w:val="00DB64B8"/>
    <w:rsid w:val="00DC0FD8"/>
    <w:rsid w:val="00DC33E0"/>
    <w:rsid w:val="00DC39BC"/>
    <w:rsid w:val="00DC3EC8"/>
    <w:rsid w:val="00DC5090"/>
    <w:rsid w:val="00DC51C7"/>
    <w:rsid w:val="00DC7DA9"/>
    <w:rsid w:val="00DD3021"/>
    <w:rsid w:val="00DD4DED"/>
    <w:rsid w:val="00DE03E1"/>
    <w:rsid w:val="00DE3902"/>
    <w:rsid w:val="00DE4043"/>
    <w:rsid w:val="00DE4C71"/>
    <w:rsid w:val="00DE6C45"/>
    <w:rsid w:val="00DF0635"/>
    <w:rsid w:val="00DF08CD"/>
    <w:rsid w:val="00DF1B48"/>
    <w:rsid w:val="00DF43FE"/>
    <w:rsid w:val="00E0142A"/>
    <w:rsid w:val="00E04C0A"/>
    <w:rsid w:val="00E07AD7"/>
    <w:rsid w:val="00E10169"/>
    <w:rsid w:val="00E115DA"/>
    <w:rsid w:val="00E13544"/>
    <w:rsid w:val="00E1501D"/>
    <w:rsid w:val="00E17A25"/>
    <w:rsid w:val="00E17A59"/>
    <w:rsid w:val="00E21234"/>
    <w:rsid w:val="00E2131D"/>
    <w:rsid w:val="00E228B7"/>
    <w:rsid w:val="00E2348D"/>
    <w:rsid w:val="00E2424A"/>
    <w:rsid w:val="00E2561B"/>
    <w:rsid w:val="00E324DA"/>
    <w:rsid w:val="00E33CE6"/>
    <w:rsid w:val="00E34A79"/>
    <w:rsid w:val="00E35383"/>
    <w:rsid w:val="00E35DF7"/>
    <w:rsid w:val="00E35EBE"/>
    <w:rsid w:val="00E35F5B"/>
    <w:rsid w:val="00E36469"/>
    <w:rsid w:val="00E3651D"/>
    <w:rsid w:val="00E37373"/>
    <w:rsid w:val="00E377F9"/>
    <w:rsid w:val="00E37DEC"/>
    <w:rsid w:val="00E47572"/>
    <w:rsid w:val="00E47C79"/>
    <w:rsid w:val="00E50237"/>
    <w:rsid w:val="00E50A58"/>
    <w:rsid w:val="00E554DD"/>
    <w:rsid w:val="00E60220"/>
    <w:rsid w:val="00E60C4F"/>
    <w:rsid w:val="00E6346A"/>
    <w:rsid w:val="00E64C93"/>
    <w:rsid w:val="00E670B9"/>
    <w:rsid w:val="00E70787"/>
    <w:rsid w:val="00E7546A"/>
    <w:rsid w:val="00E76C74"/>
    <w:rsid w:val="00E76D9E"/>
    <w:rsid w:val="00E77468"/>
    <w:rsid w:val="00E81382"/>
    <w:rsid w:val="00E81DDE"/>
    <w:rsid w:val="00E82C4A"/>
    <w:rsid w:val="00E86337"/>
    <w:rsid w:val="00E913A7"/>
    <w:rsid w:val="00E93E63"/>
    <w:rsid w:val="00E9465D"/>
    <w:rsid w:val="00E95E41"/>
    <w:rsid w:val="00E96FAF"/>
    <w:rsid w:val="00EA0103"/>
    <w:rsid w:val="00EA0883"/>
    <w:rsid w:val="00EA0FD7"/>
    <w:rsid w:val="00EA1469"/>
    <w:rsid w:val="00EA3344"/>
    <w:rsid w:val="00EA38F1"/>
    <w:rsid w:val="00EA44D4"/>
    <w:rsid w:val="00EA6D7B"/>
    <w:rsid w:val="00EB304F"/>
    <w:rsid w:val="00EB4754"/>
    <w:rsid w:val="00EB7352"/>
    <w:rsid w:val="00EB7E11"/>
    <w:rsid w:val="00EC4C48"/>
    <w:rsid w:val="00ED42A3"/>
    <w:rsid w:val="00ED60C6"/>
    <w:rsid w:val="00EE00D8"/>
    <w:rsid w:val="00EE280C"/>
    <w:rsid w:val="00EE54B5"/>
    <w:rsid w:val="00EE6E1F"/>
    <w:rsid w:val="00EF26BF"/>
    <w:rsid w:val="00EF2944"/>
    <w:rsid w:val="00EF6F7F"/>
    <w:rsid w:val="00F0108D"/>
    <w:rsid w:val="00F02DD9"/>
    <w:rsid w:val="00F10C7B"/>
    <w:rsid w:val="00F114FC"/>
    <w:rsid w:val="00F1479A"/>
    <w:rsid w:val="00F15259"/>
    <w:rsid w:val="00F15D2C"/>
    <w:rsid w:val="00F16589"/>
    <w:rsid w:val="00F1695B"/>
    <w:rsid w:val="00F17EAE"/>
    <w:rsid w:val="00F21038"/>
    <w:rsid w:val="00F216FD"/>
    <w:rsid w:val="00F222DE"/>
    <w:rsid w:val="00F22E40"/>
    <w:rsid w:val="00F31B81"/>
    <w:rsid w:val="00F346D3"/>
    <w:rsid w:val="00F35A19"/>
    <w:rsid w:val="00F362F8"/>
    <w:rsid w:val="00F367EA"/>
    <w:rsid w:val="00F44BB1"/>
    <w:rsid w:val="00F47D95"/>
    <w:rsid w:val="00F50A00"/>
    <w:rsid w:val="00F542F6"/>
    <w:rsid w:val="00F564C8"/>
    <w:rsid w:val="00F56DC2"/>
    <w:rsid w:val="00F5758A"/>
    <w:rsid w:val="00F57C3D"/>
    <w:rsid w:val="00F60A83"/>
    <w:rsid w:val="00F61B54"/>
    <w:rsid w:val="00F62641"/>
    <w:rsid w:val="00F641FB"/>
    <w:rsid w:val="00F712B8"/>
    <w:rsid w:val="00F734DC"/>
    <w:rsid w:val="00F7514F"/>
    <w:rsid w:val="00F751E1"/>
    <w:rsid w:val="00F75AD5"/>
    <w:rsid w:val="00F75B7B"/>
    <w:rsid w:val="00F75D6D"/>
    <w:rsid w:val="00F77AE4"/>
    <w:rsid w:val="00F77F62"/>
    <w:rsid w:val="00F817B8"/>
    <w:rsid w:val="00F82DDB"/>
    <w:rsid w:val="00F84A1C"/>
    <w:rsid w:val="00F87F54"/>
    <w:rsid w:val="00F90DAC"/>
    <w:rsid w:val="00F920D5"/>
    <w:rsid w:val="00F92271"/>
    <w:rsid w:val="00F93D2F"/>
    <w:rsid w:val="00F97689"/>
    <w:rsid w:val="00FA1025"/>
    <w:rsid w:val="00FA3F1D"/>
    <w:rsid w:val="00FA7ABF"/>
    <w:rsid w:val="00FB2D56"/>
    <w:rsid w:val="00FC24DC"/>
    <w:rsid w:val="00FC5E9B"/>
    <w:rsid w:val="00FC6479"/>
    <w:rsid w:val="00FD0BF9"/>
    <w:rsid w:val="00FD0FFA"/>
    <w:rsid w:val="00FD313F"/>
    <w:rsid w:val="00FD33AA"/>
    <w:rsid w:val="00FD74AF"/>
    <w:rsid w:val="00FE0741"/>
    <w:rsid w:val="00FE612D"/>
    <w:rsid w:val="00FF35FA"/>
    <w:rsid w:val="00FF55DD"/>
    <w:rsid w:val="00FF577C"/>
    <w:rsid w:val="00FF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1DEE0E"/>
  <w15:chartTrackingRefBased/>
  <w15:docId w15:val="{FD3D184E-4744-4270-B0C0-59F6CC6E0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F4D"/>
    <w:pPr>
      <w:spacing w:after="200" w:line="276" w:lineRule="auto"/>
    </w:pPr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00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0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0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F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F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F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F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F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F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0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0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00F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F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00F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00F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00F4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000F4D"/>
    <w:pPr>
      <w:spacing w:after="0" w:line="240" w:lineRule="auto"/>
    </w:pPr>
    <w:rPr>
      <w:rFonts w:ascii="Calibri" w:eastAsia="Calibri" w:hAnsi="Calibri" w:cs="Times New Roman"/>
    </w:rPr>
  </w:style>
  <w:style w:type="paragraph" w:styleId="ad">
    <w:name w:val="TOC Heading"/>
    <w:basedOn w:val="1"/>
    <w:next w:val="a"/>
    <w:uiPriority w:val="39"/>
    <w:unhideWhenUsed/>
    <w:qFormat/>
    <w:rsid w:val="009C57CA"/>
    <w:pPr>
      <w:spacing w:before="240" w:after="0" w:line="259" w:lineRule="auto"/>
      <w:outlineLvl w:val="9"/>
    </w:pPr>
    <w:rPr>
      <w:sz w:val="32"/>
      <w:szCs w:val="32"/>
      <w:lang w:val="ru-RU" w:eastAsia="ru-RU"/>
    </w:rPr>
  </w:style>
  <w:style w:type="paragraph" w:styleId="23">
    <w:name w:val="toc 2"/>
    <w:basedOn w:val="a"/>
    <w:next w:val="a"/>
    <w:autoRedefine/>
    <w:uiPriority w:val="39"/>
    <w:unhideWhenUsed/>
    <w:rsid w:val="009C57CA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9C57CA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9C5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9C57CA"/>
    <w:rPr>
      <w:lang w:val="en-US"/>
    </w:rPr>
  </w:style>
  <w:style w:type="paragraph" w:styleId="af1">
    <w:name w:val="footer"/>
    <w:basedOn w:val="a"/>
    <w:link w:val="af2"/>
    <w:uiPriority w:val="99"/>
    <w:unhideWhenUsed/>
    <w:rsid w:val="009C5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9C57CA"/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81DDE"/>
    <w:pPr>
      <w:spacing w:after="100"/>
    </w:pPr>
  </w:style>
  <w:style w:type="paragraph" w:styleId="af3">
    <w:name w:val="caption"/>
    <w:basedOn w:val="a"/>
    <w:next w:val="a"/>
    <w:uiPriority w:val="35"/>
    <w:unhideWhenUsed/>
    <w:qFormat/>
    <w:rsid w:val="003D4872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B637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637C3"/>
    <w:rPr>
      <w:rFonts w:ascii="Consolas" w:hAnsi="Consolas"/>
      <w:sz w:val="20"/>
      <w:szCs w:val="20"/>
      <w:lang w:val="en-US"/>
    </w:rPr>
  </w:style>
  <w:style w:type="character" w:styleId="af4">
    <w:name w:val="Unresolved Mention"/>
    <w:basedOn w:val="a0"/>
    <w:uiPriority w:val="99"/>
    <w:semiHidden/>
    <w:unhideWhenUsed/>
    <w:rsid w:val="00094D26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094D26"/>
    <w:rPr>
      <w:color w:val="96607D" w:themeColor="followedHyperlink"/>
      <w:u w:val="single"/>
    </w:rPr>
  </w:style>
  <w:style w:type="paragraph" w:customStyle="1" w:styleId="ds-markdown-paragraph">
    <w:name w:val="ds-markdown-paragraph"/>
    <w:basedOn w:val="a"/>
    <w:rsid w:val="003B73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6">
    <w:name w:val="Strong"/>
    <w:basedOn w:val="a0"/>
    <w:uiPriority w:val="22"/>
    <w:qFormat/>
    <w:rsid w:val="003B7368"/>
    <w:rPr>
      <w:b/>
      <w:bCs/>
    </w:rPr>
  </w:style>
  <w:style w:type="character" w:styleId="HTML1">
    <w:name w:val="HTML Code"/>
    <w:basedOn w:val="a0"/>
    <w:uiPriority w:val="99"/>
    <w:semiHidden/>
    <w:unhideWhenUsed/>
    <w:rsid w:val="003B7368"/>
    <w:rPr>
      <w:rFonts w:ascii="Courier New" w:eastAsia="Times New Roman" w:hAnsi="Courier New" w:cs="Courier New"/>
      <w:sz w:val="20"/>
      <w:szCs w:val="20"/>
    </w:rPr>
  </w:style>
  <w:style w:type="paragraph" w:customStyle="1" w:styleId="sc-kguayh">
    <w:name w:val="sc-kguayh"/>
    <w:basedOn w:val="a"/>
    <w:rsid w:val="003B73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sc-bznhio">
    <w:name w:val="sc-bznhio"/>
    <w:basedOn w:val="a0"/>
    <w:rsid w:val="003B734F"/>
  </w:style>
  <w:style w:type="paragraph" w:customStyle="1" w:styleId="sc-ehmtmk">
    <w:name w:val="sc-ehmtmk"/>
    <w:basedOn w:val="a"/>
    <w:rsid w:val="003B73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7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89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3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1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07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0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2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1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39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2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8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1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22248-56C5-4CB6-89D9-7F1246BF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30</Pages>
  <Words>3935</Words>
  <Characters>22435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Денис Алексеевич</dc:creator>
  <cp:keywords/>
  <dc:description/>
  <cp:lastModifiedBy>Иван Разуев</cp:lastModifiedBy>
  <cp:revision>39</cp:revision>
  <dcterms:created xsi:type="dcterms:W3CDTF">2025-05-30T10:44:00Z</dcterms:created>
  <dcterms:modified xsi:type="dcterms:W3CDTF">2026-05-26T13:59:00Z</dcterms:modified>
</cp:coreProperties>
</file>