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7B293" w14:textId="547E3612" w:rsidR="00000F4D" w:rsidRPr="004821A7" w:rsidRDefault="00000F4D" w:rsidP="00000F4D">
      <w:pPr>
        <w:rPr>
          <w:rFonts w:ascii="Times New Roman" w:hAnsi="Times New Roman" w:cs="Times New Roman"/>
          <w:bCs/>
          <w:sz w:val="28"/>
          <w:szCs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371"/>
      </w:tblGrid>
      <w:tr w:rsidR="00000F4D" w:rsidRPr="00960D6A" w14:paraId="65D0EB37" w14:textId="77777777" w:rsidTr="0026543E">
        <w:trPr>
          <w:jc w:val="right"/>
        </w:trPr>
        <w:tc>
          <w:tcPr>
            <w:tcW w:w="2376" w:type="dxa"/>
          </w:tcPr>
          <w:p w14:paraId="538A8B64" w14:textId="77777777" w:rsidR="00000F4D" w:rsidRPr="00C66837" w:rsidRDefault="00000F4D" w:rsidP="0026543E">
            <w:pPr>
              <w:pStyle w:val="ac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DDE01D6" wp14:editId="29FFBFC7">
                  <wp:extent cx="1430655" cy="668655"/>
                  <wp:effectExtent l="1905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36301" t="30264" r="46378" b="55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0655" cy="668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1" w:type="dxa"/>
          </w:tcPr>
          <w:p w14:paraId="05125AF1" w14:textId="77777777" w:rsidR="00000F4D" w:rsidRPr="00383598" w:rsidRDefault="00000F4D" w:rsidP="0026543E">
            <w:pPr>
              <w:pStyle w:val="ac"/>
              <w:ind w:left="34"/>
              <w:rPr>
                <w:rFonts w:ascii="Times New Roman" w:hAnsi="Times New Roman"/>
                <w:sz w:val="17"/>
                <w:szCs w:val="17"/>
                <w:lang w:eastAsia="ru-RU"/>
              </w:rPr>
            </w:pPr>
            <w:r w:rsidRPr="00383598">
              <w:rPr>
                <w:rFonts w:ascii="Times New Roman" w:hAnsi="Times New Roman"/>
                <w:sz w:val="17"/>
                <w:szCs w:val="17"/>
                <w:lang w:eastAsia="ru-RU"/>
              </w:rPr>
              <w:t>Министерство образования и науки Российской Федерации</w:t>
            </w:r>
          </w:p>
          <w:p w14:paraId="2C377A56" w14:textId="77777777" w:rsidR="00000F4D" w:rsidRPr="00383598" w:rsidRDefault="00000F4D" w:rsidP="0026543E">
            <w:pPr>
              <w:pStyle w:val="ac"/>
              <w:ind w:left="34"/>
              <w:rPr>
                <w:rFonts w:ascii="Times New Roman" w:hAnsi="Times New Roman"/>
                <w:sz w:val="17"/>
                <w:szCs w:val="17"/>
                <w:lang w:eastAsia="ru-RU"/>
              </w:rPr>
            </w:pPr>
            <w:r w:rsidRPr="00383598">
              <w:rPr>
                <w:rFonts w:ascii="Times New Roman" w:hAnsi="Times New Roman"/>
                <w:sz w:val="17"/>
                <w:szCs w:val="17"/>
                <w:lang w:eastAsia="ru-RU"/>
              </w:rPr>
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Б.Н.Ельцина» (УрФУ)</w:t>
            </w:r>
          </w:p>
          <w:p w14:paraId="675D0437" w14:textId="77777777" w:rsidR="00000F4D" w:rsidRPr="00383598" w:rsidRDefault="00000F4D" w:rsidP="0026543E">
            <w:pPr>
              <w:pStyle w:val="ac"/>
              <w:ind w:left="34"/>
              <w:rPr>
                <w:rFonts w:ascii="Times New Roman" w:hAnsi="Times New Roman"/>
                <w:sz w:val="17"/>
                <w:szCs w:val="17"/>
                <w:lang w:eastAsia="ru-RU"/>
              </w:rPr>
            </w:pPr>
            <w:r>
              <w:rPr>
                <w:rFonts w:ascii="Times New Roman" w:hAnsi="Times New Roman"/>
                <w:sz w:val="17"/>
                <w:szCs w:val="17"/>
                <w:lang w:eastAsia="ru-RU"/>
              </w:rPr>
              <w:t>ИРИТ-РТФ</w:t>
            </w:r>
          </w:p>
          <w:p w14:paraId="76779D0D" w14:textId="77777777" w:rsidR="00000F4D" w:rsidRPr="00C66837" w:rsidRDefault="00000F4D" w:rsidP="0026543E">
            <w:pPr>
              <w:pStyle w:val="ac"/>
              <w:ind w:left="34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7"/>
                <w:szCs w:val="17"/>
                <w:lang w:eastAsia="ru-RU"/>
              </w:rPr>
              <w:t>Базовая кафедра «Аналитика больших данных и методы видео анализа»</w:t>
            </w:r>
          </w:p>
        </w:tc>
      </w:tr>
    </w:tbl>
    <w:p w14:paraId="1ADC819D" w14:textId="77777777" w:rsidR="00000F4D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8651557" w14:textId="77777777" w:rsidR="00000F4D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78F07202" w14:textId="77777777" w:rsidR="00000F4D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3B52BAE7" w14:textId="77777777" w:rsidR="00000F4D" w:rsidRPr="00C97D14" w:rsidRDefault="00000F4D" w:rsidP="00000F4D">
      <w:pPr>
        <w:pStyle w:val="ac"/>
        <w:ind w:left="4956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Оценка по проекту </w:t>
      </w:r>
      <w:r w:rsidRPr="00C97D14">
        <w:rPr>
          <w:rFonts w:ascii="Times New Roman" w:hAnsi="Times New Roman"/>
          <w:sz w:val="28"/>
          <w:szCs w:val="28"/>
          <w:lang w:eastAsia="ru-RU"/>
        </w:rPr>
        <w:t>________________</w:t>
      </w:r>
    </w:p>
    <w:p w14:paraId="6FD8F347" w14:textId="77777777" w:rsidR="00000F4D" w:rsidRPr="00C97D14" w:rsidRDefault="00000F4D" w:rsidP="00000F4D">
      <w:pPr>
        <w:pStyle w:val="ac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Руководитель проекта </w:t>
      </w:r>
      <w:r w:rsidRPr="00C97D14">
        <w:rPr>
          <w:rFonts w:ascii="Times New Roman" w:hAnsi="Times New Roman"/>
          <w:sz w:val="28"/>
          <w:szCs w:val="28"/>
          <w:u w:val="single"/>
          <w:lang w:eastAsia="ru-RU"/>
        </w:rPr>
        <w:t>Медведев М.А.</w:t>
      </w:r>
    </w:p>
    <w:p w14:paraId="70F9CFF2" w14:textId="77777777" w:rsidR="00000F4D" w:rsidRPr="00C97D14" w:rsidRDefault="00000F4D" w:rsidP="00000F4D">
      <w:pPr>
        <w:pStyle w:val="ac"/>
        <w:ind w:left="4248" w:firstLine="708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Члены комиссии</w:t>
      </w:r>
      <w:r w:rsidRPr="00C97D14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_____</w:t>
      </w:r>
      <w:r w:rsidRPr="00C97D14">
        <w:rPr>
          <w:rFonts w:ascii="Times New Roman" w:hAnsi="Times New Roman"/>
          <w:sz w:val="28"/>
          <w:szCs w:val="28"/>
          <w:lang w:eastAsia="ru-RU"/>
        </w:rPr>
        <w:t>_____________</w:t>
      </w:r>
    </w:p>
    <w:p w14:paraId="3AAB5925" w14:textId="77777777" w:rsidR="00000F4D" w:rsidRPr="00C97D14" w:rsidRDefault="00000F4D" w:rsidP="00000F4D">
      <w:pPr>
        <w:pStyle w:val="ac"/>
        <w:spacing w:after="180"/>
        <w:jc w:val="right"/>
        <w:rPr>
          <w:rFonts w:ascii="Times New Roman" w:hAnsi="Times New Roman"/>
          <w:sz w:val="28"/>
          <w:szCs w:val="28"/>
          <w:lang w:eastAsia="ru-RU"/>
        </w:rPr>
      </w:pPr>
      <w:r w:rsidRPr="00C97D14">
        <w:rPr>
          <w:rFonts w:ascii="Times New Roman" w:hAnsi="Times New Roman"/>
          <w:sz w:val="28"/>
          <w:szCs w:val="28"/>
          <w:lang w:eastAsia="ru-RU"/>
        </w:rPr>
        <w:t>________________________________</w:t>
      </w:r>
    </w:p>
    <w:p w14:paraId="5A87BF60" w14:textId="77777777" w:rsidR="00000F4D" w:rsidRPr="00C97D14" w:rsidRDefault="00000F4D" w:rsidP="00000F4D">
      <w:pPr>
        <w:pStyle w:val="ac"/>
        <w:ind w:left="4248" w:firstLine="708"/>
        <w:jc w:val="right"/>
        <w:rPr>
          <w:rFonts w:ascii="Times New Roman" w:hAnsi="Times New Roman"/>
          <w:sz w:val="28"/>
          <w:szCs w:val="28"/>
          <w:lang w:eastAsia="ru-RU"/>
        </w:rPr>
      </w:pPr>
      <w:r w:rsidRPr="00C97D14">
        <w:rPr>
          <w:rFonts w:ascii="Times New Roman" w:hAnsi="Times New Roman"/>
          <w:sz w:val="28"/>
          <w:szCs w:val="28"/>
          <w:lang w:eastAsia="ru-RU"/>
        </w:rPr>
        <w:t>Дата защиты _____________________</w:t>
      </w:r>
    </w:p>
    <w:p w14:paraId="24C5A509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4D5917F8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6DF96CCB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4CF9093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79EA0F5F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235CA3A7" w14:textId="77777777" w:rsidR="00000F4D" w:rsidRDefault="00000F4D" w:rsidP="00000F4D">
      <w:pPr>
        <w:pStyle w:val="ac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Основы веб-разработки </w:t>
      </w:r>
    </w:p>
    <w:p w14:paraId="33FF0620" w14:textId="77777777" w:rsidR="00000F4D" w:rsidRPr="00C97D14" w:rsidRDefault="00000F4D" w:rsidP="00000F4D">
      <w:pPr>
        <w:pStyle w:val="ac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Отчет по проекту</w:t>
      </w:r>
    </w:p>
    <w:p w14:paraId="599AC5E7" w14:textId="08ED218A" w:rsidR="00000F4D" w:rsidRPr="00C97D14" w:rsidRDefault="00000F4D" w:rsidP="00000F4D">
      <w:pPr>
        <w:pStyle w:val="ac"/>
        <w:jc w:val="center"/>
        <w:rPr>
          <w:rFonts w:ascii="Times New Roman" w:hAnsi="Times New Roman"/>
          <w:b/>
          <w:sz w:val="28"/>
          <w:szCs w:val="28"/>
          <w:u w:val="single"/>
          <w:lang w:eastAsia="ru-RU"/>
        </w:rPr>
      </w:pPr>
      <w:r w:rsidRPr="00C97D14">
        <w:rPr>
          <w:rFonts w:ascii="Times New Roman" w:hAnsi="Times New Roman"/>
          <w:b/>
          <w:sz w:val="28"/>
          <w:szCs w:val="28"/>
          <w:u w:val="single"/>
          <w:lang w:eastAsia="ru-RU"/>
        </w:rPr>
        <w:t>«</w:t>
      </w:r>
      <w:r>
        <w:rPr>
          <w:rFonts w:ascii="Times New Roman" w:hAnsi="Times New Roman"/>
          <w:b/>
          <w:sz w:val="28"/>
          <w:szCs w:val="28"/>
          <w:u w:val="single"/>
          <w:lang w:eastAsia="ru-RU"/>
        </w:rPr>
        <w:t>Программный продукт</w:t>
      </w:r>
      <w:r w:rsidRPr="00C97D14">
        <w:rPr>
          <w:rFonts w:ascii="Times New Roman" w:hAnsi="Times New Roman"/>
          <w:b/>
          <w:sz w:val="28"/>
          <w:szCs w:val="28"/>
          <w:u w:val="single"/>
          <w:lang w:eastAsia="ru-RU"/>
        </w:rPr>
        <w:t>»</w:t>
      </w:r>
    </w:p>
    <w:p w14:paraId="21A70550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F83921A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588A03A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35778E10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4691D01B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62E982E8" w14:textId="30330663" w:rsidR="00000F4D" w:rsidRDefault="00000F4D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B236AC">
        <w:rPr>
          <w:rFonts w:ascii="Times New Roman" w:hAnsi="Times New Roman"/>
          <w:sz w:val="28"/>
          <w:szCs w:val="28"/>
          <w:lang w:eastAsia="ru-RU"/>
        </w:rPr>
        <w:t>Студент</w:t>
      </w:r>
      <w:r w:rsidR="00576EB7">
        <w:rPr>
          <w:rFonts w:ascii="Times New Roman" w:hAnsi="Times New Roman"/>
          <w:sz w:val="28"/>
          <w:szCs w:val="28"/>
          <w:lang w:eastAsia="ru-RU"/>
        </w:rPr>
        <w:t>ы</w:t>
      </w:r>
      <w:r w:rsidRPr="00B236AC">
        <w:rPr>
          <w:rFonts w:ascii="Times New Roman" w:hAnsi="Times New Roman"/>
          <w:sz w:val="28"/>
          <w:szCs w:val="28"/>
          <w:lang w:eastAsia="ru-RU"/>
        </w:rPr>
        <w:t xml:space="preserve">: </w:t>
      </w:r>
      <w:r w:rsidR="00B71324">
        <w:rPr>
          <w:rFonts w:ascii="Times New Roman" w:hAnsi="Times New Roman"/>
          <w:sz w:val="28"/>
          <w:szCs w:val="28"/>
          <w:u w:val="single"/>
          <w:lang w:eastAsia="ru-RU"/>
        </w:rPr>
        <w:t>Разуев И.Д</w:t>
      </w:r>
      <w:r w:rsidR="00576EB7" w:rsidRPr="00212F28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="00576EB7">
        <w:rPr>
          <w:rFonts w:ascii="Times New Roman" w:hAnsi="Times New Roman"/>
          <w:sz w:val="28"/>
          <w:szCs w:val="28"/>
          <w:lang w:eastAsia="ru-RU"/>
        </w:rPr>
        <w:tab/>
      </w:r>
      <w:r w:rsidR="00576EB7">
        <w:rPr>
          <w:rFonts w:ascii="Times New Roman" w:hAnsi="Times New Roman"/>
          <w:sz w:val="28"/>
          <w:szCs w:val="28"/>
          <w:lang w:eastAsia="ru-RU"/>
        </w:rPr>
        <w:tab/>
      </w:r>
      <w:r w:rsidR="004205DE">
        <w:rPr>
          <w:rFonts w:ascii="Times New Roman" w:hAnsi="Times New Roman"/>
          <w:sz w:val="28"/>
          <w:szCs w:val="28"/>
          <w:lang w:eastAsia="ru-RU"/>
        </w:rPr>
        <w:tab/>
      </w:r>
      <w:r w:rsidR="004205DE">
        <w:rPr>
          <w:rFonts w:ascii="Times New Roman" w:hAnsi="Times New Roman"/>
          <w:sz w:val="28"/>
          <w:szCs w:val="28"/>
          <w:lang w:eastAsia="ru-RU"/>
        </w:rPr>
        <w:tab/>
      </w:r>
    </w:p>
    <w:p w14:paraId="6065ED2A" w14:textId="412924A8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/>
          <w:sz w:val="28"/>
          <w:szCs w:val="28"/>
          <w:u w:val="single"/>
          <w:lang w:eastAsia="ru-RU"/>
        </w:rPr>
        <w:t>Мясников К.Ю</w:t>
      </w:r>
    </w:p>
    <w:p w14:paraId="7F372C09" w14:textId="02D934DD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Ремер А.К</w:t>
      </w:r>
    </w:p>
    <w:p w14:paraId="0DC1C8CD" w14:textId="72E113B1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B71324">
        <w:rPr>
          <w:rFonts w:ascii="Times New Roman" w:hAnsi="Times New Roman"/>
          <w:sz w:val="28"/>
          <w:szCs w:val="28"/>
          <w:u w:val="single"/>
          <w:lang w:eastAsia="ru-RU"/>
        </w:rPr>
        <w:t>Устинов И.С</w:t>
      </w:r>
    </w:p>
    <w:p w14:paraId="530350C4" w14:textId="494D3726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Хадеев Д.А</w:t>
      </w:r>
    </w:p>
    <w:p w14:paraId="3966E76B" w14:textId="64F2917F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Мамонов Н.И</w:t>
      </w:r>
    </w:p>
    <w:p w14:paraId="2F2A6174" w14:textId="64750A96" w:rsidR="00B71324" w:rsidRP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Коркин Д.А</w:t>
      </w:r>
    </w:p>
    <w:p w14:paraId="130B7EE0" w14:textId="77777777" w:rsidR="00B71324" w:rsidRDefault="00B71324" w:rsidP="00576EB7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1E86B0DC" w14:textId="6F4A5E2B" w:rsidR="00000F4D" w:rsidRPr="00F563A1" w:rsidRDefault="00000F4D" w:rsidP="00576EB7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Группа№</w:t>
      </w:r>
      <w:r w:rsidRPr="00F563A1">
        <w:rPr>
          <w:rFonts w:ascii="Times New Roman" w:hAnsi="Times New Roman"/>
          <w:sz w:val="28"/>
          <w:szCs w:val="28"/>
          <w:lang w:eastAsia="ru-RU"/>
        </w:rPr>
        <w:t xml:space="preserve">: </w:t>
      </w:r>
      <w:r w:rsidR="00576EB7" w:rsidRPr="00576EB7">
        <w:rPr>
          <w:rFonts w:ascii="Times New Roman" w:hAnsi="Times New Roman"/>
          <w:sz w:val="28"/>
          <w:szCs w:val="28"/>
          <w:u w:val="single"/>
          <w:lang w:eastAsia="ru-RU"/>
        </w:rPr>
        <w:t>РИ-3</w:t>
      </w:r>
      <w:r w:rsidR="00F362F8">
        <w:rPr>
          <w:rFonts w:ascii="Times New Roman" w:hAnsi="Times New Roman"/>
          <w:sz w:val="28"/>
          <w:szCs w:val="28"/>
          <w:u w:val="single"/>
          <w:lang w:eastAsia="ru-RU"/>
        </w:rPr>
        <w:t>3</w:t>
      </w:r>
      <w:r w:rsidR="00576EB7" w:rsidRPr="00576EB7">
        <w:rPr>
          <w:rFonts w:ascii="Times New Roman" w:hAnsi="Times New Roman"/>
          <w:sz w:val="28"/>
          <w:szCs w:val="28"/>
          <w:u w:val="single"/>
          <w:lang w:eastAsia="ru-RU"/>
        </w:rPr>
        <w:t>1150</w:t>
      </w:r>
    </w:p>
    <w:p w14:paraId="303BABBC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7C380D88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0D6C0A21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04CD40E0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14F15203" w14:textId="77777777" w:rsidR="00000F4D" w:rsidRPr="00F563A1" w:rsidRDefault="00000F4D" w:rsidP="00000F4D">
      <w:pPr>
        <w:pStyle w:val="ac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Екатеринбург</w:t>
      </w:r>
    </w:p>
    <w:p w14:paraId="08E3FFEE" w14:textId="72D34BEC" w:rsidR="00000F4D" w:rsidRPr="00F563A1" w:rsidRDefault="00000F4D" w:rsidP="00000F4D">
      <w:pPr>
        <w:pStyle w:val="ac"/>
        <w:jc w:val="center"/>
        <w:rPr>
          <w:rFonts w:ascii="Times New Roman" w:hAnsi="Times New Roman"/>
          <w:bCs/>
          <w:sz w:val="28"/>
          <w:szCs w:val="28"/>
        </w:rPr>
      </w:pPr>
      <w:r w:rsidRPr="00F563A1">
        <w:rPr>
          <w:rFonts w:ascii="Times New Roman" w:hAnsi="Times New Roman"/>
          <w:sz w:val="28"/>
          <w:szCs w:val="28"/>
          <w:lang w:eastAsia="ru-RU"/>
        </w:rPr>
        <w:t>202</w:t>
      </w:r>
      <w:r w:rsidR="003749C3">
        <w:rPr>
          <w:rFonts w:ascii="Times New Roman" w:hAnsi="Times New Roman"/>
          <w:sz w:val="28"/>
          <w:szCs w:val="28"/>
          <w:lang w:eastAsia="ru-RU"/>
        </w:rPr>
        <w:t>6</w:t>
      </w:r>
    </w:p>
    <w:p w14:paraId="380073EF" w14:textId="77777777" w:rsidR="00D272FF" w:rsidRDefault="00D272FF" w:rsidP="0016225C">
      <w:pPr>
        <w:rPr>
          <w:rFonts w:ascii="Times New Roman" w:hAnsi="Times New Roman" w:cs="Times New Roman"/>
          <w:sz w:val="24"/>
          <w:szCs w:val="24"/>
          <w:lang w:val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 w:eastAsia="en-US"/>
        </w:rPr>
        <w:id w:val="2093830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D88C94" w14:textId="0B3ACE35" w:rsidR="009C57CA" w:rsidRDefault="009C57CA" w:rsidP="00E81DDE">
          <w:pPr>
            <w:pStyle w:val="ad"/>
            <w:tabs>
              <w:tab w:val="right" w:pos="9972"/>
            </w:tabs>
          </w:pPr>
          <w:r>
            <w:t>Оглавление</w:t>
          </w:r>
        </w:p>
        <w:p w14:paraId="4B691BCF" w14:textId="3ABF3AAE" w:rsidR="009E6C52" w:rsidRDefault="009C57C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508434" w:history="1">
            <w:r w:rsidR="009E6C52" w:rsidRPr="00762A29">
              <w:rPr>
                <w:rStyle w:val="ae"/>
                <w:noProof/>
                <w:lang w:val="ru-RU"/>
              </w:rPr>
              <w:t>Введение</w:t>
            </w:r>
            <w:r w:rsidR="009E6C52">
              <w:rPr>
                <w:noProof/>
                <w:webHidden/>
              </w:rPr>
              <w:tab/>
            </w:r>
            <w:r w:rsidR="009E6C52">
              <w:rPr>
                <w:noProof/>
                <w:webHidden/>
              </w:rPr>
              <w:fldChar w:fldCharType="begin"/>
            </w:r>
            <w:r w:rsidR="009E6C52">
              <w:rPr>
                <w:noProof/>
                <w:webHidden/>
              </w:rPr>
              <w:instrText xml:space="preserve"> PAGEREF _Toc199508434 \h </w:instrText>
            </w:r>
            <w:r w:rsidR="009E6C52">
              <w:rPr>
                <w:noProof/>
                <w:webHidden/>
              </w:rPr>
            </w:r>
            <w:r w:rsidR="009E6C52">
              <w:rPr>
                <w:noProof/>
                <w:webHidden/>
              </w:rPr>
              <w:fldChar w:fldCharType="separate"/>
            </w:r>
            <w:r w:rsidR="009E6C52">
              <w:rPr>
                <w:noProof/>
                <w:webHidden/>
              </w:rPr>
              <w:t>3</w:t>
            </w:r>
            <w:r w:rsidR="009E6C52">
              <w:rPr>
                <w:noProof/>
                <w:webHidden/>
              </w:rPr>
              <w:fldChar w:fldCharType="end"/>
            </w:r>
          </w:hyperlink>
        </w:p>
        <w:p w14:paraId="1A5CA5B9" w14:textId="226A16D7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5" w:history="1">
            <w:r w:rsidRPr="00762A29">
              <w:rPr>
                <w:rStyle w:val="ae"/>
                <w:rFonts w:eastAsia="Calibri"/>
                <w:noProof/>
                <w:lang w:val="ru-RU"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E75A8" w14:textId="789F9DA8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6" w:history="1">
            <w:r w:rsidRPr="00762A29">
              <w:rPr>
                <w:rStyle w:val="ae"/>
                <w:noProof/>
                <w:lang w:val="ru-RU"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4AADD" w14:textId="0BEFCB99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7" w:history="1">
            <w:r w:rsidRPr="00762A29">
              <w:rPr>
                <w:rStyle w:val="ae"/>
                <w:noProof/>
                <w:lang w:val="ru-RU"/>
              </w:rPr>
              <w:t>Выбор инструментов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BAB70" w14:textId="25D3FB5F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8" w:history="1">
            <w:r w:rsidRPr="00762A29">
              <w:rPr>
                <w:rStyle w:val="ae"/>
                <w:noProof/>
                <w:lang w:val="ru-RU"/>
              </w:rPr>
              <w:t>Разработка прототипов и дизайн шаблонов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CC8A5" w14:textId="47970412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9" w:history="1">
            <w:r w:rsidRPr="00762A29">
              <w:rPr>
                <w:rStyle w:val="ae"/>
                <w:noProof/>
                <w:lang w:val="ru-RU"/>
              </w:rPr>
              <w:t>Разработка клиентской части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A3D6E" w14:textId="4FD650BB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40" w:history="1">
            <w:r w:rsidRPr="00762A29">
              <w:rPr>
                <w:rStyle w:val="ae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767C" w14:textId="5F19FF9F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41" w:history="1">
            <w:r w:rsidRPr="00762A29">
              <w:rPr>
                <w:rStyle w:val="ae"/>
                <w:noProof/>
                <w:lang w:val="ru-RU"/>
              </w:rPr>
              <w:t>Вклад каждого участника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5EFD2" w14:textId="3DB53E80" w:rsidR="009C57CA" w:rsidRDefault="009C57CA">
          <w:r>
            <w:rPr>
              <w:b/>
              <w:bCs/>
            </w:rPr>
            <w:fldChar w:fldCharType="end"/>
          </w:r>
        </w:p>
      </w:sdtContent>
    </w:sdt>
    <w:p w14:paraId="2802BAEC" w14:textId="77777777" w:rsidR="00E81DDE" w:rsidRDefault="00E81DDE" w:rsidP="009C57CA">
      <w:pPr>
        <w:rPr>
          <w:rFonts w:ascii="Times New Roman" w:hAnsi="Times New Roman" w:cs="Times New Roman"/>
          <w:sz w:val="24"/>
          <w:szCs w:val="24"/>
          <w:lang w:val="ru-RU"/>
        </w:rPr>
        <w:sectPr w:rsidR="00E81DDE" w:rsidSect="00BE5A7F">
          <w:footerReference w:type="even" r:id="rId9"/>
          <w:footerReference w:type="default" r:id="rId10"/>
          <w:footerReference w:type="first" r:id="rId11"/>
          <w:pgSz w:w="12240" w:h="15840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3A33ABE6" w14:textId="3A3744B2" w:rsidR="009C57CA" w:rsidRDefault="00E81DDE" w:rsidP="00E81DDE">
      <w:pPr>
        <w:pStyle w:val="1"/>
        <w:rPr>
          <w:lang w:val="ru-RU"/>
        </w:rPr>
      </w:pPr>
      <w:bookmarkStart w:id="0" w:name="_Toc199508434"/>
      <w:r>
        <w:rPr>
          <w:lang w:val="ru-RU"/>
        </w:rPr>
        <w:lastRenderedPageBreak/>
        <w:t>Введение</w:t>
      </w:r>
      <w:bookmarkEnd w:id="0"/>
    </w:p>
    <w:p w14:paraId="270953E3" w14:textId="77777777" w:rsidR="003B734F" w:rsidRPr="003B734F" w:rsidRDefault="003B734F" w:rsidP="003B734F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В условиях растущей конкуренции в сфере общественного питания и повышения требований гостей к удобству, информационной открытости и качеству сервиса наличие современного, функционального и адаптивного веб-сайта становится критически важным для локального бизнеса. Кафе авторской кухни «Мастерская вкуса» ориентировано на взыскательную аудиторию, ценящую индивидуальный подход, оригинальные блюда и атмосферу творчества. Для такого формата важно не только представить гастрономическую концепцию и философию заведения, но и обеспечить удобный доступ к информации о меню, мероприятиях, условиях бронирования столиков и возможностях обратной связи.</w:t>
      </w:r>
    </w:p>
    <w:p w14:paraId="2BE3FC50" w14:textId="77777777" w:rsidR="003B734F" w:rsidRPr="003B734F" w:rsidRDefault="003B734F" w:rsidP="003B734F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Целью работы является</w:t>
      </w:r>
      <w:r w:rsidRPr="003B734F">
        <w:rPr>
          <w:rFonts w:ascii="Times New Roman" w:hAnsi="Times New Roman" w:cs="Times New Roman"/>
          <w:sz w:val="24"/>
          <w:szCs w:val="24"/>
          <w:lang w:val="ru-RU"/>
        </w:rPr>
        <w:t xml:space="preserve"> разработка и реализация адаптивного пользовательского веб-сайта для кафе авторской кухни «Мастерская вкуса», который:</w:t>
      </w:r>
    </w:p>
    <w:p w14:paraId="64536286" w14:textId="77777777" w:rsidR="003B734F" w:rsidRPr="003B734F" w:rsidRDefault="003B734F">
      <w:pPr>
        <w:numPr>
          <w:ilvl w:val="0"/>
          <w:numId w:val="11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эффективно раскрывает концепцию, меню и преимущества заведения;</w:t>
      </w:r>
    </w:p>
    <w:p w14:paraId="6DF7AA3C" w14:textId="77777777" w:rsidR="003B734F" w:rsidRPr="003B734F" w:rsidRDefault="003B734F">
      <w:pPr>
        <w:numPr>
          <w:ilvl w:val="0"/>
          <w:numId w:val="11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обеспечивает интуитивно понятный интерфейс для гостей;</w:t>
      </w:r>
    </w:p>
    <w:p w14:paraId="514AADCA" w14:textId="77777777" w:rsidR="003B734F" w:rsidRPr="003B734F" w:rsidRDefault="003B734F">
      <w:pPr>
        <w:numPr>
          <w:ilvl w:val="0"/>
          <w:numId w:val="11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предоставляет функционал онлайн-бронирования и подписки на новости;</w:t>
      </w:r>
    </w:p>
    <w:p w14:paraId="38FA1119" w14:textId="77777777" w:rsidR="003B734F" w:rsidRPr="003B734F" w:rsidRDefault="003B734F">
      <w:pPr>
        <w:numPr>
          <w:ilvl w:val="0"/>
          <w:numId w:val="11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корректно отображается и функционирует на всех типах устройств (ПК, планшеты, смартфоны).</w:t>
      </w:r>
    </w:p>
    <w:p w14:paraId="6C6EC971" w14:textId="77777777" w:rsidR="003B734F" w:rsidRPr="003B734F" w:rsidRDefault="003B734F" w:rsidP="003B734F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Задачи проекта:</w:t>
      </w:r>
    </w:p>
    <w:p w14:paraId="7132DA53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Спроектировать структуру сайта: определить основные разделы (Главная, О нас, Меню, Акции, Бронирование, Отзывы, Контакты, Подписка) и их наполнение.</w:t>
      </w:r>
    </w:p>
    <w:p w14:paraId="46EEA01B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Разработать пользовательский интерфейс (UI) с учётом фирменного стиля и современных тенденций дизайна.</w:t>
      </w:r>
    </w:p>
    <w:p w14:paraId="4B8112AF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Реализовать адаптивную вёрстку для корректного отображения на экранах разного размера.</w:t>
      </w:r>
    </w:p>
    <w:p w14:paraId="31B6AC7A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Внедрить интерактивные элементы: онлайн-бронирование с валидацией данных, слайдер отзывов, форму подписки, анимации появления элементов при скролле.</w:t>
      </w:r>
    </w:p>
    <w:p w14:paraId="4803832F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Провести интеграцию и тестирование всех компонентов, обеспечив их надёжную работу на различных устройствах и в разных браузерах.</w:t>
      </w:r>
    </w:p>
    <w:p w14:paraId="58766C28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6F62CF0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74DF13D9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65B01484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A2C8AD3" w14:textId="05FA12CE" w:rsidR="002125AF" w:rsidRDefault="00D82E09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82E09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Структура работы:</w:t>
      </w:r>
    </w:p>
    <w:p w14:paraId="6F5415C0" w14:textId="77777777" w:rsidR="00F75B7B" w:rsidRDefault="00F75B7B" w:rsidP="003D210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Введение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обоснование актуальности, определение цели, задач и структуры работы.</w:t>
      </w:r>
    </w:p>
    <w:p w14:paraId="0EBD2646" w14:textId="47B20E7B" w:rsidR="00F5758A" w:rsidRPr="00F5758A" w:rsidRDefault="00F5758A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5758A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Техническое задание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детальное описание функциональных и нефункциональных требований к сайту</w:t>
      </w:r>
      <w:r w:rsidR="00CD65F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25A51C9" w14:textId="77777777" w:rsidR="00F5758A" w:rsidRPr="00D340CD" w:rsidRDefault="00F5758A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340CD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пользуемые технологии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перечень и краткое описание технологий (</w:t>
      </w:r>
      <w:r>
        <w:rPr>
          <w:rFonts w:ascii="Times New Roman" w:hAnsi="Times New Roman" w:cs="Times New Roman"/>
          <w:sz w:val="24"/>
          <w:szCs w:val="24"/>
        </w:rPr>
        <w:t>HTML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CSS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JavaScript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val="ru-RU"/>
        </w:rPr>
        <w:t>библиотек (</w:t>
      </w:r>
      <w:r>
        <w:rPr>
          <w:rFonts w:ascii="Times New Roman" w:hAnsi="Times New Roman" w:cs="Times New Roman"/>
          <w:sz w:val="24"/>
          <w:szCs w:val="24"/>
        </w:rPr>
        <w:t>Font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Awesome</w:t>
      </w:r>
      <w:r>
        <w:rPr>
          <w:rFonts w:ascii="Times New Roman" w:hAnsi="Times New Roman" w:cs="Times New Roman"/>
          <w:sz w:val="24"/>
          <w:szCs w:val="24"/>
          <w:lang w:val="ru-RU"/>
        </w:rPr>
        <w:t>) и подходов (адаптивная вёрстка), использованных в проекте</w:t>
      </w:r>
      <w:r w:rsidR="00EA088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569EC89" w14:textId="4C0E48C3" w:rsidR="00D340CD" w:rsidRPr="00FF6648" w:rsidRDefault="00D340CD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340CD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Реализация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проекта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подробное описание процесса разработки по основным блокам (структура </w:t>
      </w:r>
      <w:r>
        <w:rPr>
          <w:rFonts w:ascii="Times New Roman" w:hAnsi="Times New Roman" w:cs="Times New Roman"/>
          <w:sz w:val="24"/>
          <w:szCs w:val="24"/>
        </w:rPr>
        <w:t>HTML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стилизация </w:t>
      </w:r>
      <w:r>
        <w:rPr>
          <w:rFonts w:ascii="Times New Roman" w:hAnsi="Times New Roman" w:cs="Times New Roman"/>
          <w:sz w:val="24"/>
          <w:szCs w:val="24"/>
        </w:rPr>
        <w:t>CSS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логика </w:t>
      </w:r>
      <w:r>
        <w:rPr>
          <w:rFonts w:ascii="Times New Roman" w:hAnsi="Times New Roman" w:cs="Times New Roman"/>
          <w:sz w:val="24"/>
          <w:szCs w:val="24"/>
        </w:rPr>
        <w:t>JavaScript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B15DCD">
        <w:rPr>
          <w:rFonts w:ascii="Times New Roman" w:hAnsi="Times New Roman" w:cs="Times New Roman"/>
          <w:sz w:val="24"/>
          <w:szCs w:val="24"/>
          <w:lang w:val="ru-RU"/>
        </w:rPr>
        <w:t>, включая ключевые фрагменты кода и их объяснение</w:t>
      </w:r>
      <w:r w:rsidR="007E02D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B207E5B" w14:textId="77777777" w:rsidR="00FF6648" w:rsidRPr="001C1929" w:rsidRDefault="00FF6648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F6648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Тестирование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и результаты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описание процедуры тестирования функционала и адаптивности, демонстрация итогового вида сайта и работы его интерактивных элементов.</w:t>
      </w:r>
    </w:p>
    <w:p w14:paraId="6E88EC96" w14:textId="0EE98AE9" w:rsidR="001C1929" w:rsidRPr="001C1929" w:rsidRDefault="001C1929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  <w:sectPr w:rsidR="001C1929" w:rsidRPr="001C1929" w:rsidSect="00BE5A7F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 w:rsidRPr="001C1929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Заключение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обобщение результатов работы, оценка достижения цели, выводы и возможные направления дальнейшего развития проекта</w:t>
      </w:r>
      <w:r w:rsidR="00DC51C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E5D046F" w14:textId="22F5D382" w:rsidR="00D82E09" w:rsidRDefault="0016225C" w:rsidP="0016225C">
      <w:pPr>
        <w:pStyle w:val="1"/>
        <w:rPr>
          <w:rFonts w:eastAsia="Calibri"/>
          <w:lang w:val="ru-RU"/>
        </w:rPr>
      </w:pPr>
      <w:bookmarkStart w:id="1" w:name="_Toc199508435"/>
      <w:r w:rsidRPr="00D04A4A">
        <w:rPr>
          <w:rFonts w:eastAsia="Calibri"/>
          <w:lang w:val="ru-RU"/>
        </w:rPr>
        <w:lastRenderedPageBreak/>
        <w:t>Анализ предметной области</w:t>
      </w:r>
      <w:bookmarkEnd w:id="1"/>
    </w:p>
    <w:p w14:paraId="73F0FD63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bookmarkStart w:id="2" w:name="_Toc199508436"/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Проект представляет собой веб-сайт для кафе авторской кухни «Мастерская вкуса», ориентированный на предоставление гостям актуальной информации о заведении, упрощение процесса бронирования столиков и повышение лояльности через демонстрацию гастрономической экспертизы и отзывов посетителей. Система реализована как одностраничное веб-приложение (SPA) с адаптивным дизайном.</w:t>
      </w:r>
    </w:p>
    <w:p w14:paraId="7F35A2B1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Целевая аудитория</w:t>
      </w: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— жители и гости города, интересующиеся авторской кухней, гастрономическими экспериментами, семейными и деловыми ужинами, а также участники тематических мероприятий. Основные группы пользователей: постоянные гости, новые посетители, организаторы мероприятий.</w:t>
      </w:r>
    </w:p>
    <w:p w14:paraId="47AF5783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Сферы применения:</w:t>
      </w:r>
    </w:p>
    <w:p w14:paraId="2CBD1621" w14:textId="77777777" w:rsidR="003B734F" w:rsidRPr="003B734F" w:rsidRDefault="003B734F">
      <w:pPr>
        <w:pStyle w:val="sc-ehmtmk"/>
        <w:numPr>
          <w:ilvl w:val="0"/>
          <w:numId w:val="1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Гастрономический сервис — онлайн-бронирование столиков, информирование о специальных предложениях и акциях.</w:t>
      </w:r>
    </w:p>
    <w:p w14:paraId="6D06CC26" w14:textId="77777777" w:rsidR="003B734F" w:rsidRPr="003B734F" w:rsidRDefault="003B734F">
      <w:pPr>
        <w:pStyle w:val="sc-ehmtmk"/>
        <w:numPr>
          <w:ilvl w:val="0"/>
          <w:numId w:val="1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Маркетинг и продвижение — публикация новостей, акций, демонстрация отзывов для формирования доверия.</w:t>
      </w:r>
    </w:p>
    <w:p w14:paraId="38D2B7AE" w14:textId="77777777" w:rsidR="003B734F" w:rsidRPr="003B734F" w:rsidRDefault="003B734F">
      <w:pPr>
        <w:pStyle w:val="sc-ehmtmk"/>
        <w:numPr>
          <w:ilvl w:val="0"/>
          <w:numId w:val="1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Управление клиентским опытом — упрощение взаимодействия с заведением, снижение нагрузки на администраторов за счёт онлайн-форм.</w:t>
      </w:r>
    </w:p>
    <w:p w14:paraId="06DD5B04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Субъекты проекта:</w:t>
      </w: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гость (просматривает информацию, бронирует столик), администратор (обновляет меню, публикует новости).</w:t>
      </w:r>
    </w:p>
    <w:p w14:paraId="74F962E5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Объекты:</w:t>
      </w: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блюда меню, заявка на бронирование (формализованный запрос пользователя), подписчик (пользователь, оставивший email для получения новостей).</w:t>
      </w:r>
    </w:p>
    <w:p w14:paraId="1E53DF1C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Процессы:</w:t>
      </w:r>
    </w:p>
    <w:p w14:paraId="12A2E8A7" w14:textId="77777777" w:rsidR="003B734F" w:rsidRPr="003B734F" w:rsidRDefault="003B734F">
      <w:pPr>
        <w:pStyle w:val="sc-ehmtmk"/>
        <w:numPr>
          <w:ilvl w:val="0"/>
          <w:numId w:val="1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Просмотр меню и акций (изучение разделов сайта).</w:t>
      </w:r>
    </w:p>
    <w:p w14:paraId="0EC3F9FB" w14:textId="77777777" w:rsidR="003B734F" w:rsidRPr="003B734F" w:rsidRDefault="003B734F">
      <w:pPr>
        <w:pStyle w:val="sc-ehmtmk"/>
        <w:numPr>
          <w:ilvl w:val="0"/>
          <w:numId w:val="1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Онлайн-бронирование (заполнение формы с валидацией → отправка заявки).</w:t>
      </w:r>
    </w:p>
    <w:p w14:paraId="0F59C537" w14:textId="77777777" w:rsidR="003B734F" w:rsidRPr="003B734F" w:rsidRDefault="003B734F">
      <w:pPr>
        <w:pStyle w:val="sc-ehmtmk"/>
        <w:numPr>
          <w:ilvl w:val="0"/>
          <w:numId w:val="1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Управление подпиской (подписка на рассылку новостей и акций).</w:t>
      </w:r>
    </w:p>
    <w:p w14:paraId="01EF76D9" w14:textId="77777777" w:rsidR="003B734F" w:rsidRPr="003B734F" w:rsidRDefault="003B734F">
      <w:pPr>
        <w:pStyle w:val="sc-ehmtmk"/>
        <w:numPr>
          <w:ilvl w:val="0"/>
          <w:numId w:val="1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Обратная связь (оставление отзыва → публикация в слайдере).</w:t>
      </w:r>
    </w:p>
    <w:p w14:paraId="5AAF0838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Взаимодействия:</w:t>
      </w:r>
    </w:p>
    <w:p w14:paraId="07DB3EB1" w14:textId="77777777" w:rsidR="003B734F" w:rsidRPr="003B734F" w:rsidRDefault="003B734F">
      <w:pPr>
        <w:pStyle w:val="sc-ehmtmk"/>
        <w:numPr>
          <w:ilvl w:val="0"/>
          <w:numId w:val="15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Гость → Услуга (выбор даты/времени, количества гостей через форму бронирования).</w:t>
      </w:r>
    </w:p>
    <w:p w14:paraId="0100B777" w14:textId="77777777" w:rsidR="003B734F" w:rsidRPr="003B734F" w:rsidRDefault="003B734F">
      <w:pPr>
        <w:pStyle w:val="sc-ehmtmk"/>
        <w:numPr>
          <w:ilvl w:val="0"/>
          <w:numId w:val="15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Сайт → Обратная связь (отправка контактных данных → получение подтверждения).</w:t>
      </w:r>
    </w:p>
    <w:p w14:paraId="138AF553" w14:textId="77777777" w:rsidR="003B734F" w:rsidRPr="003B734F" w:rsidRDefault="003B734F">
      <w:pPr>
        <w:pStyle w:val="sc-ehmtmk"/>
        <w:numPr>
          <w:ilvl w:val="0"/>
          <w:numId w:val="15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Система → Маркетинг (сбор подписчиков → автоматизация email-рассылок, анализ популярных блюд).</w:t>
      </w:r>
    </w:p>
    <w:p w14:paraId="54F22142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Система оптимизирует взаимодействие между кафе и гостями, перенося ключевые процессы (бронирование, информирование) в онлайн-среду. Это снижает издержки бизнеса и повышает удобство для пользователей за счёт круглосуточной доступности услуг записи, наглядной демонстрации экспертизы (разделы «О нас», «Отзывы»), персонализированных коммуникаций (подписка). Проект соответствует современным требованиям к цифровизации сервисов в сфере общественного питания.</w:t>
      </w:r>
    </w:p>
    <w:p w14:paraId="75104720" w14:textId="77777777" w:rsidR="004714A7" w:rsidRDefault="004714A7" w:rsidP="00365D08">
      <w:pPr>
        <w:pStyle w:val="1"/>
        <w:rPr>
          <w:lang w:val="ru-RU"/>
        </w:rPr>
      </w:pPr>
    </w:p>
    <w:p w14:paraId="77B3C5E7" w14:textId="77777777" w:rsidR="004714A7" w:rsidRDefault="004714A7" w:rsidP="004714A7">
      <w:pPr>
        <w:rPr>
          <w:lang w:val="ru-RU"/>
        </w:rPr>
      </w:pPr>
    </w:p>
    <w:p w14:paraId="3C5A2ABB" w14:textId="77777777" w:rsidR="004714A7" w:rsidRPr="004714A7" w:rsidRDefault="004714A7" w:rsidP="004714A7">
      <w:pPr>
        <w:rPr>
          <w:lang w:val="ru-RU"/>
        </w:rPr>
      </w:pPr>
    </w:p>
    <w:p w14:paraId="53DD2F48" w14:textId="6D446CD6" w:rsidR="00365D08" w:rsidRDefault="00365D08" w:rsidP="00365D08">
      <w:pPr>
        <w:pStyle w:val="1"/>
        <w:rPr>
          <w:lang w:val="ru-RU"/>
        </w:rPr>
      </w:pPr>
      <w:r>
        <w:rPr>
          <w:lang w:val="ru-RU"/>
        </w:rPr>
        <w:lastRenderedPageBreak/>
        <w:t>Архитектура приложения</w:t>
      </w:r>
      <w:bookmarkEnd w:id="2"/>
    </w:p>
    <w:p w14:paraId="1286A592" w14:textId="5BCCFEC8" w:rsidR="00365D08" w:rsidRPr="00AA3CC6" w:rsidRDefault="003D4872" w:rsidP="00AA3CC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b/>
          <w:bCs/>
          <w:sz w:val="24"/>
          <w:szCs w:val="24"/>
          <w:lang w:val="ru-RU"/>
        </w:rPr>
        <w:t>Схема архитектуры клиентской части</w:t>
      </w:r>
      <w:r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выглядит следующим образом:</w:t>
      </w:r>
    </w:p>
    <w:p w14:paraId="3997E7E2" w14:textId="12A1092B" w:rsidR="003D4872" w:rsidRPr="00AA3CC6" w:rsidRDefault="00C25D6C" w:rsidP="00AA3CC6">
      <w:pPr>
        <w:keepNext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D6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E961EE" wp14:editId="6D40DD6E">
            <wp:extent cx="5699760" cy="1644997"/>
            <wp:effectExtent l="0" t="0" r="0" b="0"/>
            <wp:docPr id="45564734" name="Рисунок 1" descr="Изображение выглядит как снимок экрана, диаграмма, линия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4734" name="Рисунок 1" descr="Изображение выглядит как снимок экрана, диаграмма, линия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2335" cy="16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F8DAC" w14:textId="18C137CA" w:rsidR="003D4872" w:rsidRPr="00AA3CC6" w:rsidRDefault="003D4872" w:rsidP="00AA3CC6">
      <w:pPr>
        <w:pStyle w:val="af3"/>
        <w:ind w:left="567"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 w:rsidRPr="00AA3CC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Блок-схема архитектуры клиентской части</w:t>
      </w:r>
    </w:p>
    <w:p w14:paraId="04ADF3FD" w14:textId="65EDA1C6" w:rsidR="003D4872" w:rsidRDefault="003D4872" w:rsidP="00AA3CC6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Описание каждого компонента:</w:t>
      </w:r>
    </w:p>
    <w:p w14:paraId="46A3E248" w14:textId="21A09FD8" w:rsidR="00656949" w:rsidRPr="00656949" w:rsidRDefault="00656949">
      <w:pPr>
        <w:pStyle w:val="a7"/>
        <w:numPr>
          <w:ilvl w:val="0"/>
          <w:numId w:val="5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Пользовательский интерфейс (</w:t>
      </w:r>
      <w:r>
        <w:rPr>
          <w:rFonts w:ascii="Times New Roman" w:hAnsi="Times New Roman" w:cs="Times New Roman"/>
          <w:b/>
          <w:bCs/>
          <w:sz w:val="24"/>
          <w:szCs w:val="24"/>
        </w:rPr>
        <w:t>UI Components)</w:t>
      </w:r>
    </w:p>
    <w:p w14:paraId="70BA2F63" w14:textId="636F33E0" w:rsidR="00123229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Header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навигационное меню (адаптивное для мобильных устройств)</w:t>
      </w:r>
    </w:p>
    <w:p w14:paraId="18F4C0B2" w14:textId="6BD6E7E9" w:rsidR="00AF4D00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Hero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вводная секция с призывом к действию</w:t>
      </w:r>
    </w:p>
    <w:p w14:paraId="4467054A" w14:textId="61175B68" w:rsidR="00AF4D00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About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информация о </w:t>
      </w:r>
      <w:r w:rsidR="002C4895">
        <w:rPr>
          <w:rFonts w:ascii="Times New Roman" w:hAnsi="Times New Roman" w:cs="Times New Roman"/>
          <w:sz w:val="24"/>
          <w:szCs w:val="24"/>
          <w:lang w:val="ru-RU"/>
        </w:rPr>
        <w:t>кафе</w:t>
      </w:r>
    </w:p>
    <w:p w14:paraId="795431E7" w14:textId="28151CEA" w:rsidR="00AF4D00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Services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Grid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карточки услуг с иконками</w:t>
      </w:r>
    </w:p>
    <w:p w14:paraId="080C717A" w14:textId="62386C19" w:rsidR="00AF4D00" w:rsidRPr="00D8378C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Testimonials</w:t>
      </w:r>
      <w:r w:rsidRPr="00D8378C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Slider</w:t>
      </w:r>
      <w:r w:rsidR="00497C56" w:rsidRPr="00D8378C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D8378C">
        <w:rPr>
          <w:rFonts w:ascii="Times New Roman" w:hAnsi="Times New Roman" w:cs="Times New Roman"/>
          <w:sz w:val="24"/>
          <w:szCs w:val="24"/>
          <w:lang w:val="ru-RU"/>
        </w:rPr>
        <w:t>отправление</w:t>
      </w:r>
      <w:r w:rsidR="00D8378C" w:rsidRPr="00D8378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78C">
        <w:rPr>
          <w:rFonts w:ascii="Times New Roman" w:hAnsi="Times New Roman" w:cs="Times New Roman"/>
          <w:sz w:val="24"/>
          <w:szCs w:val="24"/>
          <w:lang w:val="ru-RU"/>
        </w:rPr>
        <w:t>отзыва</w:t>
      </w:r>
      <w:r w:rsidR="00D8378C" w:rsidRPr="00D8378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78C">
        <w:rPr>
          <w:rFonts w:ascii="Times New Roman" w:hAnsi="Times New Roman" w:cs="Times New Roman"/>
          <w:sz w:val="24"/>
          <w:szCs w:val="24"/>
          <w:lang w:val="ru-RU"/>
        </w:rPr>
        <w:t>клиентом</w:t>
      </w:r>
    </w:p>
    <w:p w14:paraId="6962F350" w14:textId="1C3EDE57" w:rsidR="00497C56" w:rsidRDefault="00497C56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Contact</w:t>
      </w:r>
      <w:r w:rsidRPr="00497C5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 w:rsidRPr="00497C56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форма</w:t>
      </w:r>
      <w:r w:rsidRPr="00497C5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записи</w:t>
      </w:r>
    </w:p>
    <w:p w14:paraId="0EFBC796" w14:textId="36A012D1" w:rsidR="00497C56" w:rsidRDefault="00497C56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Subscribe</w:t>
      </w:r>
      <w:r w:rsidRPr="00497C5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форма подписки на новости</w:t>
      </w:r>
    </w:p>
    <w:p w14:paraId="044B7783" w14:textId="59D1B1CB" w:rsidR="00497C56" w:rsidRDefault="00497C56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Footer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копирайт и юридическая информация</w:t>
      </w:r>
    </w:p>
    <w:p w14:paraId="10DF816C" w14:textId="77777777" w:rsidR="007E7780" w:rsidRPr="007E7780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6669973" w14:textId="0932A148" w:rsidR="007E7780" w:rsidRDefault="007E7780">
      <w:pPr>
        <w:pStyle w:val="a7"/>
        <w:numPr>
          <w:ilvl w:val="0"/>
          <w:numId w:val="5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7E778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модули обработки событий</w:t>
      </w:r>
    </w:p>
    <w:p w14:paraId="6843E3EC" w14:textId="6B64D3AB" w:rsid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*Псевдокод структуры модулей*</w:t>
      </w:r>
    </w:p>
    <w:p w14:paraId="0F7B261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>const App = {</w:t>
      </w:r>
    </w:p>
    <w:p w14:paraId="027142A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Navigation: {</w:t>
      </w:r>
    </w:p>
    <w:p w14:paraId="4E16FC00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initMobileMenu(),</w:t>
      </w:r>
    </w:p>
    <w:p w14:paraId="62CE6517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handleSmoothScroll()</w:t>
      </w:r>
    </w:p>
    <w:p w14:paraId="2309131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},</w:t>
      </w:r>
    </w:p>
    <w:p w14:paraId="2E2D931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25700B35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Slider: {</w:t>
      </w:r>
    </w:p>
    <w:p w14:paraId="566AB8C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initTestimonials(),</w:t>
      </w:r>
    </w:p>
    <w:p w14:paraId="573FCA44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lastRenderedPageBreak/>
        <w:t xml:space="preserve">    autoRotate(),</w:t>
      </w:r>
    </w:p>
    <w:p w14:paraId="453F64F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handleDotNavigation()</w:t>
      </w:r>
    </w:p>
    <w:p w14:paraId="2C118F3B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},</w:t>
      </w:r>
    </w:p>
    <w:p w14:paraId="38B09E0E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6AAC4DD5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Forms: {</w:t>
      </w:r>
    </w:p>
    <w:p w14:paraId="6F32E0E8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applyInputMasks(),</w:t>
      </w:r>
    </w:p>
    <w:p w14:paraId="0DEB2024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validateRepairForm(),</w:t>
      </w:r>
    </w:p>
    <w:p w14:paraId="103CC24C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handleSubscribe(),</w:t>
      </w:r>
    </w:p>
    <w:p w14:paraId="05F6A07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showResponse(message, type)</w:t>
      </w:r>
    </w:p>
    <w:p w14:paraId="61761027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},</w:t>
      </w:r>
    </w:p>
    <w:p w14:paraId="095680BD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56957A9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Animations: {</w:t>
      </w:r>
    </w:p>
    <w:p w14:paraId="3F8D124E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  initScrollAnimations(),</w:t>
      </w:r>
    </w:p>
    <w:p w14:paraId="22040232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  checkElementVisibility()</w:t>
      </w:r>
    </w:p>
    <w:p w14:paraId="0ED4F310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}</w:t>
      </w:r>
    </w:p>
    <w:p w14:paraId="1A7D577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5ECFDB24" w14:textId="6EC02597" w:rsidR="007E7780" w:rsidRPr="007E7780" w:rsidRDefault="007E7780">
      <w:pPr>
        <w:pStyle w:val="a7"/>
        <w:numPr>
          <w:ilvl w:val="0"/>
          <w:numId w:val="5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E7780">
        <w:rPr>
          <w:rFonts w:ascii="Times New Roman" w:hAnsi="Times New Roman" w:cs="Times New Roman"/>
          <w:b/>
          <w:bCs/>
          <w:sz w:val="24"/>
          <w:szCs w:val="24"/>
          <w:lang w:val="ru-RU"/>
        </w:rPr>
        <w:t>Ключевые обработчики событий</w:t>
      </w:r>
    </w:p>
    <w:p w14:paraId="36714BA5" w14:textId="3F829E2C" w:rsidR="007E7780" w:rsidRDefault="007E7780">
      <w:pPr>
        <w:pStyle w:val="a7"/>
        <w:numPr>
          <w:ilvl w:val="0"/>
          <w:numId w:val="6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B3E8E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Навигация:</w:t>
      </w:r>
    </w:p>
    <w:p w14:paraId="025EC985" w14:textId="7633377D" w:rsidR="007E7780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Клик по гамбургер-меню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→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переключение мобильной навигации</w:t>
      </w:r>
    </w:p>
    <w:p w14:paraId="52CE3051" w14:textId="05AEBB53" w:rsidR="007E7780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Клик по якорной ссылке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→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плавная прокрутка к разделу</w:t>
      </w:r>
    </w:p>
    <w:p w14:paraId="4ED19AD4" w14:textId="41031F09" w:rsidR="00760423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Изменение размера окна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→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адаптация меню</w:t>
      </w:r>
    </w:p>
    <w:p w14:paraId="06465CB5" w14:textId="279EEBAB" w:rsidR="00760423" w:rsidRPr="001B3E8E" w:rsidRDefault="00760423">
      <w:pPr>
        <w:pStyle w:val="a7"/>
        <w:numPr>
          <w:ilvl w:val="0"/>
          <w:numId w:val="6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B3E8E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Работа с формами:</w:t>
      </w:r>
    </w:p>
    <w:p w14:paraId="701141F0" w14:textId="02E0D7AA" w:rsid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*Пример обработки формы*</w:t>
      </w:r>
    </w:p>
    <w:p w14:paraId="79312094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>repairForm.addEventListener('submit', (e) =&gt; {</w:t>
      </w:r>
    </w:p>
    <w:p w14:paraId="6CBBB3E4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e.preventDefault();</w:t>
      </w:r>
    </w:p>
    <w:p w14:paraId="77F121D8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const isValid = validateForm();</w:t>
      </w:r>
    </w:p>
    <w:p w14:paraId="78AC4A96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if(isValid) {</w:t>
      </w:r>
    </w:p>
    <w:p w14:paraId="04B644B9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  const formData = collectFormData();</w:t>
      </w:r>
    </w:p>
    <w:p w14:paraId="5F7713CB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  simulateSubmission(formData);</w:t>
      </w:r>
    </w:p>
    <w:p w14:paraId="763F417D" w14:textId="708F1063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  </w:t>
      </w:r>
      <w:r w:rsidRPr="00760423">
        <w:rPr>
          <w:rFonts w:ascii="Times New Roman" w:hAnsi="Times New Roman" w:cs="Times New Roman"/>
          <w:sz w:val="24"/>
          <w:szCs w:val="24"/>
          <w:lang w:val="ru-RU"/>
        </w:rPr>
        <w:t xml:space="preserve">storeInLocal(formData); 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760423">
        <w:rPr>
          <w:rFonts w:ascii="Times New Roman" w:hAnsi="Times New Roman" w:cs="Times New Roman"/>
          <w:sz w:val="24"/>
          <w:szCs w:val="24"/>
          <w:lang w:val="ru-RU"/>
        </w:rPr>
        <w:t>Для демонстрации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73C04414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60423">
        <w:rPr>
          <w:rFonts w:ascii="Times New Roman" w:hAnsi="Times New Roman" w:cs="Times New Roman"/>
          <w:sz w:val="24"/>
          <w:szCs w:val="24"/>
          <w:lang w:val="ru-RU"/>
        </w:rPr>
        <w:t xml:space="preserve">  }</w:t>
      </w:r>
    </w:p>
    <w:p w14:paraId="3200B438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60423">
        <w:rPr>
          <w:rFonts w:ascii="Times New Roman" w:hAnsi="Times New Roman" w:cs="Times New Roman"/>
          <w:sz w:val="24"/>
          <w:szCs w:val="24"/>
          <w:lang w:val="ru-RU"/>
        </w:rPr>
        <w:t>});</w:t>
      </w:r>
    </w:p>
    <w:p w14:paraId="4E364857" w14:textId="57939516" w:rsidR="00760423" w:rsidRPr="001B3E8E" w:rsidRDefault="00760423">
      <w:pPr>
        <w:pStyle w:val="a7"/>
        <w:numPr>
          <w:ilvl w:val="0"/>
          <w:numId w:val="6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B3E8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Взаимодействие со слайдером:</w:t>
      </w:r>
    </w:p>
    <w:p w14:paraId="0833369C" w14:textId="5AD4541D" w:rsidR="00584B6D" w:rsidRPr="001005A9" w:rsidRDefault="00760423" w:rsidP="001005A9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Автоматическое переключение каждые 5 секунд</w:t>
      </w:r>
      <w:r w:rsidR="00461F45">
        <w:rPr>
          <w:rFonts w:ascii="Times New Roman" w:hAnsi="Times New Roman" w:cs="Times New Roman"/>
          <w:sz w:val="24"/>
          <w:szCs w:val="24"/>
          <w:lang w:val="ru-RU"/>
        </w:rPr>
        <w:t>, р</w:t>
      </w:r>
      <w:r w:rsidRPr="00461F45">
        <w:rPr>
          <w:rFonts w:ascii="Times New Roman" w:hAnsi="Times New Roman" w:cs="Times New Roman"/>
          <w:sz w:val="24"/>
          <w:szCs w:val="24"/>
          <w:lang w:val="ru-RU"/>
        </w:rPr>
        <w:t>учное управление через навигационные точки</w:t>
      </w:r>
      <w:r w:rsidR="00461F45" w:rsidRPr="00461F45">
        <w:rPr>
          <w:rFonts w:ascii="Times New Roman" w:hAnsi="Times New Roman" w:cs="Times New Roman"/>
          <w:sz w:val="24"/>
          <w:szCs w:val="24"/>
          <w:lang w:val="ru-RU"/>
        </w:rPr>
        <w:t>, а</w:t>
      </w:r>
      <w:r w:rsidRPr="00461F45">
        <w:rPr>
          <w:rFonts w:ascii="Times New Roman" w:hAnsi="Times New Roman" w:cs="Times New Roman"/>
          <w:sz w:val="24"/>
          <w:szCs w:val="24"/>
          <w:lang w:val="ru-RU"/>
        </w:rPr>
        <w:t>нимация перехода между слайдами</w:t>
      </w:r>
    </w:p>
    <w:p w14:paraId="418E906F" w14:textId="247E3CC5" w:rsidR="00C069EC" w:rsidRPr="00DF1B48" w:rsidRDefault="00CA31D0" w:rsidP="00C069EC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A31D0">
        <w:rPr>
          <w:rFonts w:ascii="Times New Roman" w:hAnsi="Times New Roman" w:cs="Times New Roman"/>
          <w:b/>
          <w:bCs/>
          <w:sz w:val="24"/>
          <w:szCs w:val="24"/>
        </w:rPr>
        <w:t>Font</w:t>
      </w:r>
      <w:r w:rsidRPr="00DF1B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CA31D0">
        <w:rPr>
          <w:rFonts w:ascii="Times New Roman" w:hAnsi="Times New Roman" w:cs="Times New Roman"/>
          <w:b/>
          <w:bCs/>
          <w:sz w:val="24"/>
          <w:szCs w:val="24"/>
        </w:rPr>
        <w:t>Awesome</w:t>
      </w:r>
      <w:r w:rsidRPr="00DF1B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CA31D0">
        <w:rPr>
          <w:rFonts w:ascii="Times New Roman" w:hAnsi="Times New Roman" w:cs="Times New Roman"/>
          <w:b/>
          <w:bCs/>
          <w:sz w:val="24"/>
          <w:szCs w:val="24"/>
        </w:rPr>
        <w:t>CDN</w:t>
      </w:r>
    </w:p>
    <w:p w14:paraId="5D38722A" w14:textId="538A5C16" w:rsidR="00CA31D0" w:rsidRPr="00DF1B48" w:rsidRDefault="00CA31D0" w:rsidP="00C069EC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F1B48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  <w:lang w:val="ru-RU"/>
        </w:rPr>
        <w:t>Подключение</w:t>
      </w:r>
      <w:r w:rsidRPr="00DF1B4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иконок</w:t>
      </w:r>
      <w:r w:rsidRPr="00DF1B48"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61C35E6C" w14:textId="77777777" w:rsidR="00584B6D" w:rsidRPr="00584B6D" w:rsidRDefault="00584B6D" w:rsidP="00584B6D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</w:rPr>
      </w:pPr>
      <w:r w:rsidRPr="00584B6D">
        <w:rPr>
          <w:rFonts w:ascii="Times New Roman" w:hAnsi="Times New Roman" w:cs="Times New Roman"/>
          <w:sz w:val="24"/>
          <w:szCs w:val="24"/>
        </w:rPr>
        <w:t>&lt;link rel="stylesheet" href="https://cdnjs.cloudflare.com/.../all.min.css"&gt;</w:t>
      </w:r>
    </w:p>
    <w:p w14:paraId="0B1CC070" w14:textId="77777777" w:rsidR="00FD313F" w:rsidRDefault="00FD313F" w:rsidP="00FD313F">
      <w:pPr>
        <w:keepNext/>
        <w:ind w:left="567" w:firstLine="709"/>
        <w:jc w:val="both"/>
      </w:pPr>
      <w:r w:rsidRPr="00FD313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EFB8D1F" wp14:editId="264C337D">
            <wp:extent cx="3333750" cy="4315609"/>
            <wp:effectExtent l="0" t="0" r="0" b="8890"/>
            <wp:docPr id="1413609158" name="Рисунок 1" descr="Изображение выглядит как текст, снимок экран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09158" name="Рисунок 1" descr="Изображение выглядит как текст, снимок экрана, диаграмма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209" cy="432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9D22" w14:textId="20254DE3" w:rsidR="007654A6" w:rsidRDefault="00FD313F" w:rsidP="00FD313F">
      <w:pPr>
        <w:pStyle w:val="af3"/>
        <w:ind w:left="567"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FD313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2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Схема работы форм</w:t>
      </w:r>
    </w:p>
    <w:p w14:paraId="3D3A610A" w14:textId="59F1C05D" w:rsidR="00295897" w:rsidRDefault="00295897" w:rsidP="00295897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Пояснение:</w:t>
      </w:r>
    </w:p>
    <w:p w14:paraId="421E1A49" w14:textId="67F155AB" w:rsidR="00295897" w:rsidRPr="00295897" w:rsidRDefault="00295897">
      <w:pPr>
        <w:numPr>
          <w:ilvl w:val="0"/>
          <w:numId w:val="7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b/>
          <w:bCs/>
          <w:sz w:val="24"/>
          <w:szCs w:val="24"/>
          <w:lang w:val="ru-RU"/>
        </w:rPr>
        <w:t>Валидация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Pr="00295897">
        <w:rPr>
          <w:rFonts w:ascii="Times New Roman" w:hAnsi="Times New Roman" w:cs="Times New Roman"/>
          <w:sz w:val="24"/>
          <w:szCs w:val="24"/>
          <w:lang w:val="ru-RU"/>
        </w:rPr>
        <w:t xml:space="preserve"> проверка корректности:</w:t>
      </w:r>
    </w:p>
    <w:p w14:paraId="17E33757" w14:textId="77777777" w:rsidR="00295897" w:rsidRPr="00295897" w:rsidRDefault="00295897">
      <w:pPr>
        <w:numPr>
          <w:ilvl w:val="1"/>
          <w:numId w:val="7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sz w:val="24"/>
          <w:szCs w:val="24"/>
          <w:lang w:val="ru-RU"/>
        </w:rPr>
        <w:t>Имя (только буквы и пробелы)</w:t>
      </w:r>
    </w:p>
    <w:p w14:paraId="02CECFC3" w14:textId="37621283" w:rsidR="00295897" w:rsidRPr="00295897" w:rsidRDefault="00295897">
      <w:pPr>
        <w:numPr>
          <w:ilvl w:val="1"/>
          <w:numId w:val="7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sz w:val="24"/>
          <w:szCs w:val="24"/>
          <w:lang w:val="ru-RU"/>
        </w:rPr>
        <w:t>Телефон (российский формат: +7 (XXX) XXX–XX–XX)</w:t>
      </w:r>
    </w:p>
    <w:p w14:paraId="5305266F" w14:textId="77777777" w:rsidR="00295897" w:rsidRPr="00295897" w:rsidRDefault="00295897">
      <w:pPr>
        <w:numPr>
          <w:ilvl w:val="1"/>
          <w:numId w:val="7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sz w:val="24"/>
          <w:szCs w:val="24"/>
          <w:lang w:val="ru-RU"/>
        </w:rPr>
        <w:t>Email (базовая проверка формата)</w:t>
      </w:r>
    </w:p>
    <w:p w14:paraId="476DCEFC" w14:textId="73F3FE79" w:rsidR="00295897" w:rsidRDefault="00900F28" w:rsidP="0014367D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2)</w:t>
      </w:r>
      <w:r w:rsidRPr="00900F28">
        <w:rPr>
          <w:rFonts w:ascii="Times New Roman" w:hAnsi="Times New Roman" w:cs="Times New Roman"/>
          <w:b/>
          <w:bCs/>
          <w:sz w:val="24"/>
          <w:szCs w:val="24"/>
          <w:lang w:val="ru-RU"/>
        </w:rPr>
        <w:tab/>
        <w:t>Симуляция отправки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демо-режим:</w:t>
      </w:r>
    </w:p>
    <w:p w14:paraId="30327EAC" w14:textId="65FC9436" w:rsidR="00900F28" w:rsidRDefault="001005A9" w:rsidP="001005A9">
      <w:pPr>
        <w:keepNext/>
        <w:ind w:left="567" w:firstLine="567"/>
        <w:jc w:val="both"/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03EA3C1" wp14:editId="7439B0ED">
            <wp:extent cx="5237914" cy="3317875"/>
            <wp:effectExtent l="0" t="0" r="1270" b="0"/>
            <wp:docPr id="298612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48" cy="3329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D7D5E" w14:textId="442C020A" w:rsidR="00900F28" w:rsidRDefault="00900F28" w:rsidP="001005A9">
      <w:pPr>
        <w:pStyle w:val="af3"/>
        <w:ind w:left="567" w:firstLine="70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900F2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3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Код для симуляции отправки информации на сервер</w:t>
      </w:r>
    </w:p>
    <w:p w14:paraId="679EE290" w14:textId="77777777" w:rsidR="003E26D6" w:rsidRDefault="003E26D6" w:rsidP="001005A9">
      <w:pPr>
        <w:keepNext/>
        <w:ind w:left="567" w:firstLine="284"/>
        <w:jc w:val="both"/>
      </w:pPr>
      <w:r w:rsidRPr="003E26D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B903325" wp14:editId="0CEB557D">
            <wp:extent cx="5745480" cy="1526251"/>
            <wp:effectExtent l="0" t="0" r="7620" b="0"/>
            <wp:docPr id="817330183" name="Рисунок 1" descr="Изображение выглядит как снимок экрана,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30183" name="Рисунок 1" descr="Изображение выглядит как снимок экрана,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8934" cy="153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B29D" w14:textId="19667C7D" w:rsidR="003E26D6" w:rsidRPr="003E26D6" w:rsidRDefault="003E26D6" w:rsidP="001005A9">
      <w:pPr>
        <w:pStyle w:val="af3"/>
        <w:ind w:left="567" w:firstLine="2410"/>
        <w:jc w:val="both"/>
        <w:rPr>
          <w:rFonts w:ascii="Times New Roman" w:hAnsi="Times New Roman" w:cs="Times New Roman"/>
          <w:i w:val="0"/>
          <w:iCs w:val="0"/>
          <w:color w:val="auto"/>
          <w:sz w:val="36"/>
          <w:szCs w:val="36"/>
          <w:lang w:val="ru-RU"/>
        </w:rPr>
      </w:pPr>
      <w:r w:rsidRPr="003E26D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4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Блок-схема работы слайдер</w:t>
      </w:r>
      <w:r w:rsidR="001B2F4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а</w:t>
      </w:r>
    </w:p>
    <w:p w14:paraId="1375C3F6" w14:textId="6821B8C4" w:rsidR="00B4656F" w:rsidRPr="00AA3CC6" w:rsidRDefault="00B4656F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Особенностями реализации</w:t>
      </w:r>
      <w:r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данного проекта можно выделить следующие пункты:</w:t>
      </w:r>
    </w:p>
    <w:p w14:paraId="65C49ABD" w14:textId="1DAFC358" w:rsidR="00123229" w:rsidRPr="00BB1FC7" w:rsidRDefault="00BB1FC7">
      <w:pPr>
        <w:pStyle w:val="a7"/>
        <w:numPr>
          <w:ilvl w:val="0"/>
          <w:numId w:val="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B1FC7">
        <w:rPr>
          <w:rFonts w:ascii="Times New Roman" w:hAnsi="Times New Roman" w:cs="Times New Roman"/>
          <w:b/>
          <w:bCs/>
          <w:sz w:val="24"/>
          <w:szCs w:val="24"/>
          <w:lang w:val="ru-RU"/>
        </w:rPr>
        <w:t>Модульность</w:t>
      </w:r>
      <w:r w:rsidR="00123229" w:rsidRPr="00BB1FC7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427120BF" w14:textId="0EEB5249" w:rsidR="00123229" w:rsidRPr="00AA3CC6" w:rsidRDefault="00BB1FC7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Чёткое разделение на компоненты (навигация, слайдер, формы)</w:t>
      </w:r>
      <w:r w:rsidR="00123229"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0902224C" w14:textId="4783FC5C" w:rsidR="00123229" w:rsidRPr="00577809" w:rsidRDefault="00577809">
      <w:pPr>
        <w:pStyle w:val="a7"/>
        <w:numPr>
          <w:ilvl w:val="0"/>
          <w:numId w:val="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77809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Реактивность</w:t>
      </w:r>
      <w:r w:rsidR="00123229" w:rsidRPr="0057780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1EA6818" w14:textId="3EE95E8E" w:rsidR="00123229" w:rsidRPr="00577809" w:rsidRDefault="00577809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Ди</w:t>
      </w:r>
      <w:r w:rsidRPr="00577809">
        <w:rPr>
          <w:rFonts w:ascii="Times New Roman" w:hAnsi="Times New Roman" w:cs="Times New Roman"/>
          <w:sz w:val="24"/>
          <w:szCs w:val="24"/>
          <w:lang w:val="ru-RU"/>
        </w:rPr>
        <w:t xml:space="preserve">намическое обновление </w:t>
      </w:r>
      <w:r w:rsidRPr="00577809">
        <w:rPr>
          <w:rFonts w:ascii="Times New Roman" w:hAnsi="Times New Roman" w:cs="Times New Roman"/>
          <w:sz w:val="24"/>
          <w:szCs w:val="24"/>
        </w:rPr>
        <w:t>UI</w:t>
      </w:r>
      <w:r w:rsidRPr="00577809">
        <w:rPr>
          <w:rFonts w:ascii="Times New Roman" w:hAnsi="Times New Roman" w:cs="Times New Roman"/>
          <w:sz w:val="24"/>
          <w:szCs w:val="24"/>
          <w:lang w:val="ru-RU"/>
        </w:rPr>
        <w:t xml:space="preserve"> в ответ на действия пользователя</w:t>
      </w:r>
    </w:p>
    <w:p w14:paraId="08A83A30" w14:textId="50FBD83D" w:rsidR="00123229" w:rsidRPr="007A2886" w:rsidRDefault="007A2886">
      <w:pPr>
        <w:pStyle w:val="a7"/>
        <w:numPr>
          <w:ilvl w:val="0"/>
          <w:numId w:val="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A2886">
        <w:rPr>
          <w:rFonts w:ascii="Times New Roman" w:hAnsi="Times New Roman" w:cs="Times New Roman"/>
          <w:b/>
          <w:bCs/>
          <w:sz w:val="24"/>
          <w:szCs w:val="24"/>
          <w:lang w:val="ru-RU"/>
        </w:rPr>
        <w:t>Событийная модель</w:t>
      </w:r>
      <w:r w:rsidR="00123229" w:rsidRPr="007A2886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8CCF245" w14:textId="6F9A81DF" w:rsidR="00123229" w:rsidRPr="00AA3CC6" w:rsidRDefault="007A2886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Централизованная обработка пользовательских действий через делегирование событий</w:t>
      </w:r>
    </w:p>
    <w:p w14:paraId="297708B3" w14:textId="77777777" w:rsidR="00123229" w:rsidRPr="00AA3CC6" w:rsidRDefault="00123229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6958761" w14:textId="3F9B1BD6" w:rsidR="00123229" w:rsidRDefault="00123229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  <w:sectPr w:rsidR="00123229" w:rsidSect="00123229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 w:rsidRPr="00AA3CC6">
        <w:rPr>
          <w:rFonts w:ascii="Times New Roman" w:hAnsi="Times New Roman" w:cs="Times New Roman"/>
          <w:sz w:val="24"/>
          <w:szCs w:val="24"/>
          <w:lang w:val="ru-RU"/>
        </w:rPr>
        <w:t>Архитектура обеспечивает</w:t>
      </w:r>
      <w:r w:rsidR="00C75271">
        <w:rPr>
          <w:rFonts w:ascii="Times New Roman" w:hAnsi="Times New Roman" w:cs="Times New Roman"/>
          <w:sz w:val="24"/>
          <w:szCs w:val="24"/>
          <w:lang w:val="ru-RU"/>
        </w:rPr>
        <w:t xml:space="preserve"> быструю</w:t>
      </w:r>
      <w:r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75271">
        <w:rPr>
          <w:rFonts w:ascii="Times New Roman" w:hAnsi="Times New Roman" w:cs="Times New Roman"/>
          <w:sz w:val="24"/>
          <w:szCs w:val="24"/>
          <w:lang w:val="ru-RU"/>
        </w:rPr>
        <w:t>загрузку и отклик интерфейса, адаптивность на всех типах устройств, эффективное управление состоянием сайта и устойчивость к ошибкам ввода данных.</w:t>
      </w:r>
    </w:p>
    <w:p w14:paraId="195E5E83" w14:textId="51539B31" w:rsidR="00640B6A" w:rsidRPr="00C07A55" w:rsidRDefault="00BA7382" w:rsidP="00C07A55">
      <w:pPr>
        <w:pStyle w:val="1"/>
        <w:rPr>
          <w:lang w:val="ru-RU"/>
        </w:rPr>
      </w:pPr>
      <w:bookmarkStart w:id="3" w:name="_Toc199508437"/>
      <w:r>
        <w:rPr>
          <w:lang w:val="ru-RU"/>
        </w:rPr>
        <w:lastRenderedPageBreak/>
        <w:t>Выбор инструментов разработки</w:t>
      </w:r>
      <w:bookmarkEnd w:id="3"/>
    </w:p>
    <w:p w14:paraId="0A80FECB" w14:textId="62E46D13" w:rsidR="00882E8E" w:rsidRDefault="00882E8E" w:rsidP="00AA3CC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82E8E">
        <w:rPr>
          <w:rFonts w:ascii="Times New Roman" w:hAnsi="Times New Roman" w:cs="Times New Roman"/>
          <w:sz w:val="24"/>
          <w:szCs w:val="24"/>
          <w:lang w:val="ru-RU"/>
        </w:rPr>
        <w:t>Клю</w:t>
      </w:r>
      <w:r>
        <w:rPr>
          <w:rFonts w:ascii="Times New Roman" w:hAnsi="Times New Roman" w:cs="Times New Roman"/>
          <w:sz w:val="24"/>
          <w:szCs w:val="24"/>
          <w:lang w:val="ru-RU"/>
        </w:rPr>
        <w:t>чевые технологии, используемые в проекте:</w:t>
      </w:r>
    </w:p>
    <w:p w14:paraId="6C6C7550" w14:textId="74CB182F" w:rsidR="00C732FD" w:rsidRPr="00C732FD" w:rsidRDefault="00C732FD" w:rsidP="00AA3CC6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C732FD">
        <w:rPr>
          <w:rFonts w:ascii="Times New Roman" w:hAnsi="Times New Roman" w:cs="Times New Roman"/>
          <w:b/>
          <w:bCs/>
          <w:sz w:val="24"/>
          <w:szCs w:val="24"/>
          <w:lang w:val="ru-RU"/>
        </w:rPr>
        <w:t>Базовые инструменты</w:t>
      </w:r>
    </w:p>
    <w:p w14:paraId="1966066C" w14:textId="6C838FF8" w:rsidR="00882E8E" w:rsidRPr="0037101A" w:rsidRDefault="00882E8E">
      <w:pPr>
        <w:numPr>
          <w:ilvl w:val="1"/>
          <w:numId w:val="3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F4CB3"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37101A">
        <w:rPr>
          <w:rFonts w:ascii="Times New Roman" w:hAnsi="Times New Roman" w:cs="Times New Roman"/>
          <w:b/>
          <w:bCs/>
          <w:sz w:val="24"/>
          <w:szCs w:val="24"/>
          <w:lang w:val="ru-RU"/>
        </w:rPr>
        <w:t>5</w:t>
      </w:r>
      <w:r w:rsidR="0095141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3F4CB3">
        <w:rPr>
          <w:rFonts w:ascii="Times New Roman" w:hAnsi="Times New Roman" w:cs="Times New Roman"/>
          <w:sz w:val="24"/>
          <w:szCs w:val="24"/>
          <w:lang w:val="ru-RU"/>
        </w:rPr>
        <w:t>семантическая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F4CB3">
        <w:rPr>
          <w:rFonts w:ascii="Times New Roman" w:hAnsi="Times New Roman" w:cs="Times New Roman"/>
          <w:sz w:val="24"/>
          <w:szCs w:val="24"/>
          <w:lang w:val="ru-RU"/>
        </w:rPr>
        <w:t>разметка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 (&lt;</w:t>
      </w:r>
      <w:r w:rsidR="003F4CB3" w:rsidRPr="003F4CB3">
        <w:rPr>
          <w:rFonts w:ascii="Times New Roman" w:hAnsi="Times New Roman" w:cs="Times New Roman"/>
          <w:sz w:val="24"/>
          <w:szCs w:val="24"/>
        </w:rPr>
        <w:t>header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>&gt;, &lt;</w:t>
      </w:r>
      <w:r w:rsidR="003F4CB3" w:rsidRPr="003F4CB3">
        <w:rPr>
          <w:rFonts w:ascii="Times New Roman" w:hAnsi="Times New Roman" w:cs="Times New Roman"/>
          <w:sz w:val="24"/>
          <w:szCs w:val="24"/>
        </w:rPr>
        <w:t>section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>&gt;, &lt;</w:t>
      </w:r>
      <w:r w:rsidR="003F4CB3" w:rsidRPr="003F4CB3">
        <w:rPr>
          <w:rFonts w:ascii="Times New Roman" w:hAnsi="Times New Roman" w:cs="Times New Roman"/>
          <w:sz w:val="24"/>
          <w:szCs w:val="24"/>
        </w:rPr>
        <w:t>footer</w:t>
      </w:r>
      <w:r w:rsidR="003F4CB3" w:rsidRPr="00882E8E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3F4CB3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37101A">
        <w:rPr>
          <w:rFonts w:ascii="Times New Roman" w:hAnsi="Times New Roman" w:cs="Times New Roman"/>
          <w:sz w:val="24"/>
          <w:szCs w:val="24"/>
          <w:lang w:val="ru-RU"/>
        </w:rPr>
        <w:t xml:space="preserve">, формы с валидацией </w:t>
      </w:r>
      <w:r w:rsidR="0037101A" w:rsidRPr="0037101A">
        <w:rPr>
          <w:rFonts w:ascii="Times New Roman" w:hAnsi="Times New Roman" w:cs="Times New Roman"/>
          <w:sz w:val="24"/>
          <w:szCs w:val="24"/>
          <w:lang w:val="ru-RU"/>
        </w:rPr>
        <w:t>(&lt;</w:t>
      </w:r>
      <w:r w:rsidR="0037101A">
        <w:rPr>
          <w:rFonts w:ascii="Times New Roman" w:hAnsi="Times New Roman" w:cs="Times New Roman"/>
          <w:sz w:val="24"/>
          <w:szCs w:val="24"/>
        </w:rPr>
        <w:t>form</w:t>
      </w:r>
      <w:r w:rsidR="0037101A" w:rsidRPr="0037101A">
        <w:rPr>
          <w:rFonts w:ascii="Times New Roman" w:hAnsi="Times New Roman" w:cs="Times New Roman"/>
          <w:sz w:val="24"/>
          <w:szCs w:val="24"/>
          <w:lang w:val="ru-RU"/>
        </w:rPr>
        <w:t>&gt;, &lt;</w:t>
      </w:r>
      <w:r w:rsidR="0037101A">
        <w:rPr>
          <w:rFonts w:ascii="Times New Roman" w:hAnsi="Times New Roman" w:cs="Times New Roman"/>
          <w:sz w:val="24"/>
          <w:szCs w:val="24"/>
        </w:rPr>
        <w:t>required</w:t>
      </w:r>
      <w:r w:rsidR="0037101A" w:rsidRPr="0037101A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BC20F2">
        <w:rPr>
          <w:rFonts w:ascii="Times New Roman" w:hAnsi="Times New Roman" w:cs="Times New Roman"/>
          <w:sz w:val="24"/>
          <w:szCs w:val="24"/>
          <w:lang w:val="ru-RU"/>
        </w:rPr>
        <w:t>, встраивание стороннего контента (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>&lt;</w:t>
      </w:r>
      <w:r w:rsidR="00BC20F2">
        <w:rPr>
          <w:rFonts w:ascii="Times New Roman" w:hAnsi="Times New Roman" w:cs="Times New Roman"/>
          <w:sz w:val="24"/>
          <w:szCs w:val="24"/>
        </w:rPr>
        <w:t>iframe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BC20F2">
        <w:rPr>
          <w:rFonts w:ascii="Times New Roman" w:hAnsi="Times New Roman" w:cs="Times New Roman"/>
          <w:sz w:val="24"/>
          <w:szCs w:val="24"/>
          <w:lang w:val="ru-RU"/>
        </w:rPr>
        <w:t xml:space="preserve"> для </w:t>
      </w:r>
      <w:r w:rsidR="00BC20F2">
        <w:rPr>
          <w:rFonts w:ascii="Times New Roman" w:hAnsi="Times New Roman" w:cs="Times New Roman"/>
          <w:sz w:val="24"/>
          <w:szCs w:val="24"/>
        </w:rPr>
        <w:t>Google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C20F2">
        <w:rPr>
          <w:rFonts w:ascii="Times New Roman" w:hAnsi="Times New Roman" w:cs="Times New Roman"/>
          <w:sz w:val="24"/>
          <w:szCs w:val="24"/>
        </w:rPr>
        <w:t>Maps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40B3772D" w14:textId="2E7FFD82" w:rsidR="00882E8E" w:rsidRPr="00882E8E" w:rsidRDefault="00882E8E" w:rsidP="007E7AE7">
      <w:pPr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12C9068" w14:textId="1F4767FE" w:rsidR="006103EA" w:rsidRPr="00010222" w:rsidRDefault="00882E8E">
      <w:pPr>
        <w:pStyle w:val="a7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10222">
        <w:rPr>
          <w:rFonts w:ascii="Times New Roman" w:hAnsi="Times New Roman" w:cs="Times New Roman"/>
          <w:b/>
          <w:bCs/>
          <w:sz w:val="24"/>
          <w:szCs w:val="24"/>
          <w:lang w:val="ru-RU"/>
        </w:rPr>
        <w:t>CSS3</w:t>
      </w:r>
    </w:p>
    <w:p w14:paraId="150E0570" w14:textId="6295C206" w:rsidR="00882E8E" w:rsidRPr="009C447F" w:rsidRDefault="006103EA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К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астомизированные свойства (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</w:rPr>
        <w:t>CSS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</w:rPr>
        <w:t>Variables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  <w:r w:rsidR="00882E8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22084920" w14:textId="77777777" w:rsidR="006103EA" w:rsidRPr="006103EA" w:rsidRDefault="006103EA" w:rsidP="00A84516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103EA">
        <w:rPr>
          <w:rFonts w:ascii="Times New Roman" w:hAnsi="Times New Roman" w:cs="Times New Roman"/>
          <w:sz w:val="24"/>
          <w:szCs w:val="24"/>
        </w:rPr>
        <w:t>:root {</w:t>
      </w:r>
    </w:p>
    <w:p w14:paraId="32EA0E98" w14:textId="77777777" w:rsidR="006103EA" w:rsidRPr="006103EA" w:rsidRDefault="006103EA" w:rsidP="00A84516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103EA">
        <w:rPr>
          <w:rFonts w:ascii="Times New Roman" w:hAnsi="Times New Roman" w:cs="Times New Roman"/>
          <w:sz w:val="24"/>
          <w:szCs w:val="24"/>
        </w:rPr>
        <w:t xml:space="preserve">    --primary: #8B4513;</w:t>
      </w:r>
    </w:p>
    <w:p w14:paraId="583E9903" w14:textId="77777777" w:rsidR="006103EA" w:rsidRPr="006103EA" w:rsidRDefault="006103EA" w:rsidP="00A84516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103EA">
        <w:rPr>
          <w:rFonts w:ascii="Times New Roman" w:hAnsi="Times New Roman" w:cs="Times New Roman"/>
          <w:sz w:val="24"/>
          <w:szCs w:val="24"/>
        </w:rPr>
        <w:t xml:space="preserve">    --transition: all 0.4s ease;</w:t>
      </w:r>
    </w:p>
    <w:p w14:paraId="6F5A644E" w14:textId="7480DFFA" w:rsidR="006103EA" w:rsidRDefault="006103EA" w:rsidP="006103EA">
      <w:pPr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103EA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793DE595" w14:textId="644094A4" w:rsidR="006103EA" w:rsidRPr="009C447F" w:rsidRDefault="006103EA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b/>
          <w:bCs/>
          <w:sz w:val="24"/>
          <w:szCs w:val="24"/>
        </w:rPr>
        <w:t>Flexbox</w:t>
      </w: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/</w:t>
      </w:r>
      <w:r w:rsidRPr="009C447F">
        <w:rPr>
          <w:rFonts w:ascii="Times New Roman" w:hAnsi="Times New Roman" w:cs="Times New Roman"/>
          <w:b/>
          <w:bCs/>
          <w:sz w:val="24"/>
          <w:szCs w:val="24"/>
        </w:rPr>
        <w:t>Grid</w:t>
      </w: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для адаптивных сеток:</w:t>
      </w:r>
    </w:p>
    <w:p w14:paraId="23164C2A" w14:textId="77777777" w:rsidR="00A84516" w:rsidRPr="00A84516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4516">
        <w:rPr>
          <w:rFonts w:ascii="Times New Roman" w:hAnsi="Times New Roman" w:cs="Times New Roman"/>
          <w:sz w:val="24"/>
          <w:szCs w:val="24"/>
        </w:rPr>
        <w:t>.services-grid {</w:t>
      </w:r>
    </w:p>
    <w:p w14:paraId="2974BB67" w14:textId="77777777" w:rsidR="00A84516" w:rsidRPr="00A84516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4516">
        <w:rPr>
          <w:rFonts w:ascii="Times New Roman" w:hAnsi="Times New Roman" w:cs="Times New Roman"/>
          <w:sz w:val="24"/>
          <w:szCs w:val="24"/>
        </w:rPr>
        <w:t xml:space="preserve">    display: grid;</w:t>
      </w:r>
    </w:p>
    <w:p w14:paraId="7E463794" w14:textId="77777777" w:rsidR="00A84516" w:rsidRPr="00A84516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4516">
        <w:rPr>
          <w:rFonts w:ascii="Times New Roman" w:hAnsi="Times New Roman" w:cs="Times New Roman"/>
          <w:sz w:val="24"/>
          <w:szCs w:val="24"/>
        </w:rPr>
        <w:t xml:space="preserve">    grid-template-columns: repeat(auto-fit, minmax(300px, 1fr));</w:t>
      </w:r>
    </w:p>
    <w:p w14:paraId="0BAE0A48" w14:textId="66CF2ECF" w:rsidR="006103EA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84516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169AD5DA" w14:textId="401BF7ED" w:rsidR="009C447F" w:rsidRPr="009C447F" w:rsidRDefault="009C447F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Анимации и трансформации:</w:t>
      </w:r>
    </w:p>
    <w:p w14:paraId="550AB774" w14:textId="77777777" w:rsidR="009C447F" w:rsidRP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C447F">
        <w:rPr>
          <w:rFonts w:ascii="Times New Roman" w:hAnsi="Times New Roman" w:cs="Times New Roman"/>
          <w:sz w:val="24"/>
          <w:szCs w:val="24"/>
        </w:rPr>
        <w:t>@keyframes fadeInUp {</w:t>
      </w:r>
    </w:p>
    <w:p w14:paraId="172CAE24" w14:textId="77777777" w:rsidR="009C447F" w:rsidRP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C447F">
        <w:rPr>
          <w:rFonts w:ascii="Times New Roman" w:hAnsi="Times New Roman" w:cs="Times New Roman"/>
          <w:sz w:val="24"/>
          <w:szCs w:val="24"/>
        </w:rPr>
        <w:t xml:space="preserve">    from { opacity: 0; transform: translateY(30px); }</w:t>
      </w:r>
    </w:p>
    <w:p w14:paraId="28215C1E" w14:textId="77777777" w:rsidR="009C447F" w:rsidRP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sz w:val="24"/>
          <w:szCs w:val="24"/>
        </w:rPr>
        <w:t xml:space="preserve">    </w:t>
      </w:r>
      <w:r w:rsidRPr="009C447F">
        <w:rPr>
          <w:rFonts w:ascii="Times New Roman" w:hAnsi="Times New Roman" w:cs="Times New Roman"/>
          <w:sz w:val="24"/>
          <w:szCs w:val="24"/>
          <w:lang w:val="ru-RU"/>
        </w:rPr>
        <w:t>to { opacity: 1; transform: translateY(0); }</w:t>
      </w:r>
    </w:p>
    <w:p w14:paraId="6EDA959B" w14:textId="22D7B7DA" w:rsid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2364D0B5" w14:textId="77777777" w:rsidR="00010222" w:rsidRPr="006103EA" w:rsidRDefault="00010222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16BA11E" w14:textId="2C3410C3" w:rsidR="00C96CA4" w:rsidRPr="00F61B54" w:rsidRDefault="00010222">
      <w:pPr>
        <w:pStyle w:val="a7"/>
        <w:numPr>
          <w:ilvl w:val="1"/>
          <w:numId w:val="3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61B54">
        <w:rPr>
          <w:rFonts w:ascii="Times New Roman" w:hAnsi="Times New Roman" w:cs="Times New Roman"/>
          <w:b/>
          <w:bCs/>
          <w:sz w:val="24"/>
          <w:szCs w:val="24"/>
        </w:rPr>
        <w:t>JavaScript (ES6+)</w:t>
      </w:r>
    </w:p>
    <w:p w14:paraId="0C418DD4" w14:textId="26DA900B" w:rsidR="00F61B54" w:rsidRPr="00847B25" w:rsidRDefault="00847B25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DOM-</w:t>
      </w:r>
      <w:r>
        <w:rPr>
          <w:rFonts w:ascii="Times New Roman" w:hAnsi="Times New Roman" w:cs="Times New Roman"/>
          <w:sz w:val="24"/>
          <w:szCs w:val="24"/>
          <w:lang w:val="ru-RU"/>
        </w:rPr>
        <w:t>Манипуляции</w:t>
      </w:r>
    </w:p>
    <w:p w14:paraId="0A2574BF" w14:textId="563AA55B" w:rsidR="00847B25" w:rsidRPr="00162904" w:rsidRDefault="00847B25" w:rsidP="00847B25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7B25">
        <w:rPr>
          <w:rFonts w:ascii="Times New Roman" w:hAnsi="Times New Roman" w:cs="Times New Roman"/>
          <w:sz w:val="24"/>
          <w:szCs w:val="24"/>
        </w:rPr>
        <w:t>document.querySelectorAll('.animate-on-scroll').forEach(...)</w:t>
      </w:r>
    </w:p>
    <w:p w14:paraId="1F25C2B0" w14:textId="4A4836C2" w:rsidR="00847B25" w:rsidRDefault="00847B25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Обработка событий</w:t>
      </w:r>
    </w:p>
    <w:p w14:paraId="1FBB0DCA" w14:textId="54016465" w:rsidR="00847B25" w:rsidRDefault="00847B25" w:rsidP="00847B25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47B25">
        <w:rPr>
          <w:rFonts w:ascii="Times New Roman" w:hAnsi="Times New Roman" w:cs="Times New Roman"/>
          <w:sz w:val="24"/>
          <w:szCs w:val="24"/>
          <w:lang w:val="ru-RU"/>
        </w:rPr>
        <w:t>mobileMenuBtn.addEventListener('click', () =&gt; {...})</w:t>
      </w:r>
    </w:p>
    <w:p w14:paraId="336E6547" w14:textId="4008B8CC" w:rsidR="00847B25" w:rsidRDefault="00847B25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Реализация слайдера и модальных окон</w:t>
      </w:r>
    </w:p>
    <w:p w14:paraId="3163C55B" w14:textId="77777777" w:rsidR="007E5807" w:rsidRPr="00847B25" w:rsidRDefault="007E5807" w:rsidP="007E5807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279A6A1" w14:textId="5AA4A8F5" w:rsidR="00C732FD" w:rsidRPr="00C732FD" w:rsidRDefault="00363162" w:rsidP="00AA3CC6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Библиотеки и фреймворки</w:t>
      </w:r>
    </w:p>
    <w:p w14:paraId="51284722" w14:textId="44FB802F" w:rsidR="00C732FD" w:rsidRPr="00921210" w:rsidRDefault="00C732FD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21210">
        <w:rPr>
          <w:rFonts w:ascii="Times New Roman" w:hAnsi="Times New Roman" w:cs="Times New Roman"/>
          <w:b/>
          <w:bCs/>
          <w:sz w:val="24"/>
          <w:szCs w:val="24"/>
        </w:rPr>
        <w:t>Font</w:t>
      </w:r>
      <w:r w:rsidRPr="0092121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921210">
        <w:rPr>
          <w:rFonts w:ascii="Times New Roman" w:hAnsi="Times New Roman" w:cs="Times New Roman"/>
          <w:b/>
          <w:bCs/>
          <w:sz w:val="24"/>
          <w:szCs w:val="24"/>
        </w:rPr>
        <w:t>Awesome</w:t>
      </w:r>
      <w:r w:rsidRPr="0092121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6</w:t>
      </w:r>
      <w:r w:rsidR="00363162" w:rsidRPr="00921210">
        <w:rPr>
          <w:rFonts w:ascii="Times New Roman" w:hAnsi="Times New Roman" w:cs="Times New Roman"/>
          <w:b/>
          <w:bCs/>
          <w:sz w:val="24"/>
          <w:szCs w:val="24"/>
          <w:lang w:val="ru-RU"/>
        </w:rPr>
        <w:t>.4.0</w:t>
      </w:r>
      <w:r w:rsidRPr="00921210"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="00921210" w:rsidRPr="00921210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использование векторных иконок</w:t>
      </w:r>
      <w:r w:rsidRPr="0092121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E3EB6D0" w14:textId="30B76A86" w:rsidR="00C732FD" w:rsidRPr="00903694" w:rsidRDefault="00921210" w:rsidP="00903694">
      <w:pPr>
        <w:pStyle w:val="a7"/>
        <w:ind w:left="2128"/>
        <w:jc w:val="both"/>
        <w:rPr>
          <w:rFonts w:ascii="Times New Roman" w:hAnsi="Times New Roman" w:cs="Times New Roman"/>
          <w:sz w:val="24"/>
          <w:szCs w:val="24"/>
        </w:rPr>
      </w:pPr>
      <w:r w:rsidRPr="00921210">
        <w:rPr>
          <w:rFonts w:ascii="Times New Roman" w:hAnsi="Times New Roman" w:cs="Times New Roman"/>
          <w:sz w:val="24"/>
          <w:szCs w:val="24"/>
        </w:rPr>
        <w:t>&lt;i class="fas fa-shoe-prints"&gt;&lt;/i&gt;</w:t>
      </w:r>
    </w:p>
    <w:p w14:paraId="23F9047C" w14:textId="3D2AC4B7" w:rsidR="00C732FD" w:rsidRPr="005B369C" w:rsidRDefault="00C732FD" w:rsidP="00AA3CC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Преимуществами является лёгкая кастомизация через </w:t>
      </w:r>
      <w:r>
        <w:rPr>
          <w:rFonts w:ascii="Times New Roman" w:hAnsi="Times New Roman" w:cs="Times New Roman"/>
          <w:sz w:val="24"/>
          <w:szCs w:val="24"/>
        </w:rPr>
        <w:t>CSS</w:t>
      </w:r>
      <w:r w:rsidR="005B369C">
        <w:rPr>
          <w:rFonts w:ascii="Times New Roman" w:hAnsi="Times New Roman" w:cs="Times New Roman"/>
          <w:sz w:val="24"/>
          <w:szCs w:val="24"/>
          <w:lang w:val="ru-RU"/>
        </w:rPr>
        <w:t xml:space="preserve">, оптимизация под </w:t>
      </w:r>
      <w:r w:rsidR="005B369C">
        <w:rPr>
          <w:rFonts w:ascii="Times New Roman" w:hAnsi="Times New Roman" w:cs="Times New Roman"/>
          <w:sz w:val="24"/>
          <w:szCs w:val="24"/>
        </w:rPr>
        <w:t>retina</w:t>
      </w:r>
      <w:r w:rsidR="005B369C" w:rsidRPr="005B369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5B369C">
        <w:rPr>
          <w:rFonts w:ascii="Times New Roman" w:hAnsi="Times New Roman" w:cs="Times New Roman"/>
          <w:sz w:val="24"/>
          <w:szCs w:val="24"/>
          <w:lang w:val="ru-RU"/>
        </w:rPr>
        <w:t>экраны, 1600+ бесплатных иконок</w:t>
      </w:r>
    </w:p>
    <w:p w14:paraId="78B98977" w14:textId="538F1048" w:rsidR="00C732FD" w:rsidRPr="0038784F" w:rsidRDefault="002A342B">
      <w:pPr>
        <w:pStyle w:val="a7"/>
        <w:numPr>
          <w:ilvl w:val="0"/>
          <w:numId w:val="9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8784F">
        <w:rPr>
          <w:rFonts w:ascii="Times New Roman" w:hAnsi="Times New Roman" w:cs="Times New Roman"/>
          <w:b/>
          <w:bCs/>
          <w:sz w:val="24"/>
          <w:szCs w:val="24"/>
        </w:rPr>
        <w:t>Google</w:t>
      </w:r>
      <w:r w:rsidRPr="0038784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8784F">
        <w:rPr>
          <w:rFonts w:ascii="Times New Roman" w:hAnsi="Times New Roman" w:cs="Times New Roman"/>
          <w:b/>
          <w:bCs/>
          <w:sz w:val="24"/>
          <w:szCs w:val="24"/>
        </w:rPr>
        <w:t>Maps</w:t>
      </w:r>
      <w:r w:rsidRPr="0038784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8784F">
        <w:rPr>
          <w:rFonts w:ascii="Times New Roman" w:hAnsi="Times New Roman" w:cs="Times New Roman"/>
          <w:b/>
          <w:bCs/>
          <w:sz w:val="24"/>
          <w:szCs w:val="24"/>
        </w:rPr>
        <w:t>API</w:t>
      </w:r>
      <w:r w:rsidR="00764B09" w:rsidRPr="0038784F">
        <w:rPr>
          <w:rFonts w:ascii="Times New Roman" w:hAnsi="Times New Roman" w:cs="Times New Roman"/>
          <w:sz w:val="24"/>
          <w:szCs w:val="24"/>
          <w:lang w:val="ru-RU"/>
        </w:rPr>
        <w:t xml:space="preserve"> – встраивание </w:t>
      </w:r>
      <w:r w:rsidR="00EC4C48" w:rsidRPr="0038784F">
        <w:rPr>
          <w:rFonts w:ascii="Times New Roman" w:hAnsi="Times New Roman" w:cs="Times New Roman"/>
          <w:sz w:val="24"/>
          <w:szCs w:val="24"/>
          <w:lang w:val="ru-RU"/>
        </w:rPr>
        <w:t xml:space="preserve">интерактивной </w:t>
      </w:r>
      <w:r w:rsidR="00764B09" w:rsidRPr="0038784F">
        <w:rPr>
          <w:rFonts w:ascii="Times New Roman" w:hAnsi="Times New Roman" w:cs="Times New Roman"/>
          <w:sz w:val="24"/>
          <w:szCs w:val="24"/>
          <w:lang w:val="ru-RU"/>
        </w:rPr>
        <w:t>карты</w:t>
      </w:r>
      <w:r w:rsidR="0038784F" w:rsidRPr="0038784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21584D02" w14:textId="030CD7A8" w:rsidR="0038784F" w:rsidRPr="00162904" w:rsidRDefault="0038784F" w:rsidP="0038784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8784F">
        <w:rPr>
          <w:rFonts w:ascii="Times New Roman" w:hAnsi="Times New Roman" w:cs="Times New Roman"/>
          <w:sz w:val="24"/>
          <w:szCs w:val="24"/>
        </w:rPr>
        <w:t>&lt;iframe src="https://maps.google.com/embed?..."&gt;&lt;/iframe&gt;</w:t>
      </w:r>
    </w:p>
    <w:p w14:paraId="60EF7085" w14:textId="36D2312F" w:rsidR="0038784F" w:rsidRDefault="0038784F" w:rsidP="0038784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Преимущества – автоматическое обновление данных, поддержка маршрутизации, бесплатный тариф для базового использования</w:t>
      </w:r>
    </w:p>
    <w:p w14:paraId="1F3A854E" w14:textId="77777777" w:rsidR="00B27BA2" w:rsidRDefault="00B27BA2" w:rsidP="0038784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3086BA2" w14:textId="44805B0F" w:rsidR="00B27BA2" w:rsidRDefault="00B27BA2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27BA2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Инструменты разработки</w:t>
      </w:r>
    </w:p>
    <w:p w14:paraId="098F16B1" w14:textId="4EF7FBE2" w:rsidR="00B27BA2" w:rsidRPr="009B0B69" w:rsidRDefault="00B27BA2">
      <w:pPr>
        <w:pStyle w:val="a7"/>
        <w:numPr>
          <w:ilvl w:val="0"/>
          <w:numId w:val="10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B0B69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="00C87DC2" w:rsidRPr="009B0B6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2E6AB6EA" w14:textId="2855150A" w:rsidR="00C87DC2" w:rsidRDefault="00C87DC2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Используемые расширения – </w:t>
      </w:r>
      <w:r>
        <w:rPr>
          <w:rFonts w:ascii="Times New Roman" w:hAnsi="Times New Roman" w:cs="Times New Roman"/>
          <w:sz w:val="24"/>
          <w:szCs w:val="24"/>
        </w:rPr>
        <w:t>Live</w:t>
      </w:r>
      <w:r w:rsidRPr="00C87DC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горячей перезагрузки, </w:t>
      </w:r>
      <w:r>
        <w:rPr>
          <w:rFonts w:ascii="Times New Roman" w:hAnsi="Times New Roman" w:cs="Times New Roman"/>
          <w:sz w:val="24"/>
          <w:szCs w:val="24"/>
        </w:rPr>
        <w:t>Pretter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формирования кода, </w:t>
      </w:r>
      <w:r>
        <w:rPr>
          <w:rFonts w:ascii="Times New Roman" w:hAnsi="Times New Roman" w:cs="Times New Roman"/>
          <w:sz w:val="24"/>
          <w:szCs w:val="24"/>
        </w:rPr>
        <w:t>Emmet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ускорения вёрстки</w:t>
      </w:r>
    </w:p>
    <w:p w14:paraId="3C724A90" w14:textId="3C72714A" w:rsidR="009B0B69" w:rsidRDefault="009B0B69">
      <w:pPr>
        <w:pStyle w:val="a7"/>
        <w:numPr>
          <w:ilvl w:val="0"/>
          <w:numId w:val="10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0B69">
        <w:rPr>
          <w:rFonts w:ascii="Times New Roman" w:hAnsi="Times New Roman" w:cs="Times New Roman"/>
          <w:b/>
          <w:bCs/>
          <w:sz w:val="24"/>
          <w:szCs w:val="24"/>
        </w:rPr>
        <w:t xml:space="preserve">Git </w:t>
      </w:r>
      <w:r w:rsidRPr="009B0B69">
        <w:rPr>
          <w:rFonts w:ascii="Times New Roman" w:hAnsi="Times New Roman" w:cs="Times New Roman"/>
          <w:b/>
          <w:bCs/>
          <w:sz w:val="24"/>
          <w:szCs w:val="24"/>
          <w:lang w:val="ru-RU"/>
        </w:rPr>
        <w:t>и</w:t>
      </w:r>
      <w:r w:rsidRPr="009B0B69">
        <w:rPr>
          <w:rFonts w:ascii="Times New Roman" w:hAnsi="Times New Roman" w:cs="Times New Roman"/>
          <w:b/>
          <w:bCs/>
          <w:sz w:val="24"/>
          <w:szCs w:val="24"/>
        </w:rPr>
        <w:t xml:space="preserve"> GitHub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48FEB5" w14:textId="5E591560" w:rsidR="00F751E1" w:rsidRDefault="009B0B69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Система контроля версий – ветка </w:t>
      </w:r>
      <w:r>
        <w:rPr>
          <w:rFonts w:ascii="Times New Roman" w:hAnsi="Times New Roman" w:cs="Times New Roman"/>
          <w:sz w:val="24"/>
          <w:szCs w:val="24"/>
        </w:rPr>
        <w:t>main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стабильных релизов, ветка </w:t>
      </w:r>
      <w:r>
        <w:rPr>
          <w:rFonts w:ascii="Times New Roman" w:hAnsi="Times New Roman" w:cs="Times New Roman"/>
          <w:sz w:val="24"/>
          <w:szCs w:val="24"/>
        </w:rPr>
        <w:t>develop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активной разработки, коммиты по семантическому принципу</w:t>
      </w:r>
    </w:p>
    <w:p w14:paraId="0627E860" w14:textId="77777777" w:rsidR="00F56DC2" w:rsidRDefault="00F56DC2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EA13F8B" w14:textId="108EFF5D" w:rsidR="00F751E1" w:rsidRPr="00F56DC2" w:rsidRDefault="00F56DC2" w:rsidP="00F56DC2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56DC2"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Особенности реализации</w:t>
      </w:r>
    </w:p>
    <w:p w14:paraId="2F3A2DAA" w14:textId="77777777" w:rsidR="00F56DC2" w:rsidRDefault="00F56DC2" w:rsidP="00F542F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1. </w:t>
      </w:r>
      <w:r w:rsidRPr="00E47C79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Адаптивный дизайн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mo</w:t>
      </w:r>
      <w:r w:rsidRPr="00F56DC2">
        <w:rPr>
          <w:rFonts w:ascii="Times New Roman" w:hAnsi="Times New Roman" w:cs="Times New Roman"/>
          <w:sz w:val="24"/>
          <w:szCs w:val="24"/>
        </w:rPr>
        <w:t>bile</w:t>
      </w:r>
      <w:r w:rsidRPr="00F56DC2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F56DC2">
        <w:rPr>
          <w:rFonts w:ascii="Times New Roman" w:hAnsi="Times New Roman" w:cs="Times New Roman"/>
          <w:sz w:val="24"/>
          <w:szCs w:val="24"/>
        </w:rPr>
        <w:t>first</w:t>
      </w:r>
      <w:r w:rsidRPr="00F56DC2">
        <w:rPr>
          <w:rFonts w:ascii="Times New Roman" w:hAnsi="Times New Roman" w:cs="Times New Roman"/>
          <w:sz w:val="24"/>
          <w:szCs w:val="24"/>
          <w:lang w:val="ru-RU"/>
        </w:rPr>
        <w:t xml:space="preserve"> подход, </w:t>
      </w:r>
      <w:r>
        <w:rPr>
          <w:rFonts w:ascii="Times New Roman" w:hAnsi="Times New Roman" w:cs="Times New Roman"/>
          <w:sz w:val="24"/>
          <w:szCs w:val="24"/>
          <w:lang w:val="ru-RU"/>
        </w:rPr>
        <w:t>медиа</w:t>
      </w:r>
      <w:r w:rsidRPr="00F56DC2">
        <w:rPr>
          <w:rFonts w:ascii="Times New Roman" w:hAnsi="Times New Roman" w:cs="Times New Roman"/>
          <w:sz w:val="24"/>
          <w:szCs w:val="24"/>
          <w:lang w:val="ru-RU"/>
        </w:rPr>
        <w:t>запросы для 4 брейкпоинтов:</w:t>
      </w:r>
    </w:p>
    <w:p w14:paraId="0A3AC124" w14:textId="77777777" w:rsidR="00F56DC2" w:rsidRPr="00F56DC2" w:rsidRDefault="00F56DC2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DC2">
        <w:rPr>
          <w:rFonts w:ascii="Times New Roman" w:hAnsi="Times New Roman" w:cs="Times New Roman"/>
          <w:sz w:val="24"/>
          <w:szCs w:val="24"/>
        </w:rPr>
        <w:t>@media (max-width: 768px) {</w:t>
      </w:r>
    </w:p>
    <w:p w14:paraId="0B10473E" w14:textId="77777777" w:rsidR="00F56DC2" w:rsidRPr="00F56DC2" w:rsidRDefault="00F56DC2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DC2">
        <w:rPr>
          <w:rFonts w:ascii="Times New Roman" w:hAnsi="Times New Roman" w:cs="Times New Roman"/>
          <w:sz w:val="24"/>
          <w:szCs w:val="24"/>
        </w:rPr>
        <w:t xml:space="preserve">    nav ul { flex-direction: column; }</w:t>
      </w:r>
    </w:p>
    <w:p w14:paraId="0EDE8003" w14:textId="77777777" w:rsidR="00F56DC2" w:rsidRDefault="00F56DC2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56DC2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3836D873" w14:textId="77777777" w:rsidR="002622D9" w:rsidRDefault="002622D9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2. </w:t>
      </w:r>
      <w:r w:rsidRPr="00E47C79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Оптимизация производительности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минификация </w:t>
      </w:r>
      <w:r>
        <w:rPr>
          <w:rFonts w:ascii="Times New Roman" w:hAnsi="Times New Roman" w:cs="Times New Roman"/>
          <w:sz w:val="24"/>
          <w:szCs w:val="24"/>
        </w:rPr>
        <w:t>CSS</w:t>
      </w:r>
      <w:r w:rsidRPr="002622D9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</w:rPr>
        <w:t>JS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 разработке, ленивая загрузка изображений:</w:t>
      </w:r>
    </w:p>
    <w:p w14:paraId="3CB94028" w14:textId="77777777" w:rsidR="002622D9" w:rsidRDefault="002622D9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622D9">
        <w:rPr>
          <w:rFonts w:ascii="Times New Roman" w:hAnsi="Times New Roman" w:cs="Times New Roman"/>
          <w:sz w:val="24"/>
          <w:szCs w:val="24"/>
          <w:lang w:val="ru-RU"/>
        </w:rPr>
        <w:t>&lt;img loading="lazy" src="..."&gt;</w:t>
      </w:r>
    </w:p>
    <w:p w14:paraId="14788A5A" w14:textId="77777777" w:rsidR="002E67CC" w:rsidRDefault="002E67CC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3B59DD2" w14:textId="77777777" w:rsidR="00E77468" w:rsidRDefault="002E67CC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67CC">
        <w:rPr>
          <w:rFonts w:ascii="Times New Roman" w:hAnsi="Times New Roman" w:cs="Times New Roman"/>
          <w:b/>
          <w:bCs/>
          <w:sz w:val="24"/>
          <w:szCs w:val="24"/>
          <w:lang w:val="ru-RU"/>
        </w:rPr>
        <w:t>Фреймворки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не были использованы, поскольку:</w:t>
      </w:r>
    </w:p>
    <w:p w14:paraId="3511FA18" w14:textId="51B69656" w:rsidR="002E67CC" w:rsidRPr="002E67CC" w:rsidRDefault="002E67CC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  <w:sectPr w:rsidR="002E67CC" w:rsidRPr="002E67CC" w:rsidSect="00BE5A7F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разработке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преследовалась концепция простого проекта, поэтому </w:t>
      </w:r>
      <w:r>
        <w:rPr>
          <w:rFonts w:ascii="Times New Roman" w:hAnsi="Times New Roman" w:cs="Times New Roman"/>
          <w:sz w:val="24"/>
          <w:szCs w:val="24"/>
        </w:rPr>
        <w:t>SPA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 xml:space="preserve">-функционал реализован на чистом </w:t>
      </w:r>
      <w:r w:rsidRPr="002E67CC">
        <w:rPr>
          <w:rFonts w:ascii="Times New Roman" w:hAnsi="Times New Roman" w:cs="Times New Roman"/>
          <w:sz w:val="24"/>
          <w:szCs w:val="24"/>
        </w:rPr>
        <w:t>JS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нет 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сложного стейт-менеджмента</w:t>
      </w:r>
      <w:r>
        <w:rPr>
          <w:rFonts w:ascii="Times New Roman" w:hAnsi="Times New Roman" w:cs="Times New Roman"/>
          <w:sz w:val="24"/>
          <w:szCs w:val="24"/>
          <w:lang w:val="ru-RU"/>
        </w:rPr>
        <w:t>. Также делался упор на быстрое развёртывание, при котором нет необходимости в транспиляции (</w:t>
      </w:r>
      <w:r>
        <w:rPr>
          <w:rFonts w:ascii="Times New Roman" w:hAnsi="Times New Roman" w:cs="Times New Roman"/>
          <w:sz w:val="24"/>
          <w:szCs w:val="24"/>
        </w:rPr>
        <w:t>Babel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сборке 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</w:rPr>
        <w:t>Webpack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дополнительных конфигурациях.</w:t>
      </w:r>
    </w:p>
    <w:p w14:paraId="77A2AADA" w14:textId="13A3CF60" w:rsidR="00640B6A" w:rsidRDefault="00640B6A" w:rsidP="00640B6A">
      <w:pPr>
        <w:pStyle w:val="1"/>
        <w:rPr>
          <w:lang w:val="ru-RU"/>
        </w:rPr>
      </w:pPr>
      <w:bookmarkStart w:id="4" w:name="_Toc199508438"/>
      <w:r>
        <w:rPr>
          <w:lang w:val="ru-RU"/>
        </w:rPr>
        <w:lastRenderedPageBreak/>
        <w:t>Разработка прототипов и дизайн шаблонов</w:t>
      </w:r>
      <w:bookmarkEnd w:id="4"/>
    </w:p>
    <w:p w14:paraId="57C11AFF" w14:textId="77777777" w:rsidR="000E5D50" w:rsidRPr="000E5D50" w:rsidRDefault="000E5D50" w:rsidP="000E5D5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Разработка прототипов и дизайн-шаблонов</w:t>
      </w:r>
    </w:p>
    <w:p w14:paraId="26358B18" w14:textId="77777777" w:rsidR="000E5D50" w:rsidRPr="000E5D50" w:rsidRDefault="000E5D50" w:rsidP="000E5D5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Разработка дизайн-шаблонов полностью уникальна и выполнена с помощью ручной вёрстки на HTML/CSS. С помощью графического редактора Figma были созданы каркасные (низкоуровневые) прототипы проекта. При этом использовались: Font Awesome — для интеграции векторных иконок, Google Maps API — для отображения карты, локальные изображения для оформления карточек блюд и фонов, а также медиазапросы для адаптивности.</w:t>
      </w:r>
    </w:p>
    <w:p w14:paraId="6F25E51E" w14:textId="77777777" w:rsidR="000E5D50" w:rsidRDefault="000E5D50" w:rsidP="000E5D5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Этот проект состоит из 8 секций, включая нижний этаж (подвал):</w:t>
      </w:r>
    </w:p>
    <w:p w14:paraId="20FE1F4E" w14:textId="090CC99F" w:rsidR="000E5D50" w:rsidRPr="000E5D50" w:rsidRDefault="00960D6A" w:rsidP="000E5D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4AD6BF2" wp14:editId="39BFAAEB">
            <wp:extent cx="6324600" cy="2828925"/>
            <wp:effectExtent l="0" t="0" r="0" b="9525"/>
            <wp:docPr id="884583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75E86" w14:textId="77777777" w:rsidR="00722C58" w:rsidRDefault="00722C58" w:rsidP="00593347">
      <w:pPr>
        <w:keepNext/>
        <w:ind w:left="567" w:firstLine="709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51AFDE59" w14:textId="1D3A46B5" w:rsidR="00593347" w:rsidRDefault="00593347" w:rsidP="00722C58">
      <w:pPr>
        <w:keepNext/>
        <w:ind w:left="567" w:hanging="425"/>
        <w:jc w:val="both"/>
      </w:pPr>
      <w:r w:rsidRPr="00593347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17E5256" wp14:editId="62EB8B19">
            <wp:extent cx="6191250" cy="1569085"/>
            <wp:effectExtent l="0" t="0" r="0" b="0"/>
            <wp:docPr id="1237353410" name="Рисунок 1" descr="Изображение выглядит как снимок экрана, текст, линия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353410" name="Рисунок 1" descr="Изображение выглядит как снимок экрана, текст, линия, Шрифт&#10;&#10;Контент, сгенерированный ИИ, может содержать ошибки."/>
                    <pic:cNvPicPr/>
                  </pic:nvPicPr>
                  <pic:blipFill rotWithShape="1">
                    <a:blip r:embed="rId17"/>
                    <a:srcRect t="13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681" cy="1576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9B6DA" w14:textId="53B17869" w:rsidR="00593347" w:rsidRPr="004D77CD" w:rsidRDefault="00593347" w:rsidP="00722C58">
      <w:pPr>
        <w:pStyle w:val="af3"/>
        <w:ind w:left="567" w:firstLine="2410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593347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5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главного раздела</w:t>
      </w:r>
    </w:p>
    <w:p w14:paraId="43E4DA42" w14:textId="77777777" w:rsidR="006028FE" w:rsidRDefault="006028FE" w:rsidP="00722C5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9F8EF4D" w14:textId="77777777" w:rsidR="006028FE" w:rsidRDefault="006028FE" w:rsidP="00722C5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CC95BF5" w14:textId="77777777" w:rsidR="006028FE" w:rsidRDefault="006028FE" w:rsidP="00722C5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A548F1D" w14:textId="1E0123DB" w:rsidR="00722C58" w:rsidRPr="000E5D50" w:rsidRDefault="00722C58" w:rsidP="00722C5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Секция 1 — раздел «Главная»</w:t>
      </w:r>
    </w:p>
    <w:p w14:paraId="09031C03" w14:textId="77777777" w:rsidR="00722C58" w:rsidRPr="000E5D50" w:rsidRDefault="00722C58" w:rsidP="00722C5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привлечь внимание пользователей к концепции кафе и установить эмоциональную связь с гостями. Раздел состоит из шапки (хедера) и главной секции.</w:t>
      </w:r>
    </w:p>
    <w:p w14:paraId="575655B6" w14:textId="77777777" w:rsidR="00722C58" w:rsidRPr="000E5D50" w:rsidRDefault="00722C58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Шапка (шапка-заголовок)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состоит из: названия «Мастерская вкуса» в левом верхнем углу (слева от надписи изображена иконка с изображением поварского колпака или посуды) и навигационного меню, состоящего из 7 пунктов с якорными ссылками и расположенного в правой верхней части блока (при наведении курсора на любой из блоков навигации его название подчеркивается или меняет цвет). Для экранов мобильных телефонов в шапке предусмотрено «бургер-меню» — при нажатии иконка меняется на крестик.</w:t>
      </w:r>
    </w:p>
    <w:p w14:paraId="262310EB" w14:textId="77777777" w:rsidR="00722C58" w:rsidRPr="000E5D50" w:rsidRDefault="00722C58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Hero-секция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состоит из фонового изображения (атмосферная фотография интерьера кафе или блюда), заголовка «Авторская кухня с душой», подзаголовка «Откройте для себя новые вкусы в атмосфере творчества и уюта» и двух кнопок «Забронировать столик» и «Наше меню». При наведении на первую кнопку она «поднимается» и меняет цвет на коричневый, при наведении на вторую — аналогичный эффект. Фоновое изображение — затемнённое фото — автоматически размещается на всю ширину экрана. В этом разделе также предусмотрена постепенная анимация появления элементов (fadeIn).</w:t>
      </w:r>
    </w:p>
    <w:p w14:paraId="5EA5B250" w14:textId="4535CCFA" w:rsidR="00722C58" w:rsidRPr="00722C58" w:rsidRDefault="007B531F" w:rsidP="00722C58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06B0B3C" wp14:editId="121831A9">
            <wp:extent cx="6324600" cy="2762250"/>
            <wp:effectExtent l="0" t="0" r="0" b="0"/>
            <wp:docPr id="17462970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1CEA3" w14:textId="77777777" w:rsidR="00501644" w:rsidRDefault="00501644" w:rsidP="00B45CB8">
      <w:pPr>
        <w:keepNext/>
        <w:ind w:left="567" w:hanging="567"/>
        <w:jc w:val="both"/>
      </w:pPr>
      <w:r w:rsidRPr="00501644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001820AA" wp14:editId="69550A85">
            <wp:extent cx="6343650" cy="2297280"/>
            <wp:effectExtent l="0" t="0" r="0" b="8255"/>
            <wp:docPr id="340174601" name="Рисунок 1" descr="Изображение выглядит как диаграмма, Прямоугольни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74601" name="Рисунок 1" descr="Изображение выглядит как диаграмма, Прямоугольни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7494" cy="23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AF7E" w14:textId="6D1BD20A" w:rsidR="00501644" w:rsidRPr="00501644" w:rsidRDefault="00501644" w:rsidP="00B45CB8">
      <w:pPr>
        <w:pStyle w:val="af3"/>
        <w:ind w:left="567" w:firstLine="2410"/>
        <w:jc w:val="both"/>
        <w:rPr>
          <w:rFonts w:ascii="Times New Roman" w:hAnsi="Times New Roman" w:cs="Times New Roman"/>
          <w:i w:val="0"/>
          <w:iCs w:val="0"/>
          <w:color w:val="auto"/>
          <w:sz w:val="36"/>
          <w:szCs w:val="36"/>
          <w:lang w:val="ru-RU"/>
        </w:rPr>
      </w:pPr>
      <w:r w:rsidRPr="00501644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11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«О нас»</w:t>
      </w:r>
    </w:p>
    <w:p w14:paraId="4B66F1EE" w14:textId="77777777" w:rsidR="00B45CB8" w:rsidRPr="004D77CD" w:rsidRDefault="00B45CB8" w:rsidP="00B45CB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5F7F289" w14:textId="7E818F64" w:rsidR="00B45CB8" w:rsidRPr="000E5D50" w:rsidRDefault="00B45CB8" w:rsidP="00B45CB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2 — раздел «О нас»</w:t>
      </w:r>
    </w:p>
    <w:p w14:paraId="6420252B" w14:textId="77777777" w:rsidR="00B45CB8" w:rsidRPr="000E5D50" w:rsidRDefault="00B45CB8" w:rsidP="00B45CB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этого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познакомить гостей с философией и концепцией кафе.</w:t>
      </w:r>
    </w:p>
    <w:p w14:paraId="403ED3B0" w14:textId="77777777" w:rsidR="00B45CB8" w:rsidRPr="000E5D50" w:rsidRDefault="00B45CB8" w:rsidP="00B45CB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«О нас» содержит текст с ключевыми тезисами о кафе (гастрономическая концепция, подход к приготовлению блюд, использование свежих продуктов), изображение с одним из авторских блюд или интерьером кафе и кнопку перехода к бронированию «Связаться с нами». Для фотографии используется эффект наведения, при котором при наведении курсора появляется тень. Композиционно в этом разделе элементы расположены в соотношении 60/40, то есть 60 % пространства отводится под текст, 40 % — под изображение. Кроме того, в этом разделе предусмотрено постепенное появление элементов.</w:t>
      </w:r>
    </w:p>
    <w:p w14:paraId="0845ED76" w14:textId="2610FAEE" w:rsidR="00EF26BF" w:rsidRDefault="00D61A79" w:rsidP="001C36C7">
      <w:pPr>
        <w:pStyle w:val="af3"/>
        <w:ind w:left="567" w:hanging="425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drawing>
          <wp:inline distT="0" distB="0" distL="0" distR="0" wp14:anchorId="11A7CC13" wp14:editId="78E5E1B6">
            <wp:extent cx="6334125" cy="3238500"/>
            <wp:effectExtent l="0" t="0" r="9525" b="0"/>
            <wp:docPr id="5573485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796B0" w14:textId="63918047" w:rsidR="006D2D96" w:rsidRDefault="00B80A56" w:rsidP="000E5D50">
      <w:pPr>
        <w:keepNext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80A56">
        <w:rPr>
          <w:noProof/>
          <w:lang w:val="ru-RU"/>
        </w:rPr>
        <w:lastRenderedPageBreak/>
        <w:t xml:space="preserve"> </w:t>
      </w:r>
    </w:p>
    <w:p w14:paraId="000B84A4" w14:textId="77777777" w:rsidR="00BA6B16" w:rsidRDefault="00BA6B16" w:rsidP="001C36C7">
      <w:pPr>
        <w:keepNext/>
        <w:ind w:left="567" w:hanging="425"/>
        <w:jc w:val="both"/>
      </w:pPr>
      <w:r w:rsidRPr="00BA6B1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676B79D" wp14:editId="6DB12C2B">
            <wp:extent cx="6172200" cy="2308860"/>
            <wp:effectExtent l="0" t="0" r="0" b="0"/>
            <wp:docPr id="289040256" name="Рисунок 1" descr="Изображение выглядит как Прямоугольник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40256" name="Рисунок 1" descr="Изображение выглядит как Прямоугольник, диаграмма&#10;&#10;Контент, сгенерированный ИИ, может содержать ошибки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5920" cy="23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DE21" w14:textId="7A408E49" w:rsidR="00BA6B16" w:rsidRDefault="00BA6B16" w:rsidP="001C36C7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SEQ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ARABIC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197D41" w:rsidRP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17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</w:t>
      </w:r>
      <w:r w:rsidR="00B45CB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Наше меню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»</w:t>
      </w:r>
    </w:p>
    <w:p w14:paraId="34C70D61" w14:textId="77777777" w:rsidR="001C36C7" w:rsidRPr="000E5D50" w:rsidRDefault="001C36C7" w:rsidP="001C36C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3 — раздел «Меню»</w:t>
      </w:r>
    </w:p>
    <w:p w14:paraId="5359042D" w14:textId="77777777" w:rsidR="001C36C7" w:rsidRPr="000E5D50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кратко описать категории блюд, доступных гостям кафе.</w:t>
      </w:r>
    </w:p>
    <w:p w14:paraId="19020632" w14:textId="77777777" w:rsidR="001C36C7" w:rsidRPr="000E5D50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«Наше меню» состоит из 6 карточек в сетке. Каждая карточка оформлена в подходящем для кафе коричнево-кремовом оттенке, иконки имеют круглую форму. Для 6 карточек создано 6 названий категорий: «Завтраки», «Бизнес-ланчи», «Ужины», «Десерты», «Напитки», «Детское меню» — и соответствующие описания. При наведении курсора на конкретную карточку иконка начинает вращаться в 3D, цвет самой иконки меняется с коричневого на терракотовый, у карточек появляется тень. В этой секции представлен яркий пример адаптивности сайта: если мы заходим на сайт с компьютера, карточки располагаются по три в ряд, всего в два ряда. Если зайти с телефона, все карточки будут расположены в один ряд, одна за другой (в шесть рядов). При входе с планшета карточки будут располагаться по две в три ряда.</w:t>
      </w:r>
    </w:p>
    <w:p w14:paraId="3EA8FE41" w14:textId="50A5A7F7" w:rsidR="001C36C7" w:rsidRPr="000E5D50" w:rsidRDefault="001C36C7" w:rsidP="001C36C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4 — раздел «</w:t>
      </w:r>
      <w:r w:rsidR="00561BE4" w:rsidRPr="00561BE4">
        <w:rPr>
          <w:rFonts w:ascii="Times New Roman" w:hAnsi="Times New Roman" w:cs="Times New Roman"/>
          <w:b/>
          <w:bCs/>
          <w:sz w:val="24"/>
          <w:szCs w:val="24"/>
          <w:lang w:val="ru-RU"/>
        </w:rPr>
        <w:t>Почему выбирают нас</w:t>
      </w: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»</w:t>
      </w:r>
    </w:p>
    <w:p w14:paraId="742ED283" w14:textId="77777777" w:rsidR="001C36C7" w:rsidRPr="000E5D50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продемонстрировать преимущества и уникальные особенности кафе.</w:t>
      </w:r>
    </w:p>
    <w:p w14:paraId="434ECFB2" w14:textId="77777777" w:rsidR="001C36C7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«Почему выбирают нас» состоит из 6 карточек в виде сетки. Каждая карточка, как и в предыдущем разделе, оформлена в коричневых тонах, соответствующих тематике авторской кухни. Для 6 карточек создано 6 названий и 6 кратких описаний: «Авторская кухня» (уникальные рецепты от шеф-повара), «Свежие продукты» (только от местных поставщиков), «Уютная атмосфера» (дизайн и живая музыка), «Винная карта» (подборки от сомелье), «Банкеты» (для компаний до 50 человек), «Подарочные сертификаты» (подарок для гурманов). При наведении курсора на конкретную карточку иконка в ней увеличивается, приподнимается и немного поворачивается, у карточек появляется тень. Эта секция снова демонстрирует яркий пример адаптивности сайта.</w:t>
      </w:r>
    </w:p>
    <w:p w14:paraId="368C52CF" w14:textId="7F80EEFA" w:rsidR="00045982" w:rsidRPr="000E5D50" w:rsidRDefault="00D61A79" w:rsidP="00045982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1569385" wp14:editId="44334F95">
            <wp:extent cx="6324600" cy="3438525"/>
            <wp:effectExtent l="0" t="0" r="0" b="9525"/>
            <wp:docPr id="202087886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3D109" w14:textId="6BAF6D2E" w:rsidR="001C36C7" w:rsidRDefault="001C36C7" w:rsidP="001C36C7">
      <w:pPr>
        <w:rPr>
          <w:lang w:val="ru-RU"/>
        </w:rPr>
      </w:pPr>
      <w:r w:rsidRPr="00BA6B1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43FC61BE" wp14:editId="443E7C62">
            <wp:extent cx="6172200" cy="2308860"/>
            <wp:effectExtent l="0" t="0" r="0" b="0"/>
            <wp:docPr id="2019551553" name="Рисунок 1" descr="Изображение выглядит как Прямоугольник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40256" name="Рисунок 1" descr="Изображение выглядит как Прямоугольник, диаграмма&#10;&#10;Контент, сгенерированный ИИ, может содержать ошибки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5920" cy="23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41F49" w14:textId="0DDAC43C" w:rsidR="001C36C7" w:rsidRDefault="001C36C7" w:rsidP="001C36C7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SEQ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ARABIC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8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</w:t>
      </w:r>
      <w:r w:rsidR="00561BE4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Почему выбирают нас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»</w:t>
      </w:r>
    </w:p>
    <w:p w14:paraId="1DF8EC0B" w14:textId="77777777" w:rsidR="001C36C7" w:rsidRPr="001C36C7" w:rsidRDefault="001C36C7" w:rsidP="001C36C7">
      <w:pPr>
        <w:rPr>
          <w:lang w:val="ru-RU"/>
        </w:rPr>
      </w:pPr>
    </w:p>
    <w:p w14:paraId="14280705" w14:textId="3F3BBEDD" w:rsidR="004B1B28" w:rsidRPr="00B45CB8" w:rsidRDefault="00CF78AC" w:rsidP="00045982">
      <w:pPr>
        <w:keepNext/>
        <w:ind w:left="567" w:hanging="425"/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BBB0826" wp14:editId="02FD01D3">
            <wp:extent cx="6334125" cy="2695575"/>
            <wp:effectExtent l="0" t="0" r="9525" b="9525"/>
            <wp:docPr id="174092771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1D3D4" w14:textId="77777777" w:rsidR="00045982" w:rsidRDefault="00045982" w:rsidP="00561BE4">
      <w:pPr>
        <w:keepNext/>
        <w:ind w:left="567"/>
        <w:jc w:val="both"/>
        <w:rPr>
          <w:noProof/>
          <w:lang w:val="ru-RU"/>
        </w:rPr>
      </w:pPr>
    </w:p>
    <w:p w14:paraId="62A52D79" w14:textId="32289827" w:rsidR="00BA6B16" w:rsidRDefault="00436DF6" w:rsidP="00561BE4">
      <w:pPr>
        <w:keepNext/>
        <w:ind w:left="567"/>
        <w:jc w:val="both"/>
        <w:rPr>
          <w:lang w:val="ru-RU"/>
        </w:rPr>
      </w:pPr>
      <w:r w:rsidRPr="00436DF6">
        <w:rPr>
          <w:noProof/>
        </w:rPr>
        <w:drawing>
          <wp:inline distT="0" distB="0" distL="0" distR="0" wp14:anchorId="50E4623F" wp14:editId="15853400">
            <wp:extent cx="5821217" cy="1337945"/>
            <wp:effectExtent l="0" t="0" r="8255" b="0"/>
            <wp:docPr id="1199244518" name="Рисунок 1" descr="Изображение выглядит как снимок экрана, текст, диаграмм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44518" name="Рисунок 1" descr="Изображение выглядит как снимок экрана, текст, диаграмма, Прямоугольник&#10;&#10;Контент, сгенерированный ИИ, может содержать ошибки."/>
                    <pic:cNvPicPr/>
                  </pic:nvPicPr>
                  <pic:blipFill rotWithShape="1">
                    <a:blip r:embed="rId24"/>
                    <a:srcRect t="410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694" cy="1338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166B90" w14:textId="0963448C" w:rsidR="00561BE4" w:rsidRDefault="00561BE4" w:rsidP="00561BE4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SEQ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ARABIC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9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</w:t>
      </w:r>
      <w:r w:rsidRPr="00561BE4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Отзывы наших гостей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»</w:t>
      </w:r>
    </w:p>
    <w:p w14:paraId="7F77D356" w14:textId="77777777" w:rsidR="00561BE4" w:rsidRDefault="00561BE4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87F3695" w14:textId="77777777" w:rsidR="00045982" w:rsidRDefault="00045982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0B5C73F" w14:textId="77777777" w:rsidR="00045982" w:rsidRDefault="00045982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D99C9F7" w14:textId="77777777" w:rsidR="00045982" w:rsidRDefault="00045982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6BA95726" w14:textId="68A99A85" w:rsidR="00561BE4" w:rsidRPr="000E5D50" w:rsidRDefault="00561BE4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5 — раздел «Отзывы наших гостей»</w:t>
      </w:r>
    </w:p>
    <w:p w14:paraId="5A8147C3" w14:textId="77777777" w:rsidR="00561BE4" w:rsidRPr="000E5D50" w:rsidRDefault="00561BE4" w:rsidP="00561BE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создать базу отзывов реальных посетителей, чтобы повысить доверие новых гостей к кафе «Мастерская вкуса».</w:t>
      </w:r>
    </w:p>
    <w:p w14:paraId="2CAAE087" w14:textId="77777777" w:rsidR="00561BE4" w:rsidRPr="000E5D50" w:rsidRDefault="00561BE4" w:rsidP="00561BE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«Отзывы наших гостей» состоит из формы добавления отзыва с полями «Ваше имя», «Оценка» (от 5 до 1 звезды), «Текст отзыва» и кнопки «Отправить отзыв». При нажатии на кнопку после успешной отправки формы (к форме привязана валидация) появляется модальное окно с благодарностью «Спасибо за отзыв!» и крестиком для закрытия. Этот раздел интерактивен, поскольку при правильном заполнении формы новый отзыв динамически добавляется в систему.</w:t>
      </w:r>
    </w:p>
    <w:p w14:paraId="2CA5B1F9" w14:textId="2F81F403" w:rsidR="00561BE4" w:rsidRPr="00561BE4" w:rsidRDefault="00A857FC" w:rsidP="00A857FC">
      <w:pPr>
        <w:keepNext/>
        <w:ind w:left="567" w:hanging="283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689EF11" wp14:editId="0890A120">
            <wp:extent cx="4152900" cy="6496050"/>
            <wp:effectExtent l="0" t="0" r="0" b="0"/>
            <wp:docPr id="178881560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6B86F" w14:textId="77777777" w:rsidR="005E24BC" w:rsidRDefault="005E24BC" w:rsidP="004276F2">
      <w:pPr>
        <w:keepNext/>
        <w:ind w:left="567" w:firstLine="709"/>
        <w:jc w:val="both"/>
        <w:rPr>
          <w:rFonts w:ascii="Times New Roman" w:hAnsi="Times New Roman" w:cs="Times New Roman"/>
          <w:noProof/>
          <w:sz w:val="24"/>
          <w:szCs w:val="24"/>
          <w:lang w:val="ru-RU"/>
        </w:rPr>
      </w:pPr>
    </w:p>
    <w:p w14:paraId="64ED5E2C" w14:textId="25765BA6" w:rsidR="004276F2" w:rsidRDefault="004276F2" w:rsidP="00210A39">
      <w:pPr>
        <w:keepNext/>
        <w:ind w:left="567" w:hanging="567"/>
        <w:jc w:val="center"/>
        <w:rPr>
          <w:lang w:val="ru-RU"/>
        </w:rPr>
      </w:pPr>
      <w:r w:rsidRPr="004276F2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590216B7" wp14:editId="319C3D4E">
            <wp:extent cx="3798570" cy="2809008"/>
            <wp:effectExtent l="0" t="0" r="0" b="0"/>
            <wp:docPr id="430127337" name="Рисунок 1" descr="Изображение выглядит как чек, снимок экрана, диаграмм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27337" name="Рисунок 1" descr="Изображение выглядит как чек, снимок экрана, диаграмм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26"/>
                    <a:srcRect l="50102" t="11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899" cy="281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70CD9E" w14:textId="5EDF99C6" w:rsidR="005E24BC" w:rsidRDefault="005E24BC" w:rsidP="005E24BC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20 – Прототип раздела </w:t>
      </w:r>
      <w:r w:rsidRPr="005E24BC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«Бронирование»</w:t>
      </w:r>
    </w:p>
    <w:p w14:paraId="03D15793" w14:textId="77777777" w:rsidR="00210A39" w:rsidRPr="000E5D50" w:rsidRDefault="00210A39" w:rsidP="00210A3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6 — раздел «Бронирование»</w:t>
      </w:r>
    </w:p>
    <w:p w14:paraId="11196757" w14:textId="77777777" w:rsidR="00210A39" w:rsidRPr="000E5D50" w:rsidRDefault="00210A39" w:rsidP="00210A3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этого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предоставить гостям возможность удобно забронировать столик онлайн.</w:t>
      </w:r>
    </w:p>
    <w:p w14:paraId="169E37C7" w14:textId="77777777" w:rsidR="00210A39" w:rsidRPr="000E5D50" w:rsidRDefault="00210A39" w:rsidP="00210A3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«Забронировать столик» состоит из формы с полями для выбора даты, времени, количества гостей (от 1 до 4+) и кнопки «Отправить заявку на бронирование». Особенности этого раздела: проверка полей, имитация отправки формы с выводом подтверждения. Кнопка «Отправить заявку на бронирование» при наведении приподнимается и меняет цвет на коричневый.</w:t>
      </w:r>
    </w:p>
    <w:p w14:paraId="00F9A23B" w14:textId="77777777" w:rsidR="00210A39" w:rsidRPr="00210A39" w:rsidRDefault="00210A39" w:rsidP="00210A39">
      <w:pPr>
        <w:rPr>
          <w:lang w:val="ru-RU"/>
        </w:rPr>
      </w:pPr>
    </w:p>
    <w:p w14:paraId="3499341B" w14:textId="4966DF90" w:rsidR="005E24BC" w:rsidRPr="005E24BC" w:rsidRDefault="00E76D9E" w:rsidP="00E76D9E">
      <w:pPr>
        <w:keepNext/>
        <w:ind w:left="567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3A2CAC5" wp14:editId="373A0F39">
            <wp:extent cx="6334125" cy="771525"/>
            <wp:effectExtent l="0" t="0" r="9525" b="9525"/>
            <wp:docPr id="5862518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F251B" w14:textId="77777777" w:rsidR="00FD0BF9" w:rsidRDefault="00FD0BF9" w:rsidP="00FD0BF9">
      <w:pPr>
        <w:keepNext/>
        <w:ind w:left="567" w:firstLine="709"/>
        <w:jc w:val="both"/>
        <w:rPr>
          <w:lang w:val="ru-RU"/>
        </w:rPr>
      </w:pPr>
      <w:r w:rsidRPr="00FD0BF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DF8F65" wp14:editId="536E2C5B">
            <wp:extent cx="5501640" cy="995283"/>
            <wp:effectExtent l="0" t="0" r="3810" b="0"/>
            <wp:docPr id="1541655244" name="Рисунок 1" descr="Изображение выглядит как снимок экрана, диаграмм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55244" name="Рисунок 1" descr="Изображение выглядит как снимок экрана, диаграмма, дизайн&#10;&#10;Контент, сгенерированный ИИ, может содержать ошибки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0477" cy="99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EB45" w14:textId="2057DD8B" w:rsidR="00E76D9E" w:rsidRDefault="00E76D9E" w:rsidP="00E76D9E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21 – Прототип раздела </w:t>
      </w:r>
      <w:r w:rsidRPr="00E76D9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«Подпишитесь на новости»</w:t>
      </w:r>
    </w:p>
    <w:p w14:paraId="453B1FAC" w14:textId="77777777" w:rsidR="00E76D9E" w:rsidRPr="00E76D9E" w:rsidRDefault="00E76D9E" w:rsidP="00FD0BF9">
      <w:pPr>
        <w:keepNext/>
        <w:ind w:left="567" w:firstLine="709"/>
        <w:jc w:val="both"/>
        <w:rPr>
          <w:lang w:val="ru-RU"/>
        </w:rPr>
      </w:pPr>
    </w:p>
    <w:p w14:paraId="5708EC2E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7 — раздел «Подпишитесь на новости»</w:t>
      </w:r>
    </w:p>
    <w:p w14:paraId="0C598E56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Цель этого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собрать подписчиков для рассылки новостей об акциях и специальных предложениях.</w:t>
      </w:r>
    </w:p>
    <w:p w14:paraId="62B622C0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«Подпишитесь на новости» состоит из заголовка, поля для ввода электронной почты с валидацией и кнопки «Подписаться». Особенность этого раздела в том, что он имитирует подписку: информация, введенная в форму, выводится под ней с подтверждением.</w:t>
      </w:r>
    </w:p>
    <w:p w14:paraId="006011B8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8 — раздел «Подвал (футер)»</w:t>
      </w:r>
    </w:p>
    <w:p w14:paraId="00947DE3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завершить работу над сайтом и предоставить юридическую информацию.</w:t>
      </w:r>
    </w:p>
    <w:p w14:paraId="5BAE303A" w14:textId="2DE732D1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«Подвал (футер)» состоит из фона в коричневых тонах и текста «© 202</w:t>
      </w:r>
      <w:r w:rsidR="003D007F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Кафе авторской кухни «Мастерская вкуса». Все права защищены».</w:t>
      </w:r>
    </w:p>
    <w:p w14:paraId="49761ACC" w14:textId="77777777" w:rsidR="00E76D9E" w:rsidRDefault="00E76D9E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1581E5B" w14:textId="77777777" w:rsidR="00E76D9E" w:rsidRDefault="00E76D9E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47D0337" w14:textId="1C915018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Итоги дизайн-подхода</w:t>
      </w:r>
    </w:p>
    <w:p w14:paraId="0AF1217C" w14:textId="77777777" w:rsidR="000E5D50" w:rsidRPr="000E5D50" w:rsidRDefault="000E5D50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Естественная цветовая палитра</w:t>
      </w:r>
    </w:p>
    <w:p w14:paraId="5F9E56FB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Коричневые оттенки (кофе, дерево, шоколад)</w:t>
      </w:r>
    </w:p>
    <w:p w14:paraId="587BB938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Акцентные терракотовые элементы</w:t>
      </w:r>
    </w:p>
    <w:p w14:paraId="1D7D719D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Кремовый фон для контраста</w:t>
      </w:r>
    </w:p>
    <w:p w14:paraId="707C4676" w14:textId="77777777" w:rsidR="000E5D50" w:rsidRPr="000E5D50" w:rsidRDefault="000E5D50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Типографика</w:t>
      </w:r>
    </w:p>
    <w:p w14:paraId="6AA80012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Заголовки: Montserrat (700)</w:t>
      </w:r>
    </w:p>
    <w:p w14:paraId="4A179F42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Основной текст: Open Sans (400)</w:t>
      </w:r>
    </w:p>
    <w:p w14:paraId="07459653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Соотношение размеров: 1,333 (малая треть)</w:t>
      </w:r>
    </w:p>
    <w:p w14:paraId="13A49E7C" w14:textId="77777777" w:rsidR="000E5D50" w:rsidRPr="000E5D50" w:rsidRDefault="000E5D50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Адаптивные паттерны</w:t>
      </w:r>
    </w:p>
    <w:p w14:paraId="2D60B498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Гибкие сетки (Grid/Flexbox)</w:t>
      </w:r>
    </w:p>
    <w:p w14:paraId="71FCF1E0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Относительные единицы измерения (rem, %)</w:t>
      </w:r>
    </w:p>
    <w:p w14:paraId="0FD8033B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Медиазапросы для 4 точек останова: 1200 пикселей — компьютер, 992 — планшет в альбомной ориентации, 768 — планшет в портретной ориентации, &lt; 576 — мобильный</w:t>
      </w:r>
    </w:p>
    <w:p w14:paraId="6D00B4C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Этот дизайн сочетает в себе гастрономическую эстетику и современные UX-принципы, обеспечивая интуитивно понятную навигацию и эмоциональную связь с целевой аудиторией.</w:t>
      </w:r>
    </w:p>
    <w:p w14:paraId="4F2498BA" w14:textId="29E67D0A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A03EE69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Разработка клиентской части приложения</w:t>
      </w:r>
    </w:p>
    <w:p w14:paraId="13DE1FFE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Кодовая составляющая основных блоков проекта указана ниже:</w:t>
      </w:r>
    </w:p>
    <w:p w14:paraId="4B7E11B0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Header (шапка сайта)</w:t>
      </w:r>
    </w:p>
    <w:p w14:paraId="3E79728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Адаптивное меню для мобильных устройств, плавная прокрутка к якорям, индикатор активного раздела.</w:t>
      </w:r>
    </w:p>
    <w:p w14:paraId="542BFDA9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Карточка меню (таких еще 5)</w:t>
      </w:r>
    </w:p>
    <w:p w14:paraId="2433478C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Демонстрация категорий меню кафе (завтраки, бизнес-ланчи, ужины, десерты, напитки, детское меню).</w:t>
      </w:r>
    </w:p>
    <w:p w14:paraId="5E4C9A01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Форма отзывов</w:t>
      </w:r>
    </w:p>
    <w:p w14:paraId="3BBCF187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Возможность оставить отзыв с оценкой, проверка полей, появление модального окна с благодарностью после отправки.</w:t>
      </w:r>
    </w:p>
    <w:p w14:paraId="5A8AA7B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Форма бронирования</w:t>
      </w:r>
    </w:p>
    <w:p w14:paraId="23590A22" w14:textId="428F2EE7" w:rsidR="000E5D50" w:rsidRPr="00E76D9E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Возможность забронировать столик онлайн с выбором даты, времени и количества гостей.</w:t>
      </w:r>
    </w:p>
    <w:p w14:paraId="77D5400B" w14:textId="77777777" w:rsidR="00E76D9E" w:rsidRDefault="00E76D9E" w:rsidP="00E76D9E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3C9579F7" w14:textId="2F55561C" w:rsidR="00A7296C" w:rsidRDefault="00A7296C" w:rsidP="00D15FF8">
      <w:pPr>
        <w:ind w:left="567"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A7296C">
        <w:rPr>
          <w:rFonts w:ascii="Times New Roman" w:hAnsi="Times New Roman" w:cs="Times New Roman"/>
          <w:b/>
          <w:bCs/>
          <w:sz w:val="32"/>
          <w:szCs w:val="32"/>
          <w:lang w:val="ru-RU"/>
        </w:rPr>
        <w:t>Реализация адаптивности</w:t>
      </w:r>
    </w:p>
    <w:p w14:paraId="337C8DF3" w14:textId="10BBB31E" w:rsidR="00711C61" w:rsidRPr="00711C61" w:rsidRDefault="00A7296C">
      <w:pPr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07EE">
        <w:rPr>
          <w:rFonts w:ascii="Times New Roman" w:hAnsi="Times New Roman" w:cs="Times New Roman"/>
          <w:b/>
          <w:bCs/>
          <w:sz w:val="24"/>
          <w:szCs w:val="24"/>
        </w:rPr>
        <w:t>CSS Grid/Flexbox</w:t>
      </w:r>
      <w:r w:rsidRPr="006207EE">
        <w:rPr>
          <w:rFonts w:ascii="Times New Roman" w:hAnsi="Times New Roman" w:cs="Times New Roman"/>
          <w:sz w:val="24"/>
          <w:szCs w:val="24"/>
        </w:rPr>
        <w:t xml:space="preserve"> </w:t>
      </w:r>
      <w:r w:rsidRPr="00A7296C">
        <w:rPr>
          <w:rFonts w:ascii="Times New Roman" w:hAnsi="Times New Roman" w:cs="Times New Roman"/>
          <w:sz w:val="24"/>
          <w:szCs w:val="24"/>
          <w:lang w:val="ru-RU"/>
        </w:rPr>
        <w:t>для</w:t>
      </w:r>
      <w:r w:rsidRPr="006207EE">
        <w:rPr>
          <w:rFonts w:ascii="Times New Roman" w:hAnsi="Times New Roman" w:cs="Times New Roman"/>
          <w:sz w:val="24"/>
          <w:szCs w:val="24"/>
        </w:rPr>
        <w:t xml:space="preserve"> </w:t>
      </w:r>
      <w:r w:rsidRPr="00A7296C">
        <w:rPr>
          <w:rFonts w:ascii="Times New Roman" w:hAnsi="Times New Roman" w:cs="Times New Roman"/>
          <w:sz w:val="24"/>
          <w:szCs w:val="24"/>
          <w:lang w:val="ru-RU"/>
        </w:rPr>
        <w:t>сеток</w:t>
      </w:r>
    </w:p>
    <w:p w14:paraId="64EEB105" w14:textId="77777777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sz w:val="24"/>
          <w:szCs w:val="24"/>
          <w:lang w:val="ru-RU"/>
        </w:rPr>
        <w:t>.services-grid {</w:t>
      </w:r>
    </w:p>
    <w:p w14:paraId="340A0381" w14:textId="77777777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sz w:val="24"/>
          <w:szCs w:val="24"/>
          <w:lang w:val="ru-RU"/>
        </w:rPr>
        <w:t xml:space="preserve">  display: grid;</w:t>
      </w:r>
    </w:p>
    <w:p w14:paraId="7F353AE9" w14:textId="77777777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1C61">
        <w:rPr>
          <w:rFonts w:ascii="Times New Roman" w:hAnsi="Times New Roman" w:cs="Times New Roman"/>
          <w:sz w:val="24"/>
          <w:szCs w:val="24"/>
        </w:rPr>
        <w:t xml:space="preserve">  grid-template-columns: repeat(auto-fit, minmax(300px, 1fr));</w:t>
      </w:r>
    </w:p>
    <w:p w14:paraId="3821EEB0" w14:textId="77777777" w:rsid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sz w:val="24"/>
          <w:szCs w:val="24"/>
        </w:rPr>
        <w:t xml:space="preserve">  </w:t>
      </w:r>
      <w:r w:rsidRPr="00711C61">
        <w:rPr>
          <w:rFonts w:ascii="Times New Roman" w:hAnsi="Times New Roman" w:cs="Times New Roman"/>
          <w:sz w:val="24"/>
          <w:szCs w:val="24"/>
          <w:lang w:val="ru-RU"/>
        </w:rPr>
        <w:t>gap: 30px;</w:t>
      </w:r>
    </w:p>
    <w:p w14:paraId="424F9DE8" w14:textId="74677D48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01B6148B" w14:textId="261ABA37" w:rsidR="00546502" w:rsidRPr="00711C61" w:rsidRDefault="00546502">
      <w:pPr>
        <w:pStyle w:val="a7"/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b/>
          <w:bCs/>
          <w:sz w:val="24"/>
          <w:szCs w:val="24"/>
          <w:lang w:val="ru-RU"/>
        </w:rPr>
        <w:t>Медиа-запросы</w:t>
      </w:r>
      <w:r w:rsidRPr="00711C61">
        <w:rPr>
          <w:rFonts w:ascii="Times New Roman" w:hAnsi="Times New Roman" w:cs="Times New Roman"/>
          <w:sz w:val="24"/>
          <w:szCs w:val="24"/>
          <w:lang w:val="ru-RU"/>
        </w:rPr>
        <w:t xml:space="preserve"> для разных разрешений</w:t>
      </w:r>
    </w:p>
    <w:p w14:paraId="51AC4CB0" w14:textId="262B126D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>* Мобильные устройства *</w:t>
      </w:r>
    </w:p>
    <w:p w14:paraId="5A06D7A6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>@media (max-width: 768px) {</w:t>
      </w:r>
    </w:p>
    <w:p w14:paraId="538BE1BB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593347">
        <w:rPr>
          <w:rFonts w:ascii="Times New Roman" w:hAnsi="Times New Roman" w:cs="Times New Roman"/>
          <w:sz w:val="24"/>
          <w:szCs w:val="24"/>
        </w:rPr>
        <w:t>.hero h1 {</w:t>
      </w:r>
    </w:p>
    <w:p w14:paraId="385FA863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lastRenderedPageBreak/>
        <w:t xml:space="preserve">    font-size: 2rem;</w:t>
      </w:r>
    </w:p>
    <w:p w14:paraId="48CBB58E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4A00EF63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20EC8AE6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.about-content {</w:t>
      </w:r>
    </w:p>
    <w:p w14:paraId="2D995C8B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6F8002CE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1CF88F86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6A6D6BC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.form-row {</w:t>
      </w:r>
    </w:p>
    <w:p w14:paraId="49888F9C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16FA3F0C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19516E01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>}</w:t>
      </w:r>
    </w:p>
    <w:p w14:paraId="63F5CA25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758C69B" w14:textId="422AAA01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* </w:t>
      </w:r>
      <w:r w:rsidRPr="00D05A13">
        <w:rPr>
          <w:rFonts w:ascii="Times New Roman" w:hAnsi="Times New Roman" w:cs="Times New Roman"/>
          <w:sz w:val="24"/>
          <w:szCs w:val="24"/>
          <w:lang w:val="ru-RU"/>
        </w:rPr>
        <w:t>Планшеты</w:t>
      </w:r>
      <w:r w:rsidRPr="00593347">
        <w:rPr>
          <w:rFonts w:ascii="Times New Roman" w:hAnsi="Times New Roman" w:cs="Times New Roman"/>
          <w:sz w:val="24"/>
          <w:szCs w:val="24"/>
        </w:rPr>
        <w:t xml:space="preserve"> *</w:t>
      </w:r>
    </w:p>
    <w:p w14:paraId="53C807FE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</w:rPr>
        <w:t>@media (max-width: 992px) {</w:t>
      </w:r>
    </w:p>
    <w:p w14:paraId="3BE77364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</w:rPr>
        <w:t xml:space="preserve">  .services-grid {</w:t>
      </w:r>
    </w:p>
    <w:p w14:paraId="39428E2F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</w:rPr>
        <w:t xml:space="preserve">    grid-template-columns: repeat(2, 1fr);</w:t>
      </w:r>
    </w:p>
    <w:p w14:paraId="49556628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5A13">
        <w:rPr>
          <w:rFonts w:ascii="Times New Roman" w:hAnsi="Times New Roman" w:cs="Times New Roman"/>
          <w:sz w:val="24"/>
          <w:szCs w:val="24"/>
        </w:rPr>
        <w:t xml:space="preserve">  </w:t>
      </w:r>
      <w:r w:rsidRPr="00D05A13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33FF6938" w14:textId="77777777" w:rsidR="00711C61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60DE5E43" w14:textId="6EF942C8" w:rsidR="00310A22" w:rsidRPr="006D7DD1" w:rsidRDefault="00310A22">
      <w:pPr>
        <w:pStyle w:val="a7"/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10A22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Адаптивное меню</w:t>
      </w:r>
    </w:p>
    <w:p w14:paraId="26A5A10E" w14:textId="63CF2729" w:rsidR="006D7DD1" w:rsidRPr="006D7DD1" w:rsidRDefault="006D7DD1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js</w:t>
      </w:r>
    </w:p>
    <w:p w14:paraId="01020E1B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>mobileMenuBtn.addEventListener('click', () =&gt; {</w:t>
      </w:r>
    </w:p>
    <w:p w14:paraId="46E3E2FF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 xml:space="preserve">  navMenu.classList.toggle('active');</w:t>
      </w:r>
    </w:p>
    <w:p w14:paraId="2F882B87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 xml:space="preserve">  mobileMenuBtn.innerHTML = navMenu.classList.contains('active') ? </w:t>
      </w:r>
    </w:p>
    <w:p w14:paraId="15FAA5A6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 xml:space="preserve">    '&lt;i class="fas fa-times"&gt;&lt;/i&gt;' : '&lt;i class="fas fa-bars"&gt;&lt;/i&gt;';</w:t>
      </w:r>
    </w:p>
    <w:p w14:paraId="01247716" w14:textId="4BB18F58" w:rsid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2904">
        <w:rPr>
          <w:rFonts w:ascii="Times New Roman" w:hAnsi="Times New Roman" w:cs="Times New Roman"/>
          <w:sz w:val="24"/>
          <w:szCs w:val="24"/>
        </w:rPr>
        <w:t>});</w:t>
      </w:r>
    </w:p>
    <w:p w14:paraId="2A89F395" w14:textId="53032218" w:rsidR="006D7DD1" w:rsidRPr="006D7DD1" w:rsidRDefault="006D7DD1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D7DD1">
        <w:rPr>
          <w:rFonts w:ascii="Times New Roman" w:hAnsi="Times New Roman" w:cs="Times New Roman"/>
          <w:b/>
          <w:bCs/>
          <w:sz w:val="24"/>
          <w:szCs w:val="24"/>
        </w:rPr>
        <w:t>css</w:t>
      </w:r>
    </w:p>
    <w:p w14:paraId="1A4BF42C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>@media (max-width: 768px) {</w:t>
      </w:r>
    </w:p>
    <w:p w14:paraId="6EE2FBE5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nav ul {</w:t>
      </w:r>
    </w:p>
    <w:p w14:paraId="14E67E13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position: fixed;</w:t>
      </w:r>
    </w:p>
    <w:p w14:paraId="697F585F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top: 70px;</w:t>
      </w:r>
    </w:p>
    <w:p w14:paraId="556E1A90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left: -100%;</w:t>
      </w:r>
    </w:p>
    <w:p w14:paraId="7BFDEF49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lastRenderedPageBreak/>
        <w:t xml:space="preserve">    width: 100%;</w:t>
      </w:r>
    </w:p>
    <w:p w14:paraId="57D1AFB7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height: calc(100vh - 70px);</w:t>
      </w:r>
    </w:p>
    <w:p w14:paraId="224EE469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479D5D52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7B11F012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7A33E835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nav ul.active {</w:t>
      </w:r>
    </w:p>
    <w:p w14:paraId="34603B41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</w:t>
      </w:r>
      <w:r w:rsidRPr="0065567B">
        <w:rPr>
          <w:rFonts w:ascii="Times New Roman" w:hAnsi="Times New Roman" w:cs="Times New Roman"/>
          <w:sz w:val="24"/>
          <w:szCs w:val="24"/>
          <w:lang w:val="ru-RU"/>
        </w:rPr>
        <w:t>left: 0;</w:t>
      </w:r>
    </w:p>
    <w:p w14:paraId="6ACE0C25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5567B">
        <w:rPr>
          <w:rFonts w:ascii="Times New Roman" w:hAnsi="Times New Roman" w:cs="Times New Roman"/>
          <w:sz w:val="24"/>
          <w:szCs w:val="24"/>
          <w:lang w:val="ru-RU"/>
        </w:rPr>
        <w:t xml:space="preserve">  }</w:t>
      </w:r>
    </w:p>
    <w:p w14:paraId="38126E41" w14:textId="63AD7F3D" w:rsid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518BA53B" w14:textId="00810794" w:rsidR="006D79B1" w:rsidRPr="006D79B1" w:rsidRDefault="006D79B1">
      <w:pPr>
        <w:pStyle w:val="a7"/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D79B1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Адаптивные изображения</w:t>
      </w:r>
    </w:p>
    <w:p w14:paraId="40688DE3" w14:textId="6DE069BA" w:rsidR="006D79B1" w:rsidRPr="006D79B1" w:rsidRDefault="00180D3A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="006D79B1" w:rsidRPr="006D79B1">
        <w:rPr>
          <w:rFonts w:ascii="Times New Roman" w:hAnsi="Times New Roman" w:cs="Times New Roman"/>
          <w:b/>
          <w:bCs/>
          <w:sz w:val="24"/>
          <w:szCs w:val="24"/>
        </w:rPr>
        <w:t>ss</w:t>
      </w:r>
    </w:p>
    <w:p w14:paraId="1380BF91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>.about-image img {</w:t>
      </w:r>
    </w:p>
    <w:p w14:paraId="4D41D9D8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width: 100%;</w:t>
      </w:r>
    </w:p>
    <w:p w14:paraId="724F07D6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height: auto;</w:t>
      </w:r>
    </w:p>
    <w:p w14:paraId="5C24D38C" w14:textId="5CEC8ACF" w:rsid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79B1">
        <w:rPr>
          <w:rFonts w:ascii="Times New Roman" w:hAnsi="Times New Roman" w:cs="Times New Roman"/>
          <w:sz w:val="24"/>
          <w:szCs w:val="24"/>
        </w:rPr>
        <w:t>}</w:t>
      </w:r>
    </w:p>
    <w:p w14:paraId="4ECF6781" w14:textId="77777777" w:rsidR="00162FAF" w:rsidRPr="00180D3A" w:rsidRDefault="00162FAF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7B3737" w14:textId="0A372680" w:rsidR="006D79B1" w:rsidRPr="00180D3A" w:rsidRDefault="006D79B1">
      <w:pPr>
        <w:pStyle w:val="a7"/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D79B1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Адаптивные формы</w:t>
      </w:r>
    </w:p>
    <w:p w14:paraId="5DA23CF5" w14:textId="232C25BF" w:rsidR="00180D3A" w:rsidRDefault="00180D3A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css</w:t>
      </w:r>
    </w:p>
    <w:p w14:paraId="23F7C76B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>@media (max-width: 768px) {</w:t>
      </w:r>
    </w:p>
    <w:p w14:paraId="73AA0E76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.subscribe-form {</w:t>
      </w:r>
    </w:p>
    <w:p w14:paraId="5DF9C6B7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52495271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61EC8B78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4AAF734E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.subscribe-form button {</w:t>
      </w:r>
    </w:p>
    <w:p w14:paraId="47E742B7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  width: 100%;</w:t>
      </w:r>
    </w:p>
    <w:p w14:paraId="0DF735FC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  padding: 15px;</w:t>
      </w:r>
    </w:p>
    <w:p w14:paraId="5FDEAD4E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71BD633E" w14:textId="7CAB8257" w:rsid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>}</w:t>
      </w:r>
    </w:p>
    <w:p w14:paraId="5B1FA805" w14:textId="3B0DA965" w:rsidR="000515D4" w:rsidRDefault="000515D4" w:rsidP="006D79B1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75A82C2" w14:textId="39ACF268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Ключевые </w:t>
      </w:r>
      <w:r w:rsidRPr="000515D4">
        <w:rPr>
          <w:rFonts w:ascii="Times New Roman" w:hAnsi="Times New Roman" w:cs="Times New Roman"/>
          <w:b/>
          <w:bCs/>
          <w:sz w:val="24"/>
          <w:szCs w:val="24"/>
        </w:rPr>
        <w:t>JS</w:t>
      </w:r>
      <w:r w:rsidRPr="000515D4">
        <w:rPr>
          <w:rFonts w:ascii="Times New Roman" w:hAnsi="Times New Roman" w:cs="Times New Roman"/>
          <w:b/>
          <w:bCs/>
          <w:sz w:val="24"/>
          <w:szCs w:val="24"/>
          <w:lang w:val="ru-RU"/>
        </w:rPr>
        <w:t>-функции</w:t>
      </w:r>
    </w:p>
    <w:p w14:paraId="31C8E18C" w14:textId="0CEEA91E" w:rsidR="000515D4" w:rsidRDefault="000515D4">
      <w:pPr>
        <w:pStyle w:val="a7"/>
        <w:numPr>
          <w:ilvl w:val="2"/>
          <w:numId w:val="2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Плавная прокрутка</w:t>
      </w:r>
    </w:p>
    <w:p w14:paraId="3CF2A62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document.querySelectorAll('a[href^="#"]').forEach(anchor =&gt; {</w:t>
      </w:r>
    </w:p>
    <w:p w14:paraId="43DE39B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anchor.addEventListener('click', function(e) {</w:t>
      </w:r>
    </w:p>
    <w:p w14:paraId="3F59A0E9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e.preventDefault();</w:t>
      </w:r>
    </w:p>
    <w:p w14:paraId="6C7EECA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const target = document.querySelector(this.getAttribute('href'));</w:t>
      </w:r>
    </w:p>
    <w:p w14:paraId="5C498C9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CA4946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window.scrollTo({</w:t>
      </w:r>
    </w:p>
    <w:p w14:paraId="20DD97F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top: target.offsetTop - 70,</w:t>
      </w:r>
    </w:p>
    <w:p w14:paraId="701CD90A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behavior: 'smooth'</w:t>
      </w:r>
    </w:p>
    <w:p w14:paraId="1DBF58C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  });</w:t>
      </w:r>
    </w:p>
    <w:p w14:paraId="50BEC08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});</w:t>
      </w:r>
    </w:p>
    <w:p w14:paraId="70863D2E" w14:textId="40EE131A" w:rsid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>});</w:t>
      </w:r>
    </w:p>
    <w:p w14:paraId="0EFEBF43" w14:textId="04ACADD7" w:rsidR="000515D4" w:rsidRDefault="000515D4">
      <w:pPr>
        <w:pStyle w:val="a7"/>
        <w:numPr>
          <w:ilvl w:val="2"/>
          <w:numId w:val="2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Анимация при скролле</w:t>
      </w:r>
    </w:p>
    <w:p w14:paraId="7C2F431F" w14:textId="77777777" w:rsidR="00EB4754" w:rsidRDefault="00EB475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A0954DE" w14:textId="77777777" w:rsidR="000515D4" w:rsidRPr="003D21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D2104">
        <w:rPr>
          <w:rFonts w:ascii="Times New Roman" w:hAnsi="Times New Roman" w:cs="Times New Roman"/>
          <w:sz w:val="24"/>
          <w:szCs w:val="24"/>
        </w:rPr>
        <w:t>function animateOnScroll() {</w:t>
      </w:r>
    </w:p>
    <w:p w14:paraId="73098E2E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const elements = document.querySelectorAll('.animate-on-scroll');</w:t>
      </w:r>
    </w:p>
    <w:p w14:paraId="50A06A21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51451B9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elements.forEach(element =&gt; {</w:t>
      </w:r>
    </w:p>
    <w:p w14:paraId="679008F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const elementPosition = element.getBoundingClientRect().top;</w:t>
      </w:r>
    </w:p>
    <w:p w14:paraId="1BB4AEA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const screenPosition = window.innerHeight / 1.3;</w:t>
      </w:r>
    </w:p>
    <w:p w14:paraId="7D9CAB48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E63E3F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if (elementPosition &lt; screenPosition) {</w:t>
      </w:r>
    </w:p>
    <w:p w14:paraId="592D497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element.classList.add('animated');</w:t>
      </w:r>
    </w:p>
    <w:p w14:paraId="3968C9ED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4176590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});</w:t>
      </w:r>
    </w:p>
    <w:p w14:paraId="109FFE5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}</w:t>
      </w:r>
    </w:p>
    <w:p w14:paraId="64ECE57C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BD8FA8" w14:textId="6F2CA162" w:rsidR="000515D4" w:rsidRPr="00593347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window.addEventListener('scroll', animateOnScroll);</w:t>
      </w:r>
    </w:p>
    <w:p w14:paraId="7461CE9A" w14:textId="528A90F7" w:rsidR="000515D4" w:rsidRDefault="000515D4">
      <w:pPr>
        <w:pStyle w:val="a7"/>
        <w:numPr>
          <w:ilvl w:val="2"/>
          <w:numId w:val="2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Добавление отзыва</w:t>
      </w:r>
    </w:p>
    <w:p w14:paraId="0A071CBA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testimonialForm.addEventListener('submit', function(e) {</w:t>
      </w:r>
    </w:p>
    <w:p w14:paraId="4DE5C4BD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e.preventDefault();</w:t>
      </w:r>
    </w:p>
    <w:p w14:paraId="02B9773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201ED8FD" w14:textId="12487C09" w:rsidR="000515D4" w:rsidRPr="000515D4" w:rsidRDefault="00B03E88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0515D4" w:rsidRPr="000515D4">
        <w:rPr>
          <w:rFonts w:ascii="Times New Roman" w:hAnsi="Times New Roman" w:cs="Times New Roman"/>
          <w:sz w:val="24"/>
          <w:szCs w:val="24"/>
          <w:lang w:val="ru-RU"/>
        </w:rPr>
        <w:t>Создание HTML для нового отзыва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5A77263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0515D4">
        <w:rPr>
          <w:rFonts w:ascii="Times New Roman" w:hAnsi="Times New Roman" w:cs="Times New Roman"/>
          <w:sz w:val="24"/>
          <w:szCs w:val="24"/>
        </w:rPr>
        <w:t>const testimonialHtml = `</w:t>
      </w:r>
    </w:p>
    <w:p w14:paraId="2803228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&lt;div class="testimonial"&gt;</w:t>
      </w:r>
    </w:p>
    <w:p w14:paraId="1B50F84E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&lt;div class="client-img"&gt;</w:t>
      </w:r>
    </w:p>
    <w:p w14:paraId="0C527898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  &lt;img src="${getRandomUserPhoto()}" alt="${name}"&gt;</w:t>
      </w:r>
    </w:p>
    <w:p w14:paraId="52E911C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&lt;/div&gt;</w:t>
      </w:r>
    </w:p>
    <w:p w14:paraId="525C89E3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&lt;div class="stars"&gt;${starsHtml}&lt;/div&gt;</w:t>
      </w:r>
    </w:p>
    <w:p w14:paraId="4322ADF2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&lt;p&gt;"${review}"&lt;/p&gt;</w:t>
      </w:r>
    </w:p>
    <w:p w14:paraId="2477E6A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&lt;div class="client-info"&gt;</w:t>
      </w:r>
    </w:p>
    <w:p w14:paraId="26D81798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  &lt;h4&gt;${name}&lt;/h4&gt;</w:t>
      </w:r>
    </w:p>
    <w:p w14:paraId="4B0DD8E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  &lt;p&gt;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Клиент</w:t>
      </w:r>
      <w:r w:rsidRPr="000515D4">
        <w:rPr>
          <w:rFonts w:ascii="Times New Roman" w:hAnsi="Times New Roman" w:cs="Times New Roman"/>
          <w:sz w:val="24"/>
          <w:szCs w:val="24"/>
        </w:rPr>
        <w:t>&lt;/p&gt;</w:t>
      </w:r>
    </w:p>
    <w:p w14:paraId="6D4779C6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>&lt;/</w:t>
      </w:r>
      <w:r w:rsidRPr="000515D4">
        <w:rPr>
          <w:rFonts w:ascii="Times New Roman" w:hAnsi="Times New Roman" w:cs="Times New Roman"/>
          <w:sz w:val="24"/>
          <w:szCs w:val="24"/>
        </w:rPr>
        <w:t>div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>&gt;</w:t>
      </w:r>
    </w:p>
    <w:p w14:paraId="6A1788EE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  &lt;/</w:t>
      </w:r>
      <w:r w:rsidRPr="000515D4">
        <w:rPr>
          <w:rFonts w:ascii="Times New Roman" w:hAnsi="Times New Roman" w:cs="Times New Roman"/>
          <w:sz w:val="24"/>
          <w:szCs w:val="24"/>
        </w:rPr>
        <w:t>div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>&gt;</w:t>
      </w:r>
    </w:p>
    <w:p w14:paraId="23ECF0CC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`;</w:t>
      </w:r>
    </w:p>
    <w:p w14:paraId="53DE8FE2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1C42BFC6" w14:textId="0853CF68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Добавление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слайдер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47C3CD4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0515D4">
        <w:rPr>
          <w:rFonts w:ascii="Times New Roman" w:hAnsi="Times New Roman" w:cs="Times New Roman"/>
          <w:sz w:val="24"/>
          <w:szCs w:val="24"/>
        </w:rPr>
        <w:t>const slider = document.querySelector('.testimonial-slider');</w:t>
      </w:r>
    </w:p>
    <w:p w14:paraId="3DA6AEB4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slider.insertAdjacentHTML('beforeend', testimonialHtml);</w:t>
      </w:r>
    </w:p>
    <w:p w14:paraId="6E8DA72F" w14:textId="3E88F2AD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});</w:t>
      </w:r>
    </w:p>
    <w:p w14:paraId="11304283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80170F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EC0534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B183B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570937F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D90AD97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07ADD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24D4E80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B575FAE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8B5F90D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7AB4C8E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A7D468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AF103E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3B2D0" w14:textId="2C8C83F5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Итог</w:t>
      </w:r>
      <w:r w:rsidRPr="004D77C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реализации</w:t>
      </w:r>
      <w:r w:rsidRPr="004D77C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48FA9B6" w14:textId="77777777" w:rsidR="00E76D9E" w:rsidRPr="000E5D50" w:rsidRDefault="00E76D9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Полностью адаптивный дизайн</w:t>
      </w:r>
    </w:p>
    <w:p w14:paraId="666E5DEB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4 точки останова для разных устройств</w:t>
      </w:r>
    </w:p>
    <w:p w14:paraId="3315E00E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Гибкие сетки (Grid/Flexbox)</w:t>
      </w:r>
    </w:p>
    <w:p w14:paraId="69415133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Оптимизированные изображения</w:t>
      </w:r>
    </w:p>
    <w:p w14:paraId="09D502BF" w14:textId="77777777" w:rsidR="00E76D9E" w:rsidRPr="000E5D50" w:rsidRDefault="00E76D9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Интерактивные элементы</w:t>
      </w:r>
    </w:p>
    <w:p w14:paraId="4BD71E78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Анимированные карточки меню</w:t>
      </w:r>
    </w:p>
    <w:p w14:paraId="16B8CD91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Форма отзывов с модальным окном благодарности</w:t>
      </w:r>
    </w:p>
    <w:p w14:paraId="4AB303B3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Формы с интеллектуальной валидацией</w:t>
      </w:r>
    </w:p>
    <w:p w14:paraId="50A1C391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Плавная навигация с анимацией</w:t>
      </w:r>
    </w:p>
    <w:p w14:paraId="68D86DD6" w14:textId="77777777" w:rsidR="00E76D9E" w:rsidRPr="000E5D50" w:rsidRDefault="00E76D9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Оптимизация производительности</w:t>
      </w:r>
    </w:p>
    <w:p w14:paraId="51FA949D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Ленивая загрузка изображений</w:t>
      </w:r>
    </w:p>
    <w:p w14:paraId="15243E21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Эффективная CSS-анимация</w:t>
      </w:r>
    </w:p>
    <w:p w14:paraId="2A702B77" w14:textId="77777777" w:rsidR="00E76D9E" w:rsidRPr="000E5D50" w:rsidRDefault="00E76D9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Доступность</w:t>
      </w:r>
    </w:p>
    <w:p w14:paraId="2C4045E7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Семантическая HTML-разметка</w:t>
      </w:r>
    </w:p>
    <w:p w14:paraId="38C6884F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lastRenderedPageBreak/>
        <w:t>Атрибуты ARIA для интерактивных элементов</w:t>
      </w:r>
    </w:p>
    <w:p w14:paraId="7D96EA35" w14:textId="2BDA51FD" w:rsidR="00446084" w:rsidRPr="00E76D9E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Контрастная цветовая схема</w:t>
      </w:r>
    </w:p>
    <w:p w14:paraId="2F066732" w14:textId="54ADD1A8" w:rsidR="00067624" w:rsidRPr="00067624" w:rsidRDefault="00067624" w:rsidP="00D15E2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  <w:sectPr w:rsidR="00067624" w:rsidRPr="00067624" w:rsidSect="00BE5A7F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 w:rsidRPr="00067624">
        <w:rPr>
          <w:rFonts w:ascii="Times New Roman" w:hAnsi="Times New Roman" w:cs="Times New Roman"/>
          <w:sz w:val="24"/>
          <w:szCs w:val="24"/>
          <w:lang w:val="ru-RU"/>
        </w:rPr>
        <w:t>Данная реализация обеспечивает одинаково комфортное использование сайта как на десктопных устройствах, так и на мобильных телефонах, с сохранением всех функциональных возможностей и визуальной привлекательности.</w:t>
      </w:r>
    </w:p>
    <w:p w14:paraId="21596B9D" w14:textId="77777777" w:rsidR="00DF1B48" w:rsidRDefault="0007313D" w:rsidP="004D77CD">
      <w:pPr>
        <w:pStyle w:val="1"/>
        <w:rPr>
          <w:lang w:val="ru-RU"/>
        </w:rPr>
      </w:pPr>
      <w:bookmarkStart w:id="5" w:name="_Toc199508440"/>
      <w:r>
        <w:rPr>
          <w:lang w:val="ru-RU"/>
        </w:rPr>
        <w:lastRenderedPageBreak/>
        <w:t>Заключение</w:t>
      </w:r>
      <w:bookmarkStart w:id="6" w:name="_Toc199508441"/>
      <w:bookmarkEnd w:id="5"/>
    </w:p>
    <w:p w14:paraId="0456AC5B" w14:textId="6E2BCCB7" w:rsidR="004D77CD" w:rsidRPr="004D77CD" w:rsidRDefault="004D77CD" w:rsidP="004D77CD">
      <w:pPr>
        <w:pStyle w:val="1"/>
        <w:rPr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При разработке веб-сайта для кафе авторской кухни «Мастерская вкуса» была успешно реализована комплексная цифровая платформа, сочетающая в себе функциональность, эстетику и адаптивность. Проект решает ключевые задачи бизнеса:</w:t>
      </w:r>
    </w:p>
    <w:p w14:paraId="0C1EE2F2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 Достижение целей проекта:</w:t>
      </w:r>
    </w:p>
    <w:p w14:paraId="17F5271F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1.1. Информативность:</w:t>
      </w:r>
    </w:p>
    <w:p w14:paraId="32EA957F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Разделы «О нас», «Наше меню» и «Почему выбирают нас» подробно раскрывают гастрономическую концепцию заведения, философию использования местных продуктов и атмосферу уютного пространства, формируя доверие у потенциальных гостей.</w:t>
      </w:r>
    </w:p>
    <w:p w14:paraId="6C75FCAE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1.2. Интерактивность:</w:t>
      </w:r>
    </w:p>
    <w:p w14:paraId="056B8D5C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Реализованы онлайн-бронирование столика с проверкой форм, форма подписки на новости и афишу мероприятий, а также интерактивный модуль отзывов с модальным окном подтверждения.</w:t>
      </w:r>
    </w:p>
    <w:p w14:paraId="0A1AB680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1.3. Адаптивность:</w:t>
      </w:r>
    </w:p>
    <w:p w14:paraId="3DD80931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Сайт корректно отображается на всех устройствах (от мобильных телефонов до широкоформатных мониторов) благодаря:</w:t>
      </w:r>
    </w:p>
    <w:p w14:paraId="23E57B96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Гибким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</w:rPr>
        <w:t xml:space="preserve"> 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сеткам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</w:rPr>
        <w:t xml:space="preserve"> (CSS Grid/Flexbox).</w:t>
      </w:r>
    </w:p>
    <w:p w14:paraId="35C2FAB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4 точкам останова для медиазапросов.</w:t>
      </w:r>
    </w:p>
    <w:p w14:paraId="1419146D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Оптимизированным изображениям и адаптивным фоновым паттернам.</w:t>
      </w:r>
    </w:p>
    <w:p w14:paraId="21315A30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2. Технологические решения:</w:t>
      </w:r>
    </w:p>
    <w:p w14:paraId="7D5DACF0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2.1. Фронтенд-стек:</w:t>
      </w:r>
    </w:p>
    <w:p w14:paraId="0DC07AA9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Чистый HTML5/CSS3/JavaScript без использования тяжелых фреймворков, что обеспечило:</w:t>
      </w:r>
    </w:p>
    <w:p w14:paraId="2C2E6875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Быстрая загрузка страницы.</w:t>
      </w:r>
    </w:p>
    <w:p w14:paraId="0B6A19CA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lastRenderedPageBreak/>
        <w:t>Простая поддержка и масштабирование.</w:t>
      </w:r>
    </w:p>
    <w:p w14:paraId="006C003A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Кроссбраузерная совместимость.</w:t>
      </w:r>
    </w:p>
    <w:p w14:paraId="4A515A21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2.2. Основные функции:</w:t>
      </w:r>
    </w:p>
    <w:p w14:paraId="2DFB9283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Карточки меню и преимуществ с 3D-анимацией при наведении.</w:t>
      </w:r>
    </w:p>
    <w:p w14:paraId="27306776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Проверка форм бронирования и подписки.</w:t>
      </w:r>
    </w:p>
    <w:p w14:paraId="06FDD25E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Плавная навигация (smooth scroll) по якорным ссылкам.</w:t>
      </w:r>
    </w:p>
    <w:p w14:paraId="527C11FA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Динамическое появление модальных окон (форма для добавления отзыва, окно «Спасибо»).</w:t>
      </w:r>
    </w:p>
    <w:p w14:paraId="7CCA75A3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3. Дизайн-подход:</w:t>
      </w:r>
    </w:p>
    <w:p w14:paraId="7E0FFBE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3.1. Визуальная идентичность:</w:t>
      </w:r>
    </w:p>
    <w:p w14:paraId="463FB95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Кофейно-терракотовая палитра с кремовым фоном ассоциируется с теплом, натуральными специями и деревом, создавая уютную атмосферу.</w:t>
      </w:r>
    </w:p>
    <w:p w14:paraId="15B6122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3.2. UX-принципы:</w:t>
      </w:r>
    </w:p>
    <w:p w14:paraId="04E329F4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Конверсионные элементы (кнопки «Забронировать столик» и «Наше меню» на главном экране).</w:t>
      </w:r>
    </w:p>
    <w:p w14:paraId="19CD2992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Постепенное раскрытие информации (цитаты великих людей между блоками).</w:t>
      </w:r>
    </w:p>
    <w:p w14:paraId="6EC074CB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Минимальное количество шагов до целевого действия (бронирование — 2 клика).</w:t>
      </w:r>
    </w:p>
    <w:p w14:paraId="684D76C5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4. Бизнес-эффективность:</w:t>
      </w:r>
    </w:p>
    <w:p w14:paraId="7ED25A79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Упрощение взаимодействия: Автоматизация процесса бронирования столиков снижает нагрузку на администраторов ресторана.</w:t>
      </w:r>
    </w:p>
    <w:p w14:paraId="66E5DE46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Механизм повышения лояльности: Интеграция системы отзывов и подписки на новости позволяет удерживать аудиторию и информировать ее об акциях.</w:t>
      </w:r>
    </w:p>
    <w:p w14:paraId="1B8D0943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Укрепление бренда: Современное цифровое присутствие повышает статус заведения в глазах взыскательной аудитории.</w:t>
      </w:r>
    </w:p>
    <w:p w14:paraId="023FB1E9" w14:textId="77777777" w:rsidR="004D77CD" w:rsidRDefault="004D77CD" w:rsidP="004D77CD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</w:pPr>
    </w:p>
    <w:p w14:paraId="0CA8FD0D" w14:textId="33D80B8B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  <w:t>Выводы:</w:t>
      </w:r>
    </w:p>
    <w:p w14:paraId="4A00878E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Проект полностью соответствует поставленным задачам и демонстрирует:</w:t>
      </w:r>
    </w:p>
    <w:p w14:paraId="115D3665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Техническая состоятельность: оптимальная архитектура, чистый код.</w:t>
      </w:r>
    </w:p>
    <w:p w14:paraId="3FFC7212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Ценность для пользователей: интуитивно понятный интерфейс, релевантный контент, удобная навигация.</w:t>
      </w:r>
    </w:p>
    <w:p w14:paraId="52B0EAEA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Актуальность для бизнеса: инструменты для повышения посещаемости и лояльности гостей.</w:t>
      </w:r>
    </w:p>
    <w:p w14:paraId="6830ECB2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Направления развития:</w:t>
      </w:r>
    </w:p>
    <w:p w14:paraId="37F552C3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Интеграция с CRM-системой ресторана для автоматизации учета бронирований.</w:t>
      </w:r>
    </w:p>
    <w:p w14:paraId="5974E478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Внедрение функции онлайн-заказа еды на вынос (Take Away).</w:t>
      </w:r>
    </w:p>
    <w:p w14:paraId="746DC36E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Разработка системы программы лояльности (накопление бонусов).</w:t>
      </w:r>
    </w:p>
    <w:p w14:paraId="31EF4C1F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  <w:t>ИТОГ: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 xml:space="preserve"> Проект успешно решает поставленные задачи, сочетая в себе эстетику, функциональность и производительность. Сайт готов к промышленному использованию и может стать эффективным инструментом привлечения гостей в кафе «Мастерская вкуса». Дальнейшее развитие проекта может повысить его ценность как маркетингового актива и платформы клиентского сервиса.</w:t>
      </w:r>
    </w:p>
    <w:p w14:paraId="664E799C" w14:textId="77777777" w:rsidR="004D77CD" w:rsidRDefault="004D77CD" w:rsidP="00F44BB1">
      <w:pPr>
        <w:pStyle w:val="1"/>
        <w:rPr>
          <w:lang w:val="ru-RU"/>
        </w:rPr>
      </w:pPr>
    </w:p>
    <w:p w14:paraId="663893D3" w14:textId="77777777" w:rsidR="004D77CD" w:rsidRDefault="004D77CD" w:rsidP="00F44BB1">
      <w:pPr>
        <w:pStyle w:val="1"/>
        <w:rPr>
          <w:lang w:val="ru-RU"/>
        </w:rPr>
      </w:pPr>
    </w:p>
    <w:p w14:paraId="4893B03D" w14:textId="77777777" w:rsidR="004D77CD" w:rsidRDefault="004D77CD" w:rsidP="00F44BB1">
      <w:pPr>
        <w:pStyle w:val="1"/>
        <w:rPr>
          <w:lang w:val="ru-RU"/>
        </w:rPr>
      </w:pPr>
    </w:p>
    <w:p w14:paraId="09AC12CC" w14:textId="77777777" w:rsidR="004D77CD" w:rsidRDefault="004D77CD" w:rsidP="00F44BB1">
      <w:pPr>
        <w:pStyle w:val="1"/>
        <w:rPr>
          <w:lang w:val="ru-RU"/>
        </w:rPr>
      </w:pPr>
    </w:p>
    <w:p w14:paraId="76CAF029" w14:textId="77777777" w:rsidR="004D77CD" w:rsidRDefault="004D77CD" w:rsidP="00F44BB1">
      <w:pPr>
        <w:pStyle w:val="1"/>
        <w:rPr>
          <w:lang w:val="ru-RU"/>
        </w:rPr>
      </w:pPr>
    </w:p>
    <w:p w14:paraId="4A6361FE" w14:textId="2959D847" w:rsidR="00E115DA" w:rsidRDefault="00E115DA" w:rsidP="00F44BB1">
      <w:pPr>
        <w:pStyle w:val="1"/>
        <w:rPr>
          <w:lang w:val="ru-RU"/>
        </w:rPr>
      </w:pPr>
      <w:r>
        <w:rPr>
          <w:lang w:val="ru-RU"/>
        </w:rPr>
        <w:lastRenderedPageBreak/>
        <w:t>Вклад каждого участника команды</w:t>
      </w:r>
      <w:bookmarkEnd w:id="6"/>
    </w:p>
    <w:p w14:paraId="77D9D006" w14:textId="74278AB4" w:rsidR="00416B29" w:rsidRPr="00416B29" w:rsidRDefault="00E115DA" w:rsidP="00416B2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выполнении данного проекта принимал</w:t>
      </w:r>
      <w:r w:rsidR="00416B29">
        <w:rPr>
          <w:rFonts w:ascii="Times New Roman" w:hAnsi="Times New Roman" w:cs="Times New Roman"/>
          <w:sz w:val="24"/>
          <w:szCs w:val="24"/>
          <w:lang w:val="ru-RU"/>
        </w:rPr>
        <w:t>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участие студент</w:t>
      </w:r>
      <w:r w:rsidR="00416B29">
        <w:rPr>
          <w:rFonts w:ascii="Times New Roman" w:hAnsi="Times New Roman" w:cs="Times New Roman"/>
          <w:sz w:val="24"/>
          <w:szCs w:val="24"/>
          <w:lang w:val="ru-RU"/>
        </w:rPr>
        <w:t>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группы РИ-3</w:t>
      </w:r>
      <w:r w:rsidR="00A62FCF">
        <w:rPr>
          <w:rFonts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  <w:lang w:val="ru-RU"/>
        </w:rPr>
        <w:t>1150, обучающи</w:t>
      </w:r>
      <w:r w:rsidR="0009662C">
        <w:rPr>
          <w:rFonts w:ascii="Times New Roman" w:hAnsi="Times New Roman" w:cs="Times New Roman"/>
          <w:sz w:val="24"/>
          <w:szCs w:val="24"/>
          <w:lang w:val="ru-RU"/>
        </w:rPr>
        <w:t xml:space="preserve">еся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ИРИТ-РТФ: </w:t>
      </w:r>
    </w:p>
    <w:p w14:paraId="7A0E62BF" w14:textId="77777777" w:rsidR="00416B29" w:rsidRPr="00416B29" w:rsidRDefault="00416B29" w:rsidP="00416B2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>Разуев И.Д – Менеджер проекта(Согласует между парами работу, поясняет задачу, создает формат сайта как выглядит и где что будет находиться, связывается с заказчиком, оформляет отчет и обозревает готовый продукт)</w:t>
      </w:r>
    </w:p>
    <w:p w14:paraId="14EF413C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400B6">
        <w:rPr>
          <w:rFonts w:ascii="Times New Roman" w:hAnsi="Times New Roman" w:cs="Times New Roman"/>
          <w:b/>
          <w:bCs/>
          <w:sz w:val="24"/>
          <w:szCs w:val="24"/>
        </w:rPr>
        <w:t>CSS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9A65A69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Ремер А.К –  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Дизайнер-верстальщик(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Верстает </w:t>
      </w:r>
      <w:r>
        <w:rPr>
          <w:rFonts w:ascii="Times New Roman" w:hAnsi="Times New Roman" w:cs="Times New Roman"/>
          <w:sz w:val="24"/>
          <w:szCs w:val="24"/>
        </w:rPr>
        <w:t>css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 и делает основной дизайн сайта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3DE75027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Устинов И.С - 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Веб-дизайнер(</w:t>
      </w:r>
      <w:r w:rsidRPr="00416B29">
        <w:rPr>
          <w:rFonts w:ascii="Times New Roman" w:hAnsi="Times New Roman" w:cs="Times New Roman"/>
          <w:sz w:val="24"/>
          <w:szCs w:val="24"/>
          <w:u w:val="wave"/>
          <w:lang w:val="ru-RU"/>
        </w:rPr>
        <w:t>Т.к не решил проблему с ПК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>, адаптирует сайт под форматы большого, среднего, маленького и телефонного экрана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6DFAB21F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459033D1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Мясников К.Ю – </w:t>
      </w:r>
      <w:r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- верстальщик 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Верстает </w:t>
      </w:r>
      <w:r>
        <w:rPr>
          <w:rFonts w:ascii="Times New Roman" w:hAnsi="Times New Roman" w:cs="Times New Roman"/>
          <w:sz w:val="24"/>
          <w:szCs w:val="24"/>
        </w:rPr>
        <w:t>html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код,строит скелет и базу будущего сайта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4820A9C6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Хадеев Д.А – </w:t>
      </w:r>
      <w:r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-заполнитель(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>Заполняет ячейки информацией правит код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281DEA65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1EB5F9E3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>Мамонов Н.И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Бекэнд-верстальщик 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Верстает </w:t>
      </w:r>
      <w:r>
        <w:rPr>
          <w:rFonts w:ascii="Times New Roman" w:hAnsi="Times New Roman" w:cs="Times New Roman"/>
          <w:sz w:val="24"/>
          <w:szCs w:val="24"/>
        </w:rPr>
        <w:t>Java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46404119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Коркин Д.А - 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Бекэнд-заполнитель(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Согласует </w:t>
      </w:r>
      <w:r>
        <w:rPr>
          <w:rFonts w:ascii="Times New Roman" w:hAnsi="Times New Roman" w:cs="Times New Roman"/>
          <w:sz w:val="24"/>
          <w:szCs w:val="24"/>
        </w:rPr>
        <w:t>Html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Java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коды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2A0E2870" w14:textId="77777777" w:rsidR="00416B29" w:rsidRPr="00416B29" w:rsidRDefault="00416B29" w:rsidP="00416B2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5F4F57B" w14:textId="7C3207AE" w:rsidR="006D4F03" w:rsidRPr="00217FD4" w:rsidRDefault="006D4F03" w:rsidP="00F44BB1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sectPr w:rsidR="006D4F03" w:rsidRPr="00217FD4" w:rsidSect="00BE5A7F"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129D8" w14:textId="77777777" w:rsidR="00B304FD" w:rsidRDefault="00B304FD" w:rsidP="009C57CA">
      <w:pPr>
        <w:spacing w:after="0" w:line="240" w:lineRule="auto"/>
      </w:pPr>
      <w:r>
        <w:separator/>
      </w:r>
    </w:p>
  </w:endnote>
  <w:endnote w:type="continuationSeparator" w:id="0">
    <w:p w14:paraId="614EADB1" w14:textId="77777777" w:rsidR="00B304FD" w:rsidRDefault="00B304FD" w:rsidP="009C5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BAE58" w14:textId="2E47B81B" w:rsidR="0069723C" w:rsidRPr="0069723C" w:rsidRDefault="0069723C">
    <w:pPr>
      <w:pStyle w:val="af1"/>
      <w:rPr>
        <w:lang w:val="ru-RU"/>
      </w:rPr>
    </w:pPr>
    <w:r>
      <w:rPr>
        <w:lang w:val="ru-RU"/>
      </w:rPr>
      <w:tab/>
    </w:r>
    <w:r>
      <w:rPr>
        <w:lang w:val="ru-RU"/>
      </w:rPr>
      <w:fldChar w:fldCharType="begin"/>
    </w:r>
    <w:r>
      <w:rPr>
        <w:lang w:val="ru-RU"/>
      </w:rPr>
      <w:instrText xml:space="preserve"> PAGE   \* MERGEFORMAT </w:instrText>
    </w:r>
    <w:r>
      <w:rPr>
        <w:lang w:val="ru-RU"/>
      </w:rPr>
      <w:fldChar w:fldCharType="separate"/>
    </w:r>
    <w:r>
      <w:rPr>
        <w:noProof/>
        <w:lang w:val="ru-RU"/>
      </w:rPr>
      <w:t>2</w:t>
    </w:r>
    <w:r>
      <w:rPr>
        <w:lang w:val="ru-RU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6DF6F" w14:textId="387AFD1C" w:rsidR="00BE5A7F" w:rsidRDefault="00BE5A7F">
    <w:pPr>
      <w:pStyle w:val="af1"/>
    </w:pPr>
    <w:r>
      <w:rPr>
        <w:lang w:val="ru-RU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5BF0" w14:textId="0882FBC0" w:rsidR="0069723C" w:rsidRPr="0069723C" w:rsidRDefault="00BE5A7F">
    <w:pPr>
      <w:pStyle w:val="af1"/>
      <w:rPr>
        <w:lang w:val="ru-RU"/>
      </w:rPr>
    </w:pPr>
    <w:r>
      <w:rPr>
        <w:lang w:val="ru-RU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A6EB2" w14:textId="77777777" w:rsidR="00B304FD" w:rsidRDefault="00B304FD" w:rsidP="009C57CA">
      <w:pPr>
        <w:spacing w:after="0" w:line="240" w:lineRule="auto"/>
      </w:pPr>
      <w:r>
        <w:separator/>
      </w:r>
    </w:p>
  </w:footnote>
  <w:footnote w:type="continuationSeparator" w:id="0">
    <w:p w14:paraId="23D773A9" w14:textId="77777777" w:rsidR="00B304FD" w:rsidRDefault="00B304FD" w:rsidP="009C57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78CA"/>
    <w:multiLevelType w:val="multilevel"/>
    <w:tmpl w:val="5C40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8130A"/>
    <w:multiLevelType w:val="multilevel"/>
    <w:tmpl w:val="3454F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158DD"/>
    <w:multiLevelType w:val="multilevel"/>
    <w:tmpl w:val="D7CAE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7D5C8E"/>
    <w:multiLevelType w:val="multilevel"/>
    <w:tmpl w:val="3B0A6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196078"/>
    <w:multiLevelType w:val="multilevel"/>
    <w:tmpl w:val="54023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EC3A85"/>
    <w:multiLevelType w:val="multilevel"/>
    <w:tmpl w:val="88D60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C83AB6"/>
    <w:multiLevelType w:val="hybridMultilevel"/>
    <w:tmpl w:val="86F4C04E"/>
    <w:lvl w:ilvl="0" w:tplc="3A2C0F20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7" w15:restartNumberingAfterBreak="0">
    <w:nsid w:val="266E0C96"/>
    <w:multiLevelType w:val="hybridMultilevel"/>
    <w:tmpl w:val="6A967B7C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8" w15:restartNumberingAfterBreak="0">
    <w:nsid w:val="35885A24"/>
    <w:multiLevelType w:val="hybridMultilevel"/>
    <w:tmpl w:val="FEA8144E"/>
    <w:lvl w:ilvl="0" w:tplc="C3869664">
      <w:start w:val="1"/>
      <w:numFmt w:val="decimal"/>
      <w:lvlText w:val="%1."/>
      <w:lvlJc w:val="left"/>
      <w:pPr>
        <w:ind w:left="2128" w:hanging="85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35F2302F"/>
    <w:multiLevelType w:val="multilevel"/>
    <w:tmpl w:val="8F36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FD6F5D"/>
    <w:multiLevelType w:val="hybridMultilevel"/>
    <w:tmpl w:val="6678AAAA"/>
    <w:lvl w:ilvl="0" w:tplc="FD0A14A6">
      <w:start w:val="1"/>
      <w:numFmt w:val="decimal"/>
      <w:lvlText w:val="%1)"/>
      <w:lvlJc w:val="left"/>
      <w:pPr>
        <w:ind w:left="163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1" w15:restartNumberingAfterBreak="0">
    <w:nsid w:val="48CA426F"/>
    <w:multiLevelType w:val="multilevel"/>
    <w:tmpl w:val="DA766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735B07"/>
    <w:multiLevelType w:val="multilevel"/>
    <w:tmpl w:val="CC380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34529A"/>
    <w:multiLevelType w:val="hybridMultilevel"/>
    <w:tmpl w:val="3624549C"/>
    <w:lvl w:ilvl="0" w:tplc="0150B91E">
      <w:start w:val="1"/>
      <w:numFmt w:val="decimal"/>
      <w:lvlText w:val="%1."/>
      <w:lvlJc w:val="left"/>
      <w:pPr>
        <w:ind w:left="2128" w:hanging="852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4" w15:restartNumberingAfterBreak="0">
    <w:nsid w:val="5E9C47D2"/>
    <w:multiLevelType w:val="multilevel"/>
    <w:tmpl w:val="26587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0E2902"/>
    <w:multiLevelType w:val="hybridMultilevel"/>
    <w:tmpl w:val="E1FC08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EE5B2D"/>
    <w:multiLevelType w:val="multilevel"/>
    <w:tmpl w:val="2DCE7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FB0CA4"/>
    <w:multiLevelType w:val="hybridMultilevel"/>
    <w:tmpl w:val="51E4027C"/>
    <w:lvl w:ilvl="0" w:tplc="6C486CC6">
      <w:start w:val="1"/>
      <w:numFmt w:val="decimal"/>
      <w:lvlText w:val="%1)"/>
      <w:lvlJc w:val="left"/>
      <w:pPr>
        <w:ind w:left="163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7D18680B"/>
    <w:multiLevelType w:val="multilevel"/>
    <w:tmpl w:val="60EE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636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000346">
    <w:abstractNumId w:val="17"/>
  </w:num>
  <w:num w:numId="2" w16cid:durableId="264731949">
    <w:abstractNumId w:val="3"/>
  </w:num>
  <w:num w:numId="3" w16cid:durableId="720788082">
    <w:abstractNumId w:val="18"/>
  </w:num>
  <w:num w:numId="4" w16cid:durableId="1740980004">
    <w:abstractNumId w:val="5"/>
  </w:num>
  <w:num w:numId="5" w16cid:durableId="907111895">
    <w:abstractNumId w:val="6"/>
  </w:num>
  <w:num w:numId="6" w16cid:durableId="1134836505">
    <w:abstractNumId w:val="10"/>
  </w:num>
  <w:num w:numId="7" w16cid:durableId="631255867">
    <w:abstractNumId w:val="11"/>
  </w:num>
  <w:num w:numId="8" w16cid:durableId="1054960854">
    <w:abstractNumId w:val="7"/>
  </w:num>
  <w:num w:numId="9" w16cid:durableId="588732874">
    <w:abstractNumId w:val="8"/>
  </w:num>
  <w:num w:numId="10" w16cid:durableId="134808458">
    <w:abstractNumId w:val="13"/>
  </w:num>
  <w:num w:numId="11" w16cid:durableId="1214662600">
    <w:abstractNumId w:val="9"/>
  </w:num>
  <w:num w:numId="12" w16cid:durableId="534655937">
    <w:abstractNumId w:val="1"/>
  </w:num>
  <w:num w:numId="13" w16cid:durableId="1690908741">
    <w:abstractNumId w:val="16"/>
  </w:num>
  <w:num w:numId="14" w16cid:durableId="134303627">
    <w:abstractNumId w:val="0"/>
  </w:num>
  <w:num w:numId="15" w16cid:durableId="469708465">
    <w:abstractNumId w:val="12"/>
  </w:num>
  <w:num w:numId="16" w16cid:durableId="1458327836">
    <w:abstractNumId w:val="2"/>
  </w:num>
  <w:num w:numId="17" w16cid:durableId="2090152596">
    <w:abstractNumId w:val="14"/>
  </w:num>
  <w:num w:numId="18" w16cid:durableId="162866333">
    <w:abstractNumId w:val="4"/>
  </w:num>
  <w:num w:numId="19" w16cid:durableId="64650020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F4D"/>
    <w:rsid w:val="00000F4D"/>
    <w:rsid w:val="000070CA"/>
    <w:rsid w:val="00010222"/>
    <w:rsid w:val="00012CB9"/>
    <w:rsid w:val="00013748"/>
    <w:rsid w:val="00016AC1"/>
    <w:rsid w:val="000211CC"/>
    <w:rsid w:val="0002456D"/>
    <w:rsid w:val="00026BD2"/>
    <w:rsid w:val="00032201"/>
    <w:rsid w:val="00034123"/>
    <w:rsid w:val="00035B63"/>
    <w:rsid w:val="000367E7"/>
    <w:rsid w:val="00037510"/>
    <w:rsid w:val="000428D3"/>
    <w:rsid w:val="00043E12"/>
    <w:rsid w:val="00044BAB"/>
    <w:rsid w:val="00045982"/>
    <w:rsid w:val="00045B33"/>
    <w:rsid w:val="00047E11"/>
    <w:rsid w:val="000512A7"/>
    <w:rsid w:val="000515D4"/>
    <w:rsid w:val="000521A3"/>
    <w:rsid w:val="000525D3"/>
    <w:rsid w:val="000542B6"/>
    <w:rsid w:val="00055577"/>
    <w:rsid w:val="00056D65"/>
    <w:rsid w:val="00061160"/>
    <w:rsid w:val="00061791"/>
    <w:rsid w:val="000618E8"/>
    <w:rsid w:val="000623B8"/>
    <w:rsid w:val="000629B0"/>
    <w:rsid w:val="00063E56"/>
    <w:rsid w:val="0006503D"/>
    <w:rsid w:val="00067624"/>
    <w:rsid w:val="00070FD4"/>
    <w:rsid w:val="00071667"/>
    <w:rsid w:val="0007313D"/>
    <w:rsid w:val="0007379C"/>
    <w:rsid w:val="00073C31"/>
    <w:rsid w:val="00080864"/>
    <w:rsid w:val="0008233C"/>
    <w:rsid w:val="0008511C"/>
    <w:rsid w:val="00086254"/>
    <w:rsid w:val="0008671B"/>
    <w:rsid w:val="00087AA8"/>
    <w:rsid w:val="00092128"/>
    <w:rsid w:val="000928EE"/>
    <w:rsid w:val="00094D26"/>
    <w:rsid w:val="0009526B"/>
    <w:rsid w:val="0009662C"/>
    <w:rsid w:val="000B4A1C"/>
    <w:rsid w:val="000B5687"/>
    <w:rsid w:val="000B5CD7"/>
    <w:rsid w:val="000B678E"/>
    <w:rsid w:val="000C10FB"/>
    <w:rsid w:val="000C1199"/>
    <w:rsid w:val="000C6A37"/>
    <w:rsid w:val="000C7DCB"/>
    <w:rsid w:val="000C7E73"/>
    <w:rsid w:val="000D3C1F"/>
    <w:rsid w:val="000D4ACF"/>
    <w:rsid w:val="000D4D8F"/>
    <w:rsid w:val="000D5184"/>
    <w:rsid w:val="000D540F"/>
    <w:rsid w:val="000E1DFC"/>
    <w:rsid w:val="000E397D"/>
    <w:rsid w:val="000E3CCF"/>
    <w:rsid w:val="000E5D50"/>
    <w:rsid w:val="000E6FC6"/>
    <w:rsid w:val="000E7A3D"/>
    <w:rsid w:val="000E7D4D"/>
    <w:rsid w:val="000F3458"/>
    <w:rsid w:val="000F48C6"/>
    <w:rsid w:val="000F53B0"/>
    <w:rsid w:val="000F718D"/>
    <w:rsid w:val="000F73D4"/>
    <w:rsid w:val="000F78DB"/>
    <w:rsid w:val="001005A9"/>
    <w:rsid w:val="00100F85"/>
    <w:rsid w:val="0010166E"/>
    <w:rsid w:val="0010232D"/>
    <w:rsid w:val="0011339A"/>
    <w:rsid w:val="00113E72"/>
    <w:rsid w:val="00123229"/>
    <w:rsid w:val="0012351E"/>
    <w:rsid w:val="001248FC"/>
    <w:rsid w:val="001253FD"/>
    <w:rsid w:val="00130293"/>
    <w:rsid w:val="00130A1C"/>
    <w:rsid w:val="00132D21"/>
    <w:rsid w:val="001341FF"/>
    <w:rsid w:val="00135943"/>
    <w:rsid w:val="001430F6"/>
    <w:rsid w:val="0014367D"/>
    <w:rsid w:val="001459F1"/>
    <w:rsid w:val="001460D7"/>
    <w:rsid w:val="00146457"/>
    <w:rsid w:val="0015287A"/>
    <w:rsid w:val="00160DD5"/>
    <w:rsid w:val="00161069"/>
    <w:rsid w:val="0016218D"/>
    <w:rsid w:val="0016225C"/>
    <w:rsid w:val="00162904"/>
    <w:rsid w:val="00162A8F"/>
    <w:rsid w:val="00162FAF"/>
    <w:rsid w:val="00165272"/>
    <w:rsid w:val="00165949"/>
    <w:rsid w:val="00165B7A"/>
    <w:rsid w:val="001660F6"/>
    <w:rsid w:val="0016788A"/>
    <w:rsid w:val="001726C3"/>
    <w:rsid w:val="0017332B"/>
    <w:rsid w:val="00176020"/>
    <w:rsid w:val="00176BFE"/>
    <w:rsid w:val="00177F71"/>
    <w:rsid w:val="00180D3A"/>
    <w:rsid w:val="00190C0D"/>
    <w:rsid w:val="00194572"/>
    <w:rsid w:val="00197D41"/>
    <w:rsid w:val="001A1C9C"/>
    <w:rsid w:val="001A1D84"/>
    <w:rsid w:val="001A227E"/>
    <w:rsid w:val="001A571E"/>
    <w:rsid w:val="001A5B23"/>
    <w:rsid w:val="001A5D31"/>
    <w:rsid w:val="001A62B1"/>
    <w:rsid w:val="001A6CDE"/>
    <w:rsid w:val="001B2DB0"/>
    <w:rsid w:val="001B2F4B"/>
    <w:rsid w:val="001B3E8E"/>
    <w:rsid w:val="001B4FE7"/>
    <w:rsid w:val="001B520B"/>
    <w:rsid w:val="001C07FA"/>
    <w:rsid w:val="001C1929"/>
    <w:rsid w:val="001C2795"/>
    <w:rsid w:val="001C2A93"/>
    <w:rsid w:val="001C36C7"/>
    <w:rsid w:val="001E2555"/>
    <w:rsid w:val="001E425D"/>
    <w:rsid w:val="001E6369"/>
    <w:rsid w:val="001F0A92"/>
    <w:rsid w:val="001F1842"/>
    <w:rsid w:val="001F2877"/>
    <w:rsid w:val="001F7336"/>
    <w:rsid w:val="00201211"/>
    <w:rsid w:val="00201420"/>
    <w:rsid w:val="00202E61"/>
    <w:rsid w:val="0020750F"/>
    <w:rsid w:val="00210326"/>
    <w:rsid w:val="00210A39"/>
    <w:rsid w:val="00211330"/>
    <w:rsid w:val="002113B5"/>
    <w:rsid w:val="00211831"/>
    <w:rsid w:val="002125AF"/>
    <w:rsid w:val="00212F28"/>
    <w:rsid w:val="00216620"/>
    <w:rsid w:val="00217FD4"/>
    <w:rsid w:val="002250F4"/>
    <w:rsid w:val="00225617"/>
    <w:rsid w:val="0022561A"/>
    <w:rsid w:val="00227DC3"/>
    <w:rsid w:val="002303E3"/>
    <w:rsid w:val="00234032"/>
    <w:rsid w:val="0024306B"/>
    <w:rsid w:val="00243A1E"/>
    <w:rsid w:val="0024634F"/>
    <w:rsid w:val="00246789"/>
    <w:rsid w:val="0024762B"/>
    <w:rsid w:val="00252BAB"/>
    <w:rsid w:val="0025390E"/>
    <w:rsid w:val="002541F7"/>
    <w:rsid w:val="00255609"/>
    <w:rsid w:val="00255617"/>
    <w:rsid w:val="00256EB1"/>
    <w:rsid w:val="002622D9"/>
    <w:rsid w:val="00263BD2"/>
    <w:rsid w:val="00267D0A"/>
    <w:rsid w:val="00270BF2"/>
    <w:rsid w:val="00270CFD"/>
    <w:rsid w:val="00273969"/>
    <w:rsid w:val="00275A28"/>
    <w:rsid w:val="00281B7A"/>
    <w:rsid w:val="0028287E"/>
    <w:rsid w:val="00286133"/>
    <w:rsid w:val="00294479"/>
    <w:rsid w:val="00294502"/>
    <w:rsid w:val="002947E0"/>
    <w:rsid w:val="00294D60"/>
    <w:rsid w:val="00295008"/>
    <w:rsid w:val="00295897"/>
    <w:rsid w:val="00296E17"/>
    <w:rsid w:val="002A0BF8"/>
    <w:rsid w:val="002A1407"/>
    <w:rsid w:val="002A342B"/>
    <w:rsid w:val="002A549C"/>
    <w:rsid w:val="002A619A"/>
    <w:rsid w:val="002A62A3"/>
    <w:rsid w:val="002A7C88"/>
    <w:rsid w:val="002B38E6"/>
    <w:rsid w:val="002B5244"/>
    <w:rsid w:val="002B5FE0"/>
    <w:rsid w:val="002C1F17"/>
    <w:rsid w:val="002C4895"/>
    <w:rsid w:val="002C51A0"/>
    <w:rsid w:val="002C747F"/>
    <w:rsid w:val="002D3EDA"/>
    <w:rsid w:val="002D42E0"/>
    <w:rsid w:val="002D4D9F"/>
    <w:rsid w:val="002D697A"/>
    <w:rsid w:val="002D7A7E"/>
    <w:rsid w:val="002E0C89"/>
    <w:rsid w:val="002E3EDD"/>
    <w:rsid w:val="002E43D2"/>
    <w:rsid w:val="002E48C2"/>
    <w:rsid w:val="002E67CC"/>
    <w:rsid w:val="002F7685"/>
    <w:rsid w:val="002F7730"/>
    <w:rsid w:val="003001DE"/>
    <w:rsid w:val="00302329"/>
    <w:rsid w:val="0030792F"/>
    <w:rsid w:val="00310A22"/>
    <w:rsid w:val="0031186D"/>
    <w:rsid w:val="00311B46"/>
    <w:rsid w:val="00312697"/>
    <w:rsid w:val="00312FE1"/>
    <w:rsid w:val="00314D12"/>
    <w:rsid w:val="00323D4E"/>
    <w:rsid w:val="00326658"/>
    <w:rsid w:val="00327FD1"/>
    <w:rsid w:val="00334D3A"/>
    <w:rsid w:val="00336292"/>
    <w:rsid w:val="00336A8F"/>
    <w:rsid w:val="0034775D"/>
    <w:rsid w:val="00350B7E"/>
    <w:rsid w:val="00351CC9"/>
    <w:rsid w:val="0035411C"/>
    <w:rsid w:val="00357E3D"/>
    <w:rsid w:val="0036154D"/>
    <w:rsid w:val="00363162"/>
    <w:rsid w:val="00364355"/>
    <w:rsid w:val="00364E29"/>
    <w:rsid w:val="00365C4B"/>
    <w:rsid w:val="00365D08"/>
    <w:rsid w:val="0037101A"/>
    <w:rsid w:val="00371D3C"/>
    <w:rsid w:val="0037306D"/>
    <w:rsid w:val="003749C3"/>
    <w:rsid w:val="003754D5"/>
    <w:rsid w:val="00382A87"/>
    <w:rsid w:val="00383133"/>
    <w:rsid w:val="0038335A"/>
    <w:rsid w:val="003834A6"/>
    <w:rsid w:val="0038401D"/>
    <w:rsid w:val="0038784F"/>
    <w:rsid w:val="0039055A"/>
    <w:rsid w:val="00390D6F"/>
    <w:rsid w:val="00397ABC"/>
    <w:rsid w:val="003A014E"/>
    <w:rsid w:val="003A3AD7"/>
    <w:rsid w:val="003A4587"/>
    <w:rsid w:val="003A6580"/>
    <w:rsid w:val="003B02A0"/>
    <w:rsid w:val="003B1B96"/>
    <w:rsid w:val="003B383A"/>
    <w:rsid w:val="003B6D17"/>
    <w:rsid w:val="003B734F"/>
    <w:rsid w:val="003B7368"/>
    <w:rsid w:val="003B7D08"/>
    <w:rsid w:val="003B7D42"/>
    <w:rsid w:val="003D007F"/>
    <w:rsid w:val="003D1A43"/>
    <w:rsid w:val="003D2104"/>
    <w:rsid w:val="003D2187"/>
    <w:rsid w:val="003D27AF"/>
    <w:rsid w:val="003D2CCA"/>
    <w:rsid w:val="003D43A2"/>
    <w:rsid w:val="003D4787"/>
    <w:rsid w:val="003D4872"/>
    <w:rsid w:val="003D77CE"/>
    <w:rsid w:val="003D7D86"/>
    <w:rsid w:val="003E26D6"/>
    <w:rsid w:val="003E30B6"/>
    <w:rsid w:val="003F3174"/>
    <w:rsid w:val="003F3458"/>
    <w:rsid w:val="003F4CB3"/>
    <w:rsid w:val="003F6307"/>
    <w:rsid w:val="003F7568"/>
    <w:rsid w:val="003F78C5"/>
    <w:rsid w:val="00402A7C"/>
    <w:rsid w:val="00406E77"/>
    <w:rsid w:val="0041055C"/>
    <w:rsid w:val="0041330C"/>
    <w:rsid w:val="00413521"/>
    <w:rsid w:val="00413709"/>
    <w:rsid w:val="00414B83"/>
    <w:rsid w:val="00416B29"/>
    <w:rsid w:val="0042014E"/>
    <w:rsid w:val="004205DE"/>
    <w:rsid w:val="00421268"/>
    <w:rsid w:val="004219B6"/>
    <w:rsid w:val="0042204C"/>
    <w:rsid w:val="004235B0"/>
    <w:rsid w:val="004276F2"/>
    <w:rsid w:val="00430ECB"/>
    <w:rsid w:val="00431B33"/>
    <w:rsid w:val="00433A37"/>
    <w:rsid w:val="0043578D"/>
    <w:rsid w:val="00436DF6"/>
    <w:rsid w:val="00446084"/>
    <w:rsid w:val="00447DED"/>
    <w:rsid w:val="00451D30"/>
    <w:rsid w:val="00452769"/>
    <w:rsid w:val="00452CFC"/>
    <w:rsid w:val="004603E8"/>
    <w:rsid w:val="0046141D"/>
    <w:rsid w:val="00461F45"/>
    <w:rsid w:val="00465069"/>
    <w:rsid w:val="00471293"/>
    <w:rsid w:val="004714A7"/>
    <w:rsid w:val="00474315"/>
    <w:rsid w:val="00481B35"/>
    <w:rsid w:val="004821A7"/>
    <w:rsid w:val="004822D2"/>
    <w:rsid w:val="0048238B"/>
    <w:rsid w:val="004854E9"/>
    <w:rsid w:val="004902A0"/>
    <w:rsid w:val="0049334D"/>
    <w:rsid w:val="00496983"/>
    <w:rsid w:val="00497C56"/>
    <w:rsid w:val="004A0555"/>
    <w:rsid w:val="004A643A"/>
    <w:rsid w:val="004A78E8"/>
    <w:rsid w:val="004B1B28"/>
    <w:rsid w:val="004B2194"/>
    <w:rsid w:val="004B396E"/>
    <w:rsid w:val="004B3E67"/>
    <w:rsid w:val="004B55F2"/>
    <w:rsid w:val="004C7FA1"/>
    <w:rsid w:val="004D4CF5"/>
    <w:rsid w:val="004D77CD"/>
    <w:rsid w:val="004E0F76"/>
    <w:rsid w:val="004E116A"/>
    <w:rsid w:val="004E2D23"/>
    <w:rsid w:val="004E3CFA"/>
    <w:rsid w:val="004E48ED"/>
    <w:rsid w:val="004E5980"/>
    <w:rsid w:val="004E652A"/>
    <w:rsid w:val="004F060D"/>
    <w:rsid w:val="004F5BDC"/>
    <w:rsid w:val="004F7500"/>
    <w:rsid w:val="004F77E5"/>
    <w:rsid w:val="00501644"/>
    <w:rsid w:val="0050206C"/>
    <w:rsid w:val="005036D5"/>
    <w:rsid w:val="00505EB4"/>
    <w:rsid w:val="00507EC5"/>
    <w:rsid w:val="00512102"/>
    <w:rsid w:val="00512349"/>
    <w:rsid w:val="0051272F"/>
    <w:rsid w:val="005127B5"/>
    <w:rsid w:val="00514A9B"/>
    <w:rsid w:val="00516D60"/>
    <w:rsid w:val="00521157"/>
    <w:rsid w:val="005216F2"/>
    <w:rsid w:val="00521869"/>
    <w:rsid w:val="005229B3"/>
    <w:rsid w:val="00527A48"/>
    <w:rsid w:val="0053043F"/>
    <w:rsid w:val="00532DD7"/>
    <w:rsid w:val="005350C6"/>
    <w:rsid w:val="00535C89"/>
    <w:rsid w:val="00546502"/>
    <w:rsid w:val="00547A74"/>
    <w:rsid w:val="00561BE4"/>
    <w:rsid w:val="00565083"/>
    <w:rsid w:val="00570261"/>
    <w:rsid w:val="00570CCB"/>
    <w:rsid w:val="00573B45"/>
    <w:rsid w:val="00576EB7"/>
    <w:rsid w:val="00577809"/>
    <w:rsid w:val="005814BE"/>
    <w:rsid w:val="00583BE4"/>
    <w:rsid w:val="00584B6D"/>
    <w:rsid w:val="00585190"/>
    <w:rsid w:val="005859CC"/>
    <w:rsid w:val="00591A82"/>
    <w:rsid w:val="005923CC"/>
    <w:rsid w:val="00593347"/>
    <w:rsid w:val="005956C7"/>
    <w:rsid w:val="005A071D"/>
    <w:rsid w:val="005A5AA0"/>
    <w:rsid w:val="005A6245"/>
    <w:rsid w:val="005A6668"/>
    <w:rsid w:val="005B369C"/>
    <w:rsid w:val="005B6684"/>
    <w:rsid w:val="005C05E2"/>
    <w:rsid w:val="005C14B1"/>
    <w:rsid w:val="005C43E5"/>
    <w:rsid w:val="005D1485"/>
    <w:rsid w:val="005D3D49"/>
    <w:rsid w:val="005D4B80"/>
    <w:rsid w:val="005D4CCE"/>
    <w:rsid w:val="005D6F2C"/>
    <w:rsid w:val="005E1ED2"/>
    <w:rsid w:val="005E225C"/>
    <w:rsid w:val="005E24BC"/>
    <w:rsid w:val="005E60B6"/>
    <w:rsid w:val="005F0996"/>
    <w:rsid w:val="005F160B"/>
    <w:rsid w:val="005F7016"/>
    <w:rsid w:val="005F7866"/>
    <w:rsid w:val="00601E18"/>
    <w:rsid w:val="006022B6"/>
    <w:rsid w:val="006028FE"/>
    <w:rsid w:val="00606307"/>
    <w:rsid w:val="00606C39"/>
    <w:rsid w:val="0061020D"/>
    <w:rsid w:val="006103EA"/>
    <w:rsid w:val="0061582F"/>
    <w:rsid w:val="006207EE"/>
    <w:rsid w:val="00620D1E"/>
    <w:rsid w:val="0062342A"/>
    <w:rsid w:val="006236A2"/>
    <w:rsid w:val="00631545"/>
    <w:rsid w:val="00631A4C"/>
    <w:rsid w:val="00637D71"/>
    <w:rsid w:val="00640B6A"/>
    <w:rsid w:val="006416C5"/>
    <w:rsid w:val="0064201D"/>
    <w:rsid w:val="006446A7"/>
    <w:rsid w:val="00652F4A"/>
    <w:rsid w:val="00654CEF"/>
    <w:rsid w:val="0065567B"/>
    <w:rsid w:val="00656696"/>
    <w:rsid w:val="00656949"/>
    <w:rsid w:val="0065765C"/>
    <w:rsid w:val="006638B7"/>
    <w:rsid w:val="00665F5A"/>
    <w:rsid w:val="00673070"/>
    <w:rsid w:val="00673BD9"/>
    <w:rsid w:val="00673D42"/>
    <w:rsid w:val="00673D84"/>
    <w:rsid w:val="00674986"/>
    <w:rsid w:val="006751A0"/>
    <w:rsid w:val="00676156"/>
    <w:rsid w:val="00676249"/>
    <w:rsid w:val="0067761B"/>
    <w:rsid w:val="006835E1"/>
    <w:rsid w:val="00687507"/>
    <w:rsid w:val="00687D90"/>
    <w:rsid w:val="0069723C"/>
    <w:rsid w:val="006A172D"/>
    <w:rsid w:val="006A25E5"/>
    <w:rsid w:val="006A37A6"/>
    <w:rsid w:val="006A5081"/>
    <w:rsid w:val="006A50BE"/>
    <w:rsid w:val="006B1A70"/>
    <w:rsid w:val="006B22F3"/>
    <w:rsid w:val="006B45A1"/>
    <w:rsid w:val="006B5029"/>
    <w:rsid w:val="006B614C"/>
    <w:rsid w:val="006B6566"/>
    <w:rsid w:val="006C397A"/>
    <w:rsid w:val="006C47C3"/>
    <w:rsid w:val="006C6A61"/>
    <w:rsid w:val="006D2D96"/>
    <w:rsid w:val="006D467A"/>
    <w:rsid w:val="006D4F03"/>
    <w:rsid w:val="006D79B1"/>
    <w:rsid w:val="006D7AD2"/>
    <w:rsid w:val="006D7DD1"/>
    <w:rsid w:val="006E02C1"/>
    <w:rsid w:val="006E06BC"/>
    <w:rsid w:val="006E2B45"/>
    <w:rsid w:val="006E499F"/>
    <w:rsid w:val="006E5F3F"/>
    <w:rsid w:val="006E770B"/>
    <w:rsid w:val="006F142B"/>
    <w:rsid w:val="006F41A1"/>
    <w:rsid w:val="006F4602"/>
    <w:rsid w:val="006F5D65"/>
    <w:rsid w:val="00701144"/>
    <w:rsid w:val="00701535"/>
    <w:rsid w:val="0070661D"/>
    <w:rsid w:val="00711C61"/>
    <w:rsid w:val="0071338B"/>
    <w:rsid w:val="00716EBE"/>
    <w:rsid w:val="00720741"/>
    <w:rsid w:val="00721875"/>
    <w:rsid w:val="00722C58"/>
    <w:rsid w:val="00722E1F"/>
    <w:rsid w:val="00723C0C"/>
    <w:rsid w:val="0072435C"/>
    <w:rsid w:val="00725BB0"/>
    <w:rsid w:val="00727AD5"/>
    <w:rsid w:val="007314E4"/>
    <w:rsid w:val="00733757"/>
    <w:rsid w:val="007420C7"/>
    <w:rsid w:val="007427DB"/>
    <w:rsid w:val="00742AC3"/>
    <w:rsid w:val="00743775"/>
    <w:rsid w:val="007443C1"/>
    <w:rsid w:val="007463E1"/>
    <w:rsid w:val="0075330B"/>
    <w:rsid w:val="007539D7"/>
    <w:rsid w:val="00760423"/>
    <w:rsid w:val="0076090E"/>
    <w:rsid w:val="00761B11"/>
    <w:rsid w:val="00762901"/>
    <w:rsid w:val="00764B09"/>
    <w:rsid w:val="007654A6"/>
    <w:rsid w:val="00765BD4"/>
    <w:rsid w:val="00770B89"/>
    <w:rsid w:val="00772162"/>
    <w:rsid w:val="00773372"/>
    <w:rsid w:val="00774DE6"/>
    <w:rsid w:val="0077596A"/>
    <w:rsid w:val="00784B07"/>
    <w:rsid w:val="00785166"/>
    <w:rsid w:val="0079184B"/>
    <w:rsid w:val="00796767"/>
    <w:rsid w:val="007968C4"/>
    <w:rsid w:val="007A2886"/>
    <w:rsid w:val="007A6F76"/>
    <w:rsid w:val="007B08FA"/>
    <w:rsid w:val="007B11B6"/>
    <w:rsid w:val="007B35AD"/>
    <w:rsid w:val="007B531F"/>
    <w:rsid w:val="007B738F"/>
    <w:rsid w:val="007B7687"/>
    <w:rsid w:val="007D13B4"/>
    <w:rsid w:val="007D1DA0"/>
    <w:rsid w:val="007D6F92"/>
    <w:rsid w:val="007E02D5"/>
    <w:rsid w:val="007E074C"/>
    <w:rsid w:val="007E0D67"/>
    <w:rsid w:val="007E5807"/>
    <w:rsid w:val="007E5DC3"/>
    <w:rsid w:val="007E7780"/>
    <w:rsid w:val="007E7AE7"/>
    <w:rsid w:val="007F1455"/>
    <w:rsid w:val="007F2548"/>
    <w:rsid w:val="007F2B42"/>
    <w:rsid w:val="007F2DEC"/>
    <w:rsid w:val="007F3838"/>
    <w:rsid w:val="007F7868"/>
    <w:rsid w:val="00800F8B"/>
    <w:rsid w:val="008010FF"/>
    <w:rsid w:val="00803E9A"/>
    <w:rsid w:val="00806528"/>
    <w:rsid w:val="00806FED"/>
    <w:rsid w:val="008073FB"/>
    <w:rsid w:val="0080752B"/>
    <w:rsid w:val="00811023"/>
    <w:rsid w:val="008133F6"/>
    <w:rsid w:val="00816B0F"/>
    <w:rsid w:val="00816D5E"/>
    <w:rsid w:val="008173FE"/>
    <w:rsid w:val="0082009C"/>
    <w:rsid w:val="0082394D"/>
    <w:rsid w:val="00824C16"/>
    <w:rsid w:val="008273BA"/>
    <w:rsid w:val="00831494"/>
    <w:rsid w:val="0083296D"/>
    <w:rsid w:val="00832C1E"/>
    <w:rsid w:val="0083543C"/>
    <w:rsid w:val="00836CA2"/>
    <w:rsid w:val="008418BD"/>
    <w:rsid w:val="00842220"/>
    <w:rsid w:val="008434ED"/>
    <w:rsid w:val="00847B25"/>
    <w:rsid w:val="0085290B"/>
    <w:rsid w:val="00855CFF"/>
    <w:rsid w:val="008618D6"/>
    <w:rsid w:val="00861F06"/>
    <w:rsid w:val="008653FA"/>
    <w:rsid w:val="0086589F"/>
    <w:rsid w:val="00866BAB"/>
    <w:rsid w:val="008726AE"/>
    <w:rsid w:val="00873822"/>
    <w:rsid w:val="00874D96"/>
    <w:rsid w:val="0087614E"/>
    <w:rsid w:val="008761CD"/>
    <w:rsid w:val="0087630D"/>
    <w:rsid w:val="00877AE6"/>
    <w:rsid w:val="00880FE1"/>
    <w:rsid w:val="0088105F"/>
    <w:rsid w:val="00881071"/>
    <w:rsid w:val="00882E8E"/>
    <w:rsid w:val="00887B65"/>
    <w:rsid w:val="00891E7B"/>
    <w:rsid w:val="008943C8"/>
    <w:rsid w:val="00895292"/>
    <w:rsid w:val="00896FA3"/>
    <w:rsid w:val="008A0976"/>
    <w:rsid w:val="008A27FB"/>
    <w:rsid w:val="008A2E9D"/>
    <w:rsid w:val="008A73D5"/>
    <w:rsid w:val="008A7A1D"/>
    <w:rsid w:val="008B11AA"/>
    <w:rsid w:val="008B131C"/>
    <w:rsid w:val="008B52F7"/>
    <w:rsid w:val="008B6CC8"/>
    <w:rsid w:val="008C0A0D"/>
    <w:rsid w:val="008C4466"/>
    <w:rsid w:val="008D0EF7"/>
    <w:rsid w:val="008D387B"/>
    <w:rsid w:val="008D7849"/>
    <w:rsid w:val="008D7E96"/>
    <w:rsid w:val="008E21C4"/>
    <w:rsid w:val="008E48CA"/>
    <w:rsid w:val="008E56C5"/>
    <w:rsid w:val="008E79DC"/>
    <w:rsid w:val="008F06C8"/>
    <w:rsid w:val="008F07D5"/>
    <w:rsid w:val="008F0ACA"/>
    <w:rsid w:val="008F46BE"/>
    <w:rsid w:val="008F4A87"/>
    <w:rsid w:val="008F54E7"/>
    <w:rsid w:val="008F6254"/>
    <w:rsid w:val="008F71D0"/>
    <w:rsid w:val="00900F28"/>
    <w:rsid w:val="0090156D"/>
    <w:rsid w:val="00903694"/>
    <w:rsid w:val="009060AC"/>
    <w:rsid w:val="009069AD"/>
    <w:rsid w:val="00911B07"/>
    <w:rsid w:val="00916136"/>
    <w:rsid w:val="00920D4B"/>
    <w:rsid w:val="00921210"/>
    <w:rsid w:val="00921401"/>
    <w:rsid w:val="00924842"/>
    <w:rsid w:val="00936C11"/>
    <w:rsid w:val="00945DB2"/>
    <w:rsid w:val="00951413"/>
    <w:rsid w:val="009541C6"/>
    <w:rsid w:val="00955CA5"/>
    <w:rsid w:val="00960D6A"/>
    <w:rsid w:val="0096211D"/>
    <w:rsid w:val="0096325F"/>
    <w:rsid w:val="00974156"/>
    <w:rsid w:val="009869AF"/>
    <w:rsid w:val="00987765"/>
    <w:rsid w:val="00987C56"/>
    <w:rsid w:val="009921D0"/>
    <w:rsid w:val="00993DD2"/>
    <w:rsid w:val="00995723"/>
    <w:rsid w:val="009A7567"/>
    <w:rsid w:val="009A7839"/>
    <w:rsid w:val="009A7D90"/>
    <w:rsid w:val="009B0B69"/>
    <w:rsid w:val="009B163A"/>
    <w:rsid w:val="009B2DB4"/>
    <w:rsid w:val="009B3EFC"/>
    <w:rsid w:val="009B5888"/>
    <w:rsid w:val="009C00C1"/>
    <w:rsid w:val="009C1E38"/>
    <w:rsid w:val="009C3B54"/>
    <w:rsid w:val="009C447F"/>
    <w:rsid w:val="009C4BEF"/>
    <w:rsid w:val="009C569F"/>
    <w:rsid w:val="009C57CA"/>
    <w:rsid w:val="009C7727"/>
    <w:rsid w:val="009D3AD9"/>
    <w:rsid w:val="009D58DC"/>
    <w:rsid w:val="009D63A6"/>
    <w:rsid w:val="009D750E"/>
    <w:rsid w:val="009E0117"/>
    <w:rsid w:val="009E147C"/>
    <w:rsid w:val="009E6876"/>
    <w:rsid w:val="009E6C52"/>
    <w:rsid w:val="009E7FB7"/>
    <w:rsid w:val="009F1D13"/>
    <w:rsid w:val="009F1D8D"/>
    <w:rsid w:val="009F2919"/>
    <w:rsid w:val="009F5203"/>
    <w:rsid w:val="009F696C"/>
    <w:rsid w:val="00A02842"/>
    <w:rsid w:val="00A02C4C"/>
    <w:rsid w:val="00A03EC8"/>
    <w:rsid w:val="00A063CA"/>
    <w:rsid w:val="00A06B68"/>
    <w:rsid w:val="00A11C0C"/>
    <w:rsid w:val="00A13C26"/>
    <w:rsid w:val="00A16816"/>
    <w:rsid w:val="00A174FD"/>
    <w:rsid w:val="00A22DD8"/>
    <w:rsid w:val="00A24E57"/>
    <w:rsid w:val="00A323E8"/>
    <w:rsid w:val="00A3608B"/>
    <w:rsid w:val="00A361F7"/>
    <w:rsid w:val="00A44781"/>
    <w:rsid w:val="00A4553E"/>
    <w:rsid w:val="00A45FB7"/>
    <w:rsid w:val="00A5290E"/>
    <w:rsid w:val="00A52BAC"/>
    <w:rsid w:val="00A571DB"/>
    <w:rsid w:val="00A62FCF"/>
    <w:rsid w:val="00A631B6"/>
    <w:rsid w:val="00A64B53"/>
    <w:rsid w:val="00A651D1"/>
    <w:rsid w:val="00A715FD"/>
    <w:rsid w:val="00A72470"/>
    <w:rsid w:val="00A7296C"/>
    <w:rsid w:val="00A72C2B"/>
    <w:rsid w:val="00A73C1A"/>
    <w:rsid w:val="00A748B7"/>
    <w:rsid w:val="00A758CE"/>
    <w:rsid w:val="00A764ED"/>
    <w:rsid w:val="00A76AC0"/>
    <w:rsid w:val="00A800BF"/>
    <w:rsid w:val="00A80186"/>
    <w:rsid w:val="00A8058F"/>
    <w:rsid w:val="00A82044"/>
    <w:rsid w:val="00A82C5B"/>
    <w:rsid w:val="00A84516"/>
    <w:rsid w:val="00A857FC"/>
    <w:rsid w:val="00A85F0A"/>
    <w:rsid w:val="00A8755F"/>
    <w:rsid w:val="00A87F51"/>
    <w:rsid w:val="00A90C0B"/>
    <w:rsid w:val="00A922AE"/>
    <w:rsid w:val="00A93B6A"/>
    <w:rsid w:val="00A95EB2"/>
    <w:rsid w:val="00AA187F"/>
    <w:rsid w:val="00AA3CC6"/>
    <w:rsid w:val="00AB064C"/>
    <w:rsid w:val="00AB6180"/>
    <w:rsid w:val="00AB795D"/>
    <w:rsid w:val="00AE1268"/>
    <w:rsid w:val="00AE2630"/>
    <w:rsid w:val="00AE40F2"/>
    <w:rsid w:val="00AE791D"/>
    <w:rsid w:val="00AF000C"/>
    <w:rsid w:val="00AF2525"/>
    <w:rsid w:val="00AF4D00"/>
    <w:rsid w:val="00AF6B54"/>
    <w:rsid w:val="00AF7DB8"/>
    <w:rsid w:val="00B03E88"/>
    <w:rsid w:val="00B03FBA"/>
    <w:rsid w:val="00B0424A"/>
    <w:rsid w:val="00B048D0"/>
    <w:rsid w:val="00B10902"/>
    <w:rsid w:val="00B11021"/>
    <w:rsid w:val="00B110D1"/>
    <w:rsid w:val="00B112AF"/>
    <w:rsid w:val="00B115CB"/>
    <w:rsid w:val="00B125A3"/>
    <w:rsid w:val="00B1573A"/>
    <w:rsid w:val="00B15DCD"/>
    <w:rsid w:val="00B165E7"/>
    <w:rsid w:val="00B176F1"/>
    <w:rsid w:val="00B2098F"/>
    <w:rsid w:val="00B22C09"/>
    <w:rsid w:val="00B23A33"/>
    <w:rsid w:val="00B25164"/>
    <w:rsid w:val="00B27BA2"/>
    <w:rsid w:val="00B304FD"/>
    <w:rsid w:val="00B31396"/>
    <w:rsid w:val="00B31C07"/>
    <w:rsid w:val="00B32617"/>
    <w:rsid w:val="00B33CF7"/>
    <w:rsid w:val="00B347E8"/>
    <w:rsid w:val="00B34C0B"/>
    <w:rsid w:val="00B366C4"/>
    <w:rsid w:val="00B36BCA"/>
    <w:rsid w:val="00B373B7"/>
    <w:rsid w:val="00B40909"/>
    <w:rsid w:val="00B40FFE"/>
    <w:rsid w:val="00B4499B"/>
    <w:rsid w:val="00B45CB8"/>
    <w:rsid w:val="00B4656F"/>
    <w:rsid w:val="00B47B01"/>
    <w:rsid w:val="00B50380"/>
    <w:rsid w:val="00B51264"/>
    <w:rsid w:val="00B62729"/>
    <w:rsid w:val="00B637C3"/>
    <w:rsid w:val="00B654FD"/>
    <w:rsid w:val="00B71324"/>
    <w:rsid w:val="00B71F6E"/>
    <w:rsid w:val="00B74463"/>
    <w:rsid w:val="00B77723"/>
    <w:rsid w:val="00B77B4B"/>
    <w:rsid w:val="00B80A56"/>
    <w:rsid w:val="00B813A7"/>
    <w:rsid w:val="00B82FBF"/>
    <w:rsid w:val="00B847F9"/>
    <w:rsid w:val="00B84C4B"/>
    <w:rsid w:val="00B852F1"/>
    <w:rsid w:val="00B85ACA"/>
    <w:rsid w:val="00B86704"/>
    <w:rsid w:val="00B9357C"/>
    <w:rsid w:val="00B9560F"/>
    <w:rsid w:val="00BA01B6"/>
    <w:rsid w:val="00BA0562"/>
    <w:rsid w:val="00BA2B76"/>
    <w:rsid w:val="00BA4E5D"/>
    <w:rsid w:val="00BA5C13"/>
    <w:rsid w:val="00BA6B16"/>
    <w:rsid w:val="00BA7382"/>
    <w:rsid w:val="00BB1FC7"/>
    <w:rsid w:val="00BB51BB"/>
    <w:rsid w:val="00BC16D2"/>
    <w:rsid w:val="00BC20F2"/>
    <w:rsid w:val="00BC335D"/>
    <w:rsid w:val="00BC6067"/>
    <w:rsid w:val="00BC6A45"/>
    <w:rsid w:val="00BC7A2E"/>
    <w:rsid w:val="00BD2CEC"/>
    <w:rsid w:val="00BE0C34"/>
    <w:rsid w:val="00BE54F3"/>
    <w:rsid w:val="00BE5A7F"/>
    <w:rsid w:val="00BE5E63"/>
    <w:rsid w:val="00BF50F7"/>
    <w:rsid w:val="00BF6A3A"/>
    <w:rsid w:val="00C069EC"/>
    <w:rsid w:val="00C07A55"/>
    <w:rsid w:val="00C1497C"/>
    <w:rsid w:val="00C1673E"/>
    <w:rsid w:val="00C1682E"/>
    <w:rsid w:val="00C16893"/>
    <w:rsid w:val="00C20D3E"/>
    <w:rsid w:val="00C21556"/>
    <w:rsid w:val="00C24E5E"/>
    <w:rsid w:val="00C25D6C"/>
    <w:rsid w:val="00C30691"/>
    <w:rsid w:val="00C3279B"/>
    <w:rsid w:val="00C32A1E"/>
    <w:rsid w:val="00C343B5"/>
    <w:rsid w:val="00C346A0"/>
    <w:rsid w:val="00C42EE2"/>
    <w:rsid w:val="00C46869"/>
    <w:rsid w:val="00C46E39"/>
    <w:rsid w:val="00C544EC"/>
    <w:rsid w:val="00C56B7E"/>
    <w:rsid w:val="00C640A4"/>
    <w:rsid w:val="00C732FD"/>
    <w:rsid w:val="00C75271"/>
    <w:rsid w:val="00C773E9"/>
    <w:rsid w:val="00C7775D"/>
    <w:rsid w:val="00C77CDE"/>
    <w:rsid w:val="00C77FF0"/>
    <w:rsid w:val="00C803AF"/>
    <w:rsid w:val="00C82AF8"/>
    <w:rsid w:val="00C82E33"/>
    <w:rsid w:val="00C83058"/>
    <w:rsid w:val="00C83A42"/>
    <w:rsid w:val="00C84C4B"/>
    <w:rsid w:val="00C85A61"/>
    <w:rsid w:val="00C85F2A"/>
    <w:rsid w:val="00C870EC"/>
    <w:rsid w:val="00C873D5"/>
    <w:rsid w:val="00C87DC2"/>
    <w:rsid w:val="00C9336E"/>
    <w:rsid w:val="00C93673"/>
    <w:rsid w:val="00C9452A"/>
    <w:rsid w:val="00C967DB"/>
    <w:rsid w:val="00C96CA4"/>
    <w:rsid w:val="00CA067E"/>
    <w:rsid w:val="00CA24B0"/>
    <w:rsid w:val="00CA31D0"/>
    <w:rsid w:val="00CA3C26"/>
    <w:rsid w:val="00CB1519"/>
    <w:rsid w:val="00CB1767"/>
    <w:rsid w:val="00CB1EE4"/>
    <w:rsid w:val="00CB3349"/>
    <w:rsid w:val="00CB3FB1"/>
    <w:rsid w:val="00CB43D7"/>
    <w:rsid w:val="00CB4CBD"/>
    <w:rsid w:val="00CB6E75"/>
    <w:rsid w:val="00CC2D8D"/>
    <w:rsid w:val="00CC2EB8"/>
    <w:rsid w:val="00CC442B"/>
    <w:rsid w:val="00CC55D2"/>
    <w:rsid w:val="00CC60C5"/>
    <w:rsid w:val="00CC65D6"/>
    <w:rsid w:val="00CD0913"/>
    <w:rsid w:val="00CD1287"/>
    <w:rsid w:val="00CD275F"/>
    <w:rsid w:val="00CD4DCF"/>
    <w:rsid w:val="00CD531F"/>
    <w:rsid w:val="00CD65F9"/>
    <w:rsid w:val="00CE1F96"/>
    <w:rsid w:val="00CE7EA4"/>
    <w:rsid w:val="00CF12A3"/>
    <w:rsid w:val="00CF3DC7"/>
    <w:rsid w:val="00CF4418"/>
    <w:rsid w:val="00CF4E01"/>
    <w:rsid w:val="00CF5888"/>
    <w:rsid w:val="00CF78AC"/>
    <w:rsid w:val="00D00696"/>
    <w:rsid w:val="00D01652"/>
    <w:rsid w:val="00D0274C"/>
    <w:rsid w:val="00D03039"/>
    <w:rsid w:val="00D03DCC"/>
    <w:rsid w:val="00D041E8"/>
    <w:rsid w:val="00D04814"/>
    <w:rsid w:val="00D05A13"/>
    <w:rsid w:val="00D06F42"/>
    <w:rsid w:val="00D10DDC"/>
    <w:rsid w:val="00D155B0"/>
    <w:rsid w:val="00D15E26"/>
    <w:rsid w:val="00D15FF8"/>
    <w:rsid w:val="00D17B17"/>
    <w:rsid w:val="00D205F9"/>
    <w:rsid w:val="00D22EA4"/>
    <w:rsid w:val="00D240C2"/>
    <w:rsid w:val="00D272FF"/>
    <w:rsid w:val="00D3250B"/>
    <w:rsid w:val="00D340CD"/>
    <w:rsid w:val="00D4019D"/>
    <w:rsid w:val="00D42101"/>
    <w:rsid w:val="00D42FF7"/>
    <w:rsid w:val="00D47337"/>
    <w:rsid w:val="00D51161"/>
    <w:rsid w:val="00D52068"/>
    <w:rsid w:val="00D53202"/>
    <w:rsid w:val="00D55454"/>
    <w:rsid w:val="00D563CF"/>
    <w:rsid w:val="00D60BA2"/>
    <w:rsid w:val="00D60DF9"/>
    <w:rsid w:val="00D61A79"/>
    <w:rsid w:val="00D71986"/>
    <w:rsid w:val="00D73EA8"/>
    <w:rsid w:val="00D75716"/>
    <w:rsid w:val="00D82E09"/>
    <w:rsid w:val="00D82FCF"/>
    <w:rsid w:val="00D8378C"/>
    <w:rsid w:val="00D83B5D"/>
    <w:rsid w:val="00D9099F"/>
    <w:rsid w:val="00D92DA7"/>
    <w:rsid w:val="00D93495"/>
    <w:rsid w:val="00D93799"/>
    <w:rsid w:val="00D94C60"/>
    <w:rsid w:val="00D952B1"/>
    <w:rsid w:val="00D95C38"/>
    <w:rsid w:val="00DA09E1"/>
    <w:rsid w:val="00DA1027"/>
    <w:rsid w:val="00DA118B"/>
    <w:rsid w:val="00DA79C2"/>
    <w:rsid w:val="00DB4B31"/>
    <w:rsid w:val="00DB4C65"/>
    <w:rsid w:val="00DB64B8"/>
    <w:rsid w:val="00DC0FD8"/>
    <w:rsid w:val="00DC33E0"/>
    <w:rsid w:val="00DC39BC"/>
    <w:rsid w:val="00DC3EC8"/>
    <w:rsid w:val="00DC5090"/>
    <w:rsid w:val="00DC51C7"/>
    <w:rsid w:val="00DC7DA9"/>
    <w:rsid w:val="00DD3021"/>
    <w:rsid w:val="00DD4DED"/>
    <w:rsid w:val="00DE03E1"/>
    <w:rsid w:val="00DE3902"/>
    <w:rsid w:val="00DE4043"/>
    <w:rsid w:val="00DE4C71"/>
    <w:rsid w:val="00DE6C45"/>
    <w:rsid w:val="00DF0635"/>
    <w:rsid w:val="00DF08CD"/>
    <w:rsid w:val="00DF1B48"/>
    <w:rsid w:val="00DF43FE"/>
    <w:rsid w:val="00E0142A"/>
    <w:rsid w:val="00E04C0A"/>
    <w:rsid w:val="00E07AD7"/>
    <w:rsid w:val="00E10169"/>
    <w:rsid w:val="00E115DA"/>
    <w:rsid w:val="00E13544"/>
    <w:rsid w:val="00E1501D"/>
    <w:rsid w:val="00E17A25"/>
    <w:rsid w:val="00E17A59"/>
    <w:rsid w:val="00E21234"/>
    <w:rsid w:val="00E2131D"/>
    <w:rsid w:val="00E228B7"/>
    <w:rsid w:val="00E2348D"/>
    <w:rsid w:val="00E2424A"/>
    <w:rsid w:val="00E2561B"/>
    <w:rsid w:val="00E324DA"/>
    <w:rsid w:val="00E33CE6"/>
    <w:rsid w:val="00E34A79"/>
    <w:rsid w:val="00E35383"/>
    <w:rsid w:val="00E35DF7"/>
    <w:rsid w:val="00E35EBE"/>
    <w:rsid w:val="00E35F5B"/>
    <w:rsid w:val="00E36469"/>
    <w:rsid w:val="00E3651D"/>
    <w:rsid w:val="00E37373"/>
    <w:rsid w:val="00E377F9"/>
    <w:rsid w:val="00E37DEC"/>
    <w:rsid w:val="00E47572"/>
    <w:rsid w:val="00E47C79"/>
    <w:rsid w:val="00E50237"/>
    <w:rsid w:val="00E50A58"/>
    <w:rsid w:val="00E554DD"/>
    <w:rsid w:val="00E60220"/>
    <w:rsid w:val="00E60C4F"/>
    <w:rsid w:val="00E6346A"/>
    <w:rsid w:val="00E64C93"/>
    <w:rsid w:val="00E670B9"/>
    <w:rsid w:val="00E70787"/>
    <w:rsid w:val="00E7546A"/>
    <w:rsid w:val="00E76C74"/>
    <w:rsid w:val="00E76D9E"/>
    <w:rsid w:val="00E77468"/>
    <w:rsid w:val="00E81382"/>
    <w:rsid w:val="00E81DDE"/>
    <w:rsid w:val="00E82C4A"/>
    <w:rsid w:val="00E86337"/>
    <w:rsid w:val="00E913A7"/>
    <w:rsid w:val="00E93E63"/>
    <w:rsid w:val="00E9465D"/>
    <w:rsid w:val="00E95E41"/>
    <w:rsid w:val="00E96FAF"/>
    <w:rsid w:val="00EA0103"/>
    <w:rsid w:val="00EA0883"/>
    <w:rsid w:val="00EA0FD7"/>
    <w:rsid w:val="00EA1469"/>
    <w:rsid w:val="00EA3344"/>
    <w:rsid w:val="00EA38F1"/>
    <w:rsid w:val="00EA44D4"/>
    <w:rsid w:val="00EA6D7B"/>
    <w:rsid w:val="00EB304F"/>
    <w:rsid w:val="00EB4754"/>
    <w:rsid w:val="00EB7352"/>
    <w:rsid w:val="00EB7E11"/>
    <w:rsid w:val="00EC4C48"/>
    <w:rsid w:val="00ED42A3"/>
    <w:rsid w:val="00ED60C6"/>
    <w:rsid w:val="00EE00D8"/>
    <w:rsid w:val="00EE280C"/>
    <w:rsid w:val="00EE54B5"/>
    <w:rsid w:val="00EE6E1F"/>
    <w:rsid w:val="00EF26BF"/>
    <w:rsid w:val="00EF2944"/>
    <w:rsid w:val="00EF6F7F"/>
    <w:rsid w:val="00F0108D"/>
    <w:rsid w:val="00F02DD9"/>
    <w:rsid w:val="00F10C7B"/>
    <w:rsid w:val="00F114FC"/>
    <w:rsid w:val="00F1479A"/>
    <w:rsid w:val="00F15259"/>
    <w:rsid w:val="00F15D2C"/>
    <w:rsid w:val="00F16589"/>
    <w:rsid w:val="00F1695B"/>
    <w:rsid w:val="00F17EAE"/>
    <w:rsid w:val="00F21038"/>
    <w:rsid w:val="00F216FD"/>
    <w:rsid w:val="00F222DE"/>
    <w:rsid w:val="00F22E40"/>
    <w:rsid w:val="00F31B81"/>
    <w:rsid w:val="00F346D3"/>
    <w:rsid w:val="00F35A19"/>
    <w:rsid w:val="00F362F8"/>
    <w:rsid w:val="00F367EA"/>
    <w:rsid w:val="00F44BB1"/>
    <w:rsid w:val="00F50A00"/>
    <w:rsid w:val="00F542F6"/>
    <w:rsid w:val="00F564C8"/>
    <w:rsid w:val="00F56DC2"/>
    <w:rsid w:val="00F5758A"/>
    <w:rsid w:val="00F57C3D"/>
    <w:rsid w:val="00F60A83"/>
    <w:rsid w:val="00F61B54"/>
    <w:rsid w:val="00F62641"/>
    <w:rsid w:val="00F641FB"/>
    <w:rsid w:val="00F712B8"/>
    <w:rsid w:val="00F734DC"/>
    <w:rsid w:val="00F751E1"/>
    <w:rsid w:val="00F75AD5"/>
    <w:rsid w:val="00F75B7B"/>
    <w:rsid w:val="00F75D6D"/>
    <w:rsid w:val="00F77AE4"/>
    <w:rsid w:val="00F77F62"/>
    <w:rsid w:val="00F817B8"/>
    <w:rsid w:val="00F82DDB"/>
    <w:rsid w:val="00F84A1C"/>
    <w:rsid w:val="00F87F54"/>
    <w:rsid w:val="00F90DAC"/>
    <w:rsid w:val="00F920D5"/>
    <w:rsid w:val="00F92271"/>
    <w:rsid w:val="00F93D2F"/>
    <w:rsid w:val="00F97689"/>
    <w:rsid w:val="00FA1025"/>
    <w:rsid w:val="00FA3F1D"/>
    <w:rsid w:val="00FA7ABF"/>
    <w:rsid w:val="00FB2D56"/>
    <w:rsid w:val="00FC24DC"/>
    <w:rsid w:val="00FC5E9B"/>
    <w:rsid w:val="00FC6479"/>
    <w:rsid w:val="00FD0BF9"/>
    <w:rsid w:val="00FD0FFA"/>
    <w:rsid w:val="00FD313F"/>
    <w:rsid w:val="00FD33AA"/>
    <w:rsid w:val="00FD74AF"/>
    <w:rsid w:val="00FE0741"/>
    <w:rsid w:val="00FE612D"/>
    <w:rsid w:val="00FF35FA"/>
    <w:rsid w:val="00FF55DD"/>
    <w:rsid w:val="00FF577C"/>
    <w:rsid w:val="00FF6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1DEE0E"/>
  <w15:chartTrackingRefBased/>
  <w15:docId w15:val="{FD3D184E-4744-4270-B0C0-59F6CC6E0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F4D"/>
    <w:pPr>
      <w:spacing w:after="200" w:line="276" w:lineRule="auto"/>
    </w:pPr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000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00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0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0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0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0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0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0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0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0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00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0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0F4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0F4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0F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0F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0F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0F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0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00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0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00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0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00F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0F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00F4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0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00F4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00F4D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000F4D"/>
    <w:pPr>
      <w:spacing w:after="0" w:line="240" w:lineRule="auto"/>
    </w:pPr>
    <w:rPr>
      <w:rFonts w:ascii="Calibri" w:eastAsia="Calibri" w:hAnsi="Calibri" w:cs="Times New Roman"/>
    </w:rPr>
  </w:style>
  <w:style w:type="paragraph" w:styleId="ad">
    <w:name w:val="TOC Heading"/>
    <w:basedOn w:val="1"/>
    <w:next w:val="a"/>
    <w:uiPriority w:val="39"/>
    <w:unhideWhenUsed/>
    <w:qFormat/>
    <w:rsid w:val="009C57CA"/>
    <w:pPr>
      <w:spacing w:before="240" w:after="0" w:line="259" w:lineRule="auto"/>
      <w:outlineLvl w:val="9"/>
    </w:pPr>
    <w:rPr>
      <w:sz w:val="32"/>
      <w:szCs w:val="32"/>
      <w:lang w:val="ru-RU" w:eastAsia="ru-RU"/>
    </w:rPr>
  </w:style>
  <w:style w:type="paragraph" w:styleId="23">
    <w:name w:val="toc 2"/>
    <w:basedOn w:val="a"/>
    <w:next w:val="a"/>
    <w:autoRedefine/>
    <w:uiPriority w:val="39"/>
    <w:unhideWhenUsed/>
    <w:rsid w:val="009C57CA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9C57CA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9C5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9C57CA"/>
    <w:rPr>
      <w:lang w:val="en-US"/>
    </w:rPr>
  </w:style>
  <w:style w:type="paragraph" w:styleId="af1">
    <w:name w:val="footer"/>
    <w:basedOn w:val="a"/>
    <w:link w:val="af2"/>
    <w:uiPriority w:val="99"/>
    <w:unhideWhenUsed/>
    <w:rsid w:val="009C5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9C57CA"/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E81DDE"/>
    <w:pPr>
      <w:spacing w:after="100"/>
    </w:pPr>
  </w:style>
  <w:style w:type="paragraph" w:styleId="af3">
    <w:name w:val="caption"/>
    <w:basedOn w:val="a"/>
    <w:next w:val="a"/>
    <w:uiPriority w:val="35"/>
    <w:unhideWhenUsed/>
    <w:qFormat/>
    <w:rsid w:val="003D4872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B637C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637C3"/>
    <w:rPr>
      <w:rFonts w:ascii="Consolas" w:hAnsi="Consolas"/>
      <w:sz w:val="20"/>
      <w:szCs w:val="20"/>
      <w:lang w:val="en-US"/>
    </w:rPr>
  </w:style>
  <w:style w:type="character" w:styleId="af4">
    <w:name w:val="Unresolved Mention"/>
    <w:basedOn w:val="a0"/>
    <w:uiPriority w:val="99"/>
    <w:semiHidden/>
    <w:unhideWhenUsed/>
    <w:rsid w:val="00094D26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094D26"/>
    <w:rPr>
      <w:color w:val="96607D" w:themeColor="followedHyperlink"/>
      <w:u w:val="single"/>
    </w:rPr>
  </w:style>
  <w:style w:type="paragraph" w:customStyle="1" w:styleId="ds-markdown-paragraph">
    <w:name w:val="ds-markdown-paragraph"/>
    <w:basedOn w:val="a"/>
    <w:rsid w:val="003B73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6">
    <w:name w:val="Strong"/>
    <w:basedOn w:val="a0"/>
    <w:uiPriority w:val="22"/>
    <w:qFormat/>
    <w:rsid w:val="003B7368"/>
    <w:rPr>
      <w:b/>
      <w:bCs/>
    </w:rPr>
  </w:style>
  <w:style w:type="character" w:styleId="HTML1">
    <w:name w:val="HTML Code"/>
    <w:basedOn w:val="a0"/>
    <w:uiPriority w:val="99"/>
    <w:semiHidden/>
    <w:unhideWhenUsed/>
    <w:rsid w:val="003B7368"/>
    <w:rPr>
      <w:rFonts w:ascii="Courier New" w:eastAsia="Times New Roman" w:hAnsi="Courier New" w:cs="Courier New"/>
      <w:sz w:val="20"/>
      <w:szCs w:val="20"/>
    </w:rPr>
  </w:style>
  <w:style w:type="paragraph" w:customStyle="1" w:styleId="sc-kguayh">
    <w:name w:val="sc-kguayh"/>
    <w:basedOn w:val="a"/>
    <w:rsid w:val="003B73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sc-bznhio">
    <w:name w:val="sc-bznhio"/>
    <w:basedOn w:val="a0"/>
    <w:rsid w:val="003B734F"/>
  </w:style>
  <w:style w:type="paragraph" w:customStyle="1" w:styleId="sc-ehmtmk">
    <w:name w:val="sc-ehmtmk"/>
    <w:basedOn w:val="a"/>
    <w:rsid w:val="003B73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7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897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3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1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2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07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0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2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6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1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3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39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22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8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1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222248-56C5-4CB6-89D9-7F1246BF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30</Pages>
  <Words>3935</Words>
  <Characters>22434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Денис Алексеевич</dc:creator>
  <cp:keywords/>
  <dc:description/>
  <cp:lastModifiedBy>Иван Разуев</cp:lastModifiedBy>
  <cp:revision>36</cp:revision>
  <dcterms:created xsi:type="dcterms:W3CDTF">2025-05-30T10:44:00Z</dcterms:created>
  <dcterms:modified xsi:type="dcterms:W3CDTF">2026-05-21T06:13:00Z</dcterms:modified>
</cp:coreProperties>
</file>