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7B293" w14:textId="547E3612" w:rsidR="00000F4D" w:rsidRPr="004821A7" w:rsidRDefault="00000F4D" w:rsidP="00000F4D">
      <w:pPr>
        <w:rPr>
          <w:rFonts w:ascii="Times New Roman" w:hAnsi="Times New Roman" w:cs="Times New Roman"/>
          <w:bCs/>
          <w:sz w:val="28"/>
          <w:szCs w:val="28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371"/>
      </w:tblGrid>
      <w:tr w:rsidR="00000F4D" w:rsidRPr="003749C3" w14:paraId="65D0EB37" w14:textId="77777777" w:rsidTr="0026543E">
        <w:trPr>
          <w:jc w:val="right"/>
        </w:trPr>
        <w:tc>
          <w:tcPr>
            <w:tcW w:w="2376" w:type="dxa"/>
          </w:tcPr>
          <w:p w14:paraId="538A8B64" w14:textId="77777777" w:rsidR="00000F4D" w:rsidRPr="00C66837" w:rsidRDefault="00000F4D" w:rsidP="0026543E">
            <w:pPr>
              <w:pStyle w:val="ac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DDE01D6" wp14:editId="29FFBFC7">
                  <wp:extent cx="1430655" cy="668655"/>
                  <wp:effectExtent l="1905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36301" t="30264" r="46378" b="55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0655" cy="668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</w:tcPr>
          <w:p w14:paraId="05125AF1" w14:textId="77777777" w:rsidR="00000F4D" w:rsidRPr="00383598" w:rsidRDefault="00000F4D" w:rsidP="0026543E">
            <w:pPr>
              <w:pStyle w:val="ac"/>
              <w:ind w:left="34"/>
              <w:rPr>
                <w:rFonts w:ascii="Times New Roman" w:hAnsi="Times New Roman"/>
                <w:sz w:val="17"/>
                <w:szCs w:val="17"/>
                <w:lang w:eastAsia="ru-RU"/>
              </w:rPr>
            </w:pPr>
            <w:r w:rsidRPr="00383598">
              <w:rPr>
                <w:rFonts w:ascii="Times New Roman" w:hAnsi="Times New Roman"/>
                <w:sz w:val="17"/>
                <w:szCs w:val="17"/>
                <w:lang w:eastAsia="ru-RU"/>
              </w:rPr>
              <w:t>Министерство образования и науки Российской Федерации</w:t>
            </w:r>
          </w:p>
          <w:p w14:paraId="2C377A56" w14:textId="77777777" w:rsidR="00000F4D" w:rsidRPr="00383598" w:rsidRDefault="00000F4D" w:rsidP="0026543E">
            <w:pPr>
              <w:pStyle w:val="ac"/>
              <w:ind w:left="34"/>
              <w:rPr>
                <w:rFonts w:ascii="Times New Roman" w:hAnsi="Times New Roman"/>
                <w:sz w:val="17"/>
                <w:szCs w:val="17"/>
                <w:lang w:eastAsia="ru-RU"/>
              </w:rPr>
            </w:pPr>
            <w:r w:rsidRPr="00383598">
              <w:rPr>
                <w:rFonts w:ascii="Times New Roman" w:hAnsi="Times New Roman"/>
                <w:sz w:val="17"/>
                <w:szCs w:val="17"/>
                <w:lang w:eastAsia="ru-RU"/>
              </w:rPr>
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Б.Н.Ельцина» (УрФУ)</w:t>
            </w:r>
          </w:p>
          <w:p w14:paraId="675D0437" w14:textId="77777777" w:rsidR="00000F4D" w:rsidRPr="00383598" w:rsidRDefault="00000F4D" w:rsidP="0026543E">
            <w:pPr>
              <w:pStyle w:val="ac"/>
              <w:ind w:left="34"/>
              <w:rPr>
                <w:rFonts w:ascii="Times New Roman" w:hAnsi="Times New Roman"/>
                <w:sz w:val="17"/>
                <w:szCs w:val="17"/>
                <w:lang w:eastAsia="ru-RU"/>
              </w:rPr>
            </w:pPr>
            <w:r>
              <w:rPr>
                <w:rFonts w:ascii="Times New Roman" w:hAnsi="Times New Roman"/>
                <w:sz w:val="17"/>
                <w:szCs w:val="17"/>
                <w:lang w:eastAsia="ru-RU"/>
              </w:rPr>
              <w:t>ИРИТ-РТФ</w:t>
            </w:r>
          </w:p>
          <w:p w14:paraId="76779D0D" w14:textId="77777777" w:rsidR="00000F4D" w:rsidRPr="00C66837" w:rsidRDefault="00000F4D" w:rsidP="0026543E">
            <w:pPr>
              <w:pStyle w:val="ac"/>
              <w:ind w:left="34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7"/>
                <w:szCs w:val="17"/>
                <w:lang w:eastAsia="ru-RU"/>
              </w:rPr>
              <w:t>Базовая кафедра «Аналитика больших данных и методы видео анализа»</w:t>
            </w:r>
          </w:p>
        </w:tc>
      </w:tr>
    </w:tbl>
    <w:p w14:paraId="1ADC819D" w14:textId="77777777" w:rsidR="00000F4D" w:rsidRDefault="00000F4D" w:rsidP="00000F4D">
      <w:pPr>
        <w:pStyle w:val="ac"/>
        <w:rPr>
          <w:rFonts w:ascii="Times New Roman" w:hAnsi="Times New Roman"/>
          <w:sz w:val="28"/>
          <w:szCs w:val="28"/>
          <w:lang w:eastAsia="ru-RU"/>
        </w:rPr>
      </w:pPr>
    </w:p>
    <w:p w14:paraId="18651557" w14:textId="77777777" w:rsidR="00000F4D" w:rsidRDefault="00000F4D" w:rsidP="00000F4D">
      <w:pPr>
        <w:pStyle w:val="ac"/>
        <w:rPr>
          <w:rFonts w:ascii="Times New Roman" w:hAnsi="Times New Roman"/>
          <w:sz w:val="28"/>
          <w:szCs w:val="28"/>
          <w:lang w:eastAsia="ru-RU"/>
        </w:rPr>
      </w:pPr>
    </w:p>
    <w:p w14:paraId="78F07202" w14:textId="77777777" w:rsidR="00000F4D" w:rsidRDefault="00000F4D" w:rsidP="00000F4D">
      <w:pPr>
        <w:pStyle w:val="ac"/>
        <w:rPr>
          <w:rFonts w:ascii="Times New Roman" w:hAnsi="Times New Roman"/>
          <w:sz w:val="28"/>
          <w:szCs w:val="28"/>
          <w:lang w:eastAsia="ru-RU"/>
        </w:rPr>
      </w:pPr>
    </w:p>
    <w:p w14:paraId="3B52BAE7" w14:textId="77777777" w:rsidR="00000F4D" w:rsidRPr="00C97D14" w:rsidRDefault="00000F4D" w:rsidP="00000F4D">
      <w:pPr>
        <w:pStyle w:val="ac"/>
        <w:ind w:left="4956"/>
        <w:jc w:val="right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Оценка по проекту </w:t>
      </w:r>
      <w:r w:rsidRPr="00C97D14">
        <w:rPr>
          <w:rFonts w:ascii="Times New Roman" w:hAnsi="Times New Roman"/>
          <w:sz w:val="28"/>
          <w:szCs w:val="28"/>
          <w:lang w:eastAsia="ru-RU"/>
        </w:rPr>
        <w:t>________________</w:t>
      </w:r>
    </w:p>
    <w:p w14:paraId="6FD8F347" w14:textId="77777777" w:rsidR="00000F4D" w:rsidRPr="00C97D14" w:rsidRDefault="00000F4D" w:rsidP="00000F4D">
      <w:pPr>
        <w:pStyle w:val="ac"/>
        <w:jc w:val="right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Руководитель проекта </w:t>
      </w:r>
      <w:r w:rsidRPr="00C97D14">
        <w:rPr>
          <w:rFonts w:ascii="Times New Roman" w:hAnsi="Times New Roman"/>
          <w:sz w:val="28"/>
          <w:szCs w:val="28"/>
          <w:u w:val="single"/>
          <w:lang w:eastAsia="ru-RU"/>
        </w:rPr>
        <w:t>Медведев М.А.</w:t>
      </w:r>
    </w:p>
    <w:p w14:paraId="70F9CFF2" w14:textId="77777777" w:rsidR="00000F4D" w:rsidRPr="00C97D14" w:rsidRDefault="00000F4D" w:rsidP="00000F4D">
      <w:pPr>
        <w:pStyle w:val="ac"/>
        <w:ind w:left="4248" w:firstLine="708"/>
        <w:jc w:val="right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Члены комиссии</w:t>
      </w:r>
      <w:r w:rsidRPr="00C97D14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_____</w:t>
      </w:r>
      <w:r w:rsidRPr="00C97D14">
        <w:rPr>
          <w:rFonts w:ascii="Times New Roman" w:hAnsi="Times New Roman"/>
          <w:sz w:val="28"/>
          <w:szCs w:val="28"/>
          <w:lang w:eastAsia="ru-RU"/>
        </w:rPr>
        <w:t>_____________</w:t>
      </w:r>
    </w:p>
    <w:p w14:paraId="3AAB5925" w14:textId="77777777" w:rsidR="00000F4D" w:rsidRPr="00C97D14" w:rsidRDefault="00000F4D" w:rsidP="00000F4D">
      <w:pPr>
        <w:pStyle w:val="ac"/>
        <w:spacing w:after="180"/>
        <w:jc w:val="right"/>
        <w:rPr>
          <w:rFonts w:ascii="Times New Roman" w:hAnsi="Times New Roman"/>
          <w:sz w:val="28"/>
          <w:szCs w:val="28"/>
          <w:lang w:eastAsia="ru-RU"/>
        </w:rPr>
      </w:pPr>
      <w:r w:rsidRPr="00C97D14">
        <w:rPr>
          <w:rFonts w:ascii="Times New Roman" w:hAnsi="Times New Roman"/>
          <w:sz w:val="28"/>
          <w:szCs w:val="28"/>
          <w:lang w:eastAsia="ru-RU"/>
        </w:rPr>
        <w:t>________________________________</w:t>
      </w:r>
    </w:p>
    <w:p w14:paraId="5A87BF60" w14:textId="77777777" w:rsidR="00000F4D" w:rsidRPr="00C97D14" w:rsidRDefault="00000F4D" w:rsidP="00000F4D">
      <w:pPr>
        <w:pStyle w:val="ac"/>
        <w:ind w:left="4248" w:firstLine="708"/>
        <w:jc w:val="right"/>
        <w:rPr>
          <w:rFonts w:ascii="Times New Roman" w:hAnsi="Times New Roman"/>
          <w:sz w:val="28"/>
          <w:szCs w:val="28"/>
          <w:lang w:eastAsia="ru-RU"/>
        </w:rPr>
      </w:pPr>
      <w:r w:rsidRPr="00C97D14">
        <w:rPr>
          <w:rFonts w:ascii="Times New Roman" w:hAnsi="Times New Roman"/>
          <w:sz w:val="28"/>
          <w:szCs w:val="28"/>
          <w:lang w:eastAsia="ru-RU"/>
        </w:rPr>
        <w:t>Дата защиты _____________________</w:t>
      </w:r>
    </w:p>
    <w:p w14:paraId="24C5A509" w14:textId="77777777" w:rsidR="00000F4D" w:rsidRPr="00C97D14" w:rsidRDefault="00000F4D" w:rsidP="00000F4D">
      <w:pPr>
        <w:pStyle w:val="ac"/>
        <w:rPr>
          <w:rFonts w:ascii="Times New Roman" w:hAnsi="Times New Roman"/>
          <w:sz w:val="28"/>
          <w:szCs w:val="28"/>
          <w:lang w:eastAsia="ru-RU"/>
        </w:rPr>
      </w:pPr>
    </w:p>
    <w:p w14:paraId="4D5917F8" w14:textId="77777777" w:rsidR="00000F4D" w:rsidRPr="00C97D14" w:rsidRDefault="00000F4D" w:rsidP="00000F4D">
      <w:pPr>
        <w:pStyle w:val="ac"/>
        <w:rPr>
          <w:rFonts w:ascii="Times New Roman" w:hAnsi="Times New Roman"/>
          <w:sz w:val="28"/>
          <w:szCs w:val="28"/>
          <w:lang w:eastAsia="ru-RU"/>
        </w:rPr>
      </w:pPr>
    </w:p>
    <w:p w14:paraId="6DF96CCB" w14:textId="77777777" w:rsidR="00000F4D" w:rsidRPr="00C97D14" w:rsidRDefault="00000F4D" w:rsidP="00000F4D">
      <w:pPr>
        <w:pStyle w:val="ac"/>
        <w:rPr>
          <w:rFonts w:ascii="Times New Roman" w:hAnsi="Times New Roman"/>
          <w:sz w:val="28"/>
          <w:szCs w:val="28"/>
          <w:lang w:eastAsia="ru-RU"/>
        </w:rPr>
      </w:pPr>
    </w:p>
    <w:p w14:paraId="14CF9093" w14:textId="77777777" w:rsidR="00000F4D" w:rsidRPr="00C97D14" w:rsidRDefault="00000F4D" w:rsidP="00000F4D">
      <w:pPr>
        <w:pStyle w:val="ac"/>
        <w:rPr>
          <w:rFonts w:ascii="Times New Roman" w:hAnsi="Times New Roman"/>
          <w:sz w:val="28"/>
          <w:szCs w:val="28"/>
          <w:lang w:eastAsia="ru-RU"/>
        </w:rPr>
      </w:pPr>
    </w:p>
    <w:p w14:paraId="79EA0F5F" w14:textId="77777777" w:rsidR="00000F4D" w:rsidRPr="00C97D14" w:rsidRDefault="00000F4D" w:rsidP="00000F4D">
      <w:pPr>
        <w:pStyle w:val="ac"/>
        <w:rPr>
          <w:rFonts w:ascii="Times New Roman" w:hAnsi="Times New Roman"/>
          <w:sz w:val="28"/>
          <w:szCs w:val="28"/>
          <w:lang w:eastAsia="ru-RU"/>
        </w:rPr>
      </w:pPr>
    </w:p>
    <w:p w14:paraId="235CA3A7" w14:textId="77777777" w:rsidR="00000F4D" w:rsidRDefault="00000F4D" w:rsidP="00000F4D">
      <w:pPr>
        <w:pStyle w:val="ac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Основы веб-разработки </w:t>
      </w:r>
    </w:p>
    <w:p w14:paraId="33FF0620" w14:textId="77777777" w:rsidR="00000F4D" w:rsidRPr="00C97D14" w:rsidRDefault="00000F4D" w:rsidP="00000F4D">
      <w:pPr>
        <w:pStyle w:val="ac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Отчет по проекту</w:t>
      </w:r>
    </w:p>
    <w:p w14:paraId="599AC5E7" w14:textId="08ED218A" w:rsidR="00000F4D" w:rsidRPr="00C97D14" w:rsidRDefault="00000F4D" w:rsidP="00000F4D">
      <w:pPr>
        <w:pStyle w:val="ac"/>
        <w:jc w:val="center"/>
        <w:rPr>
          <w:rFonts w:ascii="Times New Roman" w:hAnsi="Times New Roman"/>
          <w:b/>
          <w:sz w:val="28"/>
          <w:szCs w:val="28"/>
          <w:u w:val="single"/>
          <w:lang w:eastAsia="ru-RU"/>
        </w:rPr>
      </w:pPr>
      <w:r w:rsidRPr="00C97D14">
        <w:rPr>
          <w:rFonts w:ascii="Times New Roman" w:hAnsi="Times New Roman"/>
          <w:b/>
          <w:sz w:val="28"/>
          <w:szCs w:val="28"/>
          <w:u w:val="single"/>
          <w:lang w:eastAsia="ru-RU"/>
        </w:rPr>
        <w:t>«</w:t>
      </w:r>
      <w:r>
        <w:rPr>
          <w:rFonts w:ascii="Times New Roman" w:hAnsi="Times New Roman"/>
          <w:b/>
          <w:sz w:val="28"/>
          <w:szCs w:val="28"/>
          <w:u w:val="single"/>
          <w:lang w:eastAsia="ru-RU"/>
        </w:rPr>
        <w:t>Программный продукт</w:t>
      </w:r>
      <w:r w:rsidRPr="00C97D14">
        <w:rPr>
          <w:rFonts w:ascii="Times New Roman" w:hAnsi="Times New Roman"/>
          <w:b/>
          <w:sz w:val="28"/>
          <w:szCs w:val="28"/>
          <w:u w:val="single"/>
          <w:lang w:eastAsia="ru-RU"/>
        </w:rPr>
        <w:t>»</w:t>
      </w:r>
    </w:p>
    <w:p w14:paraId="21A70550" w14:textId="77777777" w:rsidR="00000F4D" w:rsidRPr="00C97D14" w:rsidRDefault="00000F4D" w:rsidP="00000F4D">
      <w:pPr>
        <w:pStyle w:val="ac"/>
        <w:rPr>
          <w:rFonts w:ascii="Times New Roman" w:hAnsi="Times New Roman"/>
          <w:sz w:val="28"/>
          <w:szCs w:val="28"/>
          <w:lang w:eastAsia="ru-RU"/>
        </w:rPr>
      </w:pPr>
    </w:p>
    <w:p w14:paraId="1F83921A" w14:textId="77777777" w:rsidR="00000F4D" w:rsidRPr="00C97D14" w:rsidRDefault="00000F4D" w:rsidP="00000F4D">
      <w:pPr>
        <w:pStyle w:val="ac"/>
        <w:rPr>
          <w:rFonts w:ascii="Times New Roman" w:hAnsi="Times New Roman"/>
          <w:sz w:val="28"/>
          <w:szCs w:val="28"/>
          <w:lang w:eastAsia="ru-RU"/>
        </w:rPr>
      </w:pPr>
    </w:p>
    <w:p w14:paraId="1588A03A" w14:textId="77777777" w:rsidR="00000F4D" w:rsidRPr="00C97D14" w:rsidRDefault="00000F4D" w:rsidP="00000F4D">
      <w:pPr>
        <w:pStyle w:val="ac"/>
        <w:rPr>
          <w:rFonts w:ascii="Times New Roman" w:hAnsi="Times New Roman"/>
          <w:sz w:val="28"/>
          <w:szCs w:val="28"/>
          <w:lang w:eastAsia="ru-RU"/>
        </w:rPr>
      </w:pPr>
    </w:p>
    <w:p w14:paraId="35778E10" w14:textId="77777777" w:rsidR="00000F4D" w:rsidRPr="00C97D14" w:rsidRDefault="00000F4D" w:rsidP="00000F4D">
      <w:pPr>
        <w:pStyle w:val="ac"/>
        <w:rPr>
          <w:rFonts w:ascii="Times New Roman" w:hAnsi="Times New Roman"/>
          <w:sz w:val="28"/>
          <w:szCs w:val="28"/>
          <w:lang w:eastAsia="ru-RU"/>
        </w:rPr>
      </w:pPr>
    </w:p>
    <w:p w14:paraId="4691D01B" w14:textId="77777777" w:rsidR="00000F4D" w:rsidRPr="00C97D14" w:rsidRDefault="00000F4D" w:rsidP="00000F4D">
      <w:pPr>
        <w:pStyle w:val="ac"/>
        <w:rPr>
          <w:rFonts w:ascii="Times New Roman" w:hAnsi="Times New Roman"/>
          <w:sz w:val="28"/>
          <w:szCs w:val="28"/>
          <w:lang w:eastAsia="ru-RU"/>
        </w:rPr>
      </w:pPr>
    </w:p>
    <w:p w14:paraId="62E982E8" w14:textId="30330663" w:rsidR="00000F4D" w:rsidRDefault="00000F4D" w:rsidP="00B71324">
      <w:pPr>
        <w:pStyle w:val="ac"/>
        <w:ind w:left="709"/>
        <w:rPr>
          <w:rFonts w:ascii="Times New Roman" w:hAnsi="Times New Roman"/>
          <w:sz w:val="28"/>
          <w:szCs w:val="28"/>
          <w:u w:val="single"/>
          <w:lang w:eastAsia="ru-RU"/>
        </w:rPr>
      </w:pPr>
      <w:r w:rsidRPr="00B236AC">
        <w:rPr>
          <w:rFonts w:ascii="Times New Roman" w:hAnsi="Times New Roman"/>
          <w:sz w:val="28"/>
          <w:szCs w:val="28"/>
          <w:lang w:eastAsia="ru-RU"/>
        </w:rPr>
        <w:t>Студент</w:t>
      </w:r>
      <w:r w:rsidR="00576EB7">
        <w:rPr>
          <w:rFonts w:ascii="Times New Roman" w:hAnsi="Times New Roman"/>
          <w:sz w:val="28"/>
          <w:szCs w:val="28"/>
          <w:lang w:eastAsia="ru-RU"/>
        </w:rPr>
        <w:t>ы</w:t>
      </w:r>
      <w:r w:rsidRPr="00B236AC">
        <w:rPr>
          <w:rFonts w:ascii="Times New Roman" w:hAnsi="Times New Roman"/>
          <w:sz w:val="28"/>
          <w:szCs w:val="28"/>
          <w:lang w:eastAsia="ru-RU"/>
        </w:rPr>
        <w:t xml:space="preserve">: </w:t>
      </w:r>
      <w:r w:rsidR="00B71324">
        <w:rPr>
          <w:rFonts w:ascii="Times New Roman" w:hAnsi="Times New Roman"/>
          <w:sz w:val="28"/>
          <w:szCs w:val="28"/>
          <w:u w:val="single"/>
          <w:lang w:eastAsia="ru-RU"/>
        </w:rPr>
        <w:t>Разуев И.Д</w:t>
      </w:r>
      <w:r w:rsidR="00576EB7" w:rsidRPr="00212F28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576EB7">
        <w:rPr>
          <w:rFonts w:ascii="Times New Roman" w:hAnsi="Times New Roman"/>
          <w:sz w:val="28"/>
          <w:szCs w:val="28"/>
          <w:lang w:eastAsia="ru-RU"/>
        </w:rPr>
        <w:tab/>
      </w:r>
      <w:r w:rsidR="00576EB7">
        <w:rPr>
          <w:rFonts w:ascii="Times New Roman" w:hAnsi="Times New Roman"/>
          <w:sz w:val="28"/>
          <w:szCs w:val="28"/>
          <w:lang w:eastAsia="ru-RU"/>
        </w:rPr>
        <w:tab/>
      </w:r>
      <w:r w:rsidR="004205DE">
        <w:rPr>
          <w:rFonts w:ascii="Times New Roman" w:hAnsi="Times New Roman"/>
          <w:sz w:val="28"/>
          <w:szCs w:val="28"/>
          <w:lang w:eastAsia="ru-RU"/>
        </w:rPr>
        <w:tab/>
      </w:r>
      <w:r w:rsidR="004205DE">
        <w:rPr>
          <w:rFonts w:ascii="Times New Roman" w:hAnsi="Times New Roman"/>
          <w:sz w:val="28"/>
          <w:szCs w:val="28"/>
          <w:lang w:eastAsia="ru-RU"/>
        </w:rPr>
        <w:tab/>
      </w:r>
    </w:p>
    <w:p w14:paraId="6065ED2A" w14:textId="412924A8" w:rsidR="00B71324" w:rsidRDefault="00B71324" w:rsidP="00B71324">
      <w:pPr>
        <w:pStyle w:val="ac"/>
        <w:ind w:left="709"/>
        <w:rPr>
          <w:rFonts w:ascii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/>
          <w:sz w:val="28"/>
          <w:szCs w:val="28"/>
          <w:u w:val="single"/>
          <w:lang w:eastAsia="ru-RU"/>
        </w:rPr>
        <w:t>Мясников К.Ю</w:t>
      </w:r>
    </w:p>
    <w:p w14:paraId="7F372C09" w14:textId="02D934DD" w:rsidR="00B71324" w:rsidRDefault="00B71324" w:rsidP="00B71324">
      <w:pPr>
        <w:pStyle w:val="ac"/>
        <w:ind w:left="709"/>
        <w:rPr>
          <w:rFonts w:ascii="Times New Roman" w:hAnsi="Times New Roman"/>
          <w:sz w:val="28"/>
          <w:szCs w:val="28"/>
          <w:u w:val="single"/>
          <w:lang w:eastAsia="ru-RU"/>
        </w:rPr>
      </w:pPr>
      <w:r w:rsidRPr="003B734F">
        <w:rPr>
          <w:rFonts w:ascii="Times New Roman" w:hAnsi="Times New Roman"/>
          <w:sz w:val="28"/>
          <w:szCs w:val="28"/>
          <w:u w:val="single"/>
          <w:lang w:eastAsia="ru-RU"/>
        </w:rPr>
        <w:t>Ремер А.К</w:t>
      </w:r>
    </w:p>
    <w:p w14:paraId="0DC1C8CD" w14:textId="72E113B1" w:rsidR="00B71324" w:rsidRDefault="00B71324" w:rsidP="00B71324">
      <w:pPr>
        <w:pStyle w:val="ac"/>
        <w:ind w:left="709"/>
        <w:rPr>
          <w:rFonts w:ascii="Times New Roman" w:hAnsi="Times New Roman"/>
          <w:sz w:val="28"/>
          <w:szCs w:val="28"/>
          <w:u w:val="single"/>
          <w:lang w:eastAsia="ru-RU"/>
        </w:rPr>
      </w:pPr>
      <w:r w:rsidRPr="00B71324">
        <w:rPr>
          <w:rFonts w:ascii="Times New Roman" w:hAnsi="Times New Roman"/>
          <w:sz w:val="28"/>
          <w:szCs w:val="28"/>
          <w:u w:val="single"/>
          <w:lang w:eastAsia="ru-RU"/>
        </w:rPr>
        <w:t>Устинов И.С</w:t>
      </w:r>
    </w:p>
    <w:p w14:paraId="530350C4" w14:textId="494D3726" w:rsidR="00B71324" w:rsidRDefault="00B71324" w:rsidP="00B71324">
      <w:pPr>
        <w:pStyle w:val="ac"/>
        <w:ind w:left="709"/>
        <w:rPr>
          <w:rFonts w:ascii="Times New Roman" w:hAnsi="Times New Roman"/>
          <w:sz w:val="28"/>
          <w:szCs w:val="28"/>
          <w:u w:val="single"/>
          <w:lang w:eastAsia="ru-RU"/>
        </w:rPr>
      </w:pPr>
      <w:r w:rsidRPr="003B734F">
        <w:rPr>
          <w:rFonts w:ascii="Times New Roman" w:hAnsi="Times New Roman"/>
          <w:sz w:val="28"/>
          <w:szCs w:val="28"/>
          <w:u w:val="single"/>
          <w:lang w:eastAsia="ru-RU"/>
        </w:rPr>
        <w:t>Хадеев Д.А</w:t>
      </w:r>
    </w:p>
    <w:p w14:paraId="3966E76B" w14:textId="64F2917F" w:rsidR="00B71324" w:rsidRDefault="00B71324" w:rsidP="00B71324">
      <w:pPr>
        <w:pStyle w:val="ac"/>
        <w:ind w:left="709"/>
        <w:rPr>
          <w:rFonts w:ascii="Times New Roman" w:hAnsi="Times New Roman"/>
          <w:sz w:val="28"/>
          <w:szCs w:val="28"/>
          <w:u w:val="single"/>
          <w:lang w:eastAsia="ru-RU"/>
        </w:rPr>
      </w:pPr>
      <w:r w:rsidRPr="003B734F">
        <w:rPr>
          <w:rFonts w:ascii="Times New Roman" w:hAnsi="Times New Roman"/>
          <w:sz w:val="28"/>
          <w:szCs w:val="28"/>
          <w:u w:val="single"/>
          <w:lang w:eastAsia="ru-RU"/>
        </w:rPr>
        <w:t>Мамонов Н.И</w:t>
      </w:r>
    </w:p>
    <w:p w14:paraId="2F2A6174" w14:textId="64750A96" w:rsidR="00B71324" w:rsidRPr="00B71324" w:rsidRDefault="00B71324" w:rsidP="00B71324">
      <w:pPr>
        <w:pStyle w:val="ac"/>
        <w:ind w:left="709"/>
        <w:rPr>
          <w:rFonts w:ascii="Times New Roman" w:hAnsi="Times New Roman"/>
          <w:sz w:val="28"/>
          <w:szCs w:val="28"/>
          <w:u w:val="single"/>
          <w:lang w:eastAsia="ru-RU"/>
        </w:rPr>
      </w:pPr>
      <w:r w:rsidRPr="003B734F">
        <w:rPr>
          <w:rFonts w:ascii="Times New Roman" w:hAnsi="Times New Roman"/>
          <w:sz w:val="28"/>
          <w:szCs w:val="28"/>
          <w:u w:val="single"/>
          <w:lang w:eastAsia="ru-RU"/>
        </w:rPr>
        <w:t>Коркин Д.А</w:t>
      </w:r>
    </w:p>
    <w:p w14:paraId="130B7EE0" w14:textId="77777777" w:rsidR="00B71324" w:rsidRDefault="00B71324" w:rsidP="00576EB7">
      <w:pPr>
        <w:pStyle w:val="ac"/>
        <w:ind w:left="709"/>
        <w:rPr>
          <w:rFonts w:ascii="Times New Roman" w:hAnsi="Times New Roman"/>
          <w:sz w:val="28"/>
          <w:szCs w:val="28"/>
          <w:lang w:eastAsia="ru-RU"/>
        </w:rPr>
      </w:pPr>
    </w:p>
    <w:p w14:paraId="1E86B0DC" w14:textId="6F4A5E2B" w:rsidR="00000F4D" w:rsidRPr="00F563A1" w:rsidRDefault="00000F4D" w:rsidP="00576EB7">
      <w:pPr>
        <w:pStyle w:val="ac"/>
        <w:ind w:left="709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Группа№</w:t>
      </w:r>
      <w:r w:rsidRPr="00F563A1">
        <w:rPr>
          <w:rFonts w:ascii="Times New Roman" w:hAnsi="Times New Roman"/>
          <w:sz w:val="28"/>
          <w:szCs w:val="28"/>
          <w:lang w:eastAsia="ru-RU"/>
        </w:rPr>
        <w:t xml:space="preserve">: </w:t>
      </w:r>
      <w:r w:rsidR="00576EB7" w:rsidRPr="00576EB7">
        <w:rPr>
          <w:rFonts w:ascii="Times New Roman" w:hAnsi="Times New Roman"/>
          <w:sz w:val="28"/>
          <w:szCs w:val="28"/>
          <w:u w:val="single"/>
          <w:lang w:eastAsia="ru-RU"/>
        </w:rPr>
        <w:t>РИ-3</w:t>
      </w:r>
      <w:r w:rsidR="00F362F8">
        <w:rPr>
          <w:rFonts w:ascii="Times New Roman" w:hAnsi="Times New Roman"/>
          <w:sz w:val="28"/>
          <w:szCs w:val="28"/>
          <w:u w:val="single"/>
          <w:lang w:eastAsia="ru-RU"/>
        </w:rPr>
        <w:t>3</w:t>
      </w:r>
      <w:r w:rsidR="00576EB7" w:rsidRPr="00576EB7">
        <w:rPr>
          <w:rFonts w:ascii="Times New Roman" w:hAnsi="Times New Roman"/>
          <w:sz w:val="28"/>
          <w:szCs w:val="28"/>
          <w:u w:val="single"/>
          <w:lang w:eastAsia="ru-RU"/>
        </w:rPr>
        <w:t>1150</w:t>
      </w:r>
    </w:p>
    <w:p w14:paraId="303BABBC" w14:textId="77777777" w:rsidR="00000F4D" w:rsidRPr="00F563A1" w:rsidRDefault="00000F4D" w:rsidP="00000F4D">
      <w:pPr>
        <w:pStyle w:val="ac"/>
        <w:ind w:left="709"/>
        <w:rPr>
          <w:rFonts w:ascii="Times New Roman" w:hAnsi="Times New Roman"/>
          <w:sz w:val="28"/>
          <w:szCs w:val="28"/>
          <w:lang w:eastAsia="ru-RU"/>
        </w:rPr>
      </w:pPr>
    </w:p>
    <w:p w14:paraId="7C380D88" w14:textId="77777777" w:rsidR="00000F4D" w:rsidRPr="00F563A1" w:rsidRDefault="00000F4D" w:rsidP="00000F4D">
      <w:pPr>
        <w:pStyle w:val="ac"/>
        <w:ind w:left="709"/>
        <w:rPr>
          <w:rFonts w:ascii="Times New Roman" w:hAnsi="Times New Roman"/>
          <w:sz w:val="28"/>
          <w:szCs w:val="28"/>
          <w:lang w:eastAsia="ru-RU"/>
        </w:rPr>
      </w:pPr>
    </w:p>
    <w:p w14:paraId="0D6C0A21" w14:textId="77777777" w:rsidR="00000F4D" w:rsidRPr="00F563A1" w:rsidRDefault="00000F4D" w:rsidP="00000F4D">
      <w:pPr>
        <w:pStyle w:val="ac"/>
        <w:ind w:left="709"/>
        <w:rPr>
          <w:rFonts w:ascii="Times New Roman" w:hAnsi="Times New Roman"/>
          <w:sz w:val="28"/>
          <w:szCs w:val="28"/>
          <w:lang w:eastAsia="ru-RU"/>
        </w:rPr>
      </w:pPr>
    </w:p>
    <w:p w14:paraId="04CD40E0" w14:textId="77777777" w:rsidR="00000F4D" w:rsidRPr="00F563A1" w:rsidRDefault="00000F4D" w:rsidP="00000F4D">
      <w:pPr>
        <w:pStyle w:val="ac"/>
        <w:ind w:left="709"/>
        <w:rPr>
          <w:rFonts w:ascii="Times New Roman" w:hAnsi="Times New Roman"/>
          <w:sz w:val="28"/>
          <w:szCs w:val="28"/>
          <w:lang w:eastAsia="ru-RU"/>
        </w:rPr>
      </w:pPr>
    </w:p>
    <w:p w14:paraId="14F15203" w14:textId="77777777" w:rsidR="00000F4D" w:rsidRPr="00F563A1" w:rsidRDefault="00000F4D" w:rsidP="00000F4D">
      <w:pPr>
        <w:pStyle w:val="ac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Екатеринбург</w:t>
      </w:r>
    </w:p>
    <w:p w14:paraId="08E3FFEE" w14:textId="72D34BEC" w:rsidR="00000F4D" w:rsidRPr="00F563A1" w:rsidRDefault="00000F4D" w:rsidP="00000F4D">
      <w:pPr>
        <w:pStyle w:val="ac"/>
        <w:jc w:val="center"/>
        <w:rPr>
          <w:rFonts w:ascii="Times New Roman" w:hAnsi="Times New Roman"/>
          <w:bCs/>
          <w:sz w:val="28"/>
          <w:szCs w:val="28"/>
        </w:rPr>
      </w:pPr>
      <w:r w:rsidRPr="00F563A1">
        <w:rPr>
          <w:rFonts w:ascii="Times New Roman" w:hAnsi="Times New Roman"/>
          <w:sz w:val="28"/>
          <w:szCs w:val="28"/>
          <w:lang w:eastAsia="ru-RU"/>
        </w:rPr>
        <w:t>202</w:t>
      </w:r>
      <w:r w:rsidR="003749C3">
        <w:rPr>
          <w:rFonts w:ascii="Times New Roman" w:hAnsi="Times New Roman"/>
          <w:sz w:val="28"/>
          <w:szCs w:val="28"/>
          <w:lang w:eastAsia="ru-RU"/>
        </w:rPr>
        <w:t>6</w:t>
      </w:r>
    </w:p>
    <w:p w14:paraId="380073EF" w14:textId="77777777" w:rsidR="00D272FF" w:rsidRDefault="00D272FF" w:rsidP="0016225C">
      <w:pPr>
        <w:rPr>
          <w:rFonts w:ascii="Times New Roman" w:hAnsi="Times New Roman" w:cs="Times New Roman"/>
          <w:sz w:val="24"/>
          <w:szCs w:val="24"/>
          <w:lang w:val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id w:val="2093830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D88C94" w14:textId="0B3ACE35" w:rsidR="009C57CA" w:rsidRDefault="009C57CA" w:rsidP="00E81DDE">
          <w:pPr>
            <w:pStyle w:val="ad"/>
            <w:tabs>
              <w:tab w:val="right" w:pos="9972"/>
            </w:tabs>
          </w:pPr>
          <w:r>
            <w:t>Оглавление</w:t>
          </w:r>
        </w:p>
        <w:p w14:paraId="4B691BCF" w14:textId="3ABF3AAE" w:rsidR="009E6C52" w:rsidRDefault="009C57CA">
          <w:pPr>
            <w:pStyle w:val="11"/>
            <w:tabs>
              <w:tab w:val="right" w:leader="dot" w:pos="9962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508434" w:history="1">
            <w:r w:rsidR="009E6C52" w:rsidRPr="00762A29">
              <w:rPr>
                <w:rStyle w:val="ae"/>
                <w:noProof/>
                <w:lang w:val="ru-RU"/>
              </w:rPr>
              <w:t>Введение</w:t>
            </w:r>
            <w:r w:rsidR="009E6C52">
              <w:rPr>
                <w:noProof/>
                <w:webHidden/>
              </w:rPr>
              <w:tab/>
            </w:r>
            <w:r w:rsidR="009E6C52">
              <w:rPr>
                <w:noProof/>
                <w:webHidden/>
              </w:rPr>
              <w:fldChar w:fldCharType="begin"/>
            </w:r>
            <w:r w:rsidR="009E6C52">
              <w:rPr>
                <w:noProof/>
                <w:webHidden/>
              </w:rPr>
              <w:instrText xml:space="preserve"> PAGEREF _Toc199508434 \h </w:instrText>
            </w:r>
            <w:r w:rsidR="009E6C52">
              <w:rPr>
                <w:noProof/>
                <w:webHidden/>
              </w:rPr>
            </w:r>
            <w:r w:rsidR="009E6C52">
              <w:rPr>
                <w:noProof/>
                <w:webHidden/>
              </w:rPr>
              <w:fldChar w:fldCharType="separate"/>
            </w:r>
            <w:r w:rsidR="009E6C52">
              <w:rPr>
                <w:noProof/>
                <w:webHidden/>
              </w:rPr>
              <w:t>3</w:t>
            </w:r>
            <w:r w:rsidR="009E6C52">
              <w:rPr>
                <w:noProof/>
                <w:webHidden/>
              </w:rPr>
              <w:fldChar w:fldCharType="end"/>
            </w:r>
          </w:hyperlink>
        </w:p>
        <w:p w14:paraId="1A5CA5B9" w14:textId="226A16D7" w:rsidR="009E6C52" w:rsidRDefault="009E6C52">
          <w:pPr>
            <w:pStyle w:val="11"/>
            <w:tabs>
              <w:tab w:val="right" w:leader="dot" w:pos="9962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508435" w:history="1">
            <w:r w:rsidRPr="00762A29">
              <w:rPr>
                <w:rStyle w:val="ae"/>
                <w:rFonts w:eastAsia="Calibri"/>
                <w:noProof/>
                <w:lang w:val="ru-RU"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E75A8" w14:textId="789F9DA8" w:rsidR="009E6C52" w:rsidRDefault="009E6C52">
          <w:pPr>
            <w:pStyle w:val="11"/>
            <w:tabs>
              <w:tab w:val="right" w:leader="dot" w:pos="9962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508436" w:history="1">
            <w:r w:rsidRPr="00762A29">
              <w:rPr>
                <w:rStyle w:val="ae"/>
                <w:noProof/>
                <w:lang w:val="ru-RU"/>
              </w:rPr>
              <w:t>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4AADD" w14:textId="0BEFCB99" w:rsidR="009E6C52" w:rsidRDefault="009E6C52">
          <w:pPr>
            <w:pStyle w:val="11"/>
            <w:tabs>
              <w:tab w:val="right" w:leader="dot" w:pos="9962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508437" w:history="1">
            <w:r w:rsidRPr="00762A29">
              <w:rPr>
                <w:rStyle w:val="ae"/>
                <w:noProof/>
                <w:lang w:val="ru-RU"/>
              </w:rPr>
              <w:t>Выбор инструментов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BAB70" w14:textId="25D3FB5F" w:rsidR="009E6C52" w:rsidRDefault="009E6C52">
          <w:pPr>
            <w:pStyle w:val="11"/>
            <w:tabs>
              <w:tab w:val="right" w:leader="dot" w:pos="9962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508438" w:history="1">
            <w:r w:rsidRPr="00762A29">
              <w:rPr>
                <w:rStyle w:val="ae"/>
                <w:noProof/>
                <w:lang w:val="ru-RU"/>
              </w:rPr>
              <w:t>Разработка прототипов и дизайн шаблонов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CC8A5" w14:textId="47970412" w:rsidR="009E6C52" w:rsidRDefault="009E6C52">
          <w:pPr>
            <w:pStyle w:val="11"/>
            <w:tabs>
              <w:tab w:val="right" w:leader="dot" w:pos="9962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508439" w:history="1">
            <w:r w:rsidRPr="00762A29">
              <w:rPr>
                <w:rStyle w:val="ae"/>
                <w:noProof/>
                <w:lang w:val="ru-RU"/>
              </w:rPr>
              <w:t>Разработка клиентской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A3D6E" w14:textId="4FD650BB" w:rsidR="009E6C52" w:rsidRDefault="009E6C52">
          <w:pPr>
            <w:pStyle w:val="11"/>
            <w:tabs>
              <w:tab w:val="right" w:leader="dot" w:pos="9962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508440" w:history="1">
            <w:r w:rsidRPr="00762A29">
              <w:rPr>
                <w:rStyle w:val="ae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3767C" w14:textId="5F19FF9F" w:rsidR="009E6C52" w:rsidRDefault="009E6C52">
          <w:pPr>
            <w:pStyle w:val="11"/>
            <w:tabs>
              <w:tab w:val="right" w:leader="dot" w:pos="9962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508441" w:history="1">
            <w:r w:rsidRPr="00762A29">
              <w:rPr>
                <w:rStyle w:val="ae"/>
                <w:noProof/>
                <w:lang w:val="ru-RU"/>
              </w:rPr>
              <w:t>Вклад каждого участника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5EFD2" w14:textId="3DB53E80" w:rsidR="009C57CA" w:rsidRDefault="009C57CA">
          <w:r>
            <w:rPr>
              <w:b/>
              <w:bCs/>
            </w:rPr>
            <w:fldChar w:fldCharType="end"/>
          </w:r>
        </w:p>
      </w:sdtContent>
    </w:sdt>
    <w:p w14:paraId="2802BAEC" w14:textId="77777777" w:rsidR="00E81DDE" w:rsidRDefault="00E81DDE" w:rsidP="009C57CA">
      <w:pPr>
        <w:rPr>
          <w:rFonts w:ascii="Times New Roman" w:hAnsi="Times New Roman" w:cs="Times New Roman"/>
          <w:sz w:val="24"/>
          <w:szCs w:val="24"/>
          <w:lang w:val="ru-RU"/>
        </w:rPr>
        <w:sectPr w:rsidR="00E81DDE" w:rsidSect="00BE5A7F">
          <w:footerReference w:type="even" r:id="rId9"/>
          <w:footerReference w:type="default" r:id="rId10"/>
          <w:footerReference w:type="first" r:id="rId11"/>
          <w:pgSz w:w="12240" w:h="15840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3A33ABE6" w14:textId="3A3744B2" w:rsidR="009C57CA" w:rsidRDefault="00E81DDE" w:rsidP="00E81DDE">
      <w:pPr>
        <w:pStyle w:val="1"/>
        <w:rPr>
          <w:lang w:val="ru-RU"/>
        </w:rPr>
      </w:pPr>
      <w:bookmarkStart w:id="0" w:name="_Toc199508434"/>
      <w:r>
        <w:rPr>
          <w:lang w:val="ru-RU"/>
        </w:rPr>
        <w:lastRenderedPageBreak/>
        <w:t>Введение</w:t>
      </w:r>
      <w:bookmarkEnd w:id="0"/>
    </w:p>
    <w:p w14:paraId="270953E3" w14:textId="77777777" w:rsidR="003B734F" w:rsidRPr="003B734F" w:rsidRDefault="003B734F" w:rsidP="003B734F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B734F">
        <w:rPr>
          <w:rFonts w:ascii="Times New Roman" w:hAnsi="Times New Roman" w:cs="Times New Roman"/>
          <w:sz w:val="24"/>
          <w:szCs w:val="24"/>
          <w:lang w:val="ru-RU"/>
        </w:rPr>
        <w:t>В условиях растущей конкуренции в сфере общественного питания и повышения требований гостей к удобству, информационной открытости и качеству сервиса наличие современного, функционального и адаптивного веб-сайта становится критически важным для локального бизнеса. Кафе авторской кухни «Мастерская вкуса» ориентировано на взыскательную аудиторию, ценящую индивидуальный подход, оригинальные блюда и атмосферу творчества. Для такого формата важно не только представить гастрономическую концепцию и философию заведения, но и обеспечить удобный доступ к информации о меню, мероприятиях, условиях бронирования столиков и возможностях обратной связи.</w:t>
      </w:r>
    </w:p>
    <w:p w14:paraId="2BE3FC50" w14:textId="77777777" w:rsidR="003B734F" w:rsidRPr="003B734F" w:rsidRDefault="003B734F" w:rsidP="003B734F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B734F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Целью работы является</w:t>
      </w:r>
      <w:r w:rsidRPr="003B734F">
        <w:rPr>
          <w:rFonts w:ascii="Times New Roman" w:hAnsi="Times New Roman" w:cs="Times New Roman"/>
          <w:sz w:val="24"/>
          <w:szCs w:val="24"/>
          <w:lang w:val="ru-RU"/>
        </w:rPr>
        <w:t xml:space="preserve"> разработка и реализация адаптивного пользовательского веб-сайта для кафе авторской кухни «Мастерская вкуса», который:</w:t>
      </w:r>
    </w:p>
    <w:p w14:paraId="64536286" w14:textId="77777777" w:rsidR="003B734F" w:rsidRPr="003B734F" w:rsidRDefault="003B734F">
      <w:pPr>
        <w:numPr>
          <w:ilvl w:val="0"/>
          <w:numId w:val="11"/>
        </w:numPr>
        <w:tabs>
          <w:tab w:val="clear" w:pos="720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B734F">
        <w:rPr>
          <w:rFonts w:ascii="Times New Roman" w:hAnsi="Times New Roman" w:cs="Times New Roman"/>
          <w:sz w:val="24"/>
          <w:szCs w:val="24"/>
          <w:lang w:val="ru-RU"/>
        </w:rPr>
        <w:t>эффективно раскрывает концепцию, меню и преимущества заведения;</w:t>
      </w:r>
    </w:p>
    <w:p w14:paraId="6DF7AA3C" w14:textId="77777777" w:rsidR="003B734F" w:rsidRPr="003B734F" w:rsidRDefault="003B734F">
      <w:pPr>
        <w:numPr>
          <w:ilvl w:val="0"/>
          <w:numId w:val="11"/>
        </w:numPr>
        <w:tabs>
          <w:tab w:val="clear" w:pos="720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B734F">
        <w:rPr>
          <w:rFonts w:ascii="Times New Roman" w:hAnsi="Times New Roman" w:cs="Times New Roman"/>
          <w:sz w:val="24"/>
          <w:szCs w:val="24"/>
          <w:lang w:val="ru-RU"/>
        </w:rPr>
        <w:t>обеспечивает интуитивно понятный интерфейс для гостей;</w:t>
      </w:r>
    </w:p>
    <w:p w14:paraId="514AADCA" w14:textId="77777777" w:rsidR="003B734F" w:rsidRPr="003B734F" w:rsidRDefault="003B734F">
      <w:pPr>
        <w:numPr>
          <w:ilvl w:val="0"/>
          <w:numId w:val="11"/>
        </w:numPr>
        <w:tabs>
          <w:tab w:val="clear" w:pos="720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B734F">
        <w:rPr>
          <w:rFonts w:ascii="Times New Roman" w:hAnsi="Times New Roman" w:cs="Times New Roman"/>
          <w:sz w:val="24"/>
          <w:szCs w:val="24"/>
          <w:lang w:val="ru-RU"/>
        </w:rPr>
        <w:t>предоставляет функционал онлайн-бронирования и подписки на новости;</w:t>
      </w:r>
    </w:p>
    <w:p w14:paraId="38FA1119" w14:textId="77777777" w:rsidR="003B734F" w:rsidRPr="003B734F" w:rsidRDefault="003B734F">
      <w:pPr>
        <w:numPr>
          <w:ilvl w:val="0"/>
          <w:numId w:val="11"/>
        </w:numPr>
        <w:tabs>
          <w:tab w:val="clear" w:pos="720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B734F">
        <w:rPr>
          <w:rFonts w:ascii="Times New Roman" w:hAnsi="Times New Roman" w:cs="Times New Roman"/>
          <w:sz w:val="24"/>
          <w:szCs w:val="24"/>
          <w:lang w:val="ru-RU"/>
        </w:rPr>
        <w:t>корректно отображается и функционирует на всех типах устройств (ПК, планшеты, смартфоны).</w:t>
      </w:r>
    </w:p>
    <w:p w14:paraId="6C6EC971" w14:textId="77777777" w:rsidR="003B734F" w:rsidRPr="003B734F" w:rsidRDefault="003B734F" w:rsidP="003B734F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B734F">
        <w:rPr>
          <w:rFonts w:ascii="Times New Roman" w:hAnsi="Times New Roman" w:cs="Times New Roman"/>
          <w:sz w:val="24"/>
          <w:szCs w:val="24"/>
          <w:lang w:val="ru-RU"/>
        </w:rPr>
        <w:t>Задачи проекта:</w:t>
      </w:r>
    </w:p>
    <w:p w14:paraId="7132DA53" w14:textId="77777777" w:rsidR="003B734F" w:rsidRPr="003B734F" w:rsidRDefault="003B734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B734F">
        <w:rPr>
          <w:rFonts w:ascii="Times New Roman" w:hAnsi="Times New Roman" w:cs="Times New Roman"/>
          <w:sz w:val="24"/>
          <w:szCs w:val="24"/>
          <w:lang w:val="ru-RU"/>
        </w:rPr>
        <w:t>Спроектировать структуру сайта: определить основные разделы (Главная, О нас, Меню, Акции, Бронирование, Отзывы, Контакты, Подписка) и их наполнение.</w:t>
      </w:r>
    </w:p>
    <w:p w14:paraId="46EEA01B" w14:textId="77777777" w:rsidR="003B734F" w:rsidRPr="003B734F" w:rsidRDefault="003B734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B734F">
        <w:rPr>
          <w:rFonts w:ascii="Times New Roman" w:hAnsi="Times New Roman" w:cs="Times New Roman"/>
          <w:sz w:val="24"/>
          <w:szCs w:val="24"/>
          <w:lang w:val="ru-RU"/>
        </w:rPr>
        <w:t>Разработать пользовательский интерфейс (UI) с учётом фирменного стиля и современных тенденций дизайна.</w:t>
      </w:r>
    </w:p>
    <w:p w14:paraId="4B8112AF" w14:textId="77777777" w:rsidR="003B734F" w:rsidRPr="003B734F" w:rsidRDefault="003B734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B734F">
        <w:rPr>
          <w:rFonts w:ascii="Times New Roman" w:hAnsi="Times New Roman" w:cs="Times New Roman"/>
          <w:sz w:val="24"/>
          <w:szCs w:val="24"/>
          <w:lang w:val="ru-RU"/>
        </w:rPr>
        <w:t>Реализовать адаптивную вёрстку для корректного отображения на экранах разного размера.</w:t>
      </w:r>
    </w:p>
    <w:p w14:paraId="31B6AC7A" w14:textId="77777777" w:rsidR="003B734F" w:rsidRPr="003B734F" w:rsidRDefault="003B734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B734F">
        <w:rPr>
          <w:rFonts w:ascii="Times New Roman" w:hAnsi="Times New Roman" w:cs="Times New Roman"/>
          <w:sz w:val="24"/>
          <w:szCs w:val="24"/>
          <w:lang w:val="ru-RU"/>
        </w:rPr>
        <w:t>Внедрить интерактивные элементы: онлайн-бронирование с валидацией данных, слайдер отзывов, форму подписки, анимации появления элементов при скролле.</w:t>
      </w:r>
    </w:p>
    <w:p w14:paraId="4803832F" w14:textId="77777777" w:rsidR="003B734F" w:rsidRPr="003B734F" w:rsidRDefault="003B734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B734F">
        <w:rPr>
          <w:rFonts w:ascii="Times New Roman" w:hAnsi="Times New Roman" w:cs="Times New Roman"/>
          <w:sz w:val="24"/>
          <w:szCs w:val="24"/>
          <w:lang w:val="ru-RU"/>
        </w:rPr>
        <w:t>Провести интеграцию и тестирование всех компонентов, обеспечив их надёжную работу на различных устройствах и в разных браузерах.</w:t>
      </w:r>
    </w:p>
    <w:p w14:paraId="58766C28" w14:textId="77777777" w:rsidR="003B734F" w:rsidRDefault="003B734F" w:rsidP="00211831">
      <w:p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6F62CF0" w14:textId="77777777" w:rsidR="003B734F" w:rsidRDefault="003B734F" w:rsidP="00211831">
      <w:p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4DF13D9" w14:textId="77777777" w:rsidR="003B734F" w:rsidRDefault="003B734F" w:rsidP="00211831">
      <w:p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5B01484" w14:textId="77777777" w:rsidR="003B734F" w:rsidRDefault="003B734F" w:rsidP="00211831">
      <w:p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A2C8AD3" w14:textId="05FA12CE" w:rsidR="002125AF" w:rsidRDefault="00D82E09" w:rsidP="00211831">
      <w:p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82E09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Структура работы:</w:t>
      </w:r>
    </w:p>
    <w:p w14:paraId="6F5415C0" w14:textId="77777777" w:rsidR="00F75B7B" w:rsidRDefault="00F75B7B" w:rsidP="003D210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Введение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обоснование актуальности, определение цели, задач и структуры работы.</w:t>
      </w:r>
    </w:p>
    <w:p w14:paraId="0EBD2646" w14:textId="47B20E7B" w:rsidR="00F5758A" w:rsidRPr="00F5758A" w:rsidRDefault="00F5758A" w:rsidP="003D210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758A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Техническое задание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детальное описание функциональных и нефункциональных требований к сайту</w:t>
      </w:r>
      <w:r w:rsidR="00CD65F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25A51C9" w14:textId="77777777" w:rsidR="00F5758A" w:rsidRPr="00D340CD" w:rsidRDefault="00F5758A" w:rsidP="003D210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340CD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пользуемые технологии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перечень и краткое описание технологий (</w:t>
      </w:r>
      <w:r>
        <w:rPr>
          <w:rFonts w:ascii="Times New Roman" w:hAnsi="Times New Roman" w:cs="Times New Roman"/>
          <w:sz w:val="24"/>
          <w:szCs w:val="24"/>
        </w:rPr>
        <w:t>HTML</w:t>
      </w:r>
      <w:r w:rsidRPr="00F5758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CSS</w:t>
      </w:r>
      <w:r w:rsidRPr="00F5758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JavaScript</w:t>
      </w:r>
      <w:r w:rsidRPr="00F5758A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r>
        <w:rPr>
          <w:rFonts w:ascii="Times New Roman" w:hAnsi="Times New Roman" w:cs="Times New Roman"/>
          <w:sz w:val="24"/>
          <w:szCs w:val="24"/>
          <w:lang w:val="ru-RU"/>
        </w:rPr>
        <w:t>библиотек (</w:t>
      </w:r>
      <w:r>
        <w:rPr>
          <w:rFonts w:ascii="Times New Roman" w:hAnsi="Times New Roman" w:cs="Times New Roman"/>
          <w:sz w:val="24"/>
          <w:szCs w:val="24"/>
        </w:rPr>
        <w:t>Font</w:t>
      </w:r>
      <w:r w:rsidRPr="00F575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Awesome</w:t>
      </w:r>
      <w:r>
        <w:rPr>
          <w:rFonts w:ascii="Times New Roman" w:hAnsi="Times New Roman" w:cs="Times New Roman"/>
          <w:sz w:val="24"/>
          <w:szCs w:val="24"/>
          <w:lang w:val="ru-RU"/>
        </w:rPr>
        <w:t>) и подходов (адаптивная вёрстка), использованных в проекте</w:t>
      </w:r>
      <w:r w:rsidR="00EA088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569EC89" w14:textId="4C0E48C3" w:rsidR="00D340CD" w:rsidRPr="00FF6648" w:rsidRDefault="00D340CD" w:rsidP="003D210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340CD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Реализация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проекта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подробное описание процесса разработки по основным блокам (структура </w:t>
      </w:r>
      <w:r>
        <w:rPr>
          <w:rFonts w:ascii="Times New Roman" w:hAnsi="Times New Roman" w:cs="Times New Roman"/>
          <w:sz w:val="24"/>
          <w:szCs w:val="24"/>
        </w:rPr>
        <w:t>HTML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стилизация </w:t>
      </w:r>
      <w:r>
        <w:rPr>
          <w:rFonts w:ascii="Times New Roman" w:hAnsi="Times New Roman" w:cs="Times New Roman"/>
          <w:sz w:val="24"/>
          <w:szCs w:val="24"/>
        </w:rPr>
        <w:t>CSS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логика </w:t>
      </w:r>
      <w:r>
        <w:rPr>
          <w:rFonts w:ascii="Times New Roman" w:hAnsi="Times New Roman" w:cs="Times New Roman"/>
          <w:sz w:val="24"/>
          <w:szCs w:val="24"/>
        </w:rPr>
        <w:t>JavaScript</w:t>
      </w:r>
      <w:r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B15DCD">
        <w:rPr>
          <w:rFonts w:ascii="Times New Roman" w:hAnsi="Times New Roman" w:cs="Times New Roman"/>
          <w:sz w:val="24"/>
          <w:szCs w:val="24"/>
          <w:lang w:val="ru-RU"/>
        </w:rPr>
        <w:t>, включая ключевые фрагменты кода и их объяснение</w:t>
      </w:r>
      <w:r w:rsidR="007E02D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B207E5B" w14:textId="77777777" w:rsidR="00FF6648" w:rsidRPr="001C1929" w:rsidRDefault="00FF6648" w:rsidP="003D210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F6648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Тестирование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и результаты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описание процедуры тестирования функционала и адаптивности, демонстрация итогового вида сайта и работы его интерактивных элементов.</w:t>
      </w:r>
    </w:p>
    <w:p w14:paraId="6E88EC96" w14:textId="0EE98AE9" w:rsidR="001C1929" w:rsidRPr="001C1929" w:rsidRDefault="001C1929" w:rsidP="003D210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  <w:sectPr w:rsidR="001C1929" w:rsidRPr="001C1929" w:rsidSect="00BE5A7F">
          <w:pgSz w:w="12240" w:h="15840"/>
          <w:pgMar w:top="1134" w:right="1134" w:bottom="1134" w:left="1134" w:header="709" w:footer="709" w:gutter="0"/>
          <w:cols w:space="708"/>
          <w:docGrid w:linePitch="360"/>
        </w:sectPr>
      </w:pPr>
      <w:r w:rsidRPr="001C1929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Заключение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обобщение результатов работы, оценка достижения цели, выводы и возможные направления дальнейшего развития проекта</w:t>
      </w:r>
      <w:r w:rsidR="00DC51C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E5D046F" w14:textId="22F5D382" w:rsidR="00D82E09" w:rsidRDefault="0016225C" w:rsidP="0016225C">
      <w:pPr>
        <w:pStyle w:val="1"/>
        <w:rPr>
          <w:rFonts w:eastAsia="Calibri"/>
          <w:lang w:val="ru-RU"/>
        </w:rPr>
      </w:pPr>
      <w:bookmarkStart w:id="1" w:name="_Toc199508435"/>
      <w:r w:rsidRPr="00D04A4A">
        <w:rPr>
          <w:rFonts w:eastAsia="Calibri"/>
          <w:lang w:val="ru-RU"/>
        </w:rPr>
        <w:lastRenderedPageBreak/>
        <w:t>Анализ предметной области</w:t>
      </w:r>
      <w:bookmarkEnd w:id="1"/>
    </w:p>
    <w:p w14:paraId="73F0FD63" w14:textId="77777777" w:rsidR="003B734F" w:rsidRPr="003B734F" w:rsidRDefault="003B734F" w:rsidP="003B734F">
      <w:pPr>
        <w:pStyle w:val="sc-kguayh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bookmarkStart w:id="2" w:name="_Toc199508436"/>
      <w:r w:rsidRPr="003B734F">
        <w:rPr>
          <w:rStyle w:val="sc-bznhio"/>
          <w:rFonts w:eastAsiaTheme="majorEastAsia"/>
          <w:spacing w:val="-5"/>
          <w:bdr w:val="none" w:sz="0" w:space="0" w:color="auto" w:frame="1"/>
        </w:rPr>
        <w:t>Проект представляет собой веб-сайт для кафе авторской кухни «Мастерская вкуса», ориентированный на предоставление гостям актуальной информации о заведении, упрощение процесса бронирования столиков и повышение лояльности через демонстрацию гастрономической экспертизы и отзывов посетителей. Система реализована как одностраничное веб-приложение (SPA) с адаптивным дизайном.</w:t>
      </w:r>
    </w:p>
    <w:p w14:paraId="7F35A2B1" w14:textId="77777777" w:rsidR="003B734F" w:rsidRPr="003B734F" w:rsidRDefault="003B734F" w:rsidP="003B734F">
      <w:pPr>
        <w:pStyle w:val="sc-kguayh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r w:rsidRPr="003B734F">
        <w:rPr>
          <w:rStyle w:val="sc-bznhio"/>
          <w:rFonts w:eastAsiaTheme="majorEastAsia"/>
          <w:b/>
          <w:bCs/>
          <w:color w:val="222222"/>
          <w:spacing w:val="-5"/>
          <w:bdr w:val="none" w:sz="0" w:space="0" w:color="auto" w:frame="1"/>
        </w:rPr>
        <w:t>Целевая аудитория</w:t>
      </w:r>
      <w:r w:rsidRPr="003B734F">
        <w:rPr>
          <w:rStyle w:val="sc-bznhio"/>
          <w:rFonts w:eastAsiaTheme="majorEastAsia"/>
          <w:spacing w:val="-5"/>
          <w:bdr w:val="none" w:sz="0" w:space="0" w:color="auto" w:frame="1"/>
        </w:rPr>
        <w:t xml:space="preserve"> — жители и гости города, интересующиеся авторской кухней, гастрономическими экспериментами, семейными и деловыми ужинами, а также участники тематических мероприятий. Основные группы пользователей: постоянные гости, новые посетители, организаторы мероприятий.</w:t>
      </w:r>
    </w:p>
    <w:p w14:paraId="47AF5783" w14:textId="77777777" w:rsidR="003B734F" w:rsidRPr="003B734F" w:rsidRDefault="003B734F" w:rsidP="003B734F">
      <w:pPr>
        <w:pStyle w:val="sc-kguayh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r w:rsidRPr="003B734F">
        <w:rPr>
          <w:rStyle w:val="sc-bznhio"/>
          <w:rFonts w:eastAsiaTheme="majorEastAsia"/>
          <w:b/>
          <w:bCs/>
          <w:color w:val="222222"/>
          <w:spacing w:val="-5"/>
          <w:bdr w:val="none" w:sz="0" w:space="0" w:color="auto" w:frame="1"/>
        </w:rPr>
        <w:t>Сферы применения:</w:t>
      </w:r>
    </w:p>
    <w:p w14:paraId="2CBD1621" w14:textId="77777777" w:rsidR="003B734F" w:rsidRPr="003B734F" w:rsidRDefault="003B734F">
      <w:pPr>
        <w:pStyle w:val="sc-ehmtmk"/>
        <w:numPr>
          <w:ilvl w:val="0"/>
          <w:numId w:val="1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r w:rsidRPr="003B734F">
        <w:rPr>
          <w:rStyle w:val="sc-bznhio"/>
          <w:rFonts w:eastAsiaTheme="majorEastAsia"/>
          <w:spacing w:val="-5"/>
          <w:bdr w:val="none" w:sz="0" w:space="0" w:color="auto" w:frame="1"/>
        </w:rPr>
        <w:t>Гастрономический сервис — онлайн-бронирование столиков, информирование о специальных предложениях и акциях.</w:t>
      </w:r>
    </w:p>
    <w:p w14:paraId="6D06CC26" w14:textId="77777777" w:rsidR="003B734F" w:rsidRPr="003B734F" w:rsidRDefault="003B734F">
      <w:pPr>
        <w:pStyle w:val="sc-ehmtmk"/>
        <w:numPr>
          <w:ilvl w:val="0"/>
          <w:numId w:val="1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r w:rsidRPr="003B734F">
        <w:rPr>
          <w:rStyle w:val="sc-bznhio"/>
          <w:rFonts w:eastAsiaTheme="majorEastAsia"/>
          <w:spacing w:val="-5"/>
          <w:bdr w:val="none" w:sz="0" w:space="0" w:color="auto" w:frame="1"/>
        </w:rPr>
        <w:t>Маркетинг и продвижение — публикация новостей, акций, демонстрация отзывов для формирования доверия.</w:t>
      </w:r>
    </w:p>
    <w:p w14:paraId="38D2B7AE" w14:textId="77777777" w:rsidR="003B734F" w:rsidRPr="003B734F" w:rsidRDefault="003B734F">
      <w:pPr>
        <w:pStyle w:val="sc-ehmtmk"/>
        <w:numPr>
          <w:ilvl w:val="0"/>
          <w:numId w:val="1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r w:rsidRPr="003B734F">
        <w:rPr>
          <w:rStyle w:val="sc-bznhio"/>
          <w:rFonts w:eastAsiaTheme="majorEastAsia"/>
          <w:spacing w:val="-5"/>
          <w:bdr w:val="none" w:sz="0" w:space="0" w:color="auto" w:frame="1"/>
        </w:rPr>
        <w:t>Управление клиентским опытом — упрощение взаимодействия с заведением, снижение нагрузки на администраторов за счёт онлайн-форм.</w:t>
      </w:r>
    </w:p>
    <w:p w14:paraId="06DD5B04" w14:textId="77777777" w:rsidR="003B734F" w:rsidRPr="003B734F" w:rsidRDefault="003B734F" w:rsidP="003B734F">
      <w:pPr>
        <w:pStyle w:val="sc-kguayh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r w:rsidRPr="003B734F">
        <w:rPr>
          <w:rStyle w:val="sc-bznhio"/>
          <w:rFonts w:eastAsiaTheme="majorEastAsia"/>
          <w:b/>
          <w:bCs/>
          <w:color w:val="222222"/>
          <w:spacing w:val="-5"/>
          <w:bdr w:val="none" w:sz="0" w:space="0" w:color="auto" w:frame="1"/>
        </w:rPr>
        <w:t>Субъекты проекта:</w:t>
      </w:r>
      <w:r w:rsidRPr="003B734F">
        <w:rPr>
          <w:rStyle w:val="sc-bznhio"/>
          <w:rFonts w:eastAsiaTheme="majorEastAsia"/>
          <w:spacing w:val="-5"/>
          <w:bdr w:val="none" w:sz="0" w:space="0" w:color="auto" w:frame="1"/>
        </w:rPr>
        <w:t xml:space="preserve"> гость (просматривает информацию, бронирует столик), администратор (обновляет меню, публикует новости).</w:t>
      </w:r>
    </w:p>
    <w:p w14:paraId="74F962E5" w14:textId="77777777" w:rsidR="003B734F" w:rsidRPr="003B734F" w:rsidRDefault="003B734F" w:rsidP="003B734F">
      <w:pPr>
        <w:pStyle w:val="sc-kguayh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r w:rsidRPr="003B734F">
        <w:rPr>
          <w:rStyle w:val="sc-bznhio"/>
          <w:rFonts w:eastAsiaTheme="majorEastAsia"/>
          <w:b/>
          <w:bCs/>
          <w:color w:val="222222"/>
          <w:spacing w:val="-5"/>
          <w:bdr w:val="none" w:sz="0" w:space="0" w:color="auto" w:frame="1"/>
        </w:rPr>
        <w:t>Объекты:</w:t>
      </w:r>
      <w:r w:rsidRPr="003B734F">
        <w:rPr>
          <w:rStyle w:val="sc-bznhio"/>
          <w:rFonts w:eastAsiaTheme="majorEastAsia"/>
          <w:spacing w:val="-5"/>
          <w:bdr w:val="none" w:sz="0" w:space="0" w:color="auto" w:frame="1"/>
        </w:rPr>
        <w:t xml:space="preserve"> блюда меню, заявка на бронирование (формализованный запрос пользователя), подписчик (пользователь, оставивший email для получения новостей).</w:t>
      </w:r>
    </w:p>
    <w:p w14:paraId="1E53DF1C" w14:textId="77777777" w:rsidR="003B734F" w:rsidRPr="003B734F" w:rsidRDefault="003B734F" w:rsidP="003B734F">
      <w:pPr>
        <w:pStyle w:val="sc-kguayh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r w:rsidRPr="003B734F">
        <w:rPr>
          <w:rStyle w:val="sc-bznhio"/>
          <w:rFonts w:eastAsiaTheme="majorEastAsia"/>
          <w:b/>
          <w:bCs/>
          <w:color w:val="222222"/>
          <w:spacing w:val="-5"/>
          <w:bdr w:val="none" w:sz="0" w:space="0" w:color="auto" w:frame="1"/>
        </w:rPr>
        <w:t>Процессы:</w:t>
      </w:r>
    </w:p>
    <w:p w14:paraId="12A2E8A7" w14:textId="77777777" w:rsidR="003B734F" w:rsidRPr="003B734F" w:rsidRDefault="003B734F">
      <w:pPr>
        <w:pStyle w:val="sc-ehmtmk"/>
        <w:numPr>
          <w:ilvl w:val="0"/>
          <w:numId w:val="14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r w:rsidRPr="003B734F">
        <w:rPr>
          <w:rStyle w:val="sc-bznhio"/>
          <w:rFonts w:eastAsiaTheme="majorEastAsia"/>
          <w:spacing w:val="-5"/>
          <w:bdr w:val="none" w:sz="0" w:space="0" w:color="auto" w:frame="1"/>
        </w:rPr>
        <w:t>Просмотр меню и акций (изучение разделов сайта).</w:t>
      </w:r>
    </w:p>
    <w:p w14:paraId="0EC3F9FB" w14:textId="77777777" w:rsidR="003B734F" w:rsidRPr="003B734F" w:rsidRDefault="003B734F">
      <w:pPr>
        <w:pStyle w:val="sc-ehmtmk"/>
        <w:numPr>
          <w:ilvl w:val="0"/>
          <w:numId w:val="14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r w:rsidRPr="003B734F">
        <w:rPr>
          <w:rStyle w:val="sc-bznhio"/>
          <w:rFonts w:eastAsiaTheme="majorEastAsia"/>
          <w:spacing w:val="-5"/>
          <w:bdr w:val="none" w:sz="0" w:space="0" w:color="auto" w:frame="1"/>
        </w:rPr>
        <w:t>Онлайн-бронирование (заполнение формы с валидацией → отправка заявки).</w:t>
      </w:r>
    </w:p>
    <w:p w14:paraId="0F59C537" w14:textId="77777777" w:rsidR="003B734F" w:rsidRPr="003B734F" w:rsidRDefault="003B734F">
      <w:pPr>
        <w:pStyle w:val="sc-ehmtmk"/>
        <w:numPr>
          <w:ilvl w:val="0"/>
          <w:numId w:val="14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r w:rsidRPr="003B734F">
        <w:rPr>
          <w:rStyle w:val="sc-bznhio"/>
          <w:rFonts w:eastAsiaTheme="majorEastAsia"/>
          <w:spacing w:val="-5"/>
          <w:bdr w:val="none" w:sz="0" w:space="0" w:color="auto" w:frame="1"/>
        </w:rPr>
        <w:t>Управление подпиской (подписка на рассылку новостей и акций).</w:t>
      </w:r>
    </w:p>
    <w:p w14:paraId="01EF76D9" w14:textId="77777777" w:rsidR="003B734F" w:rsidRPr="003B734F" w:rsidRDefault="003B734F">
      <w:pPr>
        <w:pStyle w:val="sc-ehmtmk"/>
        <w:numPr>
          <w:ilvl w:val="0"/>
          <w:numId w:val="14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r w:rsidRPr="003B734F">
        <w:rPr>
          <w:rStyle w:val="sc-bznhio"/>
          <w:rFonts w:eastAsiaTheme="majorEastAsia"/>
          <w:spacing w:val="-5"/>
          <w:bdr w:val="none" w:sz="0" w:space="0" w:color="auto" w:frame="1"/>
        </w:rPr>
        <w:t>Обратная связь (оставление отзыва → публикация в слайдере).</w:t>
      </w:r>
    </w:p>
    <w:p w14:paraId="5AAF0838" w14:textId="77777777" w:rsidR="003B734F" w:rsidRPr="003B734F" w:rsidRDefault="003B734F" w:rsidP="003B734F">
      <w:pPr>
        <w:pStyle w:val="sc-kguayh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r w:rsidRPr="003B734F">
        <w:rPr>
          <w:rStyle w:val="sc-bznhio"/>
          <w:rFonts w:eastAsiaTheme="majorEastAsia"/>
          <w:b/>
          <w:bCs/>
          <w:color w:val="222222"/>
          <w:spacing w:val="-5"/>
          <w:bdr w:val="none" w:sz="0" w:space="0" w:color="auto" w:frame="1"/>
        </w:rPr>
        <w:t>Взаимодействия:</w:t>
      </w:r>
    </w:p>
    <w:p w14:paraId="07DB3EB1" w14:textId="77777777" w:rsidR="003B734F" w:rsidRPr="003B734F" w:rsidRDefault="003B734F">
      <w:pPr>
        <w:pStyle w:val="sc-ehmtmk"/>
        <w:numPr>
          <w:ilvl w:val="0"/>
          <w:numId w:val="15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r w:rsidRPr="003B734F">
        <w:rPr>
          <w:rStyle w:val="sc-bznhio"/>
          <w:rFonts w:eastAsiaTheme="majorEastAsia"/>
          <w:spacing w:val="-5"/>
          <w:bdr w:val="none" w:sz="0" w:space="0" w:color="auto" w:frame="1"/>
        </w:rPr>
        <w:t>Гость → Услуга (выбор даты/времени, количества гостей через форму бронирования).</w:t>
      </w:r>
    </w:p>
    <w:p w14:paraId="0100B777" w14:textId="77777777" w:rsidR="003B734F" w:rsidRPr="003B734F" w:rsidRDefault="003B734F">
      <w:pPr>
        <w:pStyle w:val="sc-ehmtmk"/>
        <w:numPr>
          <w:ilvl w:val="0"/>
          <w:numId w:val="15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r w:rsidRPr="003B734F">
        <w:rPr>
          <w:rStyle w:val="sc-bznhio"/>
          <w:rFonts w:eastAsiaTheme="majorEastAsia"/>
          <w:spacing w:val="-5"/>
          <w:bdr w:val="none" w:sz="0" w:space="0" w:color="auto" w:frame="1"/>
        </w:rPr>
        <w:t>Сайт → Обратная связь (отправка контактных данных → получение подтверждения).</w:t>
      </w:r>
    </w:p>
    <w:p w14:paraId="138AF553" w14:textId="77777777" w:rsidR="003B734F" w:rsidRPr="003B734F" w:rsidRDefault="003B734F">
      <w:pPr>
        <w:pStyle w:val="sc-ehmtmk"/>
        <w:numPr>
          <w:ilvl w:val="0"/>
          <w:numId w:val="15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r w:rsidRPr="003B734F">
        <w:rPr>
          <w:rStyle w:val="sc-bznhio"/>
          <w:rFonts w:eastAsiaTheme="majorEastAsia"/>
          <w:spacing w:val="-5"/>
          <w:bdr w:val="none" w:sz="0" w:space="0" w:color="auto" w:frame="1"/>
        </w:rPr>
        <w:t>Система → Маркетинг (сбор подписчиков → автоматизация email-рассылок, анализ популярных блюд).</w:t>
      </w:r>
    </w:p>
    <w:p w14:paraId="54F22142" w14:textId="77777777" w:rsidR="003B734F" w:rsidRPr="003B734F" w:rsidRDefault="003B734F" w:rsidP="003B734F">
      <w:pPr>
        <w:pStyle w:val="sc-kguayh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r w:rsidRPr="003B734F">
        <w:rPr>
          <w:rStyle w:val="sc-bznhio"/>
          <w:rFonts w:eastAsiaTheme="majorEastAsia"/>
          <w:spacing w:val="-5"/>
          <w:bdr w:val="none" w:sz="0" w:space="0" w:color="auto" w:frame="1"/>
        </w:rPr>
        <w:t>Система оптимизирует взаимодействие между кафе и гостями, перенося ключевые процессы (бронирование, информирование) в онлайн-среду. Это снижает издержки бизнеса и повышает удобство для пользователей за счёт круглосуточной доступности услуг записи, наглядной демонстрации экспертизы (разделы «О нас», «Отзывы»), персонализированных коммуникаций (подписка). Проект соответствует современным требованиям к цифровизации сервисов в сфере общественного питания.</w:t>
      </w:r>
    </w:p>
    <w:p w14:paraId="75104720" w14:textId="77777777" w:rsidR="004714A7" w:rsidRDefault="004714A7" w:rsidP="00365D08">
      <w:pPr>
        <w:pStyle w:val="1"/>
        <w:rPr>
          <w:lang w:val="ru-RU"/>
        </w:rPr>
      </w:pPr>
    </w:p>
    <w:p w14:paraId="77B3C5E7" w14:textId="77777777" w:rsidR="004714A7" w:rsidRDefault="004714A7" w:rsidP="004714A7">
      <w:pPr>
        <w:rPr>
          <w:lang w:val="ru-RU"/>
        </w:rPr>
      </w:pPr>
    </w:p>
    <w:p w14:paraId="3C5A2ABB" w14:textId="77777777" w:rsidR="004714A7" w:rsidRPr="004714A7" w:rsidRDefault="004714A7" w:rsidP="004714A7">
      <w:pPr>
        <w:rPr>
          <w:lang w:val="ru-RU"/>
        </w:rPr>
      </w:pPr>
    </w:p>
    <w:p w14:paraId="53DD2F48" w14:textId="6D446CD6" w:rsidR="00365D08" w:rsidRDefault="00365D08" w:rsidP="00365D08">
      <w:pPr>
        <w:pStyle w:val="1"/>
        <w:rPr>
          <w:lang w:val="ru-RU"/>
        </w:rPr>
      </w:pPr>
      <w:r>
        <w:rPr>
          <w:lang w:val="ru-RU"/>
        </w:rPr>
        <w:lastRenderedPageBreak/>
        <w:t>Архитектура приложения</w:t>
      </w:r>
      <w:bookmarkEnd w:id="2"/>
    </w:p>
    <w:p w14:paraId="1286A592" w14:textId="5BCCFEC8" w:rsidR="00365D08" w:rsidRPr="00AA3CC6" w:rsidRDefault="003D4872" w:rsidP="00AA3CC6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A3CC6">
        <w:rPr>
          <w:rFonts w:ascii="Times New Roman" w:hAnsi="Times New Roman" w:cs="Times New Roman"/>
          <w:b/>
          <w:bCs/>
          <w:sz w:val="24"/>
          <w:szCs w:val="24"/>
          <w:lang w:val="ru-RU"/>
        </w:rPr>
        <w:t>Схема архитектуры клиентской части</w:t>
      </w:r>
      <w:r w:rsidRPr="00AA3CC6">
        <w:rPr>
          <w:rFonts w:ascii="Times New Roman" w:hAnsi="Times New Roman" w:cs="Times New Roman"/>
          <w:sz w:val="24"/>
          <w:szCs w:val="24"/>
          <w:lang w:val="ru-RU"/>
        </w:rPr>
        <w:t xml:space="preserve"> выглядит следующим образом:</w:t>
      </w:r>
    </w:p>
    <w:p w14:paraId="3997E7E2" w14:textId="12A1092B" w:rsidR="003D4872" w:rsidRPr="00AA3CC6" w:rsidRDefault="00C25D6C" w:rsidP="00AA3CC6">
      <w:pPr>
        <w:keepNext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5D6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E961EE" wp14:editId="6D40DD6E">
            <wp:extent cx="5699760" cy="1644997"/>
            <wp:effectExtent l="0" t="0" r="0" b="0"/>
            <wp:docPr id="45564734" name="Рисунок 1" descr="Изображение выглядит как снимок экрана, диаграмма, линия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4734" name="Рисунок 1" descr="Изображение выглядит как снимок экрана, диаграмма, линия, Графическ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2335" cy="16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8DAC" w14:textId="18C137CA" w:rsidR="003D4872" w:rsidRPr="00AA3CC6" w:rsidRDefault="003D4872" w:rsidP="00AA3CC6">
      <w:pPr>
        <w:pStyle w:val="af3"/>
        <w:ind w:left="567" w:firstLine="709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AA3CC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begin"/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instrText xml:space="preserve"> SEQ Рисунок \* ARABIC </w:instrText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separate"/>
      </w:r>
      <w:r w:rsidR="00197D4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ru-RU"/>
        </w:rPr>
        <w:t>1</w:t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end"/>
      </w:r>
      <w:r w:rsidRPr="00AA3CC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– Блок-схема архитектуры клиентской части</w:t>
      </w:r>
    </w:p>
    <w:p w14:paraId="04ADF3FD" w14:textId="65EDA1C6" w:rsidR="003D4872" w:rsidRDefault="003D4872" w:rsidP="00AA3CC6">
      <w:p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A3CC6">
        <w:rPr>
          <w:rFonts w:ascii="Times New Roman" w:hAnsi="Times New Roman" w:cs="Times New Roman"/>
          <w:b/>
          <w:bCs/>
          <w:sz w:val="24"/>
          <w:szCs w:val="24"/>
          <w:lang w:val="ru-RU"/>
        </w:rPr>
        <w:t>Описание каждого компонента:</w:t>
      </w:r>
    </w:p>
    <w:p w14:paraId="46A3E248" w14:textId="21A09FD8" w:rsidR="00656949" w:rsidRPr="00656949" w:rsidRDefault="00656949">
      <w:pPr>
        <w:pStyle w:val="a7"/>
        <w:numPr>
          <w:ilvl w:val="0"/>
          <w:numId w:val="5"/>
        </w:num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Пользовательский интерфейс (</w:t>
      </w:r>
      <w:r>
        <w:rPr>
          <w:rFonts w:ascii="Times New Roman" w:hAnsi="Times New Roman" w:cs="Times New Roman"/>
          <w:b/>
          <w:bCs/>
          <w:sz w:val="24"/>
          <w:szCs w:val="24"/>
        </w:rPr>
        <w:t>UI Components)</w:t>
      </w:r>
    </w:p>
    <w:p w14:paraId="70BA2F63" w14:textId="636F33E0" w:rsidR="00123229" w:rsidRDefault="00AF4D00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Header</w:t>
      </w:r>
      <w:r w:rsidRPr="00AF4D0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навигационное меню (адаптивное для мобильных устройств)</w:t>
      </w:r>
    </w:p>
    <w:p w14:paraId="18F4C0B2" w14:textId="6BD6E7E9" w:rsidR="00AF4D00" w:rsidRDefault="00AF4D00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Hero</w:t>
      </w:r>
      <w:r w:rsidRPr="00AF4D0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вводная секция с призывом к действию</w:t>
      </w:r>
    </w:p>
    <w:p w14:paraId="4467054A" w14:textId="61175B68" w:rsidR="00AF4D00" w:rsidRDefault="00AF4D00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About</w:t>
      </w:r>
      <w:r w:rsidRPr="00AF4D0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Pr="00AF4D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AF4D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информация о </w:t>
      </w:r>
      <w:r w:rsidR="002C4895">
        <w:rPr>
          <w:rFonts w:ascii="Times New Roman" w:hAnsi="Times New Roman" w:cs="Times New Roman"/>
          <w:sz w:val="24"/>
          <w:szCs w:val="24"/>
          <w:lang w:val="ru-RU"/>
        </w:rPr>
        <w:t>кафе</w:t>
      </w:r>
    </w:p>
    <w:p w14:paraId="795431E7" w14:textId="28151CEA" w:rsidR="00AF4D00" w:rsidRDefault="00AF4D00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Services</w:t>
      </w:r>
      <w:r w:rsidRPr="00AF4D0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Grid</w:t>
      </w:r>
      <w:r w:rsidRPr="00AF4D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AF4D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карточки услуг с иконками</w:t>
      </w:r>
    </w:p>
    <w:p w14:paraId="080C717A" w14:textId="62386C19" w:rsidR="00AF4D00" w:rsidRPr="00D8378C" w:rsidRDefault="00AF4D00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Testimonials</w:t>
      </w:r>
      <w:r w:rsidRPr="00D8378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Slider</w:t>
      </w:r>
      <w:r w:rsidR="00497C56" w:rsidRPr="00D8378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D8378C">
        <w:rPr>
          <w:rFonts w:ascii="Times New Roman" w:hAnsi="Times New Roman" w:cs="Times New Roman"/>
          <w:sz w:val="24"/>
          <w:szCs w:val="24"/>
          <w:lang w:val="ru-RU"/>
        </w:rPr>
        <w:t>отправление</w:t>
      </w:r>
      <w:r w:rsidR="00D8378C" w:rsidRPr="00D8378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8378C">
        <w:rPr>
          <w:rFonts w:ascii="Times New Roman" w:hAnsi="Times New Roman" w:cs="Times New Roman"/>
          <w:sz w:val="24"/>
          <w:szCs w:val="24"/>
          <w:lang w:val="ru-RU"/>
        </w:rPr>
        <w:t>отзыва</w:t>
      </w:r>
      <w:r w:rsidR="00D8378C" w:rsidRPr="00D8378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8378C">
        <w:rPr>
          <w:rFonts w:ascii="Times New Roman" w:hAnsi="Times New Roman" w:cs="Times New Roman"/>
          <w:sz w:val="24"/>
          <w:szCs w:val="24"/>
          <w:lang w:val="ru-RU"/>
        </w:rPr>
        <w:t>клиентом</w:t>
      </w:r>
    </w:p>
    <w:p w14:paraId="6962F350" w14:textId="1C3EDE57" w:rsidR="00497C56" w:rsidRDefault="00497C56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Contact</w:t>
      </w:r>
      <w:r w:rsidRPr="00497C5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Pr="00497C56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форма</w:t>
      </w:r>
      <w:r w:rsidRPr="00497C5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записи</w:t>
      </w:r>
    </w:p>
    <w:p w14:paraId="0EFBC796" w14:textId="36A012D1" w:rsidR="00497C56" w:rsidRDefault="00497C56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Subscribe</w:t>
      </w:r>
      <w:r w:rsidRPr="00497C5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форма подписки на новости</w:t>
      </w:r>
    </w:p>
    <w:p w14:paraId="044B7783" w14:textId="59D1B1CB" w:rsidR="00497C56" w:rsidRDefault="00497C56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Footer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копирайт и юридическая информация</w:t>
      </w:r>
    </w:p>
    <w:p w14:paraId="10DF816C" w14:textId="77777777" w:rsidR="007E7780" w:rsidRPr="007E7780" w:rsidRDefault="007E7780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6669973" w14:textId="0932A148" w:rsidR="007E7780" w:rsidRDefault="007E7780">
      <w:pPr>
        <w:pStyle w:val="a7"/>
        <w:numPr>
          <w:ilvl w:val="0"/>
          <w:numId w:val="5"/>
        </w:num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E7780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7E778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– модули обработки событий</w:t>
      </w:r>
    </w:p>
    <w:p w14:paraId="6843E3EC" w14:textId="6B64D3AB" w:rsid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*Псевдокод структуры модулей*</w:t>
      </w:r>
    </w:p>
    <w:p w14:paraId="0F7B2619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7780">
        <w:rPr>
          <w:rFonts w:ascii="Times New Roman" w:hAnsi="Times New Roman" w:cs="Times New Roman"/>
          <w:sz w:val="24"/>
          <w:szCs w:val="24"/>
        </w:rPr>
        <w:t>const App = {</w:t>
      </w:r>
    </w:p>
    <w:p w14:paraId="027142A9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7780">
        <w:rPr>
          <w:rFonts w:ascii="Times New Roman" w:hAnsi="Times New Roman" w:cs="Times New Roman"/>
          <w:sz w:val="24"/>
          <w:szCs w:val="24"/>
        </w:rPr>
        <w:t xml:space="preserve">  Navigation: {</w:t>
      </w:r>
    </w:p>
    <w:p w14:paraId="4E16FC00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7780">
        <w:rPr>
          <w:rFonts w:ascii="Times New Roman" w:hAnsi="Times New Roman" w:cs="Times New Roman"/>
          <w:sz w:val="24"/>
          <w:szCs w:val="24"/>
        </w:rPr>
        <w:t xml:space="preserve">    initMobileMenu(),</w:t>
      </w:r>
    </w:p>
    <w:p w14:paraId="62CE6517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7780">
        <w:rPr>
          <w:rFonts w:ascii="Times New Roman" w:hAnsi="Times New Roman" w:cs="Times New Roman"/>
          <w:sz w:val="24"/>
          <w:szCs w:val="24"/>
        </w:rPr>
        <w:t xml:space="preserve">    handleSmoothScroll()</w:t>
      </w:r>
    </w:p>
    <w:p w14:paraId="23091313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7780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2E2D9313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778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5700B35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7780">
        <w:rPr>
          <w:rFonts w:ascii="Times New Roman" w:hAnsi="Times New Roman" w:cs="Times New Roman"/>
          <w:sz w:val="24"/>
          <w:szCs w:val="24"/>
        </w:rPr>
        <w:t xml:space="preserve">  Slider: {</w:t>
      </w:r>
    </w:p>
    <w:p w14:paraId="566AB8C9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7780">
        <w:rPr>
          <w:rFonts w:ascii="Times New Roman" w:hAnsi="Times New Roman" w:cs="Times New Roman"/>
          <w:sz w:val="24"/>
          <w:szCs w:val="24"/>
        </w:rPr>
        <w:t xml:space="preserve">    initTestimonials(),</w:t>
      </w:r>
    </w:p>
    <w:p w14:paraId="573FCA44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7780">
        <w:rPr>
          <w:rFonts w:ascii="Times New Roman" w:hAnsi="Times New Roman" w:cs="Times New Roman"/>
          <w:sz w:val="24"/>
          <w:szCs w:val="24"/>
        </w:rPr>
        <w:lastRenderedPageBreak/>
        <w:t xml:space="preserve">    autoRotate(),</w:t>
      </w:r>
    </w:p>
    <w:p w14:paraId="453F64F9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7780">
        <w:rPr>
          <w:rFonts w:ascii="Times New Roman" w:hAnsi="Times New Roman" w:cs="Times New Roman"/>
          <w:sz w:val="24"/>
          <w:szCs w:val="24"/>
        </w:rPr>
        <w:t xml:space="preserve">    handleDotNavigation()</w:t>
      </w:r>
    </w:p>
    <w:p w14:paraId="2C118F3B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7780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38B09E0E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778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AAC4DD5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7780">
        <w:rPr>
          <w:rFonts w:ascii="Times New Roman" w:hAnsi="Times New Roman" w:cs="Times New Roman"/>
          <w:sz w:val="24"/>
          <w:szCs w:val="24"/>
        </w:rPr>
        <w:t xml:space="preserve">  Forms: {</w:t>
      </w:r>
    </w:p>
    <w:p w14:paraId="6F32E0E8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7780">
        <w:rPr>
          <w:rFonts w:ascii="Times New Roman" w:hAnsi="Times New Roman" w:cs="Times New Roman"/>
          <w:sz w:val="24"/>
          <w:szCs w:val="24"/>
        </w:rPr>
        <w:t xml:space="preserve">    applyInputMasks(),</w:t>
      </w:r>
    </w:p>
    <w:p w14:paraId="0DEB2024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7780">
        <w:rPr>
          <w:rFonts w:ascii="Times New Roman" w:hAnsi="Times New Roman" w:cs="Times New Roman"/>
          <w:sz w:val="24"/>
          <w:szCs w:val="24"/>
        </w:rPr>
        <w:t xml:space="preserve">    validateRepairForm(),</w:t>
      </w:r>
    </w:p>
    <w:p w14:paraId="103CC24C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7780">
        <w:rPr>
          <w:rFonts w:ascii="Times New Roman" w:hAnsi="Times New Roman" w:cs="Times New Roman"/>
          <w:sz w:val="24"/>
          <w:szCs w:val="24"/>
        </w:rPr>
        <w:t xml:space="preserve">    handleSubscribe(),</w:t>
      </w:r>
    </w:p>
    <w:p w14:paraId="05F6A073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7780">
        <w:rPr>
          <w:rFonts w:ascii="Times New Roman" w:hAnsi="Times New Roman" w:cs="Times New Roman"/>
          <w:sz w:val="24"/>
          <w:szCs w:val="24"/>
        </w:rPr>
        <w:t xml:space="preserve">    showResponse(message, type)</w:t>
      </w:r>
    </w:p>
    <w:p w14:paraId="61761027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780">
        <w:rPr>
          <w:rFonts w:ascii="Times New Roman" w:hAnsi="Times New Roman" w:cs="Times New Roman"/>
          <w:sz w:val="24"/>
          <w:szCs w:val="24"/>
        </w:rPr>
        <w:t xml:space="preserve">  </w:t>
      </w:r>
      <w:r w:rsidRPr="007E7780">
        <w:rPr>
          <w:rFonts w:ascii="Times New Roman" w:hAnsi="Times New Roman" w:cs="Times New Roman"/>
          <w:sz w:val="24"/>
          <w:szCs w:val="24"/>
          <w:lang w:val="ru-RU"/>
        </w:rPr>
        <w:t>},</w:t>
      </w:r>
    </w:p>
    <w:p w14:paraId="095680BD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78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14:paraId="56957A99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780">
        <w:rPr>
          <w:rFonts w:ascii="Times New Roman" w:hAnsi="Times New Roman" w:cs="Times New Roman"/>
          <w:sz w:val="24"/>
          <w:szCs w:val="24"/>
          <w:lang w:val="ru-RU"/>
        </w:rPr>
        <w:t xml:space="preserve">  Animations: {</w:t>
      </w:r>
    </w:p>
    <w:p w14:paraId="3F8D124E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780">
        <w:rPr>
          <w:rFonts w:ascii="Times New Roman" w:hAnsi="Times New Roman" w:cs="Times New Roman"/>
          <w:sz w:val="24"/>
          <w:szCs w:val="24"/>
          <w:lang w:val="ru-RU"/>
        </w:rPr>
        <w:t xml:space="preserve">    initScrollAnimations(),</w:t>
      </w:r>
    </w:p>
    <w:p w14:paraId="22040232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780">
        <w:rPr>
          <w:rFonts w:ascii="Times New Roman" w:hAnsi="Times New Roman" w:cs="Times New Roman"/>
          <w:sz w:val="24"/>
          <w:szCs w:val="24"/>
          <w:lang w:val="ru-RU"/>
        </w:rPr>
        <w:t xml:space="preserve">    checkElementVisibility()</w:t>
      </w:r>
    </w:p>
    <w:p w14:paraId="0ED4F310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780">
        <w:rPr>
          <w:rFonts w:ascii="Times New Roman" w:hAnsi="Times New Roman" w:cs="Times New Roman"/>
          <w:sz w:val="24"/>
          <w:szCs w:val="24"/>
          <w:lang w:val="ru-RU"/>
        </w:rPr>
        <w:t xml:space="preserve">  }</w:t>
      </w:r>
    </w:p>
    <w:p w14:paraId="1A7D5773" w14:textId="77777777" w:rsidR="007E7780" w:rsidRPr="007E7780" w:rsidRDefault="007E7780" w:rsidP="00760423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780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5ECFDB24" w14:textId="6EC02597" w:rsidR="007E7780" w:rsidRPr="007E7780" w:rsidRDefault="007E7780">
      <w:pPr>
        <w:pStyle w:val="a7"/>
        <w:numPr>
          <w:ilvl w:val="0"/>
          <w:numId w:val="5"/>
        </w:num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7780">
        <w:rPr>
          <w:rFonts w:ascii="Times New Roman" w:hAnsi="Times New Roman" w:cs="Times New Roman"/>
          <w:b/>
          <w:bCs/>
          <w:sz w:val="24"/>
          <w:szCs w:val="24"/>
          <w:lang w:val="ru-RU"/>
        </w:rPr>
        <w:t>Ключевые обработчики событий</w:t>
      </w:r>
    </w:p>
    <w:p w14:paraId="36714BA5" w14:textId="3F829E2C" w:rsidR="007E7780" w:rsidRDefault="007E7780">
      <w:pPr>
        <w:pStyle w:val="a7"/>
        <w:numPr>
          <w:ilvl w:val="0"/>
          <w:numId w:val="6"/>
        </w:num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B3E8E">
        <w:rPr>
          <w:rFonts w:ascii="Times New Roman" w:hAnsi="Times New Roman" w:cs="Times New Roman"/>
          <w:b/>
          <w:bCs/>
          <w:sz w:val="24"/>
          <w:szCs w:val="24"/>
          <w:lang w:val="ru-RU"/>
        </w:rPr>
        <w:t>Навигация:</w:t>
      </w:r>
    </w:p>
    <w:p w14:paraId="025EC985" w14:textId="7633377D" w:rsidR="007E7780" w:rsidRDefault="007E7780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Клик по гамбургер-меню </w:t>
      </w:r>
      <w:r w:rsidRPr="007E7780">
        <w:rPr>
          <w:rFonts w:ascii="Times New Roman" w:hAnsi="Times New Roman" w:cs="Times New Roman"/>
          <w:sz w:val="24"/>
          <w:szCs w:val="24"/>
          <w:lang w:val="ru-RU"/>
        </w:rPr>
        <w:t>→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переключение мобильной навигации</w:t>
      </w:r>
    </w:p>
    <w:p w14:paraId="52CE3051" w14:textId="05AEBB53" w:rsidR="007E7780" w:rsidRDefault="007E7780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Клик по якорной ссылке </w:t>
      </w:r>
      <w:r w:rsidRPr="007E7780">
        <w:rPr>
          <w:rFonts w:ascii="Times New Roman" w:hAnsi="Times New Roman" w:cs="Times New Roman"/>
          <w:sz w:val="24"/>
          <w:szCs w:val="24"/>
          <w:lang w:val="ru-RU"/>
        </w:rPr>
        <w:t>→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плавная прокрутка к разделу</w:t>
      </w:r>
    </w:p>
    <w:p w14:paraId="4ED19AD4" w14:textId="41031F09" w:rsidR="00760423" w:rsidRDefault="007E7780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Изменение размера окна </w:t>
      </w:r>
      <w:r w:rsidRPr="007E7780">
        <w:rPr>
          <w:rFonts w:ascii="Times New Roman" w:hAnsi="Times New Roman" w:cs="Times New Roman"/>
          <w:sz w:val="24"/>
          <w:szCs w:val="24"/>
          <w:lang w:val="ru-RU"/>
        </w:rPr>
        <w:t>→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адаптация меню</w:t>
      </w:r>
    </w:p>
    <w:p w14:paraId="06465CB5" w14:textId="279EEBAB" w:rsidR="00760423" w:rsidRPr="001B3E8E" w:rsidRDefault="00760423">
      <w:pPr>
        <w:pStyle w:val="a7"/>
        <w:numPr>
          <w:ilvl w:val="0"/>
          <w:numId w:val="6"/>
        </w:num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B3E8E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Работа с формами:</w:t>
      </w:r>
    </w:p>
    <w:p w14:paraId="701141F0" w14:textId="02E0D7AA" w:rsidR="00760423" w:rsidRDefault="00760423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*Пример обработки формы*</w:t>
      </w:r>
    </w:p>
    <w:p w14:paraId="79312094" w14:textId="77777777" w:rsidR="00760423" w:rsidRPr="00760423" w:rsidRDefault="00760423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0423">
        <w:rPr>
          <w:rFonts w:ascii="Times New Roman" w:hAnsi="Times New Roman" w:cs="Times New Roman"/>
          <w:sz w:val="24"/>
          <w:szCs w:val="24"/>
        </w:rPr>
        <w:t>repairForm.addEventListener('submit', (e) =&gt; {</w:t>
      </w:r>
    </w:p>
    <w:p w14:paraId="6CBBB3E4" w14:textId="77777777" w:rsidR="00760423" w:rsidRPr="00760423" w:rsidRDefault="00760423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0423">
        <w:rPr>
          <w:rFonts w:ascii="Times New Roman" w:hAnsi="Times New Roman" w:cs="Times New Roman"/>
          <w:sz w:val="24"/>
          <w:szCs w:val="24"/>
        </w:rPr>
        <w:t xml:space="preserve">  e.preventDefault();</w:t>
      </w:r>
    </w:p>
    <w:p w14:paraId="77F121D8" w14:textId="77777777" w:rsidR="00760423" w:rsidRPr="00760423" w:rsidRDefault="00760423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0423">
        <w:rPr>
          <w:rFonts w:ascii="Times New Roman" w:hAnsi="Times New Roman" w:cs="Times New Roman"/>
          <w:sz w:val="24"/>
          <w:szCs w:val="24"/>
        </w:rPr>
        <w:t xml:space="preserve">  const isValid = validateForm();</w:t>
      </w:r>
    </w:p>
    <w:p w14:paraId="78AC4A96" w14:textId="77777777" w:rsidR="00760423" w:rsidRPr="00760423" w:rsidRDefault="00760423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0423">
        <w:rPr>
          <w:rFonts w:ascii="Times New Roman" w:hAnsi="Times New Roman" w:cs="Times New Roman"/>
          <w:sz w:val="24"/>
          <w:szCs w:val="24"/>
        </w:rPr>
        <w:t xml:space="preserve">  if(isValid) {</w:t>
      </w:r>
    </w:p>
    <w:p w14:paraId="04B644B9" w14:textId="77777777" w:rsidR="00760423" w:rsidRPr="00760423" w:rsidRDefault="00760423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0423">
        <w:rPr>
          <w:rFonts w:ascii="Times New Roman" w:hAnsi="Times New Roman" w:cs="Times New Roman"/>
          <w:sz w:val="24"/>
          <w:szCs w:val="24"/>
        </w:rPr>
        <w:t xml:space="preserve">    const formData = collectFormData();</w:t>
      </w:r>
    </w:p>
    <w:p w14:paraId="5F7713CB" w14:textId="77777777" w:rsidR="00760423" w:rsidRPr="00760423" w:rsidRDefault="00760423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0423">
        <w:rPr>
          <w:rFonts w:ascii="Times New Roman" w:hAnsi="Times New Roman" w:cs="Times New Roman"/>
          <w:sz w:val="24"/>
          <w:szCs w:val="24"/>
        </w:rPr>
        <w:t xml:space="preserve">    simulateSubmission(formData);</w:t>
      </w:r>
    </w:p>
    <w:p w14:paraId="763F417D" w14:textId="708F1063" w:rsidR="00760423" w:rsidRPr="00760423" w:rsidRDefault="00760423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60423">
        <w:rPr>
          <w:rFonts w:ascii="Times New Roman" w:hAnsi="Times New Roman" w:cs="Times New Roman"/>
          <w:sz w:val="24"/>
          <w:szCs w:val="24"/>
        </w:rPr>
        <w:t xml:space="preserve">    </w:t>
      </w:r>
      <w:r w:rsidRPr="00760423">
        <w:rPr>
          <w:rFonts w:ascii="Times New Roman" w:hAnsi="Times New Roman" w:cs="Times New Roman"/>
          <w:sz w:val="24"/>
          <w:szCs w:val="24"/>
          <w:lang w:val="ru-RU"/>
        </w:rPr>
        <w:t xml:space="preserve">storeInLocal(formData); </w:t>
      </w:r>
      <w:r>
        <w:rPr>
          <w:rFonts w:ascii="Times New Roman" w:hAnsi="Times New Roman" w:cs="Times New Roman"/>
          <w:sz w:val="24"/>
          <w:szCs w:val="24"/>
          <w:lang w:val="ru-RU"/>
        </w:rPr>
        <w:t>*</w:t>
      </w:r>
      <w:r w:rsidRPr="00760423">
        <w:rPr>
          <w:rFonts w:ascii="Times New Roman" w:hAnsi="Times New Roman" w:cs="Times New Roman"/>
          <w:sz w:val="24"/>
          <w:szCs w:val="24"/>
          <w:lang w:val="ru-RU"/>
        </w:rPr>
        <w:t>Для демонстрации</w:t>
      </w:r>
      <w:r>
        <w:rPr>
          <w:rFonts w:ascii="Times New Roman" w:hAnsi="Times New Roman" w:cs="Times New Roman"/>
          <w:sz w:val="24"/>
          <w:szCs w:val="24"/>
          <w:lang w:val="ru-RU"/>
        </w:rPr>
        <w:t>*</w:t>
      </w:r>
    </w:p>
    <w:p w14:paraId="73C04414" w14:textId="77777777" w:rsidR="00760423" w:rsidRPr="00760423" w:rsidRDefault="00760423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60423">
        <w:rPr>
          <w:rFonts w:ascii="Times New Roman" w:hAnsi="Times New Roman" w:cs="Times New Roman"/>
          <w:sz w:val="24"/>
          <w:szCs w:val="24"/>
          <w:lang w:val="ru-RU"/>
        </w:rPr>
        <w:t xml:space="preserve">  }</w:t>
      </w:r>
    </w:p>
    <w:p w14:paraId="3200B438" w14:textId="77777777" w:rsidR="00760423" w:rsidRPr="00760423" w:rsidRDefault="00760423" w:rsidP="00760423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60423">
        <w:rPr>
          <w:rFonts w:ascii="Times New Roman" w:hAnsi="Times New Roman" w:cs="Times New Roman"/>
          <w:sz w:val="24"/>
          <w:szCs w:val="24"/>
          <w:lang w:val="ru-RU"/>
        </w:rPr>
        <w:t>});</w:t>
      </w:r>
    </w:p>
    <w:p w14:paraId="4E364857" w14:textId="57939516" w:rsidR="00760423" w:rsidRPr="001B3E8E" w:rsidRDefault="00760423">
      <w:pPr>
        <w:pStyle w:val="a7"/>
        <w:numPr>
          <w:ilvl w:val="0"/>
          <w:numId w:val="6"/>
        </w:num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B3E8E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Взаимодействие со слайдером:</w:t>
      </w:r>
    </w:p>
    <w:p w14:paraId="0833369C" w14:textId="5AD4541D" w:rsidR="00584B6D" w:rsidRPr="001005A9" w:rsidRDefault="00760423" w:rsidP="001005A9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Автоматическое переключение каждые 5 секунд</w:t>
      </w:r>
      <w:r w:rsidR="00461F45">
        <w:rPr>
          <w:rFonts w:ascii="Times New Roman" w:hAnsi="Times New Roman" w:cs="Times New Roman"/>
          <w:sz w:val="24"/>
          <w:szCs w:val="24"/>
          <w:lang w:val="ru-RU"/>
        </w:rPr>
        <w:t>, р</w:t>
      </w:r>
      <w:r w:rsidRPr="00461F45">
        <w:rPr>
          <w:rFonts w:ascii="Times New Roman" w:hAnsi="Times New Roman" w:cs="Times New Roman"/>
          <w:sz w:val="24"/>
          <w:szCs w:val="24"/>
          <w:lang w:val="ru-RU"/>
        </w:rPr>
        <w:t>учное управление через навигационные точки</w:t>
      </w:r>
      <w:r w:rsidR="00461F45" w:rsidRPr="00461F45">
        <w:rPr>
          <w:rFonts w:ascii="Times New Roman" w:hAnsi="Times New Roman" w:cs="Times New Roman"/>
          <w:sz w:val="24"/>
          <w:szCs w:val="24"/>
          <w:lang w:val="ru-RU"/>
        </w:rPr>
        <w:t>, а</w:t>
      </w:r>
      <w:r w:rsidRPr="00461F45">
        <w:rPr>
          <w:rFonts w:ascii="Times New Roman" w:hAnsi="Times New Roman" w:cs="Times New Roman"/>
          <w:sz w:val="24"/>
          <w:szCs w:val="24"/>
          <w:lang w:val="ru-RU"/>
        </w:rPr>
        <w:t>нимация перехода между слайдами</w:t>
      </w:r>
    </w:p>
    <w:p w14:paraId="418E906F" w14:textId="247E3CC5" w:rsidR="00C069EC" w:rsidRPr="00DF1B48" w:rsidRDefault="00CA31D0" w:rsidP="00C069EC">
      <w:pPr>
        <w:pStyle w:val="a7"/>
        <w:ind w:left="127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A31D0">
        <w:rPr>
          <w:rFonts w:ascii="Times New Roman" w:hAnsi="Times New Roman" w:cs="Times New Roman"/>
          <w:b/>
          <w:bCs/>
          <w:sz w:val="24"/>
          <w:szCs w:val="24"/>
        </w:rPr>
        <w:t>Font</w:t>
      </w:r>
      <w:r w:rsidRPr="00DF1B4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A31D0">
        <w:rPr>
          <w:rFonts w:ascii="Times New Roman" w:hAnsi="Times New Roman" w:cs="Times New Roman"/>
          <w:b/>
          <w:bCs/>
          <w:sz w:val="24"/>
          <w:szCs w:val="24"/>
        </w:rPr>
        <w:t>Awesome</w:t>
      </w:r>
      <w:r w:rsidRPr="00DF1B4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A31D0">
        <w:rPr>
          <w:rFonts w:ascii="Times New Roman" w:hAnsi="Times New Roman" w:cs="Times New Roman"/>
          <w:b/>
          <w:bCs/>
          <w:sz w:val="24"/>
          <w:szCs w:val="24"/>
        </w:rPr>
        <w:t>CDN</w:t>
      </w:r>
    </w:p>
    <w:p w14:paraId="5D38722A" w14:textId="538A5C16" w:rsidR="00CA31D0" w:rsidRPr="00DF1B48" w:rsidRDefault="00CA31D0" w:rsidP="00C069EC">
      <w:pPr>
        <w:pStyle w:val="a7"/>
        <w:ind w:left="127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1B48">
        <w:rPr>
          <w:rFonts w:ascii="Times New Roman" w:hAnsi="Times New Roman" w:cs="Times New Roman"/>
          <w:sz w:val="24"/>
          <w:szCs w:val="24"/>
          <w:lang w:val="ru-RU"/>
        </w:rPr>
        <w:t>*</w:t>
      </w:r>
      <w:r>
        <w:rPr>
          <w:rFonts w:ascii="Times New Roman" w:hAnsi="Times New Roman" w:cs="Times New Roman"/>
          <w:sz w:val="24"/>
          <w:szCs w:val="24"/>
          <w:lang w:val="ru-RU"/>
        </w:rPr>
        <w:t>Подключение</w:t>
      </w:r>
      <w:r w:rsidRPr="00DF1B4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иконок</w:t>
      </w:r>
      <w:r w:rsidRPr="00DF1B48">
        <w:rPr>
          <w:rFonts w:ascii="Times New Roman" w:hAnsi="Times New Roman" w:cs="Times New Roman"/>
          <w:sz w:val="24"/>
          <w:szCs w:val="24"/>
          <w:lang w:val="ru-RU"/>
        </w:rPr>
        <w:t>*</w:t>
      </w:r>
    </w:p>
    <w:p w14:paraId="61C35E6C" w14:textId="77777777" w:rsidR="00584B6D" w:rsidRPr="00584B6D" w:rsidRDefault="00584B6D" w:rsidP="00584B6D">
      <w:pPr>
        <w:pStyle w:val="a7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584B6D">
        <w:rPr>
          <w:rFonts w:ascii="Times New Roman" w:hAnsi="Times New Roman" w:cs="Times New Roman"/>
          <w:sz w:val="24"/>
          <w:szCs w:val="24"/>
        </w:rPr>
        <w:t>&lt;link rel="stylesheet" href="https://cdnjs.cloudflare.com/.../all.min.css"&gt;</w:t>
      </w:r>
    </w:p>
    <w:p w14:paraId="0B1CC070" w14:textId="77777777" w:rsidR="00FD313F" w:rsidRDefault="00FD313F" w:rsidP="00FD313F">
      <w:pPr>
        <w:keepNext/>
        <w:ind w:left="567" w:firstLine="709"/>
        <w:jc w:val="both"/>
      </w:pPr>
      <w:r w:rsidRPr="00FD313F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EFB8D1F" wp14:editId="264C337D">
            <wp:extent cx="3333750" cy="4315609"/>
            <wp:effectExtent l="0" t="0" r="0" b="8890"/>
            <wp:docPr id="1413609158" name="Рисунок 1" descr="Изображение выглядит как текст, снимок экран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09158" name="Рисунок 1" descr="Изображение выглядит как текст, снимок экрана, диаграмм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209" cy="432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9D22" w14:textId="20254DE3" w:rsidR="007654A6" w:rsidRDefault="00FD313F" w:rsidP="00FD313F">
      <w:pPr>
        <w:pStyle w:val="af3"/>
        <w:ind w:left="567" w:firstLine="709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FD313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begin"/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instrText xml:space="preserve"> SEQ Рисунок \* ARABIC </w:instrText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separate"/>
      </w:r>
      <w:r w:rsidR="00197D4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ru-RU"/>
        </w:rPr>
        <w:t>2</w:t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– Схема работы форм</w:t>
      </w:r>
    </w:p>
    <w:p w14:paraId="3D3A610A" w14:textId="59F1C05D" w:rsidR="00295897" w:rsidRDefault="00295897" w:rsidP="00295897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Пояснение:</w:t>
      </w:r>
    </w:p>
    <w:p w14:paraId="421E1A49" w14:textId="67F155AB" w:rsidR="00295897" w:rsidRPr="00295897" w:rsidRDefault="00295897">
      <w:pPr>
        <w:numPr>
          <w:ilvl w:val="0"/>
          <w:numId w:val="7"/>
        </w:num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95897">
        <w:rPr>
          <w:rFonts w:ascii="Times New Roman" w:hAnsi="Times New Roman" w:cs="Times New Roman"/>
          <w:b/>
          <w:bCs/>
          <w:sz w:val="24"/>
          <w:szCs w:val="24"/>
          <w:lang w:val="ru-RU"/>
        </w:rPr>
        <w:t>Валидация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</w:t>
      </w:r>
      <w:r w:rsidRPr="00295897">
        <w:rPr>
          <w:rFonts w:ascii="Times New Roman" w:hAnsi="Times New Roman" w:cs="Times New Roman"/>
          <w:sz w:val="24"/>
          <w:szCs w:val="24"/>
          <w:lang w:val="ru-RU"/>
        </w:rPr>
        <w:t xml:space="preserve"> проверка корректности:</w:t>
      </w:r>
    </w:p>
    <w:p w14:paraId="17E33757" w14:textId="77777777" w:rsidR="00295897" w:rsidRPr="00295897" w:rsidRDefault="00295897">
      <w:pPr>
        <w:numPr>
          <w:ilvl w:val="1"/>
          <w:numId w:val="7"/>
        </w:num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95897">
        <w:rPr>
          <w:rFonts w:ascii="Times New Roman" w:hAnsi="Times New Roman" w:cs="Times New Roman"/>
          <w:sz w:val="24"/>
          <w:szCs w:val="24"/>
          <w:lang w:val="ru-RU"/>
        </w:rPr>
        <w:t>Имя (только буквы и пробелы)</w:t>
      </w:r>
    </w:p>
    <w:p w14:paraId="02CECFC3" w14:textId="37621283" w:rsidR="00295897" w:rsidRPr="00295897" w:rsidRDefault="00295897">
      <w:pPr>
        <w:numPr>
          <w:ilvl w:val="1"/>
          <w:numId w:val="7"/>
        </w:num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95897">
        <w:rPr>
          <w:rFonts w:ascii="Times New Roman" w:hAnsi="Times New Roman" w:cs="Times New Roman"/>
          <w:sz w:val="24"/>
          <w:szCs w:val="24"/>
          <w:lang w:val="ru-RU"/>
        </w:rPr>
        <w:t>Телефон (российский формат: +7 (XXX) XXX–XX–XX)</w:t>
      </w:r>
    </w:p>
    <w:p w14:paraId="5305266F" w14:textId="77777777" w:rsidR="00295897" w:rsidRPr="00295897" w:rsidRDefault="00295897">
      <w:pPr>
        <w:numPr>
          <w:ilvl w:val="1"/>
          <w:numId w:val="7"/>
        </w:num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95897">
        <w:rPr>
          <w:rFonts w:ascii="Times New Roman" w:hAnsi="Times New Roman" w:cs="Times New Roman"/>
          <w:sz w:val="24"/>
          <w:szCs w:val="24"/>
          <w:lang w:val="ru-RU"/>
        </w:rPr>
        <w:t>Email (базовая проверка формата)</w:t>
      </w:r>
    </w:p>
    <w:p w14:paraId="476DCEFC" w14:textId="73F3FE79" w:rsidR="00295897" w:rsidRDefault="00900F28" w:rsidP="0014367D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2)</w:t>
      </w:r>
      <w:r w:rsidRPr="00900F28">
        <w:rPr>
          <w:rFonts w:ascii="Times New Roman" w:hAnsi="Times New Roman" w:cs="Times New Roman"/>
          <w:b/>
          <w:bCs/>
          <w:sz w:val="24"/>
          <w:szCs w:val="24"/>
          <w:lang w:val="ru-RU"/>
        </w:rPr>
        <w:tab/>
        <w:t>Симуляция отправки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демо-режим:</w:t>
      </w:r>
    </w:p>
    <w:p w14:paraId="30327EAC" w14:textId="65FC9436" w:rsidR="00900F28" w:rsidRDefault="001005A9" w:rsidP="001005A9">
      <w:pPr>
        <w:keepNext/>
        <w:ind w:left="567" w:firstLine="567"/>
        <w:jc w:val="both"/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303EA3C1" wp14:editId="7439B0ED">
            <wp:extent cx="5237914" cy="3317875"/>
            <wp:effectExtent l="0" t="0" r="1270" b="0"/>
            <wp:docPr id="298612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48" cy="332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D7D5E" w14:textId="442C020A" w:rsidR="00900F28" w:rsidRDefault="00900F28" w:rsidP="001005A9">
      <w:pPr>
        <w:pStyle w:val="af3"/>
        <w:ind w:left="567" w:firstLine="709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900F28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begin"/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instrText xml:space="preserve"> SEQ Рисунок \* ARABIC </w:instrText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separate"/>
      </w:r>
      <w:r w:rsidR="00197D4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ru-RU"/>
        </w:rPr>
        <w:t>3</w:t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– Код для симуляции отправки информации на сервер</w:t>
      </w:r>
    </w:p>
    <w:p w14:paraId="679EE290" w14:textId="77777777" w:rsidR="003E26D6" w:rsidRDefault="003E26D6" w:rsidP="001005A9">
      <w:pPr>
        <w:keepNext/>
        <w:ind w:left="567" w:firstLine="284"/>
        <w:jc w:val="both"/>
      </w:pPr>
      <w:r w:rsidRPr="003E26D6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B903325" wp14:editId="0CEB557D">
            <wp:extent cx="5745480" cy="1526251"/>
            <wp:effectExtent l="0" t="0" r="7620" b="0"/>
            <wp:docPr id="817330183" name="Рисунок 1" descr="Изображение выглядит как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30183" name="Рисунок 1" descr="Изображение выглядит как снимок экрана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8934" cy="153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B29D" w14:textId="19667C7D" w:rsidR="003E26D6" w:rsidRPr="003E26D6" w:rsidRDefault="003E26D6" w:rsidP="001005A9">
      <w:pPr>
        <w:pStyle w:val="af3"/>
        <w:ind w:left="567" w:firstLine="2410"/>
        <w:jc w:val="both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3E26D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begin"/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instrText xml:space="preserve"> SEQ Рисунок \* ARABIC </w:instrText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separate"/>
      </w:r>
      <w:r w:rsidR="00197D4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ru-RU"/>
        </w:rPr>
        <w:t>4</w:t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– Блок-схема работы слайдер</w:t>
      </w:r>
      <w:r w:rsidR="001B2F4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а</w:t>
      </w:r>
    </w:p>
    <w:p w14:paraId="1375C3F6" w14:textId="6821B8C4" w:rsidR="00B4656F" w:rsidRPr="00AA3CC6" w:rsidRDefault="00B4656F" w:rsidP="00AA3CC6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A3CC6">
        <w:rPr>
          <w:rFonts w:ascii="Times New Roman" w:hAnsi="Times New Roman" w:cs="Times New Roman"/>
          <w:b/>
          <w:bCs/>
          <w:sz w:val="24"/>
          <w:szCs w:val="24"/>
          <w:lang w:val="ru-RU"/>
        </w:rPr>
        <w:t>Особенностями реализации</w:t>
      </w:r>
      <w:r w:rsidRPr="00AA3CC6">
        <w:rPr>
          <w:rFonts w:ascii="Times New Roman" w:hAnsi="Times New Roman" w:cs="Times New Roman"/>
          <w:sz w:val="24"/>
          <w:szCs w:val="24"/>
          <w:lang w:val="ru-RU"/>
        </w:rPr>
        <w:t xml:space="preserve"> данного проекта можно выделить следующие пункты:</w:t>
      </w:r>
    </w:p>
    <w:p w14:paraId="65C49ABD" w14:textId="1DAFC358" w:rsidR="00123229" w:rsidRPr="00BB1FC7" w:rsidRDefault="00BB1FC7">
      <w:pPr>
        <w:pStyle w:val="a7"/>
        <w:numPr>
          <w:ilvl w:val="0"/>
          <w:numId w:val="1"/>
        </w:num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B1FC7">
        <w:rPr>
          <w:rFonts w:ascii="Times New Roman" w:hAnsi="Times New Roman" w:cs="Times New Roman"/>
          <w:b/>
          <w:bCs/>
          <w:sz w:val="24"/>
          <w:szCs w:val="24"/>
          <w:lang w:val="ru-RU"/>
        </w:rPr>
        <w:t>Модульность</w:t>
      </w:r>
      <w:r w:rsidR="00123229" w:rsidRPr="00BB1FC7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427120BF" w14:textId="0EEB5249" w:rsidR="00123229" w:rsidRPr="00AA3CC6" w:rsidRDefault="00BB1FC7" w:rsidP="00AA3CC6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Чёткое разделение на компоненты (навигация, слайдер, формы)</w:t>
      </w:r>
      <w:r w:rsidR="00123229" w:rsidRPr="00AA3CC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902224C" w14:textId="4783FC5C" w:rsidR="00123229" w:rsidRPr="00577809" w:rsidRDefault="00577809">
      <w:pPr>
        <w:pStyle w:val="a7"/>
        <w:numPr>
          <w:ilvl w:val="0"/>
          <w:numId w:val="1"/>
        </w:num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77809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Реактивность</w:t>
      </w:r>
      <w:r w:rsidR="00123229" w:rsidRPr="00577809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31EA6818" w14:textId="3EE95E8E" w:rsidR="00123229" w:rsidRPr="00577809" w:rsidRDefault="00577809" w:rsidP="00AA3CC6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Ди</w:t>
      </w:r>
      <w:r w:rsidRPr="00577809">
        <w:rPr>
          <w:rFonts w:ascii="Times New Roman" w:hAnsi="Times New Roman" w:cs="Times New Roman"/>
          <w:sz w:val="24"/>
          <w:szCs w:val="24"/>
          <w:lang w:val="ru-RU"/>
        </w:rPr>
        <w:t xml:space="preserve">намическое обновление </w:t>
      </w:r>
      <w:r w:rsidRPr="00577809">
        <w:rPr>
          <w:rFonts w:ascii="Times New Roman" w:hAnsi="Times New Roman" w:cs="Times New Roman"/>
          <w:sz w:val="24"/>
          <w:szCs w:val="24"/>
        </w:rPr>
        <w:t>UI</w:t>
      </w:r>
      <w:r w:rsidRPr="00577809">
        <w:rPr>
          <w:rFonts w:ascii="Times New Roman" w:hAnsi="Times New Roman" w:cs="Times New Roman"/>
          <w:sz w:val="24"/>
          <w:szCs w:val="24"/>
          <w:lang w:val="ru-RU"/>
        </w:rPr>
        <w:t xml:space="preserve"> в ответ на действия пользователя</w:t>
      </w:r>
    </w:p>
    <w:p w14:paraId="08A83A30" w14:textId="50FBD83D" w:rsidR="00123229" w:rsidRPr="007A2886" w:rsidRDefault="007A2886">
      <w:pPr>
        <w:pStyle w:val="a7"/>
        <w:numPr>
          <w:ilvl w:val="0"/>
          <w:numId w:val="1"/>
        </w:num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A2886">
        <w:rPr>
          <w:rFonts w:ascii="Times New Roman" w:hAnsi="Times New Roman" w:cs="Times New Roman"/>
          <w:b/>
          <w:bCs/>
          <w:sz w:val="24"/>
          <w:szCs w:val="24"/>
          <w:lang w:val="ru-RU"/>
        </w:rPr>
        <w:t>Событийная модель</w:t>
      </w:r>
      <w:r w:rsidR="00123229" w:rsidRPr="007A2886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38CCF245" w14:textId="6F9A81DF" w:rsidR="00123229" w:rsidRPr="00AA3CC6" w:rsidRDefault="007A2886" w:rsidP="00AA3CC6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Централизованная обработка пользовательских действий через делегирование событий</w:t>
      </w:r>
    </w:p>
    <w:p w14:paraId="297708B3" w14:textId="77777777" w:rsidR="00123229" w:rsidRPr="00AA3CC6" w:rsidRDefault="00123229" w:rsidP="00AA3CC6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6958761" w14:textId="3F9B1BD6" w:rsidR="00123229" w:rsidRDefault="00123229" w:rsidP="00AA3CC6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  <w:sectPr w:rsidR="00123229" w:rsidSect="00123229">
          <w:pgSz w:w="12240" w:h="15840"/>
          <w:pgMar w:top="1134" w:right="1134" w:bottom="1134" w:left="1134" w:header="709" w:footer="709" w:gutter="0"/>
          <w:cols w:space="708"/>
          <w:docGrid w:linePitch="360"/>
        </w:sectPr>
      </w:pPr>
      <w:r w:rsidRPr="00AA3CC6">
        <w:rPr>
          <w:rFonts w:ascii="Times New Roman" w:hAnsi="Times New Roman" w:cs="Times New Roman"/>
          <w:sz w:val="24"/>
          <w:szCs w:val="24"/>
          <w:lang w:val="ru-RU"/>
        </w:rPr>
        <w:t>Архитектура обеспечивает</w:t>
      </w:r>
      <w:r w:rsidR="00C75271">
        <w:rPr>
          <w:rFonts w:ascii="Times New Roman" w:hAnsi="Times New Roman" w:cs="Times New Roman"/>
          <w:sz w:val="24"/>
          <w:szCs w:val="24"/>
          <w:lang w:val="ru-RU"/>
        </w:rPr>
        <w:t xml:space="preserve"> быструю</w:t>
      </w:r>
      <w:r w:rsidRPr="00AA3CC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5271">
        <w:rPr>
          <w:rFonts w:ascii="Times New Roman" w:hAnsi="Times New Roman" w:cs="Times New Roman"/>
          <w:sz w:val="24"/>
          <w:szCs w:val="24"/>
          <w:lang w:val="ru-RU"/>
        </w:rPr>
        <w:t>загрузку и отклик интерфейса, адаптивность на всех типах устройств, эффективное управление состоянием сайта и устойчивость к ошибкам ввода данных.</w:t>
      </w:r>
    </w:p>
    <w:p w14:paraId="195E5E83" w14:textId="51539B31" w:rsidR="00640B6A" w:rsidRPr="00C07A55" w:rsidRDefault="00BA7382" w:rsidP="00C07A55">
      <w:pPr>
        <w:pStyle w:val="1"/>
        <w:rPr>
          <w:lang w:val="ru-RU"/>
        </w:rPr>
      </w:pPr>
      <w:bookmarkStart w:id="3" w:name="_Toc199508437"/>
      <w:r>
        <w:rPr>
          <w:lang w:val="ru-RU"/>
        </w:rPr>
        <w:lastRenderedPageBreak/>
        <w:t>Выбор инструментов разработки</w:t>
      </w:r>
      <w:bookmarkEnd w:id="3"/>
    </w:p>
    <w:p w14:paraId="0A80FECB" w14:textId="62E46D13" w:rsidR="00882E8E" w:rsidRDefault="00882E8E" w:rsidP="00AA3CC6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2E8E">
        <w:rPr>
          <w:rFonts w:ascii="Times New Roman" w:hAnsi="Times New Roman" w:cs="Times New Roman"/>
          <w:sz w:val="24"/>
          <w:szCs w:val="24"/>
          <w:lang w:val="ru-RU"/>
        </w:rPr>
        <w:t>Клю</w:t>
      </w:r>
      <w:r>
        <w:rPr>
          <w:rFonts w:ascii="Times New Roman" w:hAnsi="Times New Roman" w:cs="Times New Roman"/>
          <w:sz w:val="24"/>
          <w:szCs w:val="24"/>
          <w:lang w:val="ru-RU"/>
        </w:rPr>
        <w:t>чевые технологии, используемые в проекте:</w:t>
      </w:r>
    </w:p>
    <w:p w14:paraId="6C6C7550" w14:textId="74CB182F" w:rsidR="00C732FD" w:rsidRPr="00C732FD" w:rsidRDefault="00C732FD" w:rsidP="00AA3CC6">
      <w:p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732FD">
        <w:rPr>
          <w:rFonts w:ascii="Times New Roman" w:hAnsi="Times New Roman" w:cs="Times New Roman"/>
          <w:b/>
          <w:bCs/>
          <w:sz w:val="24"/>
          <w:szCs w:val="24"/>
          <w:lang w:val="ru-RU"/>
        </w:rPr>
        <w:t>Базовые инструменты</w:t>
      </w:r>
    </w:p>
    <w:p w14:paraId="1966066C" w14:textId="6C838FF8" w:rsidR="00882E8E" w:rsidRPr="0037101A" w:rsidRDefault="00882E8E">
      <w:pPr>
        <w:numPr>
          <w:ilvl w:val="1"/>
          <w:numId w:val="3"/>
        </w:num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F4CB3"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Pr="0037101A">
        <w:rPr>
          <w:rFonts w:ascii="Times New Roman" w:hAnsi="Times New Roman" w:cs="Times New Roman"/>
          <w:b/>
          <w:bCs/>
          <w:sz w:val="24"/>
          <w:szCs w:val="24"/>
          <w:lang w:val="ru-RU"/>
        </w:rPr>
        <w:t>5</w:t>
      </w:r>
      <w:r w:rsidR="00951413" w:rsidRPr="0037101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F4CB3" w:rsidRPr="0037101A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="003F4CB3">
        <w:rPr>
          <w:rFonts w:ascii="Times New Roman" w:hAnsi="Times New Roman" w:cs="Times New Roman"/>
          <w:sz w:val="24"/>
          <w:szCs w:val="24"/>
          <w:lang w:val="ru-RU"/>
        </w:rPr>
        <w:t>семантическая</w:t>
      </w:r>
      <w:r w:rsidR="003F4CB3" w:rsidRPr="0037101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F4CB3">
        <w:rPr>
          <w:rFonts w:ascii="Times New Roman" w:hAnsi="Times New Roman" w:cs="Times New Roman"/>
          <w:sz w:val="24"/>
          <w:szCs w:val="24"/>
          <w:lang w:val="ru-RU"/>
        </w:rPr>
        <w:t>разметка</w:t>
      </w:r>
      <w:r w:rsidR="003F4CB3" w:rsidRPr="0037101A">
        <w:rPr>
          <w:rFonts w:ascii="Times New Roman" w:hAnsi="Times New Roman" w:cs="Times New Roman"/>
          <w:sz w:val="24"/>
          <w:szCs w:val="24"/>
          <w:lang w:val="ru-RU"/>
        </w:rPr>
        <w:t xml:space="preserve"> (&lt;</w:t>
      </w:r>
      <w:r w:rsidR="003F4CB3" w:rsidRPr="003F4CB3">
        <w:rPr>
          <w:rFonts w:ascii="Times New Roman" w:hAnsi="Times New Roman" w:cs="Times New Roman"/>
          <w:sz w:val="24"/>
          <w:szCs w:val="24"/>
        </w:rPr>
        <w:t>header</w:t>
      </w:r>
      <w:r w:rsidR="003F4CB3" w:rsidRPr="0037101A">
        <w:rPr>
          <w:rFonts w:ascii="Times New Roman" w:hAnsi="Times New Roman" w:cs="Times New Roman"/>
          <w:sz w:val="24"/>
          <w:szCs w:val="24"/>
          <w:lang w:val="ru-RU"/>
        </w:rPr>
        <w:t>&gt;, &lt;</w:t>
      </w:r>
      <w:r w:rsidR="003F4CB3" w:rsidRPr="003F4CB3">
        <w:rPr>
          <w:rFonts w:ascii="Times New Roman" w:hAnsi="Times New Roman" w:cs="Times New Roman"/>
          <w:sz w:val="24"/>
          <w:szCs w:val="24"/>
        </w:rPr>
        <w:t>section</w:t>
      </w:r>
      <w:r w:rsidR="003F4CB3" w:rsidRPr="0037101A">
        <w:rPr>
          <w:rFonts w:ascii="Times New Roman" w:hAnsi="Times New Roman" w:cs="Times New Roman"/>
          <w:sz w:val="24"/>
          <w:szCs w:val="24"/>
          <w:lang w:val="ru-RU"/>
        </w:rPr>
        <w:t>&gt;, &lt;</w:t>
      </w:r>
      <w:r w:rsidR="003F4CB3" w:rsidRPr="003F4CB3">
        <w:rPr>
          <w:rFonts w:ascii="Times New Roman" w:hAnsi="Times New Roman" w:cs="Times New Roman"/>
          <w:sz w:val="24"/>
          <w:szCs w:val="24"/>
        </w:rPr>
        <w:t>footer</w:t>
      </w:r>
      <w:r w:rsidR="003F4CB3" w:rsidRPr="00882E8E">
        <w:rPr>
          <w:rFonts w:ascii="Times New Roman" w:hAnsi="Times New Roman" w:cs="Times New Roman"/>
          <w:sz w:val="24"/>
          <w:szCs w:val="24"/>
          <w:lang w:val="ru-RU"/>
        </w:rPr>
        <w:t>&gt;</w:t>
      </w:r>
      <w:r w:rsidR="003F4CB3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37101A">
        <w:rPr>
          <w:rFonts w:ascii="Times New Roman" w:hAnsi="Times New Roman" w:cs="Times New Roman"/>
          <w:sz w:val="24"/>
          <w:szCs w:val="24"/>
          <w:lang w:val="ru-RU"/>
        </w:rPr>
        <w:t xml:space="preserve">, формы с валидацией </w:t>
      </w:r>
      <w:r w:rsidR="0037101A" w:rsidRPr="0037101A">
        <w:rPr>
          <w:rFonts w:ascii="Times New Roman" w:hAnsi="Times New Roman" w:cs="Times New Roman"/>
          <w:sz w:val="24"/>
          <w:szCs w:val="24"/>
          <w:lang w:val="ru-RU"/>
        </w:rPr>
        <w:t>(&lt;</w:t>
      </w:r>
      <w:r w:rsidR="0037101A">
        <w:rPr>
          <w:rFonts w:ascii="Times New Roman" w:hAnsi="Times New Roman" w:cs="Times New Roman"/>
          <w:sz w:val="24"/>
          <w:szCs w:val="24"/>
        </w:rPr>
        <w:t>form</w:t>
      </w:r>
      <w:r w:rsidR="0037101A" w:rsidRPr="0037101A">
        <w:rPr>
          <w:rFonts w:ascii="Times New Roman" w:hAnsi="Times New Roman" w:cs="Times New Roman"/>
          <w:sz w:val="24"/>
          <w:szCs w:val="24"/>
          <w:lang w:val="ru-RU"/>
        </w:rPr>
        <w:t>&gt;, &lt;</w:t>
      </w:r>
      <w:r w:rsidR="0037101A">
        <w:rPr>
          <w:rFonts w:ascii="Times New Roman" w:hAnsi="Times New Roman" w:cs="Times New Roman"/>
          <w:sz w:val="24"/>
          <w:szCs w:val="24"/>
        </w:rPr>
        <w:t>required</w:t>
      </w:r>
      <w:r w:rsidR="0037101A" w:rsidRPr="0037101A">
        <w:rPr>
          <w:rFonts w:ascii="Times New Roman" w:hAnsi="Times New Roman" w:cs="Times New Roman"/>
          <w:sz w:val="24"/>
          <w:szCs w:val="24"/>
          <w:lang w:val="ru-RU"/>
        </w:rPr>
        <w:t>&gt;</w:t>
      </w:r>
      <w:r w:rsidR="00BC20F2">
        <w:rPr>
          <w:rFonts w:ascii="Times New Roman" w:hAnsi="Times New Roman" w:cs="Times New Roman"/>
          <w:sz w:val="24"/>
          <w:szCs w:val="24"/>
          <w:lang w:val="ru-RU"/>
        </w:rPr>
        <w:t>, встраивание стороннего контента (</w:t>
      </w:r>
      <w:r w:rsidR="00BC20F2" w:rsidRPr="00BC20F2">
        <w:rPr>
          <w:rFonts w:ascii="Times New Roman" w:hAnsi="Times New Roman" w:cs="Times New Roman"/>
          <w:sz w:val="24"/>
          <w:szCs w:val="24"/>
          <w:lang w:val="ru-RU"/>
        </w:rPr>
        <w:t>&lt;</w:t>
      </w:r>
      <w:r w:rsidR="00BC20F2">
        <w:rPr>
          <w:rFonts w:ascii="Times New Roman" w:hAnsi="Times New Roman" w:cs="Times New Roman"/>
          <w:sz w:val="24"/>
          <w:szCs w:val="24"/>
        </w:rPr>
        <w:t>iframe</w:t>
      </w:r>
      <w:r w:rsidR="00BC20F2" w:rsidRPr="00BC20F2">
        <w:rPr>
          <w:rFonts w:ascii="Times New Roman" w:hAnsi="Times New Roman" w:cs="Times New Roman"/>
          <w:sz w:val="24"/>
          <w:szCs w:val="24"/>
          <w:lang w:val="ru-RU"/>
        </w:rPr>
        <w:t>&gt;</w:t>
      </w:r>
      <w:r w:rsidR="00BC20F2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r w:rsidR="00BC20F2">
        <w:rPr>
          <w:rFonts w:ascii="Times New Roman" w:hAnsi="Times New Roman" w:cs="Times New Roman"/>
          <w:sz w:val="24"/>
          <w:szCs w:val="24"/>
        </w:rPr>
        <w:t>Google</w:t>
      </w:r>
      <w:r w:rsidR="00BC20F2" w:rsidRPr="00BC20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C20F2">
        <w:rPr>
          <w:rFonts w:ascii="Times New Roman" w:hAnsi="Times New Roman" w:cs="Times New Roman"/>
          <w:sz w:val="24"/>
          <w:szCs w:val="24"/>
        </w:rPr>
        <w:t>Maps</w:t>
      </w:r>
      <w:r w:rsidR="00BC20F2" w:rsidRPr="00BC20F2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40B3772D" w14:textId="2E7FFD82" w:rsidR="00882E8E" w:rsidRPr="00882E8E" w:rsidRDefault="00882E8E" w:rsidP="007E7AE7">
      <w:pPr>
        <w:ind w:left="1276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12C9068" w14:textId="1F4767FE" w:rsidR="006103EA" w:rsidRPr="00010222" w:rsidRDefault="00882E8E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10222">
        <w:rPr>
          <w:rFonts w:ascii="Times New Roman" w:hAnsi="Times New Roman" w:cs="Times New Roman"/>
          <w:b/>
          <w:bCs/>
          <w:sz w:val="24"/>
          <w:szCs w:val="24"/>
          <w:lang w:val="ru-RU"/>
        </w:rPr>
        <w:t>CSS3</w:t>
      </w:r>
    </w:p>
    <w:p w14:paraId="150E0570" w14:textId="6295C206" w:rsidR="00882E8E" w:rsidRPr="009C447F" w:rsidRDefault="006103EA">
      <w:pPr>
        <w:pStyle w:val="a7"/>
        <w:numPr>
          <w:ilvl w:val="0"/>
          <w:numId w:val="8"/>
        </w:num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C447F">
        <w:rPr>
          <w:rFonts w:ascii="Times New Roman" w:hAnsi="Times New Roman" w:cs="Times New Roman"/>
          <w:b/>
          <w:bCs/>
          <w:sz w:val="24"/>
          <w:szCs w:val="24"/>
          <w:lang w:val="ru-RU"/>
        </w:rPr>
        <w:t>К</w:t>
      </w:r>
      <w:r w:rsidR="00C1682E" w:rsidRPr="009C447F">
        <w:rPr>
          <w:rFonts w:ascii="Times New Roman" w:hAnsi="Times New Roman" w:cs="Times New Roman"/>
          <w:b/>
          <w:bCs/>
          <w:sz w:val="24"/>
          <w:szCs w:val="24"/>
          <w:lang w:val="ru-RU"/>
        </w:rPr>
        <w:t>астомизированные свойства (</w:t>
      </w:r>
      <w:r w:rsidR="00C1682E" w:rsidRPr="009C447F">
        <w:rPr>
          <w:rFonts w:ascii="Times New Roman" w:hAnsi="Times New Roman" w:cs="Times New Roman"/>
          <w:b/>
          <w:bCs/>
          <w:sz w:val="24"/>
          <w:szCs w:val="24"/>
        </w:rPr>
        <w:t>CSS</w:t>
      </w:r>
      <w:r w:rsidR="00C1682E" w:rsidRPr="009C447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C1682E" w:rsidRPr="009C447F">
        <w:rPr>
          <w:rFonts w:ascii="Times New Roman" w:hAnsi="Times New Roman" w:cs="Times New Roman"/>
          <w:b/>
          <w:bCs/>
          <w:sz w:val="24"/>
          <w:szCs w:val="24"/>
        </w:rPr>
        <w:t>Variables</w:t>
      </w:r>
      <w:r w:rsidR="00C1682E" w:rsidRPr="009C447F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  <w:r w:rsidR="00882E8E" w:rsidRPr="009C447F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22084920" w14:textId="77777777" w:rsidR="006103EA" w:rsidRPr="006103EA" w:rsidRDefault="006103EA" w:rsidP="00A84516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3EA">
        <w:rPr>
          <w:rFonts w:ascii="Times New Roman" w:hAnsi="Times New Roman" w:cs="Times New Roman"/>
          <w:sz w:val="24"/>
          <w:szCs w:val="24"/>
        </w:rPr>
        <w:t>:root {</w:t>
      </w:r>
    </w:p>
    <w:p w14:paraId="32EA0E98" w14:textId="77777777" w:rsidR="006103EA" w:rsidRPr="006103EA" w:rsidRDefault="006103EA" w:rsidP="00A84516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3EA">
        <w:rPr>
          <w:rFonts w:ascii="Times New Roman" w:hAnsi="Times New Roman" w:cs="Times New Roman"/>
          <w:sz w:val="24"/>
          <w:szCs w:val="24"/>
        </w:rPr>
        <w:t xml:space="preserve">    --primary: #8B4513;</w:t>
      </w:r>
    </w:p>
    <w:p w14:paraId="583E9903" w14:textId="77777777" w:rsidR="006103EA" w:rsidRPr="006103EA" w:rsidRDefault="006103EA" w:rsidP="00A84516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03EA">
        <w:rPr>
          <w:rFonts w:ascii="Times New Roman" w:hAnsi="Times New Roman" w:cs="Times New Roman"/>
          <w:sz w:val="24"/>
          <w:szCs w:val="24"/>
        </w:rPr>
        <w:t xml:space="preserve">    --transition: all 0.4s ease;</w:t>
      </w:r>
    </w:p>
    <w:p w14:paraId="6F5A644E" w14:textId="7480DFFA" w:rsidR="006103EA" w:rsidRDefault="006103EA" w:rsidP="006103EA">
      <w:pPr>
        <w:ind w:left="127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103EA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793DE595" w14:textId="644094A4" w:rsidR="006103EA" w:rsidRPr="009C447F" w:rsidRDefault="006103EA">
      <w:pPr>
        <w:pStyle w:val="a7"/>
        <w:numPr>
          <w:ilvl w:val="0"/>
          <w:numId w:val="8"/>
        </w:num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C447F">
        <w:rPr>
          <w:rFonts w:ascii="Times New Roman" w:hAnsi="Times New Roman" w:cs="Times New Roman"/>
          <w:b/>
          <w:bCs/>
          <w:sz w:val="24"/>
          <w:szCs w:val="24"/>
        </w:rPr>
        <w:t>Flexbox</w:t>
      </w:r>
      <w:r w:rsidRPr="009C447F">
        <w:rPr>
          <w:rFonts w:ascii="Times New Roman" w:hAnsi="Times New Roman" w:cs="Times New Roman"/>
          <w:b/>
          <w:bCs/>
          <w:sz w:val="24"/>
          <w:szCs w:val="24"/>
          <w:lang w:val="ru-RU"/>
        </w:rPr>
        <w:t>/</w:t>
      </w:r>
      <w:r w:rsidRPr="009C447F">
        <w:rPr>
          <w:rFonts w:ascii="Times New Roman" w:hAnsi="Times New Roman" w:cs="Times New Roman"/>
          <w:b/>
          <w:bCs/>
          <w:sz w:val="24"/>
          <w:szCs w:val="24"/>
        </w:rPr>
        <w:t>Grid</w:t>
      </w:r>
      <w:r w:rsidRPr="009C447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для адаптивных сеток:</w:t>
      </w:r>
    </w:p>
    <w:p w14:paraId="23164C2A" w14:textId="77777777" w:rsidR="00A84516" w:rsidRPr="00A84516" w:rsidRDefault="00A84516" w:rsidP="00A84516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4516">
        <w:rPr>
          <w:rFonts w:ascii="Times New Roman" w:hAnsi="Times New Roman" w:cs="Times New Roman"/>
          <w:sz w:val="24"/>
          <w:szCs w:val="24"/>
        </w:rPr>
        <w:t>.services-grid {</w:t>
      </w:r>
    </w:p>
    <w:p w14:paraId="2974BB67" w14:textId="77777777" w:rsidR="00A84516" w:rsidRPr="00A84516" w:rsidRDefault="00A84516" w:rsidP="00A84516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4516">
        <w:rPr>
          <w:rFonts w:ascii="Times New Roman" w:hAnsi="Times New Roman" w:cs="Times New Roman"/>
          <w:sz w:val="24"/>
          <w:szCs w:val="24"/>
        </w:rPr>
        <w:t xml:space="preserve">    display: grid;</w:t>
      </w:r>
    </w:p>
    <w:p w14:paraId="7E463794" w14:textId="77777777" w:rsidR="00A84516" w:rsidRPr="00A84516" w:rsidRDefault="00A84516" w:rsidP="00A84516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4516">
        <w:rPr>
          <w:rFonts w:ascii="Times New Roman" w:hAnsi="Times New Roman" w:cs="Times New Roman"/>
          <w:sz w:val="24"/>
          <w:szCs w:val="24"/>
        </w:rPr>
        <w:t xml:space="preserve">    grid-template-columns: repeat(auto-fit, minmax(300px, 1fr));</w:t>
      </w:r>
    </w:p>
    <w:p w14:paraId="0BAE0A48" w14:textId="66CF2ECF" w:rsidR="006103EA" w:rsidRDefault="00A84516" w:rsidP="00A84516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84516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169AD5DA" w14:textId="401BF7ED" w:rsidR="009C447F" w:rsidRPr="009C447F" w:rsidRDefault="009C447F">
      <w:pPr>
        <w:pStyle w:val="a7"/>
        <w:numPr>
          <w:ilvl w:val="0"/>
          <w:numId w:val="8"/>
        </w:num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C447F">
        <w:rPr>
          <w:rFonts w:ascii="Times New Roman" w:hAnsi="Times New Roman" w:cs="Times New Roman"/>
          <w:b/>
          <w:bCs/>
          <w:sz w:val="24"/>
          <w:szCs w:val="24"/>
          <w:lang w:val="ru-RU"/>
        </w:rPr>
        <w:t>Анимации и трансформации:</w:t>
      </w:r>
    </w:p>
    <w:p w14:paraId="550AB774" w14:textId="77777777" w:rsidR="009C447F" w:rsidRPr="009C447F" w:rsidRDefault="009C447F" w:rsidP="009C447F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447F">
        <w:rPr>
          <w:rFonts w:ascii="Times New Roman" w:hAnsi="Times New Roman" w:cs="Times New Roman"/>
          <w:sz w:val="24"/>
          <w:szCs w:val="24"/>
        </w:rPr>
        <w:t>@keyframes fadeInUp {</w:t>
      </w:r>
    </w:p>
    <w:p w14:paraId="172CAE24" w14:textId="77777777" w:rsidR="009C447F" w:rsidRPr="009C447F" w:rsidRDefault="009C447F" w:rsidP="009C447F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447F">
        <w:rPr>
          <w:rFonts w:ascii="Times New Roman" w:hAnsi="Times New Roman" w:cs="Times New Roman"/>
          <w:sz w:val="24"/>
          <w:szCs w:val="24"/>
        </w:rPr>
        <w:t xml:space="preserve">    from { opacity: 0; transform: translateY(30px); }</w:t>
      </w:r>
    </w:p>
    <w:p w14:paraId="28215C1E" w14:textId="77777777" w:rsidR="009C447F" w:rsidRPr="009C447F" w:rsidRDefault="009C447F" w:rsidP="009C447F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C447F">
        <w:rPr>
          <w:rFonts w:ascii="Times New Roman" w:hAnsi="Times New Roman" w:cs="Times New Roman"/>
          <w:sz w:val="24"/>
          <w:szCs w:val="24"/>
        </w:rPr>
        <w:t xml:space="preserve">    </w:t>
      </w:r>
      <w:r w:rsidRPr="009C447F">
        <w:rPr>
          <w:rFonts w:ascii="Times New Roman" w:hAnsi="Times New Roman" w:cs="Times New Roman"/>
          <w:sz w:val="24"/>
          <w:szCs w:val="24"/>
          <w:lang w:val="ru-RU"/>
        </w:rPr>
        <w:t>to { opacity: 1; transform: translateY(0); }</w:t>
      </w:r>
    </w:p>
    <w:p w14:paraId="6EDA959B" w14:textId="22D7B7DA" w:rsidR="009C447F" w:rsidRDefault="009C447F" w:rsidP="009C447F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C447F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2364D0B5" w14:textId="77777777" w:rsidR="00010222" w:rsidRPr="006103EA" w:rsidRDefault="00010222" w:rsidP="009C447F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16BA11E" w14:textId="2C3410C3" w:rsidR="00C96CA4" w:rsidRPr="00F61B54" w:rsidRDefault="00010222">
      <w:pPr>
        <w:pStyle w:val="a7"/>
        <w:numPr>
          <w:ilvl w:val="1"/>
          <w:numId w:val="3"/>
        </w:num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61B54">
        <w:rPr>
          <w:rFonts w:ascii="Times New Roman" w:hAnsi="Times New Roman" w:cs="Times New Roman"/>
          <w:b/>
          <w:bCs/>
          <w:sz w:val="24"/>
          <w:szCs w:val="24"/>
        </w:rPr>
        <w:t>JavaScript (ES6+)</w:t>
      </w:r>
    </w:p>
    <w:p w14:paraId="0C418DD4" w14:textId="26DA900B" w:rsidR="00F61B54" w:rsidRPr="00847B25" w:rsidRDefault="00847B25">
      <w:pPr>
        <w:pStyle w:val="a7"/>
        <w:numPr>
          <w:ilvl w:val="0"/>
          <w:numId w:val="8"/>
        </w:num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DOM-</w:t>
      </w:r>
      <w:r>
        <w:rPr>
          <w:rFonts w:ascii="Times New Roman" w:hAnsi="Times New Roman" w:cs="Times New Roman"/>
          <w:sz w:val="24"/>
          <w:szCs w:val="24"/>
          <w:lang w:val="ru-RU"/>
        </w:rPr>
        <w:t>Манипуляции</w:t>
      </w:r>
    </w:p>
    <w:p w14:paraId="0A2574BF" w14:textId="563AA55B" w:rsidR="00847B25" w:rsidRPr="00162904" w:rsidRDefault="00847B25" w:rsidP="00847B25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7B25">
        <w:rPr>
          <w:rFonts w:ascii="Times New Roman" w:hAnsi="Times New Roman" w:cs="Times New Roman"/>
          <w:sz w:val="24"/>
          <w:szCs w:val="24"/>
        </w:rPr>
        <w:t>document.querySelectorAll('.animate-on-scroll').forEach(...)</w:t>
      </w:r>
    </w:p>
    <w:p w14:paraId="1F25C2B0" w14:textId="4A4836C2" w:rsidR="00847B25" w:rsidRDefault="00847B25">
      <w:pPr>
        <w:pStyle w:val="a7"/>
        <w:numPr>
          <w:ilvl w:val="0"/>
          <w:numId w:val="8"/>
        </w:num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Обработка событий</w:t>
      </w:r>
    </w:p>
    <w:p w14:paraId="1FBB0DCA" w14:textId="54016465" w:rsidR="00847B25" w:rsidRDefault="00847B25" w:rsidP="00847B25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47B25">
        <w:rPr>
          <w:rFonts w:ascii="Times New Roman" w:hAnsi="Times New Roman" w:cs="Times New Roman"/>
          <w:sz w:val="24"/>
          <w:szCs w:val="24"/>
          <w:lang w:val="ru-RU"/>
        </w:rPr>
        <w:t>mobileMenuBtn.addEventListener('click', () =&gt; {...})</w:t>
      </w:r>
    </w:p>
    <w:p w14:paraId="336E6547" w14:textId="4008B8CC" w:rsidR="00847B25" w:rsidRDefault="00847B25">
      <w:pPr>
        <w:pStyle w:val="a7"/>
        <w:numPr>
          <w:ilvl w:val="0"/>
          <w:numId w:val="8"/>
        </w:num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Реализация слайдера и модальных окон</w:t>
      </w:r>
    </w:p>
    <w:p w14:paraId="3163C55B" w14:textId="77777777" w:rsidR="007E5807" w:rsidRPr="00847B25" w:rsidRDefault="007E5807" w:rsidP="007E5807">
      <w:pPr>
        <w:pStyle w:val="a7"/>
        <w:ind w:left="1276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279A6A1" w14:textId="5AA4A8F5" w:rsidR="00C732FD" w:rsidRPr="00C732FD" w:rsidRDefault="00363162" w:rsidP="00AA3CC6">
      <w:p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Библиотеки и фреймворки</w:t>
      </w:r>
    </w:p>
    <w:p w14:paraId="51284722" w14:textId="44FB802F" w:rsidR="00C732FD" w:rsidRPr="00921210" w:rsidRDefault="00C732FD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21210">
        <w:rPr>
          <w:rFonts w:ascii="Times New Roman" w:hAnsi="Times New Roman" w:cs="Times New Roman"/>
          <w:b/>
          <w:bCs/>
          <w:sz w:val="24"/>
          <w:szCs w:val="24"/>
        </w:rPr>
        <w:t>Font</w:t>
      </w:r>
      <w:r w:rsidRPr="0092121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21210">
        <w:rPr>
          <w:rFonts w:ascii="Times New Roman" w:hAnsi="Times New Roman" w:cs="Times New Roman"/>
          <w:b/>
          <w:bCs/>
          <w:sz w:val="24"/>
          <w:szCs w:val="24"/>
        </w:rPr>
        <w:t>Awesome</w:t>
      </w:r>
      <w:r w:rsidRPr="0092121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6</w:t>
      </w:r>
      <w:r w:rsidR="00363162" w:rsidRPr="00921210">
        <w:rPr>
          <w:rFonts w:ascii="Times New Roman" w:hAnsi="Times New Roman" w:cs="Times New Roman"/>
          <w:b/>
          <w:bCs/>
          <w:sz w:val="24"/>
          <w:szCs w:val="24"/>
          <w:lang w:val="ru-RU"/>
        </w:rPr>
        <w:t>.4.0</w:t>
      </w:r>
      <w:r w:rsidRPr="00921210">
        <w:rPr>
          <w:rFonts w:ascii="Times New Roman" w:hAnsi="Times New Roman" w:cs="Times New Roman"/>
          <w:sz w:val="24"/>
          <w:szCs w:val="24"/>
          <w:lang w:val="ru-RU"/>
        </w:rPr>
        <w:t xml:space="preserve"> –</w:t>
      </w:r>
      <w:r w:rsidR="00921210" w:rsidRPr="00921210">
        <w:rPr>
          <w:rFonts w:ascii="Times New Roman" w:hAnsi="Times New Roman" w:cs="Times New Roman"/>
          <w:sz w:val="24"/>
          <w:szCs w:val="24"/>
          <w:lang w:val="ru-RU"/>
        </w:rPr>
        <w:t xml:space="preserve"> использование векторных иконок</w:t>
      </w:r>
      <w:r w:rsidRPr="00921210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E3EB6D0" w14:textId="30B76A86" w:rsidR="00C732FD" w:rsidRPr="00903694" w:rsidRDefault="00921210" w:rsidP="00903694">
      <w:pPr>
        <w:pStyle w:val="a7"/>
        <w:ind w:left="2128"/>
        <w:jc w:val="both"/>
        <w:rPr>
          <w:rFonts w:ascii="Times New Roman" w:hAnsi="Times New Roman" w:cs="Times New Roman"/>
          <w:sz w:val="24"/>
          <w:szCs w:val="24"/>
        </w:rPr>
      </w:pPr>
      <w:r w:rsidRPr="00921210">
        <w:rPr>
          <w:rFonts w:ascii="Times New Roman" w:hAnsi="Times New Roman" w:cs="Times New Roman"/>
          <w:sz w:val="24"/>
          <w:szCs w:val="24"/>
        </w:rPr>
        <w:t>&lt;i class="fas fa-shoe-prints"&gt;&lt;/i&gt;</w:t>
      </w:r>
    </w:p>
    <w:p w14:paraId="23F9047C" w14:textId="3D2AC4B7" w:rsidR="00C732FD" w:rsidRPr="005B369C" w:rsidRDefault="00C732FD" w:rsidP="00AA3CC6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Преимуществами является лёгкая кастомизация через </w:t>
      </w:r>
      <w:r>
        <w:rPr>
          <w:rFonts w:ascii="Times New Roman" w:hAnsi="Times New Roman" w:cs="Times New Roman"/>
          <w:sz w:val="24"/>
          <w:szCs w:val="24"/>
        </w:rPr>
        <w:t>CSS</w:t>
      </w:r>
      <w:r w:rsidR="005B369C">
        <w:rPr>
          <w:rFonts w:ascii="Times New Roman" w:hAnsi="Times New Roman" w:cs="Times New Roman"/>
          <w:sz w:val="24"/>
          <w:szCs w:val="24"/>
          <w:lang w:val="ru-RU"/>
        </w:rPr>
        <w:t xml:space="preserve">, оптимизация под </w:t>
      </w:r>
      <w:r w:rsidR="005B369C">
        <w:rPr>
          <w:rFonts w:ascii="Times New Roman" w:hAnsi="Times New Roman" w:cs="Times New Roman"/>
          <w:sz w:val="24"/>
          <w:szCs w:val="24"/>
        </w:rPr>
        <w:t>retina</w:t>
      </w:r>
      <w:r w:rsidR="005B369C" w:rsidRPr="005B369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5B369C">
        <w:rPr>
          <w:rFonts w:ascii="Times New Roman" w:hAnsi="Times New Roman" w:cs="Times New Roman"/>
          <w:sz w:val="24"/>
          <w:szCs w:val="24"/>
          <w:lang w:val="ru-RU"/>
        </w:rPr>
        <w:t>экраны, 1600+ бесплатных иконок</w:t>
      </w:r>
    </w:p>
    <w:p w14:paraId="78B98977" w14:textId="538F1048" w:rsidR="00C732FD" w:rsidRPr="0038784F" w:rsidRDefault="002A342B">
      <w:pPr>
        <w:pStyle w:val="a7"/>
        <w:numPr>
          <w:ilvl w:val="0"/>
          <w:numId w:val="9"/>
        </w:num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784F">
        <w:rPr>
          <w:rFonts w:ascii="Times New Roman" w:hAnsi="Times New Roman" w:cs="Times New Roman"/>
          <w:b/>
          <w:bCs/>
          <w:sz w:val="24"/>
          <w:szCs w:val="24"/>
        </w:rPr>
        <w:t>Google</w:t>
      </w:r>
      <w:r w:rsidRPr="0038784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8784F">
        <w:rPr>
          <w:rFonts w:ascii="Times New Roman" w:hAnsi="Times New Roman" w:cs="Times New Roman"/>
          <w:b/>
          <w:bCs/>
          <w:sz w:val="24"/>
          <w:szCs w:val="24"/>
        </w:rPr>
        <w:t>Maps</w:t>
      </w:r>
      <w:r w:rsidRPr="0038784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8784F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="00764B09" w:rsidRPr="0038784F">
        <w:rPr>
          <w:rFonts w:ascii="Times New Roman" w:hAnsi="Times New Roman" w:cs="Times New Roman"/>
          <w:sz w:val="24"/>
          <w:szCs w:val="24"/>
          <w:lang w:val="ru-RU"/>
        </w:rPr>
        <w:t xml:space="preserve"> – встраивание </w:t>
      </w:r>
      <w:r w:rsidR="00EC4C48" w:rsidRPr="0038784F">
        <w:rPr>
          <w:rFonts w:ascii="Times New Roman" w:hAnsi="Times New Roman" w:cs="Times New Roman"/>
          <w:sz w:val="24"/>
          <w:szCs w:val="24"/>
          <w:lang w:val="ru-RU"/>
        </w:rPr>
        <w:t xml:space="preserve">интерактивной </w:t>
      </w:r>
      <w:r w:rsidR="00764B09" w:rsidRPr="0038784F">
        <w:rPr>
          <w:rFonts w:ascii="Times New Roman" w:hAnsi="Times New Roman" w:cs="Times New Roman"/>
          <w:sz w:val="24"/>
          <w:szCs w:val="24"/>
          <w:lang w:val="ru-RU"/>
        </w:rPr>
        <w:t>карты</w:t>
      </w:r>
      <w:r w:rsidR="0038784F" w:rsidRPr="0038784F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1584D02" w14:textId="030CD7A8" w:rsidR="0038784F" w:rsidRPr="00162904" w:rsidRDefault="0038784F" w:rsidP="0038784F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784F">
        <w:rPr>
          <w:rFonts w:ascii="Times New Roman" w:hAnsi="Times New Roman" w:cs="Times New Roman"/>
          <w:sz w:val="24"/>
          <w:szCs w:val="24"/>
        </w:rPr>
        <w:t>&lt;iframe src="https://maps.google.com/embed?..."&gt;&lt;/iframe&gt;</w:t>
      </w:r>
    </w:p>
    <w:p w14:paraId="60EF7085" w14:textId="36D2312F" w:rsidR="0038784F" w:rsidRDefault="0038784F" w:rsidP="0038784F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Преимущества – автоматическое обновление данных, поддержка маршрутизации, бесплатный тариф для базового использования</w:t>
      </w:r>
    </w:p>
    <w:p w14:paraId="1F3A854E" w14:textId="77777777" w:rsidR="00B27BA2" w:rsidRDefault="00B27BA2" w:rsidP="0038784F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3086BA2" w14:textId="44805B0F" w:rsidR="00B27BA2" w:rsidRDefault="00B27BA2" w:rsidP="00F56DC2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27BA2">
        <w:rPr>
          <w:rFonts w:ascii="Times New Roman" w:hAnsi="Times New Roman" w:cs="Times New Roman"/>
          <w:b/>
          <w:bCs/>
          <w:sz w:val="24"/>
          <w:szCs w:val="24"/>
          <w:lang w:val="ru-RU"/>
        </w:rPr>
        <w:t>Инструменты разработки</w:t>
      </w:r>
    </w:p>
    <w:p w14:paraId="098F16B1" w14:textId="4EF7FBE2" w:rsidR="00B27BA2" w:rsidRPr="009B0B69" w:rsidRDefault="00B27BA2">
      <w:pPr>
        <w:pStyle w:val="a7"/>
        <w:numPr>
          <w:ilvl w:val="0"/>
          <w:numId w:val="10"/>
        </w:num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B0B69">
        <w:rPr>
          <w:rFonts w:ascii="Times New Roman" w:hAnsi="Times New Roman" w:cs="Times New Roman"/>
          <w:b/>
          <w:bCs/>
          <w:sz w:val="24"/>
          <w:szCs w:val="24"/>
        </w:rPr>
        <w:t>VS Code</w:t>
      </w:r>
      <w:r w:rsidR="00C87DC2" w:rsidRPr="009B0B69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2E6AB6EA" w14:textId="2855150A" w:rsidR="00C87DC2" w:rsidRDefault="00C87DC2" w:rsidP="00F56DC2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Используемые расширения – </w:t>
      </w:r>
      <w:r>
        <w:rPr>
          <w:rFonts w:ascii="Times New Roman" w:hAnsi="Times New Roman" w:cs="Times New Roman"/>
          <w:sz w:val="24"/>
          <w:szCs w:val="24"/>
        </w:rPr>
        <w:t>Live</w:t>
      </w:r>
      <w:r w:rsidRPr="00C87D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Server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горячей перезагрузки, </w:t>
      </w:r>
      <w:r>
        <w:rPr>
          <w:rFonts w:ascii="Times New Roman" w:hAnsi="Times New Roman" w:cs="Times New Roman"/>
          <w:sz w:val="24"/>
          <w:szCs w:val="24"/>
        </w:rPr>
        <w:t>Pretter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формирования кода, </w:t>
      </w:r>
      <w:r>
        <w:rPr>
          <w:rFonts w:ascii="Times New Roman" w:hAnsi="Times New Roman" w:cs="Times New Roman"/>
          <w:sz w:val="24"/>
          <w:szCs w:val="24"/>
        </w:rPr>
        <w:t>Emmet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ускорения вёрстки</w:t>
      </w:r>
    </w:p>
    <w:p w14:paraId="3C724A90" w14:textId="3C72714A" w:rsidR="009B0B69" w:rsidRDefault="009B0B69">
      <w:pPr>
        <w:pStyle w:val="a7"/>
        <w:numPr>
          <w:ilvl w:val="0"/>
          <w:numId w:val="10"/>
        </w:num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0B69">
        <w:rPr>
          <w:rFonts w:ascii="Times New Roman" w:hAnsi="Times New Roman" w:cs="Times New Roman"/>
          <w:b/>
          <w:bCs/>
          <w:sz w:val="24"/>
          <w:szCs w:val="24"/>
        </w:rPr>
        <w:t xml:space="preserve">Git </w:t>
      </w:r>
      <w:r w:rsidRPr="009B0B69">
        <w:rPr>
          <w:rFonts w:ascii="Times New Roman" w:hAnsi="Times New Roman" w:cs="Times New Roman"/>
          <w:b/>
          <w:bCs/>
          <w:sz w:val="24"/>
          <w:szCs w:val="24"/>
          <w:lang w:val="ru-RU"/>
        </w:rPr>
        <w:t>и</w:t>
      </w:r>
      <w:r w:rsidRPr="009B0B69">
        <w:rPr>
          <w:rFonts w:ascii="Times New Roman" w:hAnsi="Times New Roman" w:cs="Times New Roman"/>
          <w:b/>
          <w:bCs/>
          <w:sz w:val="24"/>
          <w:szCs w:val="24"/>
        </w:rPr>
        <w:t xml:space="preserve"> GitHub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48FEB5" w14:textId="5E591560" w:rsidR="00F751E1" w:rsidRDefault="009B0B69" w:rsidP="00F56DC2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Система контроля версий – ветка </w:t>
      </w:r>
      <w:r>
        <w:rPr>
          <w:rFonts w:ascii="Times New Roman" w:hAnsi="Times New Roman" w:cs="Times New Roman"/>
          <w:sz w:val="24"/>
          <w:szCs w:val="24"/>
        </w:rPr>
        <w:t>main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стабильных релизов, ветка </w:t>
      </w:r>
      <w:r>
        <w:rPr>
          <w:rFonts w:ascii="Times New Roman" w:hAnsi="Times New Roman" w:cs="Times New Roman"/>
          <w:sz w:val="24"/>
          <w:szCs w:val="24"/>
        </w:rPr>
        <w:t>develop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активной разработки, коммиты по семантическому принципу</w:t>
      </w:r>
    </w:p>
    <w:p w14:paraId="0627E860" w14:textId="77777777" w:rsidR="00F56DC2" w:rsidRDefault="00F56DC2" w:rsidP="00F56DC2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EA13F8B" w14:textId="108EFF5D" w:rsidR="00F751E1" w:rsidRPr="00F56DC2" w:rsidRDefault="00F56DC2" w:rsidP="00F56DC2">
      <w:pPr>
        <w:pStyle w:val="a7"/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DC2">
        <w:rPr>
          <w:rFonts w:ascii="Times New Roman" w:hAnsi="Times New Roman" w:cs="Times New Roman"/>
          <w:b/>
          <w:bCs/>
          <w:sz w:val="24"/>
          <w:szCs w:val="24"/>
          <w:lang w:val="ru-RU"/>
        </w:rPr>
        <w:t>Особенности реализации</w:t>
      </w:r>
    </w:p>
    <w:p w14:paraId="2F3A2DAA" w14:textId="77777777" w:rsidR="00F56DC2" w:rsidRDefault="00F56DC2" w:rsidP="00F542F6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r w:rsidRPr="00E47C79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Адаптивный дизайн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mo</w:t>
      </w:r>
      <w:r w:rsidRPr="00F56DC2">
        <w:rPr>
          <w:rFonts w:ascii="Times New Roman" w:hAnsi="Times New Roman" w:cs="Times New Roman"/>
          <w:sz w:val="24"/>
          <w:szCs w:val="24"/>
        </w:rPr>
        <w:t>bile</w:t>
      </w:r>
      <w:r w:rsidRPr="00F56DC2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F56DC2">
        <w:rPr>
          <w:rFonts w:ascii="Times New Roman" w:hAnsi="Times New Roman" w:cs="Times New Roman"/>
          <w:sz w:val="24"/>
          <w:szCs w:val="24"/>
        </w:rPr>
        <w:t>first</w:t>
      </w:r>
      <w:r w:rsidRPr="00F56DC2">
        <w:rPr>
          <w:rFonts w:ascii="Times New Roman" w:hAnsi="Times New Roman" w:cs="Times New Roman"/>
          <w:sz w:val="24"/>
          <w:szCs w:val="24"/>
          <w:lang w:val="ru-RU"/>
        </w:rPr>
        <w:t xml:space="preserve"> подход, </w:t>
      </w:r>
      <w:r>
        <w:rPr>
          <w:rFonts w:ascii="Times New Roman" w:hAnsi="Times New Roman" w:cs="Times New Roman"/>
          <w:sz w:val="24"/>
          <w:szCs w:val="24"/>
          <w:lang w:val="ru-RU"/>
        </w:rPr>
        <w:t>медиа</w:t>
      </w:r>
      <w:r w:rsidRPr="00F56DC2">
        <w:rPr>
          <w:rFonts w:ascii="Times New Roman" w:hAnsi="Times New Roman" w:cs="Times New Roman"/>
          <w:sz w:val="24"/>
          <w:szCs w:val="24"/>
          <w:lang w:val="ru-RU"/>
        </w:rPr>
        <w:t>запросы для 4 брейкпоинтов:</w:t>
      </w:r>
    </w:p>
    <w:p w14:paraId="0A3AC124" w14:textId="77777777" w:rsidR="00F56DC2" w:rsidRPr="00F56DC2" w:rsidRDefault="00F56DC2" w:rsidP="00F56DC2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6DC2">
        <w:rPr>
          <w:rFonts w:ascii="Times New Roman" w:hAnsi="Times New Roman" w:cs="Times New Roman"/>
          <w:sz w:val="24"/>
          <w:szCs w:val="24"/>
        </w:rPr>
        <w:t>@media (max-width: 768px) {</w:t>
      </w:r>
    </w:p>
    <w:p w14:paraId="0B10473E" w14:textId="77777777" w:rsidR="00F56DC2" w:rsidRPr="00F56DC2" w:rsidRDefault="00F56DC2" w:rsidP="00F56DC2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6DC2">
        <w:rPr>
          <w:rFonts w:ascii="Times New Roman" w:hAnsi="Times New Roman" w:cs="Times New Roman"/>
          <w:sz w:val="24"/>
          <w:szCs w:val="24"/>
        </w:rPr>
        <w:t xml:space="preserve">    nav ul { flex-direction: column; }</w:t>
      </w:r>
    </w:p>
    <w:p w14:paraId="0EDE8003" w14:textId="77777777" w:rsidR="00F56DC2" w:rsidRDefault="00F56DC2" w:rsidP="00F56DC2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6DC2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3836D873" w14:textId="77777777" w:rsidR="002622D9" w:rsidRDefault="002622D9" w:rsidP="00F56DC2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2. </w:t>
      </w:r>
      <w:r w:rsidRPr="00E47C79">
        <w:rPr>
          <w:rFonts w:ascii="Times New Roman" w:hAnsi="Times New Roman" w:cs="Times New Roman"/>
          <w:b/>
          <w:bCs/>
          <w:sz w:val="24"/>
          <w:szCs w:val="24"/>
          <w:lang w:val="ru-RU"/>
        </w:rPr>
        <w:t>Оптимизация производительности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минификация </w:t>
      </w:r>
      <w:r>
        <w:rPr>
          <w:rFonts w:ascii="Times New Roman" w:hAnsi="Times New Roman" w:cs="Times New Roman"/>
          <w:sz w:val="24"/>
          <w:szCs w:val="24"/>
        </w:rPr>
        <w:t>CSS</w:t>
      </w:r>
      <w:r w:rsidRPr="002622D9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</w:rPr>
        <w:t>JS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 разработке, ленивая загрузка изображений:</w:t>
      </w:r>
    </w:p>
    <w:p w14:paraId="3CB94028" w14:textId="77777777" w:rsidR="002622D9" w:rsidRDefault="002622D9" w:rsidP="00F56DC2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622D9">
        <w:rPr>
          <w:rFonts w:ascii="Times New Roman" w:hAnsi="Times New Roman" w:cs="Times New Roman"/>
          <w:sz w:val="24"/>
          <w:szCs w:val="24"/>
          <w:lang w:val="ru-RU"/>
        </w:rPr>
        <w:t>&lt;img loading="lazy" src="..."&gt;</w:t>
      </w:r>
    </w:p>
    <w:p w14:paraId="14788A5A" w14:textId="77777777" w:rsidR="002E67CC" w:rsidRDefault="002E67CC" w:rsidP="00F56DC2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3B59DD2" w14:textId="77777777" w:rsidR="00E77468" w:rsidRDefault="002E67CC" w:rsidP="00F56DC2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E67CC">
        <w:rPr>
          <w:rFonts w:ascii="Times New Roman" w:hAnsi="Times New Roman" w:cs="Times New Roman"/>
          <w:b/>
          <w:bCs/>
          <w:sz w:val="24"/>
          <w:szCs w:val="24"/>
          <w:lang w:val="ru-RU"/>
        </w:rPr>
        <w:t>Фреймворки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не были использованы, поскольку:</w:t>
      </w:r>
    </w:p>
    <w:p w14:paraId="3511FA18" w14:textId="51B69656" w:rsidR="002E67CC" w:rsidRPr="002E67CC" w:rsidRDefault="002E67CC" w:rsidP="00F56DC2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  <w:sectPr w:rsidR="002E67CC" w:rsidRPr="002E67CC" w:rsidSect="00BE5A7F">
          <w:pgSz w:w="12240" w:h="15840"/>
          <w:pgMar w:top="1134" w:right="1134" w:bottom="1134" w:left="1134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При </w:t>
      </w:r>
      <w:r w:rsidRPr="002E67CC">
        <w:rPr>
          <w:rFonts w:ascii="Times New Roman" w:hAnsi="Times New Roman" w:cs="Times New Roman"/>
          <w:sz w:val="24"/>
          <w:szCs w:val="24"/>
          <w:lang w:val="ru-RU"/>
        </w:rPr>
        <w:t>разработке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преследовалась концепция простого проекта, поэтому </w:t>
      </w:r>
      <w:r>
        <w:rPr>
          <w:rFonts w:ascii="Times New Roman" w:hAnsi="Times New Roman" w:cs="Times New Roman"/>
          <w:sz w:val="24"/>
          <w:szCs w:val="24"/>
        </w:rPr>
        <w:t>SPA</w:t>
      </w:r>
      <w:r w:rsidRPr="002E67CC">
        <w:rPr>
          <w:rFonts w:ascii="Times New Roman" w:hAnsi="Times New Roman" w:cs="Times New Roman"/>
          <w:sz w:val="24"/>
          <w:szCs w:val="24"/>
          <w:lang w:val="ru-RU"/>
        </w:rPr>
        <w:t xml:space="preserve">-функционал реализован на чистом </w:t>
      </w:r>
      <w:r w:rsidRPr="002E67CC">
        <w:rPr>
          <w:rFonts w:ascii="Times New Roman" w:hAnsi="Times New Roman" w:cs="Times New Roman"/>
          <w:sz w:val="24"/>
          <w:szCs w:val="24"/>
        </w:rPr>
        <w:t>JS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нет </w:t>
      </w:r>
      <w:r w:rsidRPr="002E67CC">
        <w:rPr>
          <w:rFonts w:ascii="Times New Roman" w:hAnsi="Times New Roman" w:cs="Times New Roman"/>
          <w:sz w:val="24"/>
          <w:szCs w:val="24"/>
          <w:lang w:val="ru-RU"/>
        </w:rPr>
        <w:t>сложного стейт-менеджмента</w:t>
      </w:r>
      <w:r>
        <w:rPr>
          <w:rFonts w:ascii="Times New Roman" w:hAnsi="Times New Roman" w:cs="Times New Roman"/>
          <w:sz w:val="24"/>
          <w:szCs w:val="24"/>
          <w:lang w:val="ru-RU"/>
        </w:rPr>
        <w:t>. Также делался упор на быстрое развёртывание, при котором нет необходимости в транспиляции (</w:t>
      </w:r>
      <w:r>
        <w:rPr>
          <w:rFonts w:ascii="Times New Roman" w:hAnsi="Times New Roman" w:cs="Times New Roman"/>
          <w:sz w:val="24"/>
          <w:szCs w:val="24"/>
        </w:rPr>
        <w:t>Babel</w:t>
      </w:r>
      <w:r w:rsidRPr="002E67CC">
        <w:rPr>
          <w:rFonts w:ascii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сборке </w:t>
      </w:r>
      <w:r w:rsidRPr="002E67CC">
        <w:rPr>
          <w:rFonts w:ascii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hAnsi="Times New Roman" w:cs="Times New Roman"/>
          <w:sz w:val="24"/>
          <w:szCs w:val="24"/>
        </w:rPr>
        <w:t>Webpack</w:t>
      </w:r>
      <w:r w:rsidRPr="002E67CC">
        <w:rPr>
          <w:rFonts w:ascii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дополнительных конфигурациях.</w:t>
      </w:r>
    </w:p>
    <w:p w14:paraId="77A2AADA" w14:textId="13A3CF60" w:rsidR="00640B6A" w:rsidRDefault="00640B6A" w:rsidP="00640B6A">
      <w:pPr>
        <w:pStyle w:val="1"/>
        <w:rPr>
          <w:lang w:val="ru-RU"/>
        </w:rPr>
      </w:pPr>
      <w:bookmarkStart w:id="4" w:name="_Toc199508438"/>
      <w:r>
        <w:rPr>
          <w:lang w:val="ru-RU"/>
        </w:rPr>
        <w:lastRenderedPageBreak/>
        <w:t>Разработка прототипов и дизайн шаблонов</w:t>
      </w:r>
      <w:bookmarkEnd w:id="4"/>
    </w:p>
    <w:p w14:paraId="57C11AFF" w14:textId="77777777" w:rsidR="000E5D50" w:rsidRPr="000E5D50" w:rsidRDefault="000E5D50" w:rsidP="000E5D5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Разработка прототипов и дизайн-шаблонов</w:t>
      </w:r>
    </w:p>
    <w:p w14:paraId="26358B18" w14:textId="77777777" w:rsidR="000E5D50" w:rsidRPr="000E5D50" w:rsidRDefault="000E5D50" w:rsidP="000E5D5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Разработка дизайн-шаблонов полностью уникальна и выполнена с помощью ручной вёрстки на HTML/CSS. С помощью графического редактора Figma были созданы каркасные (низкоуровневые) прототипы проекта. При этом использовались: Font Awesome — для интеграции векторных иконок, Google Maps API — для отображения карты, локальные изображения для оформления карточек блюд и фонов, а также медиазапросы для адаптивности.</w:t>
      </w:r>
    </w:p>
    <w:p w14:paraId="6F25E51E" w14:textId="77777777" w:rsidR="000E5D50" w:rsidRDefault="000E5D50" w:rsidP="000E5D5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Этот проект состоит из 8 секций, включая нижний этаж (подвал):</w:t>
      </w:r>
    </w:p>
    <w:p w14:paraId="20FE1F4E" w14:textId="67861286" w:rsidR="000E5D50" w:rsidRPr="000E5D50" w:rsidRDefault="00722C58" w:rsidP="000E5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9C77A6" wp14:editId="2F148EB4">
            <wp:extent cx="6334125" cy="2686050"/>
            <wp:effectExtent l="0" t="0" r="9525" b="0"/>
            <wp:docPr id="558234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75E86" w14:textId="77777777" w:rsidR="00722C58" w:rsidRDefault="00722C58" w:rsidP="00593347">
      <w:pPr>
        <w:keepNext/>
        <w:ind w:left="567" w:firstLine="709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1AFDE59" w14:textId="1D3A46B5" w:rsidR="00593347" w:rsidRDefault="00593347" w:rsidP="00722C58">
      <w:pPr>
        <w:keepNext/>
        <w:ind w:left="567" w:hanging="425"/>
        <w:jc w:val="both"/>
      </w:pPr>
      <w:r w:rsidRPr="00593347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17E5256" wp14:editId="62EB8B19">
            <wp:extent cx="6191250" cy="1569085"/>
            <wp:effectExtent l="0" t="0" r="0" b="0"/>
            <wp:docPr id="1237353410" name="Рисунок 1" descr="Изображение выглядит как снимок экрана, текст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53410" name="Рисунок 1" descr="Изображение выглядит как снимок экрана, текст, линия, Шрифт&#10;&#10;Контент, сгенерированный ИИ, может содержать ошибки."/>
                    <pic:cNvPicPr/>
                  </pic:nvPicPr>
                  <pic:blipFill rotWithShape="1">
                    <a:blip r:embed="rId17"/>
                    <a:srcRect t="13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681" cy="1576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9B6DA" w14:textId="53B17869" w:rsidR="00593347" w:rsidRPr="004D77CD" w:rsidRDefault="00593347" w:rsidP="00722C58">
      <w:pPr>
        <w:pStyle w:val="af3"/>
        <w:ind w:left="567" w:firstLine="2410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593347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begin"/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instrText xml:space="preserve"> SEQ Рисунок \* ARABIC </w:instrText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separate"/>
      </w:r>
      <w:r w:rsidR="00197D4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ru-RU"/>
        </w:rPr>
        <w:t>5</w:t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– Прототип главного раздела</w:t>
      </w:r>
    </w:p>
    <w:p w14:paraId="2A548F1D" w14:textId="77777777" w:rsidR="00722C58" w:rsidRPr="000E5D50" w:rsidRDefault="00722C58" w:rsidP="00722C5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Секция 1 — раздел «Главная»</w:t>
      </w:r>
    </w:p>
    <w:p w14:paraId="09031C03" w14:textId="77777777" w:rsidR="00722C58" w:rsidRPr="000E5D50" w:rsidRDefault="00722C58" w:rsidP="00722C5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данного раздела</w:t>
      </w:r>
      <w:r w:rsidRPr="000E5D50">
        <w:rPr>
          <w:rFonts w:ascii="Times New Roman" w:hAnsi="Times New Roman" w:cs="Times New Roman"/>
          <w:sz w:val="24"/>
          <w:szCs w:val="24"/>
          <w:lang w:val="ru-RU"/>
        </w:rPr>
        <w:t xml:space="preserve"> — привлечь внимание пользователей к концепции кафе и установить эмоциональную связь с гостями. Раздел состоит из шапки (хедера) и главной секции.</w:t>
      </w:r>
    </w:p>
    <w:p w14:paraId="575655B6" w14:textId="77777777" w:rsidR="00722C58" w:rsidRPr="000E5D50" w:rsidRDefault="00722C5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Шапка (шапка-заголовок)</w:t>
      </w:r>
      <w:r w:rsidRPr="000E5D50">
        <w:rPr>
          <w:rFonts w:ascii="Times New Roman" w:hAnsi="Times New Roman" w:cs="Times New Roman"/>
          <w:sz w:val="24"/>
          <w:szCs w:val="24"/>
          <w:lang w:val="ru-RU"/>
        </w:rPr>
        <w:t xml:space="preserve"> состоит из: названия «Мастерская вкуса» в левом верхнем углу (слева от надписи изображена иконка с изображением поварского колпака или посуды) и навигационного меню, состоящего из 7 пунктов с якорными ссылками и расположенного в правой верхней части блока (при наведении курсора на любой из блоков навигации его название подчеркивается или меняет цвет). Для экранов мобильных телефонов в шапке предусмотрено «бургер-меню» — при нажатии иконка меняется на крестик.</w:t>
      </w:r>
    </w:p>
    <w:p w14:paraId="262310EB" w14:textId="77777777" w:rsidR="00722C58" w:rsidRPr="000E5D50" w:rsidRDefault="00722C5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Hero-секция</w:t>
      </w:r>
      <w:r w:rsidRPr="000E5D50">
        <w:rPr>
          <w:rFonts w:ascii="Times New Roman" w:hAnsi="Times New Roman" w:cs="Times New Roman"/>
          <w:sz w:val="24"/>
          <w:szCs w:val="24"/>
          <w:lang w:val="ru-RU"/>
        </w:rPr>
        <w:t xml:space="preserve"> состоит из фонового изображения (атмосферная фотография интерьера кафе или блюда), заголовка «Авторская кухня с душой», подзаголовка «Откройте для себя новые вкусы в атмосфере творчества и уюта» и двух кнопок «Забронировать столик» и «Наше меню». При наведении на первую кнопку она «поднимается» и меняет цвет на коричневый, при наведении на вторую — аналогичный эффект. Фоновое изображение — затемнённое фото — автоматически размещается на всю ширину экрана. В этом разделе также предусмотрена постепенная анимация появления элементов (fadeIn).</w:t>
      </w:r>
    </w:p>
    <w:p w14:paraId="5EA5B250" w14:textId="25607E4F" w:rsidR="00722C58" w:rsidRPr="00722C58" w:rsidRDefault="00B45CB8" w:rsidP="00722C58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12BED91" wp14:editId="28CB96AF">
            <wp:extent cx="6324600" cy="2343150"/>
            <wp:effectExtent l="0" t="0" r="0" b="0"/>
            <wp:docPr id="4935026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1CEA3" w14:textId="77777777" w:rsidR="00501644" w:rsidRDefault="00501644" w:rsidP="00B45CB8">
      <w:pPr>
        <w:keepNext/>
        <w:ind w:left="567" w:hanging="567"/>
        <w:jc w:val="both"/>
      </w:pPr>
      <w:r w:rsidRPr="00501644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01820AA" wp14:editId="69550A85">
            <wp:extent cx="6343650" cy="2297280"/>
            <wp:effectExtent l="0" t="0" r="0" b="8255"/>
            <wp:docPr id="340174601" name="Рисунок 1" descr="Изображение выглядит как диаграмма, Прямоугольник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74601" name="Рисунок 1" descr="Изображение выглядит как диаграмма, Прямоугольник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67494" cy="23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AF7E" w14:textId="6D1BD20A" w:rsidR="00501644" w:rsidRPr="00501644" w:rsidRDefault="00501644" w:rsidP="00B45CB8">
      <w:pPr>
        <w:pStyle w:val="af3"/>
        <w:ind w:left="567" w:firstLine="2410"/>
        <w:jc w:val="both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50164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begin"/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instrText xml:space="preserve"> SEQ Рисунок \* ARABIC </w:instrText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separate"/>
      </w:r>
      <w:r w:rsidR="00197D4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ru-RU"/>
        </w:rPr>
        <w:t>11</w:t>
      </w:r>
      <w:r w:rsid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– Прототип раздела «О нас»</w:t>
      </w:r>
    </w:p>
    <w:p w14:paraId="4B66F1EE" w14:textId="77777777" w:rsidR="00B45CB8" w:rsidRPr="004D77CD" w:rsidRDefault="00B45CB8" w:rsidP="00B45CB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5F7F289" w14:textId="7E818F64" w:rsidR="00B45CB8" w:rsidRPr="000E5D50" w:rsidRDefault="00B45CB8" w:rsidP="00B45CB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Секция 2 — раздел «О нас»</w:t>
      </w:r>
    </w:p>
    <w:p w14:paraId="6420252B" w14:textId="77777777" w:rsidR="00B45CB8" w:rsidRPr="000E5D50" w:rsidRDefault="00B45CB8" w:rsidP="00B45CB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этого раздела</w:t>
      </w:r>
      <w:r w:rsidRPr="000E5D50">
        <w:rPr>
          <w:rFonts w:ascii="Times New Roman" w:hAnsi="Times New Roman" w:cs="Times New Roman"/>
          <w:sz w:val="24"/>
          <w:szCs w:val="24"/>
          <w:lang w:val="ru-RU"/>
        </w:rPr>
        <w:t xml:space="preserve"> — познакомить гостей с философией и концепцией кафе.</w:t>
      </w:r>
    </w:p>
    <w:p w14:paraId="403ED3B0" w14:textId="77777777" w:rsidR="00B45CB8" w:rsidRPr="000E5D50" w:rsidRDefault="00B45CB8" w:rsidP="00B45CB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Раздел «О нас» содержит текст с ключевыми тезисами о кафе (гастрономическая концепция, подход к приготовлению блюд, использование свежих продуктов), изображение с одним из авторских блюд или интерьером кафе и кнопку перехода к бронированию «Связаться с нами». Для фотографии используется эффект наведения, при котором при наведении курсора появляется тень. Композиционно в этом разделе элементы расположены в соотношении 60/40, то есть 60 % пространства отводится под текст, 40 % — под изображение. Кроме того, в этом разделе предусмотрено постепенное появление элементов.</w:t>
      </w:r>
    </w:p>
    <w:p w14:paraId="0845ED76" w14:textId="23112674" w:rsidR="00EF26BF" w:rsidRDefault="001C36C7" w:rsidP="001C36C7">
      <w:pPr>
        <w:pStyle w:val="af3"/>
        <w:ind w:left="567" w:hanging="425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ru-RU"/>
        </w:rPr>
        <w:drawing>
          <wp:inline distT="0" distB="0" distL="0" distR="0" wp14:anchorId="4398D9A0" wp14:editId="0BE67487">
            <wp:extent cx="6334125" cy="3190875"/>
            <wp:effectExtent l="0" t="0" r="9525" b="9525"/>
            <wp:docPr id="12352748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796B0" w14:textId="63918047" w:rsidR="006D2D96" w:rsidRDefault="00B80A56" w:rsidP="000E5D50">
      <w:pPr>
        <w:keepNext/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80A56">
        <w:rPr>
          <w:noProof/>
          <w:lang w:val="ru-RU"/>
        </w:rPr>
        <w:t xml:space="preserve"> </w:t>
      </w:r>
    </w:p>
    <w:p w14:paraId="000B84A4" w14:textId="77777777" w:rsidR="00BA6B16" w:rsidRDefault="00BA6B16" w:rsidP="001C36C7">
      <w:pPr>
        <w:keepNext/>
        <w:ind w:left="567" w:hanging="425"/>
        <w:jc w:val="both"/>
      </w:pPr>
      <w:r w:rsidRPr="00BA6B16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676B79D" wp14:editId="6DB12C2B">
            <wp:extent cx="6172200" cy="2308860"/>
            <wp:effectExtent l="0" t="0" r="0" b="0"/>
            <wp:docPr id="289040256" name="Рисунок 1" descr="Изображение выглядит как Прямоугольн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40256" name="Рисунок 1" descr="Изображение выглядит как Прямоугольник, диаграмма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5920" cy="231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DE21" w14:textId="7A408E49" w:rsidR="00BA6B16" w:rsidRDefault="00BA6B16" w:rsidP="001C36C7">
      <w:pPr>
        <w:pStyle w:val="af3"/>
        <w:ind w:left="567" w:firstLine="1701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instrText xml:space="preserve"> </w:instrTex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>SEQ</w:instrTex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instrText xml:space="preserve"> Рисунок \* </w:instrTex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>ARABIC</w:instrTex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instrText xml:space="preserve"> </w:instrTex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197D41" w:rsidRPr="00197D4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ru-RU"/>
        </w:rPr>
        <w:t>17</w: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– Прототип раздела «</w:t>
      </w:r>
      <w:r w:rsidR="00B45CB8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Наше меню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»</w:t>
      </w:r>
    </w:p>
    <w:p w14:paraId="34C70D61" w14:textId="77777777" w:rsidR="001C36C7" w:rsidRPr="000E5D50" w:rsidRDefault="001C36C7" w:rsidP="001C36C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Секция 3 — раздел «Меню»</w:t>
      </w:r>
    </w:p>
    <w:p w14:paraId="5359042D" w14:textId="77777777" w:rsidR="001C36C7" w:rsidRPr="000E5D50" w:rsidRDefault="001C36C7" w:rsidP="001C36C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данного раздела</w:t>
      </w:r>
      <w:r w:rsidRPr="000E5D50">
        <w:rPr>
          <w:rFonts w:ascii="Times New Roman" w:hAnsi="Times New Roman" w:cs="Times New Roman"/>
          <w:sz w:val="24"/>
          <w:szCs w:val="24"/>
          <w:lang w:val="ru-RU"/>
        </w:rPr>
        <w:t xml:space="preserve"> — кратко описать категории блюд, доступных гостям кафе.</w:t>
      </w:r>
    </w:p>
    <w:p w14:paraId="19020632" w14:textId="77777777" w:rsidR="001C36C7" w:rsidRPr="000E5D50" w:rsidRDefault="001C36C7" w:rsidP="001C36C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Раздел «Наше меню» состоит из 6 карточек в сетке. Каждая карточка оформлена в подходящем для кафе коричнево-кремовом оттенке, иконки имеют круглую форму. Для 6 карточек создано 6 названий категорий: «Завтраки», «Бизнес-ланчи», «Ужины», «Десерты», «Напитки», «Детское меню» — и соответствующие описания. При наведении курсора на конкретную карточку иконка начинает вращаться в 3D, цвет самой иконки меняется с коричневого на терракотовый, у карточек появляется тень. В этой секции представлен яркий пример адаптивности сайта: если мы заходим на сайт с компьютера, карточки располагаются по три в ряд, всего в два ряда. Если зайти с телефона, все карточки будут расположены в один ряд, одна за другой (в шесть рядов). При входе с планшета карточки будут располагаться по две в три ряда.</w:t>
      </w:r>
    </w:p>
    <w:p w14:paraId="3EA8FE41" w14:textId="50A5A7F7" w:rsidR="001C36C7" w:rsidRPr="000E5D50" w:rsidRDefault="001C36C7" w:rsidP="001C36C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Секция 4 — раздел «</w:t>
      </w:r>
      <w:r w:rsidR="00561BE4" w:rsidRPr="00561BE4">
        <w:rPr>
          <w:rFonts w:ascii="Times New Roman" w:hAnsi="Times New Roman" w:cs="Times New Roman"/>
          <w:b/>
          <w:bCs/>
          <w:sz w:val="24"/>
          <w:szCs w:val="24"/>
          <w:lang w:val="ru-RU"/>
        </w:rPr>
        <w:t>Почему выбирают нас</w:t>
      </w: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»</w:t>
      </w:r>
    </w:p>
    <w:p w14:paraId="742ED283" w14:textId="77777777" w:rsidR="001C36C7" w:rsidRPr="000E5D50" w:rsidRDefault="001C36C7" w:rsidP="001C36C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данного раздела</w:t>
      </w:r>
      <w:r w:rsidRPr="000E5D50">
        <w:rPr>
          <w:rFonts w:ascii="Times New Roman" w:hAnsi="Times New Roman" w:cs="Times New Roman"/>
          <w:sz w:val="24"/>
          <w:szCs w:val="24"/>
          <w:lang w:val="ru-RU"/>
        </w:rPr>
        <w:t xml:space="preserve"> — продемонстрировать преимущества и уникальные особенности кафе.</w:t>
      </w:r>
    </w:p>
    <w:p w14:paraId="434ECFB2" w14:textId="77777777" w:rsidR="001C36C7" w:rsidRDefault="001C36C7" w:rsidP="001C36C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Раздел «Почему выбирают нас» состоит из 6 карточек в виде сетки. Каждая карточка, как и в предыдущем разделе, оформлена в коричневых тонах, соответствующих тематике авторской кухни. Для 6 карточек создано 6 названий и 6 кратких описаний: «Авторская кухня» (уникальные рецепты от шеф-повара), «Свежие продукты» (только от местных поставщиков), «Уютная атмосфера» (дизайн и живая музыка), «Винная карта» (подборки от сомелье), «Банкеты» (для компаний до 50 человек), «Подарочные сертификаты» (подарок для гурманов). При наведении курсора на конкретную карточку иконка в ней увеличивается, приподнимается и немного поворачивается, у карточек появляется тень. Эта секция снова демонстрирует яркий пример адаптивности сайта.</w:t>
      </w:r>
    </w:p>
    <w:p w14:paraId="368C52CF" w14:textId="68975641" w:rsidR="00045982" w:rsidRPr="000E5D50" w:rsidRDefault="00045982" w:rsidP="0004598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51358A8" wp14:editId="0D129780">
            <wp:extent cx="6324600" cy="3009900"/>
            <wp:effectExtent l="0" t="0" r="0" b="0"/>
            <wp:docPr id="35369616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3D109" w14:textId="6BAF6D2E" w:rsidR="001C36C7" w:rsidRDefault="001C36C7" w:rsidP="001C36C7">
      <w:pPr>
        <w:rPr>
          <w:lang w:val="ru-RU"/>
        </w:rPr>
      </w:pPr>
      <w:r w:rsidRPr="00BA6B16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43FC61BE" wp14:editId="443E7C62">
            <wp:extent cx="6172200" cy="2308860"/>
            <wp:effectExtent l="0" t="0" r="0" b="0"/>
            <wp:docPr id="2019551553" name="Рисунок 1" descr="Изображение выглядит как Прямоугольн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40256" name="Рисунок 1" descr="Изображение выглядит как Прямоугольник, диаграмма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5920" cy="231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1F49" w14:textId="0DDAC43C" w:rsidR="001C36C7" w:rsidRDefault="001C36C7" w:rsidP="001C36C7">
      <w:pPr>
        <w:pStyle w:val="af3"/>
        <w:ind w:left="567" w:firstLine="1701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instrText xml:space="preserve"> </w:instrTex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>SEQ</w:instrTex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instrText xml:space="preserve"> Рисунок \* </w:instrTex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>ARABIC</w:instrTex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instrText xml:space="preserve"> </w:instrTex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197D4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ru-RU"/>
        </w:rPr>
        <w:t>8</w: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– Прототип раздела «</w:t>
      </w:r>
      <w:r w:rsidR="00561BE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Почему выбирают нас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»</w:t>
      </w:r>
    </w:p>
    <w:p w14:paraId="1DF8EC0B" w14:textId="77777777" w:rsidR="001C36C7" w:rsidRPr="001C36C7" w:rsidRDefault="001C36C7" w:rsidP="001C36C7">
      <w:pPr>
        <w:rPr>
          <w:lang w:val="ru-RU"/>
        </w:rPr>
      </w:pPr>
    </w:p>
    <w:p w14:paraId="14280705" w14:textId="7BE0C53A" w:rsidR="004B1B28" w:rsidRPr="00B45CB8" w:rsidRDefault="00045982" w:rsidP="00045982">
      <w:pPr>
        <w:keepNext/>
        <w:ind w:left="567" w:hanging="425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F17362E" wp14:editId="35122D39">
            <wp:extent cx="6324600" cy="2057400"/>
            <wp:effectExtent l="0" t="0" r="0" b="0"/>
            <wp:docPr id="19020459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1D3D4" w14:textId="77777777" w:rsidR="00045982" w:rsidRDefault="00045982" w:rsidP="00561BE4">
      <w:pPr>
        <w:keepNext/>
        <w:ind w:left="567"/>
        <w:jc w:val="both"/>
        <w:rPr>
          <w:noProof/>
          <w:lang w:val="ru-RU"/>
        </w:rPr>
      </w:pPr>
    </w:p>
    <w:p w14:paraId="62A52D79" w14:textId="32289827" w:rsidR="00BA6B16" w:rsidRDefault="00436DF6" w:rsidP="00561BE4">
      <w:pPr>
        <w:keepNext/>
        <w:ind w:left="567"/>
        <w:jc w:val="both"/>
        <w:rPr>
          <w:lang w:val="ru-RU"/>
        </w:rPr>
      </w:pPr>
      <w:r w:rsidRPr="00436DF6">
        <w:rPr>
          <w:noProof/>
        </w:rPr>
        <w:drawing>
          <wp:inline distT="0" distB="0" distL="0" distR="0" wp14:anchorId="50E4623F" wp14:editId="15853400">
            <wp:extent cx="5821217" cy="1337945"/>
            <wp:effectExtent l="0" t="0" r="8255" b="0"/>
            <wp:docPr id="1199244518" name="Рисунок 1" descr="Изображение выглядит как снимок экрана, текст, диаграмма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44518" name="Рисунок 1" descr="Изображение выглядит как снимок экрана, текст, диаграмма, Прямоугольник&#10;&#10;Контент, сгенерированный ИИ, может содержать ошибки."/>
                    <pic:cNvPicPr/>
                  </pic:nvPicPr>
                  <pic:blipFill rotWithShape="1">
                    <a:blip r:embed="rId24"/>
                    <a:srcRect t="41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694" cy="1338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66B90" w14:textId="0963448C" w:rsidR="00561BE4" w:rsidRDefault="00561BE4" w:rsidP="00561BE4">
      <w:pPr>
        <w:pStyle w:val="af3"/>
        <w:ind w:left="567" w:firstLine="1701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instrText xml:space="preserve"> </w:instrTex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>SEQ</w:instrTex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instrText xml:space="preserve"> Рисунок \* </w:instrTex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>ARABIC</w:instrTex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instrText xml:space="preserve"> </w:instrTex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197D4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ru-RU"/>
        </w:rPr>
        <w:t>9</w:t>
      </w: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– Прототип раздела «</w:t>
      </w:r>
      <w:r w:rsidRPr="00561BE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Отзывы наших гостей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»</w:t>
      </w:r>
    </w:p>
    <w:p w14:paraId="7F77D356" w14:textId="77777777" w:rsidR="00561BE4" w:rsidRDefault="00561BE4" w:rsidP="00561BE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87F3695" w14:textId="77777777" w:rsidR="00045982" w:rsidRDefault="00045982" w:rsidP="00561BE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0B5C73F" w14:textId="77777777" w:rsidR="00045982" w:rsidRDefault="00045982" w:rsidP="00561BE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D99C9F7" w14:textId="77777777" w:rsidR="00045982" w:rsidRDefault="00045982" w:rsidP="00561BE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BA95726" w14:textId="68A99A85" w:rsidR="00561BE4" w:rsidRPr="000E5D50" w:rsidRDefault="00561BE4" w:rsidP="00561BE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Секция 5 — раздел «Отзывы наших гостей»</w:t>
      </w:r>
    </w:p>
    <w:p w14:paraId="5A8147C3" w14:textId="77777777" w:rsidR="00561BE4" w:rsidRPr="000E5D50" w:rsidRDefault="00561BE4" w:rsidP="00561BE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данного раздела</w:t>
      </w:r>
      <w:r w:rsidRPr="000E5D50">
        <w:rPr>
          <w:rFonts w:ascii="Times New Roman" w:hAnsi="Times New Roman" w:cs="Times New Roman"/>
          <w:sz w:val="24"/>
          <w:szCs w:val="24"/>
          <w:lang w:val="ru-RU"/>
        </w:rPr>
        <w:t xml:space="preserve"> — создать базу отзывов реальных посетителей, чтобы повысить доверие новых гостей к кафе «Мастерская вкуса».</w:t>
      </w:r>
    </w:p>
    <w:p w14:paraId="2CAAE087" w14:textId="77777777" w:rsidR="00561BE4" w:rsidRPr="000E5D50" w:rsidRDefault="00561BE4" w:rsidP="00561BE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Раздел «Отзывы наших гостей» состоит из формы добавления отзыва с полями «Ваше имя», «Оценка» (от 5 до 1 звезды), «Текст отзыва» и кнопки «Отправить отзыв». При нажатии на кнопку после успешной отправки формы (к форме привязана валидация) появляется модальное окно с благодарностью «Спасибо за отзыв!» и крестиком для закрытия. Этот раздел интерактивен, поскольку при правильном заполнении формы новый отзыв динамически добавляется в систему.</w:t>
      </w:r>
    </w:p>
    <w:p w14:paraId="2CA5B1F9" w14:textId="5E505DB1" w:rsidR="00561BE4" w:rsidRPr="00561BE4" w:rsidRDefault="00210A39" w:rsidP="00210A39">
      <w:pPr>
        <w:keepNext/>
        <w:ind w:left="567" w:hanging="283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031A10E" wp14:editId="222AC83C">
            <wp:extent cx="6324600" cy="2857500"/>
            <wp:effectExtent l="0" t="0" r="0" b="0"/>
            <wp:docPr id="102251977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B86F" w14:textId="77777777" w:rsidR="005E24BC" w:rsidRDefault="005E24BC" w:rsidP="004276F2">
      <w:pPr>
        <w:keepNext/>
        <w:ind w:left="567" w:firstLine="709"/>
        <w:jc w:val="both"/>
        <w:rPr>
          <w:rFonts w:ascii="Times New Roman" w:hAnsi="Times New Roman" w:cs="Times New Roman"/>
          <w:noProof/>
          <w:sz w:val="24"/>
          <w:szCs w:val="24"/>
          <w:lang w:val="ru-RU"/>
        </w:rPr>
      </w:pPr>
    </w:p>
    <w:p w14:paraId="64ED5E2C" w14:textId="25765BA6" w:rsidR="004276F2" w:rsidRDefault="004276F2" w:rsidP="00210A39">
      <w:pPr>
        <w:keepNext/>
        <w:ind w:left="567" w:hanging="567"/>
        <w:jc w:val="center"/>
        <w:rPr>
          <w:lang w:val="ru-RU"/>
        </w:rPr>
      </w:pPr>
      <w:r w:rsidRPr="004276F2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90216B7" wp14:editId="319C3D4E">
            <wp:extent cx="3798570" cy="2809008"/>
            <wp:effectExtent l="0" t="0" r="0" b="0"/>
            <wp:docPr id="430127337" name="Рисунок 1" descr="Изображение выглядит как чек, снимок экрана, диаграмм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27337" name="Рисунок 1" descr="Изображение выглядит как чек, снимок экрана, диаграмма, Параллельный&#10;&#10;Контент, сгенерированный ИИ, может содержать ошибки."/>
                    <pic:cNvPicPr/>
                  </pic:nvPicPr>
                  <pic:blipFill rotWithShape="1">
                    <a:blip r:embed="rId26"/>
                    <a:srcRect l="50102" t="11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899" cy="281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0CD9E" w14:textId="5EDF99C6" w:rsidR="005E24BC" w:rsidRDefault="005E24BC" w:rsidP="005E24BC">
      <w:pPr>
        <w:pStyle w:val="af3"/>
        <w:ind w:left="567" w:firstLine="1701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20 – Прототип раздела </w:t>
      </w:r>
      <w:r w:rsidRPr="005E24BC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«Бронирование»</w:t>
      </w:r>
    </w:p>
    <w:p w14:paraId="03D15793" w14:textId="77777777" w:rsidR="00210A39" w:rsidRPr="000E5D50" w:rsidRDefault="00210A39" w:rsidP="00210A3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Секция 6 — раздел «Бронирование»</w:t>
      </w:r>
    </w:p>
    <w:p w14:paraId="11196757" w14:textId="77777777" w:rsidR="00210A39" w:rsidRPr="000E5D50" w:rsidRDefault="00210A39" w:rsidP="00210A3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этого раздела</w:t>
      </w:r>
      <w:r w:rsidRPr="000E5D50">
        <w:rPr>
          <w:rFonts w:ascii="Times New Roman" w:hAnsi="Times New Roman" w:cs="Times New Roman"/>
          <w:sz w:val="24"/>
          <w:szCs w:val="24"/>
          <w:lang w:val="ru-RU"/>
        </w:rPr>
        <w:t xml:space="preserve"> — предоставить гостям возможность удобно забронировать столик онлайн.</w:t>
      </w:r>
    </w:p>
    <w:p w14:paraId="169E37C7" w14:textId="77777777" w:rsidR="00210A39" w:rsidRPr="000E5D50" w:rsidRDefault="00210A39" w:rsidP="00210A3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Раздел «Забронировать столик» состоит из формы с полями для выбора даты, времени, количества гостей (от 1 до 4+) и кнопки «Отправить заявку на бронирование». Особенности этого раздела: проверка полей, имитация отправки формы с выводом подтверждения. Кнопка «Отправить заявку на бронирование» при наведении приподнимается и меняет цвет на коричневый.</w:t>
      </w:r>
    </w:p>
    <w:p w14:paraId="00F9A23B" w14:textId="77777777" w:rsidR="00210A39" w:rsidRPr="00210A39" w:rsidRDefault="00210A39" w:rsidP="00210A39">
      <w:pPr>
        <w:rPr>
          <w:lang w:val="ru-RU"/>
        </w:rPr>
      </w:pPr>
    </w:p>
    <w:p w14:paraId="3499341B" w14:textId="4966DF90" w:rsidR="005E24BC" w:rsidRPr="005E24BC" w:rsidRDefault="00E76D9E" w:rsidP="00E76D9E">
      <w:pPr>
        <w:keepNext/>
        <w:ind w:left="567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3A2CAC5" wp14:editId="373A0F39">
            <wp:extent cx="6334125" cy="771525"/>
            <wp:effectExtent l="0" t="0" r="9525" b="9525"/>
            <wp:docPr id="586251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251B" w14:textId="77777777" w:rsidR="00FD0BF9" w:rsidRDefault="00FD0BF9" w:rsidP="00FD0BF9">
      <w:pPr>
        <w:keepNext/>
        <w:ind w:left="567" w:firstLine="709"/>
        <w:jc w:val="both"/>
        <w:rPr>
          <w:lang w:val="ru-RU"/>
        </w:rPr>
      </w:pPr>
      <w:r w:rsidRPr="00FD0B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DF8F65" wp14:editId="536E2C5B">
            <wp:extent cx="5501640" cy="995283"/>
            <wp:effectExtent l="0" t="0" r="3810" b="0"/>
            <wp:docPr id="1541655244" name="Рисунок 1" descr="Изображение выглядит как снимок экрана, диаграмм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55244" name="Рисунок 1" descr="Изображение выглядит как снимок экрана, диаграмма, дизайн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0477" cy="99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EB45" w14:textId="2057DD8B" w:rsidR="00E76D9E" w:rsidRDefault="00E76D9E" w:rsidP="00E76D9E">
      <w:pPr>
        <w:pStyle w:val="af3"/>
        <w:ind w:left="567" w:firstLine="1701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BA6B1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21 – Прототип раздела </w:t>
      </w:r>
      <w:r w:rsidRPr="00E76D9E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«Подпишитесь на новости»</w:t>
      </w:r>
    </w:p>
    <w:p w14:paraId="453B1FAC" w14:textId="77777777" w:rsidR="00E76D9E" w:rsidRPr="00E76D9E" w:rsidRDefault="00E76D9E" w:rsidP="00FD0BF9">
      <w:pPr>
        <w:keepNext/>
        <w:ind w:left="567" w:firstLine="709"/>
        <w:jc w:val="both"/>
        <w:rPr>
          <w:lang w:val="ru-RU"/>
        </w:rPr>
      </w:pPr>
    </w:p>
    <w:p w14:paraId="5708EC2E" w14:textId="77777777" w:rsidR="000E5D50" w:rsidRPr="000E5D50" w:rsidRDefault="000E5D50" w:rsidP="000E5D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Секция 7 — раздел «Подпишитесь на новости»</w:t>
      </w:r>
    </w:p>
    <w:p w14:paraId="0C598E56" w14:textId="77777777" w:rsidR="000E5D50" w:rsidRPr="000E5D50" w:rsidRDefault="000E5D50" w:rsidP="000E5D5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этого раздела</w:t>
      </w:r>
      <w:r w:rsidRPr="000E5D50">
        <w:rPr>
          <w:rFonts w:ascii="Times New Roman" w:hAnsi="Times New Roman" w:cs="Times New Roman"/>
          <w:sz w:val="24"/>
          <w:szCs w:val="24"/>
          <w:lang w:val="ru-RU"/>
        </w:rPr>
        <w:t xml:space="preserve"> — собрать подписчиков для рассылки новостей об акциях и специальных предложениях.</w:t>
      </w:r>
    </w:p>
    <w:p w14:paraId="62B622C0" w14:textId="77777777" w:rsidR="000E5D50" w:rsidRPr="000E5D50" w:rsidRDefault="000E5D50" w:rsidP="000E5D5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Раздел «Подпишитесь на новости» состоит из заголовка, поля для ввода электронной почты с валидацией и кнопки «Подписаться». Особенность этого раздела в том, что он имитирует подписку: информация, введенная в форму, выводится под ней с подтверждением.</w:t>
      </w:r>
    </w:p>
    <w:p w14:paraId="006011B8" w14:textId="77777777" w:rsidR="000E5D50" w:rsidRPr="000E5D50" w:rsidRDefault="000E5D50" w:rsidP="000E5D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Секция 8 — раздел «Подвал (футер)»</w:t>
      </w:r>
    </w:p>
    <w:p w14:paraId="00947DE3" w14:textId="77777777" w:rsidR="000E5D50" w:rsidRPr="000E5D50" w:rsidRDefault="000E5D50" w:rsidP="000E5D5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данного раздела</w:t>
      </w:r>
      <w:r w:rsidRPr="000E5D50">
        <w:rPr>
          <w:rFonts w:ascii="Times New Roman" w:hAnsi="Times New Roman" w:cs="Times New Roman"/>
          <w:sz w:val="24"/>
          <w:szCs w:val="24"/>
          <w:lang w:val="ru-RU"/>
        </w:rPr>
        <w:t xml:space="preserve"> — завершить работу над сайтом и предоставить юридическую информацию.</w:t>
      </w:r>
    </w:p>
    <w:p w14:paraId="5BAE303A" w14:textId="2DE732D1" w:rsidR="000E5D50" w:rsidRPr="000E5D50" w:rsidRDefault="000E5D50" w:rsidP="000E5D5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Раздел «Подвал (футер)» состоит из фона в коричневых тонах и текста «© 202</w:t>
      </w:r>
      <w:r w:rsidR="003D007F">
        <w:rPr>
          <w:rFonts w:ascii="Times New Roman" w:hAnsi="Times New Roman" w:cs="Times New Roman"/>
          <w:sz w:val="24"/>
          <w:szCs w:val="24"/>
          <w:lang w:val="ru-RU"/>
        </w:rPr>
        <w:t>6</w:t>
      </w:r>
      <w:r w:rsidRPr="000E5D50">
        <w:rPr>
          <w:rFonts w:ascii="Times New Roman" w:hAnsi="Times New Roman" w:cs="Times New Roman"/>
          <w:sz w:val="24"/>
          <w:szCs w:val="24"/>
          <w:lang w:val="ru-RU"/>
        </w:rPr>
        <w:t xml:space="preserve"> Кафе авторской кухни «Мастерская вкуса». Все права защищены».</w:t>
      </w:r>
    </w:p>
    <w:p w14:paraId="49761ACC" w14:textId="77777777" w:rsidR="00E76D9E" w:rsidRDefault="00E76D9E" w:rsidP="000E5D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1581E5B" w14:textId="77777777" w:rsidR="00E76D9E" w:rsidRDefault="00E76D9E" w:rsidP="000E5D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47D0337" w14:textId="1C915018" w:rsidR="000E5D50" w:rsidRPr="000E5D50" w:rsidRDefault="000E5D50" w:rsidP="000E5D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Итоги дизайн-подхода</w:t>
      </w:r>
    </w:p>
    <w:p w14:paraId="0AF1217C" w14:textId="77777777" w:rsidR="000E5D50" w:rsidRPr="000E5D50" w:rsidRDefault="000E5D50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Естественная цветовая палитра</w:t>
      </w:r>
    </w:p>
    <w:p w14:paraId="5F9E56FB" w14:textId="77777777" w:rsidR="000E5D50" w:rsidRPr="000E5D50" w:rsidRDefault="000E5D50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Коричневые оттенки (кофе, дерево, шоколад)</w:t>
      </w:r>
    </w:p>
    <w:p w14:paraId="587BB938" w14:textId="77777777" w:rsidR="000E5D50" w:rsidRPr="000E5D50" w:rsidRDefault="000E5D50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Акцентные терракотовые элементы</w:t>
      </w:r>
    </w:p>
    <w:p w14:paraId="1D7D719D" w14:textId="77777777" w:rsidR="000E5D50" w:rsidRPr="000E5D50" w:rsidRDefault="000E5D50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Кремовый фон для контраста</w:t>
      </w:r>
    </w:p>
    <w:p w14:paraId="707C4676" w14:textId="77777777" w:rsidR="000E5D50" w:rsidRPr="000E5D50" w:rsidRDefault="000E5D50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Типографика</w:t>
      </w:r>
    </w:p>
    <w:p w14:paraId="6AA80012" w14:textId="77777777" w:rsidR="000E5D50" w:rsidRPr="000E5D50" w:rsidRDefault="000E5D50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Заголовки: Montserrat (700)</w:t>
      </w:r>
    </w:p>
    <w:p w14:paraId="4A179F42" w14:textId="77777777" w:rsidR="000E5D50" w:rsidRPr="000E5D50" w:rsidRDefault="000E5D50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Основной текст: Open Sans (400)</w:t>
      </w:r>
    </w:p>
    <w:p w14:paraId="07459653" w14:textId="77777777" w:rsidR="000E5D50" w:rsidRPr="000E5D50" w:rsidRDefault="000E5D50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Соотношение размеров: 1,333 (малая треть)</w:t>
      </w:r>
    </w:p>
    <w:p w14:paraId="13A49E7C" w14:textId="77777777" w:rsidR="000E5D50" w:rsidRPr="000E5D50" w:rsidRDefault="000E5D50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Адаптивные паттерны</w:t>
      </w:r>
    </w:p>
    <w:p w14:paraId="2D60B498" w14:textId="77777777" w:rsidR="000E5D50" w:rsidRPr="000E5D50" w:rsidRDefault="000E5D50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Гибкие сетки (Grid/Flexbox)</w:t>
      </w:r>
    </w:p>
    <w:p w14:paraId="71FCF1E0" w14:textId="77777777" w:rsidR="000E5D50" w:rsidRPr="000E5D50" w:rsidRDefault="000E5D50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Относительные единицы измерения (rem, %)</w:t>
      </w:r>
    </w:p>
    <w:p w14:paraId="0FD8033B" w14:textId="77777777" w:rsidR="000E5D50" w:rsidRPr="000E5D50" w:rsidRDefault="000E5D50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Медиазапросы для 4 точек останова: 1200 пикселей — компьютер, 992 — планшет в альбомной ориентации, 768 — планшет в портретной ориентации, &lt; 576 — мобильный</w:t>
      </w:r>
    </w:p>
    <w:p w14:paraId="6D00B4CA" w14:textId="77777777" w:rsidR="000E5D50" w:rsidRPr="000E5D50" w:rsidRDefault="000E5D50" w:rsidP="000E5D5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Этот дизайн сочетает в себе гастрономическую эстетику и современные UX-принципы, обеспечивая интуитивно понятную навигацию и эмоциональную связь с целевой аудиторией.</w:t>
      </w:r>
    </w:p>
    <w:p w14:paraId="4F2498BA" w14:textId="29E67D0A" w:rsidR="000E5D50" w:rsidRPr="000E5D50" w:rsidRDefault="000E5D50" w:rsidP="000E5D5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A03EE69" w14:textId="77777777" w:rsidR="000E5D50" w:rsidRPr="000E5D50" w:rsidRDefault="000E5D50" w:rsidP="000E5D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Разработка клиентской части приложения</w:t>
      </w:r>
    </w:p>
    <w:p w14:paraId="13DE1FFE" w14:textId="77777777" w:rsidR="000E5D50" w:rsidRPr="000E5D50" w:rsidRDefault="000E5D50" w:rsidP="000E5D5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Кодовая составляющая основных блоков проекта указана ниже:</w:t>
      </w:r>
    </w:p>
    <w:p w14:paraId="4B7E11B0" w14:textId="77777777" w:rsidR="000E5D50" w:rsidRPr="000E5D50" w:rsidRDefault="000E5D50" w:rsidP="000E5D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Header (шапка сайта)</w:t>
      </w:r>
    </w:p>
    <w:p w14:paraId="3E79728A" w14:textId="77777777" w:rsidR="000E5D50" w:rsidRPr="000E5D50" w:rsidRDefault="000E5D50" w:rsidP="000E5D5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Функции:</w:t>
      </w:r>
      <w:r w:rsidRPr="000E5D50">
        <w:rPr>
          <w:rFonts w:ascii="Times New Roman" w:hAnsi="Times New Roman" w:cs="Times New Roman"/>
          <w:sz w:val="24"/>
          <w:szCs w:val="24"/>
          <w:lang w:val="ru-RU"/>
        </w:rPr>
        <w:t xml:space="preserve"> Адаптивное меню для мобильных устройств, плавная прокрутка к якорям, индикатор активного раздела.</w:t>
      </w:r>
    </w:p>
    <w:p w14:paraId="542BFDA9" w14:textId="77777777" w:rsidR="000E5D50" w:rsidRPr="000E5D50" w:rsidRDefault="000E5D50" w:rsidP="000E5D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Карточка меню (таких еще 5)</w:t>
      </w:r>
    </w:p>
    <w:p w14:paraId="2433478C" w14:textId="77777777" w:rsidR="000E5D50" w:rsidRPr="000E5D50" w:rsidRDefault="000E5D50" w:rsidP="000E5D5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Функции:</w:t>
      </w:r>
      <w:r w:rsidRPr="000E5D50">
        <w:rPr>
          <w:rFonts w:ascii="Times New Roman" w:hAnsi="Times New Roman" w:cs="Times New Roman"/>
          <w:sz w:val="24"/>
          <w:szCs w:val="24"/>
          <w:lang w:val="ru-RU"/>
        </w:rPr>
        <w:t xml:space="preserve"> Демонстрация категорий меню кафе (завтраки, бизнес-ланчи, ужины, десерты, напитки, детское меню).</w:t>
      </w:r>
    </w:p>
    <w:p w14:paraId="5E4C9A01" w14:textId="77777777" w:rsidR="000E5D50" w:rsidRPr="000E5D50" w:rsidRDefault="000E5D50" w:rsidP="000E5D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Форма отзывов</w:t>
      </w:r>
    </w:p>
    <w:p w14:paraId="3BBCF187" w14:textId="77777777" w:rsidR="000E5D50" w:rsidRPr="000E5D50" w:rsidRDefault="000E5D50" w:rsidP="000E5D5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Функции:</w:t>
      </w:r>
      <w:r w:rsidRPr="000E5D50">
        <w:rPr>
          <w:rFonts w:ascii="Times New Roman" w:hAnsi="Times New Roman" w:cs="Times New Roman"/>
          <w:sz w:val="24"/>
          <w:szCs w:val="24"/>
          <w:lang w:val="ru-RU"/>
        </w:rPr>
        <w:t xml:space="preserve"> Возможность оставить отзыв с оценкой, проверка полей, появление модального окна с благодарностью после отправки.</w:t>
      </w:r>
    </w:p>
    <w:p w14:paraId="5A8AA7BA" w14:textId="77777777" w:rsidR="000E5D50" w:rsidRPr="000E5D50" w:rsidRDefault="000E5D50" w:rsidP="000E5D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Форма бронирования</w:t>
      </w:r>
    </w:p>
    <w:p w14:paraId="23590A22" w14:textId="428F2EE7" w:rsidR="000E5D50" w:rsidRPr="00E76D9E" w:rsidRDefault="000E5D50" w:rsidP="000E5D5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Функции:</w:t>
      </w:r>
      <w:r w:rsidRPr="000E5D50">
        <w:rPr>
          <w:rFonts w:ascii="Times New Roman" w:hAnsi="Times New Roman" w:cs="Times New Roman"/>
          <w:sz w:val="24"/>
          <w:szCs w:val="24"/>
          <w:lang w:val="ru-RU"/>
        </w:rPr>
        <w:t xml:space="preserve"> Возможность забронировать столик онлайн с выбором даты, времени и количества гостей.</w:t>
      </w:r>
    </w:p>
    <w:p w14:paraId="77D5400B" w14:textId="77777777" w:rsidR="00E76D9E" w:rsidRDefault="00E76D9E" w:rsidP="00E76D9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C9579F7" w14:textId="2F55561C" w:rsidR="00A7296C" w:rsidRDefault="00A7296C" w:rsidP="00D15FF8">
      <w:pPr>
        <w:ind w:left="567"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7296C">
        <w:rPr>
          <w:rFonts w:ascii="Times New Roman" w:hAnsi="Times New Roman" w:cs="Times New Roman"/>
          <w:b/>
          <w:bCs/>
          <w:sz w:val="32"/>
          <w:szCs w:val="32"/>
          <w:lang w:val="ru-RU"/>
        </w:rPr>
        <w:t>Реализация адаптивности</w:t>
      </w:r>
    </w:p>
    <w:p w14:paraId="337C8DF3" w14:textId="10BBB31E" w:rsidR="00711C61" w:rsidRPr="00711C61" w:rsidRDefault="00A7296C">
      <w:pPr>
        <w:numPr>
          <w:ilvl w:val="0"/>
          <w:numId w:val="4"/>
        </w:num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07EE">
        <w:rPr>
          <w:rFonts w:ascii="Times New Roman" w:hAnsi="Times New Roman" w:cs="Times New Roman"/>
          <w:b/>
          <w:bCs/>
          <w:sz w:val="24"/>
          <w:szCs w:val="24"/>
        </w:rPr>
        <w:t>CSS Grid/Flexbox</w:t>
      </w:r>
      <w:r w:rsidRPr="006207EE">
        <w:rPr>
          <w:rFonts w:ascii="Times New Roman" w:hAnsi="Times New Roman" w:cs="Times New Roman"/>
          <w:sz w:val="24"/>
          <w:szCs w:val="24"/>
        </w:rPr>
        <w:t xml:space="preserve"> </w:t>
      </w:r>
      <w:r w:rsidRPr="00A7296C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6207EE">
        <w:rPr>
          <w:rFonts w:ascii="Times New Roman" w:hAnsi="Times New Roman" w:cs="Times New Roman"/>
          <w:sz w:val="24"/>
          <w:szCs w:val="24"/>
        </w:rPr>
        <w:t xml:space="preserve"> </w:t>
      </w:r>
      <w:r w:rsidRPr="00A7296C">
        <w:rPr>
          <w:rFonts w:ascii="Times New Roman" w:hAnsi="Times New Roman" w:cs="Times New Roman"/>
          <w:sz w:val="24"/>
          <w:szCs w:val="24"/>
          <w:lang w:val="ru-RU"/>
        </w:rPr>
        <w:t>сеток</w:t>
      </w:r>
    </w:p>
    <w:p w14:paraId="64EEB105" w14:textId="77777777" w:rsidR="00711C61" w:rsidRPr="00711C61" w:rsidRDefault="00711C61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11C61">
        <w:rPr>
          <w:rFonts w:ascii="Times New Roman" w:hAnsi="Times New Roman" w:cs="Times New Roman"/>
          <w:sz w:val="24"/>
          <w:szCs w:val="24"/>
          <w:lang w:val="ru-RU"/>
        </w:rPr>
        <w:t>.services-grid {</w:t>
      </w:r>
    </w:p>
    <w:p w14:paraId="340A0381" w14:textId="77777777" w:rsidR="00711C61" w:rsidRPr="00711C61" w:rsidRDefault="00711C61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11C61">
        <w:rPr>
          <w:rFonts w:ascii="Times New Roman" w:hAnsi="Times New Roman" w:cs="Times New Roman"/>
          <w:sz w:val="24"/>
          <w:szCs w:val="24"/>
          <w:lang w:val="ru-RU"/>
        </w:rPr>
        <w:t xml:space="preserve">  display: grid;</w:t>
      </w:r>
    </w:p>
    <w:p w14:paraId="7F353AE9" w14:textId="77777777" w:rsidR="00711C61" w:rsidRPr="00711C61" w:rsidRDefault="00711C61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1C61">
        <w:rPr>
          <w:rFonts w:ascii="Times New Roman" w:hAnsi="Times New Roman" w:cs="Times New Roman"/>
          <w:sz w:val="24"/>
          <w:szCs w:val="24"/>
        </w:rPr>
        <w:t xml:space="preserve">  grid-template-columns: repeat(auto-fit, minmax(300px, 1fr));</w:t>
      </w:r>
    </w:p>
    <w:p w14:paraId="3821EEB0" w14:textId="77777777" w:rsidR="00711C61" w:rsidRDefault="00711C61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11C61">
        <w:rPr>
          <w:rFonts w:ascii="Times New Roman" w:hAnsi="Times New Roman" w:cs="Times New Roman"/>
          <w:sz w:val="24"/>
          <w:szCs w:val="24"/>
        </w:rPr>
        <w:t xml:space="preserve">  </w:t>
      </w:r>
      <w:r w:rsidRPr="00711C61">
        <w:rPr>
          <w:rFonts w:ascii="Times New Roman" w:hAnsi="Times New Roman" w:cs="Times New Roman"/>
          <w:sz w:val="24"/>
          <w:szCs w:val="24"/>
          <w:lang w:val="ru-RU"/>
        </w:rPr>
        <w:t>gap: 30px;</w:t>
      </w:r>
    </w:p>
    <w:p w14:paraId="424F9DE8" w14:textId="74677D48" w:rsidR="00711C61" w:rsidRPr="00711C61" w:rsidRDefault="00711C61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1B6148B" w14:textId="261ABA37" w:rsidR="00546502" w:rsidRPr="00711C61" w:rsidRDefault="00546502">
      <w:pPr>
        <w:pStyle w:val="a7"/>
        <w:numPr>
          <w:ilvl w:val="0"/>
          <w:numId w:val="4"/>
        </w:num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11C61">
        <w:rPr>
          <w:rFonts w:ascii="Times New Roman" w:hAnsi="Times New Roman" w:cs="Times New Roman"/>
          <w:b/>
          <w:bCs/>
          <w:sz w:val="24"/>
          <w:szCs w:val="24"/>
          <w:lang w:val="ru-RU"/>
        </w:rPr>
        <w:t>Медиа-запросы</w:t>
      </w:r>
      <w:r w:rsidRPr="00711C61">
        <w:rPr>
          <w:rFonts w:ascii="Times New Roman" w:hAnsi="Times New Roman" w:cs="Times New Roman"/>
          <w:sz w:val="24"/>
          <w:szCs w:val="24"/>
          <w:lang w:val="ru-RU"/>
        </w:rPr>
        <w:t xml:space="preserve"> для разных разрешений</w:t>
      </w:r>
    </w:p>
    <w:p w14:paraId="51AC4CB0" w14:textId="262B126D" w:rsidR="00D05A13" w:rsidRPr="00D05A13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05A13">
        <w:rPr>
          <w:rFonts w:ascii="Times New Roman" w:hAnsi="Times New Roman" w:cs="Times New Roman"/>
          <w:sz w:val="24"/>
          <w:szCs w:val="24"/>
          <w:lang w:val="ru-RU"/>
        </w:rPr>
        <w:t>* Мобильные устройства *</w:t>
      </w:r>
    </w:p>
    <w:p w14:paraId="5A06D7A6" w14:textId="77777777" w:rsidR="00D05A13" w:rsidRPr="00D05A13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05A13">
        <w:rPr>
          <w:rFonts w:ascii="Times New Roman" w:hAnsi="Times New Roman" w:cs="Times New Roman"/>
          <w:sz w:val="24"/>
          <w:szCs w:val="24"/>
          <w:lang w:val="ru-RU"/>
        </w:rPr>
        <w:t>@media (max-width: 768px) {</w:t>
      </w:r>
    </w:p>
    <w:p w14:paraId="538BE1BB" w14:textId="77777777" w:rsidR="00D05A13" w:rsidRPr="00593347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A13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593347">
        <w:rPr>
          <w:rFonts w:ascii="Times New Roman" w:hAnsi="Times New Roman" w:cs="Times New Roman"/>
          <w:sz w:val="24"/>
          <w:szCs w:val="24"/>
        </w:rPr>
        <w:t>.hero h1 {</w:t>
      </w:r>
    </w:p>
    <w:p w14:paraId="385FA863" w14:textId="77777777" w:rsidR="00D05A13" w:rsidRPr="00593347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347">
        <w:rPr>
          <w:rFonts w:ascii="Times New Roman" w:hAnsi="Times New Roman" w:cs="Times New Roman"/>
          <w:sz w:val="24"/>
          <w:szCs w:val="24"/>
        </w:rPr>
        <w:t xml:space="preserve">    font-size: 2rem;</w:t>
      </w:r>
    </w:p>
    <w:p w14:paraId="48CBB58E" w14:textId="77777777" w:rsidR="00D05A13" w:rsidRPr="00593347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34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A00EF63" w14:textId="77777777" w:rsidR="00D05A13" w:rsidRPr="00593347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34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0EC8AE6" w14:textId="77777777" w:rsidR="00D05A13" w:rsidRPr="00593347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347">
        <w:rPr>
          <w:rFonts w:ascii="Times New Roman" w:hAnsi="Times New Roman" w:cs="Times New Roman"/>
          <w:sz w:val="24"/>
          <w:szCs w:val="24"/>
        </w:rPr>
        <w:t xml:space="preserve">  .about-content {</w:t>
      </w:r>
    </w:p>
    <w:p w14:paraId="2D995C8B" w14:textId="77777777" w:rsidR="00D05A13" w:rsidRPr="00593347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347">
        <w:rPr>
          <w:rFonts w:ascii="Times New Roman" w:hAnsi="Times New Roman" w:cs="Times New Roman"/>
          <w:sz w:val="24"/>
          <w:szCs w:val="24"/>
        </w:rPr>
        <w:t xml:space="preserve">    flex-direction: column;</w:t>
      </w:r>
    </w:p>
    <w:p w14:paraId="6F8002CE" w14:textId="77777777" w:rsidR="00D05A13" w:rsidRPr="00593347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34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CF88F86" w14:textId="77777777" w:rsidR="00D05A13" w:rsidRPr="00593347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34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6A6D6BC" w14:textId="77777777" w:rsidR="00D05A13" w:rsidRPr="00593347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347">
        <w:rPr>
          <w:rFonts w:ascii="Times New Roman" w:hAnsi="Times New Roman" w:cs="Times New Roman"/>
          <w:sz w:val="24"/>
          <w:szCs w:val="24"/>
        </w:rPr>
        <w:t xml:space="preserve">  .form-row {</w:t>
      </w:r>
    </w:p>
    <w:p w14:paraId="49888F9C" w14:textId="77777777" w:rsidR="00D05A13" w:rsidRPr="00593347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347">
        <w:rPr>
          <w:rFonts w:ascii="Times New Roman" w:hAnsi="Times New Roman" w:cs="Times New Roman"/>
          <w:sz w:val="24"/>
          <w:szCs w:val="24"/>
        </w:rPr>
        <w:t xml:space="preserve">    flex-direction: column;</w:t>
      </w:r>
    </w:p>
    <w:p w14:paraId="16FA3F0C" w14:textId="77777777" w:rsidR="00D05A13" w:rsidRPr="00593347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34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9516E01" w14:textId="77777777" w:rsidR="00D05A13" w:rsidRPr="00593347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347">
        <w:rPr>
          <w:rFonts w:ascii="Times New Roman" w:hAnsi="Times New Roman" w:cs="Times New Roman"/>
          <w:sz w:val="24"/>
          <w:szCs w:val="24"/>
        </w:rPr>
        <w:t>}</w:t>
      </w:r>
    </w:p>
    <w:p w14:paraId="63F5CA25" w14:textId="77777777" w:rsidR="00D05A13" w:rsidRPr="00593347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58C69B" w14:textId="422AAA01" w:rsidR="00D05A13" w:rsidRPr="00593347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347">
        <w:rPr>
          <w:rFonts w:ascii="Times New Roman" w:hAnsi="Times New Roman" w:cs="Times New Roman"/>
          <w:sz w:val="24"/>
          <w:szCs w:val="24"/>
        </w:rPr>
        <w:t xml:space="preserve">* </w:t>
      </w:r>
      <w:r w:rsidRPr="00D05A13">
        <w:rPr>
          <w:rFonts w:ascii="Times New Roman" w:hAnsi="Times New Roman" w:cs="Times New Roman"/>
          <w:sz w:val="24"/>
          <w:szCs w:val="24"/>
          <w:lang w:val="ru-RU"/>
        </w:rPr>
        <w:t>Планшеты</w:t>
      </w:r>
      <w:r w:rsidRPr="00593347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53C807FE" w14:textId="77777777" w:rsidR="00D05A13" w:rsidRPr="00D05A13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A13">
        <w:rPr>
          <w:rFonts w:ascii="Times New Roman" w:hAnsi="Times New Roman" w:cs="Times New Roman"/>
          <w:sz w:val="24"/>
          <w:szCs w:val="24"/>
        </w:rPr>
        <w:t>@media (max-width: 992px) {</w:t>
      </w:r>
    </w:p>
    <w:p w14:paraId="3BE77364" w14:textId="77777777" w:rsidR="00D05A13" w:rsidRPr="00D05A13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A13">
        <w:rPr>
          <w:rFonts w:ascii="Times New Roman" w:hAnsi="Times New Roman" w:cs="Times New Roman"/>
          <w:sz w:val="24"/>
          <w:szCs w:val="24"/>
        </w:rPr>
        <w:t xml:space="preserve">  .services-grid {</w:t>
      </w:r>
    </w:p>
    <w:p w14:paraId="39428E2F" w14:textId="77777777" w:rsidR="00D05A13" w:rsidRPr="00D05A13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A13">
        <w:rPr>
          <w:rFonts w:ascii="Times New Roman" w:hAnsi="Times New Roman" w:cs="Times New Roman"/>
          <w:sz w:val="24"/>
          <w:szCs w:val="24"/>
        </w:rPr>
        <w:t xml:space="preserve">    grid-template-columns: repeat(2, 1fr);</w:t>
      </w:r>
    </w:p>
    <w:p w14:paraId="49556628" w14:textId="77777777" w:rsidR="00D05A13" w:rsidRPr="00D05A13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05A13">
        <w:rPr>
          <w:rFonts w:ascii="Times New Roman" w:hAnsi="Times New Roman" w:cs="Times New Roman"/>
          <w:sz w:val="24"/>
          <w:szCs w:val="24"/>
        </w:rPr>
        <w:t xml:space="preserve">  </w:t>
      </w:r>
      <w:r w:rsidRPr="00D05A13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33FF6938" w14:textId="77777777" w:rsidR="00711C61" w:rsidRDefault="00D05A13" w:rsidP="00D15FF8">
      <w:pPr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5A13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60DE5E43" w14:textId="6EF942C8" w:rsidR="00310A22" w:rsidRPr="006D7DD1" w:rsidRDefault="00310A22">
      <w:pPr>
        <w:pStyle w:val="a7"/>
        <w:numPr>
          <w:ilvl w:val="0"/>
          <w:numId w:val="4"/>
        </w:num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10A22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Адаптивное меню</w:t>
      </w:r>
    </w:p>
    <w:p w14:paraId="26A5A10E" w14:textId="63CF2729" w:rsidR="006D7DD1" w:rsidRPr="006D7DD1" w:rsidRDefault="006D7DD1" w:rsidP="00D15FF8">
      <w:pPr>
        <w:pStyle w:val="a7"/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js</w:t>
      </w:r>
    </w:p>
    <w:p w14:paraId="01020E1B" w14:textId="77777777" w:rsidR="00310A22" w:rsidRPr="00310A22" w:rsidRDefault="00310A22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0A22">
        <w:rPr>
          <w:rFonts w:ascii="Times New Roman" w:hAnsi="Times New Roman" w:cs="Times New Roman"/>
          <w:sz w:val="24"/>
          <w:szCs w:val="24"/>
        </w:rPr>
        <w:t>mobileMenuBtn.addEventListener('click', () =&gt; {</w:t>
      </w:r>
    </w:p>
    <w:p w14:paraId="46E3E2FF" w14:textId="77777777" w:rsidR="00310A22" w:rsidRPr="00310A22" w:rsidRDefault="00310A22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0A22">
        <w:rPr>
          <w:rFonts w:ascii="Times New Roman" w:hAnsi="Times New Roman" w:cs="Times New Roman"/>
          <w:sz w:val="24"/>
          <w:szCs w:val="24"/>
        </w:rPr>
        <w:t xml:space="preserve">  navMenu.classList.toggle('active');</w:t>
      </w:r>
    </w:p>
    <w:p w14:paraId="2F882B87" w14:textId="77777777" w:rsidR="00310A22" w:rsidRPr="00310A22" w:rsidRDefault="00310A22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0A22">
        <w:rPr>
          <w:rFonts w:ascii="Times New Roman" w:hAnsi="Times New Roman" w:cs="Times New Roman"/>
          <w:sz w:val="24"/>
          <w:szCs w:val="24"/>
        </w:rPr>
        <w:t xml:space="preserve">  mobileMenuBtn.innerHTML = navMenu.classList.contains('active') ? </w:t>
      </w:r>
    </w:p>
    <w:p w14:paraId="15FAA5A6" w14:textId="77777777" w:rsidR="00310A22" w:rsidRPr="00310A22" w:rsidRDefault="00310A22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0A22">
        <w:rPr>
          <w:rFonts w:ascii="Times New Roman" w:hAnsi="Times New Roman" w:cs="Times New Roman"/>
          <w:sz w:val="24"/>
          <w:szCs w:val="24"/>
        </w:rPr>
        <w:t xml:space="preserve">    '&lt;i class="fas fa-times"&gt;&lt;/i&gt;' : '&lt;i class="fas fa-bars"&gt;&lt;/i&gt;';</w:t>
      </w:r>
    </w:p>
    <w:p w14:paraId="01247716" w14:textId="4BB18F58" w:rsidR="00310A22" w:rsidRDefault="00310A22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2904">
        <w:rPr>
          <w:rFonts w:ascii="Times New Roman" w:hAnsi="Times New Roman" w:cs="Times New Roman"/>
          <w:sz w:val="24"/>
          <w:szCs w:val="24"/>
        </w:rPr>
        <w:t>});</w:t>
      </w:r>
    </w:p>
    <w:p w14:paraId="2A89F395" w14:textId="53032218" w:rsidR="006D7DD1" w:rsidRPr="006D7DD1" w:rsidRDefault="006D7DD1" w:rsidP="00D15FF8">
      <w:pPr>
        <w:pStyle w:val="a7"/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DD1">
        <w:rPr>
          <w:rFonts w:ascii="Times New Roman" w:hAnsi="Times New Roman" w:cs="Times New Roman"/>
          <w:b/>
          <w:bCs/>
          <w:sz w:val="24"/>
          <w:szCs w:val="24"/>
        </w:rPr>
        <w:t>css</w:t>
      </w:r>
    </w:p>
    <w:p w14:paraId="1A4BF42C" w14:textId="77777777" w:rsidR="0065567B" w:rsidRPr="0065567B" w:rsidRDefault="0065567B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567B">
        <w:rPr>
          <w:rFonts w:ascii="Times New Roman" w:hAnsi="Times New Roman" w:cs="Times New Roman"/>
          <w:sz w:val="24"/>
          <w:szCs w:val="24"/>
        </w:rPr>
        <w:t>@media (max-width: 768px) {</w:t>
      </w:r>
    </w:p>
    <w:p w14:paraId="6EE2FBE5" w14:textId="77777777" w:rsidR="0065567B" w:rsidRPr="0065567B" w:rsidRDefault="0065567B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567B">
        <w:rPr>
          <w:rFonts w:ascii="Times New Roman" w:hAnsi="Times New Roman" w:cs="Times New Roman"/>
          <w:sz w:val="24"/>
          <w:szCs w:val="24"/>
        </w:rPr>
        <w:t xml:space="preserve">  nav ul {</w:t>
      </w:r>
    </w:p>
    <w:p w14:paraId="14E67E13" w14:textId="77777777" w:rsidR="0065567B" w:rsidRPr="0065567B" w:rsidRDefault="0065567B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567B">
        <w:rPr>
          <w:rFonts w:ascii="Times New Roman" w:hAnsi="Times New Roman" w:cs="Times New Roman"/>
          <w:sz w:val="24"/>
          <w:szCs w:val="24"/>
        </w:rPr>
        <w:t xml:space="preserve">    position: fixed;</w:t>
      </w:r>
    </w:p>
    <w:p w14:paraId="697F585F" w14:textId="77777777" w:rsidR="0065567B" w:rsidRPr="0065567B" w:rsidRDefault="0065567B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567B">
        <w:rPr>
          <w:rFonts w:ascii="Times New Roman" w:hAnsi="Times New Roman" w:cs="Times New Roman"/>
          <w:sz w:val="24"/>
          <w:szCs w:val="24"/>
        </w:rPr>
        <w:t xml:space="preserve">    top: 70px;</w:t>
      </w:r>
    </w:p>
    <w:p w14:paraId="556E1A90" w14:textId="77777777" w:rsidR="0065567B" w:rsidRPr="0065567B" w:rsidRDefault="0065567B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567B">
        <w:rPr>
          <w:rFonts w:ascii="Times New Roman" w:hAnsi="Times New Roman" w:cs="Times New Roman"/>
          <w:sz w:val="24"/>
          <w:szCs w:val="24"/>
        </w:rPr>
        <w:t xml:space="preserve">    left: -100%;</w:t>
      </w:r>
    </w:p>
    <w:p w14:paraId="7BFDEF49" w14:textId="77777777" w:rsidR="0065567B" w:rsidRPr="0065567B" w:rsidRDefault="0065567B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567B">
        <w:rPr>
          <w:rFonts w:ascii="Times New Roman" w:hAnsi="Times New Roman" w:cs="Times New Roman"/>
          <w:sz w:val="24"/>
          <w:szCs w:val="24"/>
        </w:rPr>
        <w:t xml:space="preserve">    width: 100%;</w:t>
      </w:r>
    </w:p>
    <w:p w14:paraId="57D1AFB7" w14:textId="77777777" w:rsidR="0065567B" w:rsidRPr="0065567B" w:rsidRDefault="0065567B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567B">
        <w:rPr>
          <w:rFonts w:ascii="Times New Roman" w:hAnsi="Times New Roman" w:cs="Times New Roman"/>
          <w:sz w:val="24"/>
          <w:szCs w:val="24"/>
        </w:rPr>
        <w:t xml:space="preserve">    height: calc(100vh - 70px);</w:t>
      </w:r>
    </w:p>
    <w:p w14:paraId="224EE469" w14:textId="77777777" w:rsidR="0065567B" w:rsidRPr="0065567B" w:rsidRDefault="0065567B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567B">
        <w:rPr>
          <w:rFonts w:ascii="Times New Roman" w:hAnsi="Times New Roman" w:cs="Times New Roman"/>
          <w:sz w:val="24"/>
          <w:szCs w:val="24"/>
        </w:rPr>
        <w:t xml:space="preserve">    flex-direction: column;</w:t>
      </w:r>
    </w:p>
    <w:p w14:paraId="479D5D52" w14:textId="77777777" w:rsidR="0065567B" w:rsidRPr="0065567B" w:rsidRDefault="0065567B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567B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B11F012" w14:textId="77777777" w:rsidR="0065567B" w:rsidRPr="0065567B" w:rsidRDefault="0065567B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567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A33E835" w14:textId="77777777" w:rsidR="0065567B" w:rsidRPr="0065567B" w:rsidRDefault="0065567B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567B">
        <w:rPr>
          <w:rFonts w:ascii="Times New Roman" w:hAnsi="Times New Roman" w:cs="Times New Roman"/>
          <w:sz w:val="24"/>
          <w:szCs w:val="24"/>
        </w:rPr>
        <w:t xml:space="preserve">  nav ul.active {</w:t>
      </w:r>
    </w:p>
    <w:p w14:paraId="34603B41" w14:textId="77777777" w:rsidR="0065567B" w:rsidRPr="0065567B" w:rsidRDefault="0065567B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5567B">
        <w:rPr>
          <w:rFonts w:ascii="Times New Roman" w:hAnsi="Times New Roman" w:cs="Times New Roman"/>
          <w:sz w:val="24"/>
          <w:szCs w:val="24"/>
        </w:rPr>
        <w:t xml:space="preserve">    </w:t>
      </w:r>
      <w:r w:rsidRPr="0065567B">
        <w:rPr>
          <w:rFonts w:ascii="Times New Roman" w:hAnsi="Times New Roman" w:cs="Times New Roman"/>
          <w:sz w:val="24"/>
          <w:szCs w:val="24"/>
          <w:lang w:val="ru-RU"/>
        </w:rPr>
        <w:t>left: 0;</w:t>
      </w:r>
    </w:p>
    <w:p w14:paraId="6ACE0C25" w14:textId="77777777" w:rsidR="0065567B" w:rsidRPr="0065567B" w:rsidRDefault="0065567B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5567B">
        <w:rPr>
          <w:rFonts w:ascii="Times New Roman" w:hAnsi="Times New Roman" w:cs="Times New Roman"/>
          <w:sz w:val="24"/>
          <w:szCs w:val="24"/>
          <w:lang w:val="ru-RU"/>
        </w:rPr>
        <w:t xml:space="preserve">  }</w:t>
      </w:r>
    </w:p>
    <w:p w14:paraId="38126E41" w14:textId="63AD7F3D" w:rsidR="0065567B" w:rsidRDefault="0065567B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567B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518BA53B" w14:textId="00810794" w:rsidR="006D79B1" w:rsidRPr="006D79B1" w:rsidRDefault="006D79B1">
      <w:pPr>
        <w:pStyle w:val="a7"/>
        <w:numPr>
          <w:ilvl w:val="0"/>
          <w:numId w:val="4"/>
        </w:num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9B1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Адаптивные изображения</w:t>
      </w:r>
    </w:p>
    <w:p w14:paraId="40688DE3" w14:textId="6DE069BA" w:rsidR="006D79B1" w:rsidRPr="006D79B1" w:rsidRDefault="00180D3A" w:rsidP="00D15FF8">
      <w:pPr>
        <w:pStyle w:val="a7"/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6D79B1" w:rsidRPr="006D79B1">
        <w:rPr>
          <w:rFonts w:ascii="Times New Roman" w:hAnsi="Times New Roman" w:cs="Times New Roman"/>
          <w:b/>
          <w:bCs/>
          <w:sz w:val="24"/>
          <w:szCs w:val="24"/>
        </w:rPr>
        <w:t>ss</w:t>
      </w:r>
    </w:p>
    <w:p w14:paraId="1380BF91" w14:textId="77777777" w:rsidR="006D79B1" w:rsidRPr="006D79B1" w:rsidRDefault="006D79B1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D79B1">
        <w:rPr>
          <w:rFonts w:ascii="Times New Roman" w:hAnsi="Times New Roman" w:cs="Times New Roman"/>
          <w:sz w:val="24"/>
          <w:szCs w:val="24"/>
        </w:rPr>
        <w:t>.about-image img {</w:t>
      </w:r>
    </w:p>
    <w:p w14:paraId="4D41D9D8" w14:textId="77777777" w:rsidR="006D79B1" w:rsidRPr="006D79B1" w:rsidRDefault="006D79B1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D79B1">
        <w:rPr>
          <w:rFonts w:ascii="Times New Roman" w:hAnsi="Times New Roman" w:cs="Times New Roman"/>
          <w:sz w:val="24"/>
          <w:szCs w:val="24"/>
        </w:rPr>
        <w:t xml:space="preserve">  width: 100%;</w:t>
      </w:r>
    </w:p>
    <w:p w14:paraId="724F07D6" w14:textId="77777777" w:rsidR="006D79B1" w:rsidRPr="006D79B1" w:rsidRDefault="006D79B1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D79B1">
        <w:rPr>
          <w:rFonts w:ascii="Times New Roman" w:hAnsi="Times New Roman" w:cs="Times New Roman"/>
          <w:sz w:val="24"/>
          <w:szCs w:val="24"/>
        </w:rPr>
        <w:t xml:space="preserve">  height: auto;</w:t>
      </w:r>
    </w:p>
    <w:p w14:paraId="5C24D38C" w14:textId="5CEC8ACF" w:rsidR="006D79B1" w:rsidRDefault="006D79B1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D79B1">
        <w:rPr>
          <w:rFonts w:ascii="Times New Roman" w:hAnsi="Times New Roman" w:cs="Times New Roman"/>
          <w:sz w:val="24"/>
          <w:szCs w:val="24"/>
        </w:rPr>
        <w:t>}</w:t>
      </w:r>
    </w:p>
    <w:p w14:paraId="4ECF6781" w14:textId="77777777" w:rsidR="00162FAF" w:rsidRPr="00180D3A" w:rsidRDefault="00162FAF" w:rsidP="00D15FF8">
      <w:pPr>
        <w:pStyle w:val="a7"/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7B3737" w14:textId="0A372680" w:rsidR="006D79B1" w:rsidRPr="00180D3A" w:rsidRDefault="006D79B1">
      <w:pPr>
        <w:pStyle w:val="a7"/>
        <w:numPr>
          <w:ilvl w:val="0"/>
          <w:numId w:val="4"/>
        </w:numPr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D79B1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Адаптивные формы</w:t>
      </w:r>
    </w:p>
    <w:p w14:paraId="5DA23CF5" w14:textId="232C25BF" w:rsidR="00180D3A" w:rsidRDefault="00180D3A" w:rsidP="00D15FF8">
      <w:pPr>
        <w:pStyle w:val="a7"/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css</w:t>
      </w:r>
    </w:p>
    <w:p w14:paraId="23F7C76B" w14:textId="77777777" w:rsidR="006D79B1" w:rsidRPr="006D79B1" w:rsidRDefault="006D79B1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D79B1">
        <w:rPr>
          <w:rFonts w:ascii="Times New Roman" w:hAnsi="Times New Roman" w:cs="Times New Roman"/>
          <w:sz w:val="24"/>
          <w:szCs w:val="24"/>
        </w:rPr>
        <w:lastRenderedPageBreak/>
        <w:t>@media (max-width: 768px) {</w:t>
      </w:r>
    </w:p>
    <w:p w14:paraId="73AA0E76" w14:textId="77777777" w:rsidR="006D79B1" w:rsidRPr="006D79B1" w:rsidRDefault="006D79B1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D79B1">
        <w:rPr>
          <w:rFonts w:ascii="Times New Roman" w:hAnsi="Times New Roman" w:cs="Times New Roman"/>
          <w:sz w:val="24"/>
          <w:szCs w:val="24"/>
        </w:rPr>
        <w:t xml:space="preserve">  .subscribe-form {</w:t>
      </w:r>
    </w:p>
    <w:p w14:paraId="5DF9C6B7" w14:textId="77777777" w:rsidR="006D79B1" w:rsidRPr="006D79B1" w:rsidRDefault="006D79B1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D79B1">
        <w:rPr>
          <w:rFonts w:ascii="Times New Roman" w:hAnsi="Times New Roman" w:cs="Times New Roman"/>
          <w:sz w:val="24"/>
          <w:szCs w:val="24"/>
        </w:rPr>
        <w:t xml:space="preserve">    flex-direction: column;</w:t>
      </w:r>
    </w:p>
    <w:p w14:paraId="52495271" w14:textId="77777777" w:rsidR="006D79B1" w:rsidRPr="006D79B1" w:rsidRDefault="006D79B1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D79B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1EC8B78" w14:textId="77777777" w:rsidR="006D79B1" w:rsidRPr="006D79B1" w:rsidRDefault="006D79B1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D79B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AAF734E" w14:textId="77777777" w:rsidR="006D79B1" w:rsidRPr="006D79B1" w:rsidRDefault="006D79B1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D79B1">
        <w:rPr>
          <w:rFonts w:ascii="Times New Roman" w:hAnsi="Times New Roman" w:cs="Times New Roman"/>
          <w:sz w:val="24"/>
          <w:szCs w:val="24"/>
        </w:rPr>
        <w:t xml:space="preserve">  .subscribe-form button {</w:t>
      </w:r>
    </w:p>
    <w:p w14:paraId="47E742B7" w14:textId="77777777" w:rsidR="006D79B1" w:rsidRPr="006D79B1" w:rsidRDefault="006D79B1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D79B1">
        <w:rPr>
          <w:rFonts w:ascii="Times New Roman" w:hAnsi="Times New Roman" w:cs="Times New Roman"/>
          <w:sz w:val="24"/>
          <w:szCs w:val="24"/>
        </w:rPr>
        <w:t xml:space="preserve">    width: 100%;</w:t>
      </w:r>
    </w:p>
    <w:p w14:paraId="0DF735FC" w14:textId="77777777" w:rsidR="006D79B1" w:rsidRPr="006D79B1" w:rsidRDefault="006D79B1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D79B1">
        <w:rPr>
          <w:rFonts w:ascii="Times New Roman" w:hAnsi="Times New Roman" w:cs="Times New Roman"/>
          <w:sz w:val="24"/>
          <w:szCs w:val="24"/>
        </w:rPr>
        <w:t xml:space="preserve">    padding: 15px;</w:t>
      </w:r>
    </w:p>
    <w:p w14:paraId="5FDEAD4E" w14:textId="77777777" w:rsidR="006D79B1" w:rsidRPr="006D79B1" w:rsidRDefault="006D79B1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D79B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1BD633E" w14:textId="7CAB8257" w:rsidR="006D79B1" w:rsidRDefault="006D79B1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D79B1">
        <w:rPr>
          <w:rFonts w:ascii="Times New Roman" w:hAnsi="Times New Roman" w:cs="Times New Roman"/>
          <w:sz w:val="24"/>
          <w:szCs w:val="24"/>
        </w:rPr>
        <w:t>}</w:t>
      </w:r>
    </w:p>
    <w:p w14:paraId="5B1FA805" w14:textId="3B0DA965" w:rsidR="000515D4" w:rsidRDefault="000515D4" w:rsidP="006D79B1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75A82C2" w14:textId="39ACF268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515D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Ключевые </w:t>
      </w:r>
      <w:r w:rsidRPr="000515D4">
        <w:rPr>
          <w:rFonts w:ascii="Times New Roman" w:hAnsi="Times New Roman" w:cs="Times New Roman"/>
          <w:b/>
          <w:bCs/>
          <w:sz w:val="24"/>
          <w:szCs w:val="24"/>
        </w:rPr>
        <w:t>JS</w:t>
      </w:r>
      <w:r w:rsidRPr="000515D4">
        <w:rPr>
          <w:rFonts w:ascii="Times New Roman" w:hAnsi="Times New Roman" w:cs="Times New Roman"/>
          <w:b/>
          <w:bCs/>
          <w:sz w:val="24"/>
          <w:szCs w:val="24"/>
          <w:lang w:val="ru-RU"/>
        </w:rPr>
        <w:t>-функции</w:t>
      </w:r>
    </w:p>
    <w:p w14:paraId="31C8E18C" w14:textId="0CEEA91E" w:rsidR="000515D4" w:rsidRDefault="000515D4">
      <w:pPr>
        <w:pStyle w:val="a7"/>
        <w:numPr>
          <w:ilvl w:val="2"/>
          <w:numId w:val="2"/>
        </w:num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Плавная прокрутка</w:t>
      </w:r>
    </w:p>
    <w:p w14:paraId="3CF2A62F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>document.querySelectorAll('a[href^="#"]').forEach(anchor =&gt; {</w:t>
      </w:r>
    </w:p>
    <w:p w14:paraId="43DE39BB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anchor.addEventListener('click', function(e) {</w:t>
      </w:r>
    </w:p>
    <w:p w14:paraId="3F59A0E9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e.preventDefault();</w:t>
      </w:r>
    </w:p>
    <w:p w14:paraId="6C7EECA6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const target = document.querySelector(this.getAttribute('href'));</w:t>
      </w:r>
    </w:p>
    <w:p w14:paraId="5C498C9F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CA49465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window.scrollTo({</w:t>
      </w:r>
    </w:p>
    <w:p w14:paraId="20DD97FF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  top: target.offsetTop - 70,</w:t>
      </w:r>
    </w:p>
    <w:p w14:paraId="701CD90A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  </w:t>
      </w:r>
      <w:r w:rsidRPr="000515D4">
        <w:rPr>
          <w:rFonts w:ascii="Times New Roman" w:hAnsi="Times New Roman" w:cs="Times New Roman"/>
          <w:sz w:val="24"/>
          <w:szCs w:val="24"/>
          <w:lang w:val="ru-RU"/>
        </w:rPr>
        <w:t>behavior: 'smooth'</w:t>
      </w:r>
    </w:p>
    <w:p w14:paraId="1DBF58CF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15D4">
        <w:rPr>
          <w:rFonts w:ascii="Times New Roman" w:hAnsi="Times New Roman" w:cs="Times New Roman"/>
          <w:sz w:val="24"/>
          <w:szCs w:val="24"/>
          <w:lang w:val="ru-RU"/>
        </w:rPr>
        <w:t xml:space="preserve">    });</w:t>
      </w:r>
    </w:p>
    <w:p w14:paraId="50BEC08F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15D4">
        <w:rPr>
          <w:rFonts w:ascii="Times New Roman" w:hAnsi="Times New Roman" w:cs="Times New Roman"/>
          <w:sz w:val="24"/>
          <w:szCs w:val="24"/>
          <w:lang w:val="ru-RU"/>
        </w:rPr>
        <w:t xml:space="preserve">  });</w:t>
      </w:r>
    </w:p>
    <w:p w14:paraId="70863D2E" w14:textId="40EE131A" w:rsid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15D4">
        <w:rPr>
          <w:rFonts w:ascii="Times New Roman" w:hAnsi="Times New Roman" w:cs="Times New Roman"/>
          <w:sz w:val="24"/>
          <w:szCs w:val="24"/>
          <w:lang w:val="ru-RU"/>
        </w:rPr>
        <w:t>});</w:t>
      </w:r>
    </w:p>
    <w:p w14:paraId="0EFEBF43" w14:textId="04ACADD7" w:rsidR="000515D4" w:rsidRDefault="000515D4">
      <w:pPr>
        <w:pStyle w:val="a7"/>
        <w:numPr>
          <w:ilvl w:val="2"/>
          <w:numId w:val="2"/>
        </w:num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Анимация при скролле</w:t>
      </w:r>
    </w:p>
    <w:p w14:paraId="7C2F431F" w14:textId="77777777" w:rsidR="00EB4754" w:rsidRDefault="00EB475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A0954DE" w14:textId="77777777" w:rsidR="000515D4" w:rsidRPr="003D210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2104">
        <w:rPr>
          <w:rFonts w:ascii="Times New Roman" w:hAnsi="Times New Roman" w:cs="Times New Roman"/>
          <w:sz w:val="24"/>
          <w:szCs w:val="24"/>
        </w:rPr>
        <w:t>function animateOnScroll() {</w:t>
      </w:r>
    </w:p>
    <w:p w14:paraId="73098E2E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const elements = document.querySelectorAll('.animate-on-scroll');</w:t>
      </w:r>
    </w:p>
    <w:p w14:paraId="50A06A21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51451B9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elements.forEach(element =&gt; {</w:t>
      </w:r>
    </w:p>
    <w:p w14:paraId="679008F6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const elementPosition = element.getBoundingClientRect().top;</w:t>
      </w:r>
    </w:p>
    <w:p w14:paraId="1BB4AEA5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const screenPosition = window.innerHeight / 1.3;</w:t>
      </w:r>
    </w:p>
    <w:p w14:paraId="7D9CAB48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E63E3F6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if (elementPosition &lt; screenPosition) {</w:t>
      </w:r>
    </w:p>
    <w:p w14:paraId="592D497B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  element.classList.add('animated');</w:t>
      </w:r>
    </w:p>
    <w:p w14:paraId="3968C9ED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176590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109FFE56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>}</w:t>
      </w:r>
    </w:p>
    <w:p w14:paraId="64ECE57C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DBD8FA8" w14:textId="6F2CA162" w:rsidR="000515D4" w:rsidRPr="00593347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>window.addEventListener('scroll', animateOnScroll);</w:t>
      </w:r>
    </w:p>
    <w:p w14:paraId="7461CE9A" w14:textId="528A90F7" w:rsidR="000515D4" w:rsidRDefault="000515D4">
      <w:pPr>
        <w:pStyle w:val="a7"/>
        <w:numPr>
          <w:ilvl w:val="2"/>
          <w:numId w:val="2"/>
        </w:num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Добавление отзыва</w:t>
      </w:r>
    </w:p>
    <w:p w14:paraId="0A071CBA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>testimonialForm.addEventListener('submit', function(e) {</w:t>
      </w:r>
    </w:p>
    <w:p w14:paraId="4DE5C4BD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15D4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Pr="000515D4">
        <w:rPr>
          <w:rFonts w:ascii="Times New Roman" w:hAnsi="Times New Roman" w:cs="Times New Roman"/>
          <w:sz w:val="24"/>
          <w:szCs w:val="24"/>
          <w:lang w:val="ru-RU"/>
        </w:rPr>
        <w:t>e.preventDefault();</w:t>
      </w:r>
    </w:p>
    <w:p w14:paraId="02B97735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15D4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14:paraId="201ED8FD" w14:textId="12487C09" w:rsidR="000515D4" w:rsidRPr="000515D4" w:rsidRDefault="00B03E88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*</w:t>
      </w:r>
      <w:r w:rsidR="000515D4" w:rsidRPr="000515D4">
        <w:rPr>
          <w:rFonts w:ascii="Times New Roman" w:hAnsi="Times New Roman" w:cs="Times New Roman"/>
          <w:sz w:val="24"/>
          <w:szCs w:val="24"/>
          <w:lang w:val="ru-RU"/>
        </w:rPr>
        <w:t>Создание HTML для нового отзыва</w:t>
      </w:r>
      <w:r>
        <w:rPr>
          <w:rFonts w:ascii="Times New Roman" w:hAnsi="Times New Roman" w:cs="Times New Roman"/>
          <w:sz w:val="24"/>
          <w:szCs w:val="24"/>
          <w:lang w:val="ru-RU"/>
        </w:rPr>
        <w:t>*</w:t>
      </w:r>
    </w:p>
    <w:p w14:paraId="5A77263F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0515D4">
        <w:rPr>
          <w:rFonts w:ascii="Times New Roman" w:hAnsi="Times New Roman" w:cs="Times New Roman"/>
          <w:sz w:val="24"/>
          <w:szCs w:val="24"/>
        </w:rPr>
        <w:t>const testimonialHtml = `</w:t>
      </w:r>
    </w:p>
    <w:p w14:paraId="2803228B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&lt;div class="testimonial"&gt;</w:t>
      </w:r>
    </w:p>
    <w:p w14:paraId="1B50F84E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  &lt;div class="client-img"&gt;</w:t>
      </w:r>
    </w:p>
    <w:p w14:paraId="0C527898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    &lt;img src="${getRandomUserPhoto()}" alt="${name}"&gt;</w:t>
      </w:r>
    </w:p>
    <w:p w14:paraId="52E911CB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525C89E3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  &lt;div class="stars"&gt;${starsHtml}&lt;/div&gt;</w:t>
      </w:r>
    </w:p>
    <w:p w14:paraId="4322ADF2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  &lt;p&gt;"${review}"&lt;/p&gt;</w:t>
      </w:r>
    </w:p>
    <w:p w14:paraId="2477E6A5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  &lt;div class="client-info"&gt;</w:t>
      </w:r>
    </w:p>
    <w:p w14:paraId="26D81798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    &lt;h4&gt;${name}&lt;/h4&gt;</w:t>
      </w:r>
    </w:p>
    <w:p w14:paraId="4B0DD8EB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    &lt;p&gt;</w:t>
      </w:r>
      <w:r w:rsidRPr="000515D4">
        <w:rPr>
          <w:rFonts w:ascii="Times New Roman" w:hAnsi="Times New Roman" w:cs="Times New Roman"/>
          <w:sz w:val="24"/>
          <w:szCs w:val="24"/>
          <w:lang w:val="ru-RU"/>
        </w:rPr>
        <w:t>Клиент</w:t>
      </w:r>
      <w:r w:rsidRPr="000515D4">
        <w:rPr>
          <w:rFonts w:ascii="Times New Roman" w:hAnsi="Times New Roman" w:cs="Times New Roman"/>
          <w:sz w:val="24"/>
          <w:szCs w:val="24"/>
        </w:rPr>
        <w:t>&lt;/p&gt;</w:t>
      </w:r>
    </w:p>
    <w:p w14:paraId="6D4779C6" w14:textId="77777777" w:rsidR="000515D4" w:rsidRPr="0016290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    </w:t>
      </w:r>
      <w:r w:rsidRPr="00162904">
        <w:rPr>
          <w:rFonts w:ascii="Times New Roman" w:hAnsi="Times New Roman" w:cs="Times New Roman"/>
          <w:sz w:val="24"/>
          <w:szCs w:val="24"/>
          <w:lang w:val="ru-RU"/>
        </w:rPr>
        <w:t>&lt;/</w:t>
      </w:r>
      <w:r w:rsidRPr="000515D4">
        <w:rPr>
          <w:rFonts w:ascii="Times New Roman" w:hAnsi="Times New Roman" w:cs="Times New Roman"/>
          <w:sz w:val="24"/>
          <w:szCs w:val="24"/>
        </w:rPr>
        <w:t>div</w:t>
      </w:r>
      <w:r w:rsidRPr="00162904">
        <w:rPr>
          <w:rFonts w:ascii="Times New Roman" w:hAnsi="Times New Roman" w:cs="Times New Roman"/>
          <w:sz w:val="24"/>
          <w:szCs w:val="24"/>
          <w:lang w:val="ru-RU"/>
        </w:rPr>
        <w:t>&gt;</w:t>
      </w:r>
    </w:p>
    <w:p w14:paraId="6A1788EE" w14:textId="77777777" w:rsidR="000515D4" w:rsidRPr="0016290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2904">
        <w:rPr>
          <w:rFonts w:ascii="Times New Roman" w:hAnsi="Times New Roman" w:cs="Times New Roman"/>
          <w:sz w:val="24"/>
          <w:szCs w:val="24"/>
          <w:lang w:val="ru-RU"/>
        </w:rPr>
        <w:t xml:space="preserve">    &lt;/</w:t>
      </w:r>
      <w:r w:rsidRPr="000515D4">
        <w:rPr>
          <w:rFonts w:ascii="Times New Roman" w:hAnsi="Times New Roman" w:cs="Times New Roman"/>
          <w:sz w:val="24"/>
          <w:szCs w:val="24"/>
        </w:rPr>
        <w:t>div</w:t>
      </w:r>
      <w:r w:rsidRPr="00162904">
        <w:rPr>
          <w:rFonts w:ascii="Times New Roman" w:hAnsi="Times New Roman" w:cs="Times New Roman"/>
          <w:sz w:val="24"/>
          <w:szCs w:val="24"/>
          <w:lang w:val="ru-RU"/>
        </w:rPr>
        <w:t>&gt;</w:t>
      </w:r>
    </w:p>
    <w:p w14:paraId="23ECF0CC" w14:textId="77777777" w:rsidR="000515D4" w:rsidRPr="0016290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2904">
        <w:rPr>
          <w:rFonts w:ascii="Times New Roman" w:hAnsi="Times New Roman" w:cs="Times New Roman"/>
          <w:sz w:val="24"/>
          <w:szCs w:val="24"/>
          <w:lang w:val="ru-RU"/>
        </w:rPr>
        <w:t xml:space="preserve">  `;</w:t>
      </w:r>
    </w:p>
    <w:p w14:paraId="53DE8FE2" w14:textId="77777777" w:rsidR="000515D4" w:rsidRPr="0016290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2904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14:paraId="1C42BFC6" w14:textId="0853CF68" w:rsidR="000515D4" w:rsidRPr="0016290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*</w:t>
      </w:r>
      <w:r w:rsidRPr="000515D4">
        <w:rPr>
          <w:rFonts w:ascii="Times New Roman" w:hAnsi="Times New Roman" w:cs="Times New Roman"/>
          <w:sz w:val="24"/>
          <w:szCs w:val="24"/>
          <w:lang w:val="ru-RU"/>
        </w:rPr>
        <w:t>Добавление</w:t>
      </w:r>
      <w:r w:rsidRPr="0016290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515D4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16290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515D4">
        <w:rPr>
          <w:rFonts w:ascii="Times New Roman" w:hAnsi="Times New Roman" w:cs="Times New Roman"/>
          <w:sz w:val="24"/>
          <w:szCs w:val="24"/>
          <w:lang w:val="ru-RU"/>
        </w:rPr>
        <w:t>слайдер</w:t>
      </w:r>
      <w:r>
        <w:rPr>
          <w:rFonts w:ascii="Times New Roman" w:hAnsi="Times New Roman" w:cs="Times New Roman"/>
          <w:sz w:val="24"/>
          <w:szCs w:val="24"/>
          <w:lang w:val="ru-RU"/>
        </w:rPr>
        <w:t>*</w:t>
      </w:r>
    </w:p>
    <w:p w14:paraId="47C3CD45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2904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0515D4">
        <w:rPr>
          <w:rFonts w:ascii="Times New Roman" w:hAnsi="Times New Roman" w:cs="Times New Roman"/>
          <w:sz w:val="24"/>
          <w:szCs w:val="24"/>
        </w:rPr>
        <w:t>const slider = document.querySelector('.testimonial-slider');</w:t>
      </w:r>
    </w:p>
    <w:p w14:paraId="3DA6AEB4" w14:textId="77777777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 xml:space="preserve">  slider.insertAdjacentHTML('beforeend', testimonialHtml);</w:t>
      </w:r>
    </w:p>
    <w:p w14:paraId="6E8DA72F" w14:textId="3E88F2AD" w:rsidR="000515D4" w:rsidRPr="000515D4" w:rsidRDefault="000515D4" w:rsidP="00D15FF8">
      <w:pPr>
        <w:pStyle w:val="a7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15D4">
        <w:rPr>
          <w:rFonts w:ascii="Times New Roman" w:hAnsi="Times New Roman" w:cs="Times New Roman"/>
          <w:sz w:val="24"/>
          <w:szCs w:val="24"/>
        </w:rPr>
        <w:t>});</w:t>
      </w:r>
    </w:p>
    <w:p w14:paraId="11304283" w14:textId="77777777" w:rsidR="00E76D9E" w:rsidRPr="004D77CD" w:rsidRDefault="00E76D9E" w:rsidP="00E76D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80170F" w14:textId="77777777" w:rsidR="00E76D9E" w:rsidRPr="004D77CD" w:rsidRDefault="00E76D9E" w:rsidP="00E76D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C0534" w14:textId="77777777" w:rsidR="00E76D9E" w:rsidRPr="004D77CD" w:rsidRDefault="00E76D9E" w:rsidP="00E76D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B183B" w14:textId="77777777" w:rsidR="00E76D9E" w:rsidRPr="004D77CD" w:rsidRDefault="00E76D9E" w:rsidP="00E76D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70937F" w14:textId="77777777" w:rsidR="00E76D9E" w:rsidRPr="004D77CD" w:rsidRDefault="00E76D9E" w:rsidP="00E76D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90AD97" w14:textId="77777777" w:rsidR="00E76D9E" w:rsidRPr="004D77CD" w:rsidRDefault="00E76D9E" w:rsidP="00E76D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07ADD" w14:textId="77777777" w:rsidR="00E76D9E" w:rsidRPr="004D77CD" w:rsidRDefault="00E76D9E" w:rsidP="00E76D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D4E80" w14:textId="77777777" w:rsidR="00E76D9E" w:rsidRPr="004D77CD" w:rsidRDefault="00E76D9E" w:rsidP="00E76D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575FAE" w14:textId="77777777" w:rsidR="00E76D9E" w:rsidRPr="004D77CD" w:rsidRDefault="00E76D9E" w:rsidP="00E76D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B5F90D" w14:textId="77777777" w:rsidR="00E76D9E" w:rsidRPr="004D77CD" w:rsidRDefault="00E76D9E" w:rsidP="00E76D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AB4C8E" w14:textId="77777777" w:rsidR="00E76D9E" w:rsidRPr="004D77CD" w:rsidRDefault="00E76D9E" w:rsidP="00E76D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A7D468" w14:textId="77777777" w:rsidR="00E76D9E" w:rsidRPr="004D77CD" w:rsidRDefault="00E76D9E" w:rsidP="00E76D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AF103E" w14:textId="77777777" w:rsidR="00E76D9E" w:rsidRPr="004D77CD" w:rsidRDefault="00E76D9E" w:rsidP="00E76D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23B2D0" w14:textId="2C8C83F5" w:rsidR="00E76D9E" w:rsidRPr="004D77CD" w:rsidRDefault="00E76D9E" w:rsidP="00E76D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Итог</w:t>
      </w:r>
      <w:r w:rsidRPr="004D77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реализации</w:t>
      </w:r>
      <w:r w:rsidRPr="004D77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8FA9B6" w14:textId="77777777" w:rsidR="00E76D9E" w:rsidRPr="000E5D50" w:rsidRDefault="00E76D9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Полностью адаптивный дизайн</w:t>
      </w:r>
    </w:p>
    <w:p w14:paraId="666E5DEB" w14:textId="77777777" w:rsidR="00E76D9E" w:rsidRPr="000E5D50" w:rsidRDefault="00E76D9E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4 точки останова для разных устройств</w:t>
      </w:r>
    </w:p>
    <w:p w14:paraId="3315E00E" w14:textId="77777777" w:rsidR="00E76D9E" w:rsidRPr="000E5D50" w:rsidRDefault="00E76D9E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Гибкие сетки (Grid/Flexbox)</w:t>
      </w:r>
    </w:p>
    <w:p w14:paraId="69415133" w14:textId="77777777" w:rsidR="00E76D9E" w:rsidRPr="000E5D50" w:rsidRDefault="00E76D9E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Оптимизированные изображения</w:t>
      </w:r>
    </w:p>
    <w:p w14:paraId="09D502BF" w14:textId="77777777" w:rsidR="00E76D9E" w:rsidRPr="000E5D50" w:rsidRDefault="00E76D9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Интерактивные элементы</w:t>
      </w:r>
    </w:p>
    <w:p w14:paraId="4BD71E78" w14:textId="77777777" w:rsidR="00E76D9E" w:rsidRPr="000E5D50" w:rsidRDefault="00E76D9E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Анимированные карточки меню</w:t>
      </w:r>
    </w:p>
    <w:p w14:paraId="16B8CD91" w14:textId="77777777" w:rsidR="00E76D9E" w:rsidRPr="000E5D50" w:rsidRDefault="00E76D9E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Форма отзывов с модальным окном благодарности</w:t>
      </w:r>
    </w:p>
    <w:p w14:paraId="4AB303B3" w14:textId="77777777" w:rsidR="00E76D9E" w:rsidRPr="000E5D50" w:rsidRDefault="00E76D9E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Формы с интеллектуальной валидацией</w:t>
      </w:r>
    </w:p>
    <w:p w14:paraId="50A1C391" w14:textId="77777777" w:rsidR="00E76D9E" w:rsidRPr="000E5D50" w:rsidRDefault="00E76D9E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Плавная навигация с анимацией</w:t>
      </w:r>
    </w:p>
    <w:p w14:paraId="68D86DD6" w14:textId="77777777" w:rsidR="00E76D9E" w:rsidRPr="000E5D50" w:rsidRDefault="00E76D9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Оптимизация производительности</w:t>
      </w:r>
    </w:p>
    <w:p w14:paraId="51FA949D" w14:textId="77777777" w:rsidR="00E76D9E" w:rsidRPr="000E5D50" w:rsidRDefault="00E76D9E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Ленивая загрузка изображений</w:t>
      </w:r>
    </w:p>
    <w:p w14:paraId="15243E21" w14:textId="77777777" w:rsidR="00E76D9E" w:rsidRPr="000E5D50" w:rsidRDefault="00E76D9E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Эффективная CSS-анимация</w:t>
      </w:r>
    </w:p>
    <w:p w14:paraId="2A702B77" w14:textId="77777777" w:rsidR="00E76D9E" w:rsidRPr="000E5D50" w:rsidRDefault="00E76D9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Доступность</w:t>
      </w:r>
    </w:p>
    <w:p w14:paraId="2C4045E7" w14:textId="77777777" w:rsidR="00E76D9E" w:rsidRPr="000E5D50" w:rsidRDefault="00E76D9E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Семантическая HTML-разметка</w:t>
      </w:r>
    </w:p>
    <w:p w14:paraId="38C6884F" w14:textId="77777777" w:rsidR="00E76D9E" w:rsidRPr="000E5D50" w:rsidRDefault="00E76D9E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Атрибуты ARIA для интерактивных элементов</w:t>
      </w:r>
    </w:p>
    <w:p w14:paraId="7D96EA35" w14:textId="2BDA51FD" w:rsidR="00446084" w:rsidRPr="00E76D9E" w:rsidRDefault="00E76D9E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5D50">
        <w:rPr>
          <w:rFonts w:ascii="Times New Roman" w:hAnsi="Times New Roman" w:cs="Times New Roman"/>
          <w:sz w:val="24"/>
          <w:szCs w:val="24"/>
          <w:lang w:val="ru-RU"/>
        </w:rPr>
        <w:t>Контрастная цветовая схема</w:t>
      </w:r>
    </w:p>
    <w:p w14:paraId="2F066732" w14:textId="54ADD1A8" w:rsidR="00067624" w:rsidRPr="00067624" w:rsidRDefault="00067624" w:rsidP="00D15E26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  <w:sectPr w:rsidR="00067624" w:rsidRPr="00067624" w:rsidSect="00BE5A7F">
          <w:pgSz w:w="12240" w:h="15840"/>
          <w:pgMar w:top="1134" w:right="1134" w:bottom="1134" w:left="1134" w:header="709" w:footer="709" w:gutter="0"/>
          <w:cols w:space="708"/>
          <w:docGrid w:linePitch="360"/>
        </w:sectPr>
      </w:pPr>
      <w:r w:rsidRPr="00067624">
        <w:rPr>
          <w:rFonts w:ascii="Times New Roman" w:hAnsi="Times New Roman" w:cs="Times New Roman"/>
          <w:sz w:val="24"/>
          <w:szCs w:val="24"/>
          <w:lang w:val="ru-RU"/>
        </w:rPr>
        <w:t>Данная реализация обеспечивает одинаково комфортное использование сайта как на десктопных устройствах, так и на мобильных телефонах, с сохранением всех функциональных возможностей и визуальной привлекательности.</w:t>
      </w:r>
    </w:p>
    <w:p w14:paraId="21596B9D" w14:textId="77777777" w:rsidR="00DF1B48" w:rsidRDefault="0007313D" w:rsidP="004D77CD">
      <w:pPr>
        <w:pStyle w:val="1"/>
        <w:rPr>
          <w:lang w:val="ru-RU"/>
        </w:rPr>
      </w:pPr>
      <w:bookmarkStart w:id="5" w:name="_Toc199508440"/>
      <w:r>
        <w:rPr>
          <w:lang w:val="ru-RU"/>
        </w:rPr>
        <w:lastRenderedPageBreak/>
        <w:t>Заключение</w:t>
      </w:r>
      <w:bookmarkStart w:id="6" w:name="_Toc199508441"/>
      <w:bookmarkEnd w:id="5"/>
    </w:p>
    <w:p w14:paraId="0456AC5B" w14:textId="6E2BCCB7" w:rsidR="004D77CD" w:rsidRPr="004D77CD" w:rsidRDefault="004D77CD" w:rsidP="004D77CD">
      <w:pPr>
        <w:pStyle w:val="1"/>
        <w:rPr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При разработке веб-сайта для кафе авторской кухни «Мастерская вкуса» была успешно реализована комплексная цифровая платформа, сочетающая в себе функциональность, эстетику и адаптивность. Проект решает ключевые задачи бизнеса:</w:t>
      </w:r>
    </w:p>
    <w:p w14:paraId="0C1EE2F2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1. Достижение целей проекта:</w:t>
      </w:r>
    </w:p>
    <w:p w14:paraId="17F5271F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1.1. Информативность:</w:t>
      </w:r>
    </w:p>
    <w:p w14:paraId="32EA957F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Разделы «О нас», «Наше меню» и «Почему выбирают нас» подробно раскрывают гастрономическую концепцию заведения, философию использования местных продуктов и атмосферу уютного пространства, формируя доверие у потенциальных гостей.</w:t>
      </w:r>
    </w:p>
    <w:p w14:paraId="6C75FCAE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1.2. Интерактивность:</w:t>
      </w:r>
    </w:p>
    <w:p w14:paraId="056B8D5C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Реализованы онлайн-бронирование столика с проверкой форм, форма подписки на новости и афишу мероприятий, а также интерактивный модуль отзывов с модальным окном подтверждения.</w:t>
      </w:r>
    </w:p>
    <w:p w14:paraId="0A1AB680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1.3. Адаптивность:</w:t>
      </w:r>
    </w:p>
    <w:p w14:paraId="3DD80931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Сайт корректно отображается на всех устройствах (от мобильных телефонов до широкоформатных мониторов) благодаря:</w:t>
      </w:r>
    </w:p>
    <w:p w14:paraId="23E57B96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Гибким</w:t>
      </w: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сеткам</w:t>
      </w: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(CSS Grid/Flexbox).</w:t>
      </w:r>
    </w:p>
    <w:p w14:paraId="35C2FAB7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4 точкам останова для медиазапросов.</w:t>
      </w:r>
    </w:p>
    <w:p w14:paraId="1419146D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Оптимизированным изображениям и адаптивным фоновым паттернам.</w:t>
      </w:r>
    </w:p>
    <w:p w14:paraId="21315A30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2. Технологические решения:</w:t>
      </w:r>
    </w:p>
    <w:p w14:paraId="7D5DACF0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2.1. Фронтенд-стек:</w:t>
      </w:r>
    </w:p>
    <w:p w14:paraId="0DC07AA9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Чистый HTML5/CSS3/JavaScript без использования тяжелых фреймворков, что обеспечило:</w:t>
      </w:r>
    </w:p>
    <w:p w14:paraId="2C2E6875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Быстрая загрузка страницы.</w:t>
      </w:r>
    </w:p>
    <w:p w14:paraId="0B6A19CA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lastRenderedPageBreak/>
        <w:t>Простая поддержка и масштабирование.</w:t>
      </w:r>
    </w:p>
    <w:p w14:paraId="006C003A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Кроссбраузерная совместимость.</w:t>
      </w:r>
    </w:p>
    <w:p w14:paraId="4A515A21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2.2. Основные функции:</w:t>
      </w:r>
    </w:p>
    <w:p w14:paraId="2DFB9283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Карточки меню и преимуществ с 3D-анимацией при наведении.</w:t>
      </w:r>
    </w:p>
    <w:p w14:paraId="27306776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Проверка форм бронирования и подписки.</w:t>
      </w:r>
    </w:p>
    <w:p w14:paraId="06FDD25E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Плавная навигация (smooth scroll) по якорным ссылкам.</w:t>
      </w:r>
    </w:p>
    <w:p w14:paraId="527C11FA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Динамическое появление модальных окон (форма для добавления отзыва, окно «Спасибо»).</w:t>
      </w:r>
    </w:p>
    <w:p w14:paraId="7CCA75A3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3. Дизайн-подход:</w:t>
      </w:r>
    </w:p>
    <w:p w14:paraId="7E0FFBE7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3.1. Визуальная идентичность:</w:t>
      </w:r>
    </w:p>
    <w:p w14:paraId="463FB957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Кофейно-терракотовая палитра с кремовым фоном ассоциируется с теплом, натуральными специями и деревом, создавая уютную атмосферу.</w:t>
      </w:r>
    </w:p>
    <w:p w14:paraId="15B61227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3.2. UX-принципы:</w:t>
      </w:r>
    </w:p>
    <w:p w14:paraId="04E329F4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Конверсионные элементы (кнопки «Забронировать столик» и «Наше меню» на главном экране).</w:t>
      </w:r>
    </w:p>
    <w:p w14:paraId="19CD2992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Постепенное раскрытие информации (цитаты великих людей между блоками).</w:t>
      </w:r>
    </w:p>
    <w:p w14:paraId="6EC074CB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Минимальное количество шагов до целевого действия (бронирование — 2 клика).</w:t>
      </w:r>
    </w:p>
    <w:p w14:paraId="684D76C5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4. Бизнес-эффективность:</w:t>
      </w:r>
    </w:p>
    <w:p w14:paraId="7ED25A79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Упрощение взаимодействия: Автоматизация процесса бронирования столиков снижает нагрузку на администраторов ресторана.</w:t>
      </w:r>
    </w:p>
    <w:p w14:paraId="66E5DE46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Механизм повышения лояльности: Интеграция системы отзывов и подписки на новости позволяет удерживать аудиторию и информировать ее об акциях.</w:t>
      </w:r>
    </w:p>
    <w:p w14:paraId="1B8D0943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Укрепление бренда: Современное цифровое присутствие повышает статус заведения в глазах взыскательной аудитории.</w:t>
      </w:r>
    </w:p>
    <w:p w14:paraId="023FB1E9" w14:textId="77777777" w:rsidR="004D77CD" w:rsidRDefault="004D77CD" w:rsidP="004D77CD">
      <w:pPr>
        <w:pStyle w:val="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ru-RU"/>
        </w:rPr>
      </w:pPr>
    </w:p>
    <w:p w14:paraId="0CA8FD0D" w14:textId="33D80B8B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ru-RU"/>
        </w:rPr>
        <w:t>Выводы:</w:t>
      </w:r>
    </w:p>
    <w:p w14:paraId="4A00878E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Проект полностью соответствует поставленным задачам и демонстрирует:</w:t>
      </w:r>
    </w:p>
    <w:p w14:paraId="115D3665" w14:textId="77777777" w:rsidR="004D77CD" w:rsidRPr="004D77CD" w:rsidRDefault="004D77CD">
      <w:pPr>
        <w:pStyle w:val="1"/>
        <w:numPr>
          <w:ilvl w:val="0"/>
          <w:numId w:val="19"/>
        </w:num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Техническая состоятельность: оптимальная архитектура, чистый код.</w:t>
      </w:r>
    </w:p>
    <w:p w14:paraId="3FFC7212" w14:textId="77777777" w:rsidR="004D77CD" w:rsidRPr="004D77CD" w:rsidRDefault="004D77CD">
      <w:pPr>
        <w:pStyle w:val="1"/>
        <w:numPr>
          <w:ilvl w:val="0"/>
          <w:numId w:val="19"/>
        </w:num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Ценность для пользователей: интуитивно понятный интерфейс, релевантный контент, удобная навигация.</w:t>
      </w:r>
    </w:p>
    <w:p w14:paraId="52B0EAEA" w14:textId="77777777" w:rsidR="004D77CD" w:rsidRPr="004D77CD" w:rsidRDefault="004D77CD">
      <w:pPr>
        <w:pStyle w:val="1"/>
        <w:numPr>
          <w:ilvl w:val="0"/>
          <w:numId w:val="19"/>
        </w:num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Актуальность для бизнеса: инструменты для повышения посещаемости и лояльности гостей.</w:t>
      </w:r>
    </w:p>
    <w:p w14:paraId="6830ECB2" w14:textId="77777777" w:rsidR="004D77CD" w:rsidRPr="004D77CD" w:rsidRDefault="004D77CD">
      <w:pPr>
        <w:pStyle w:val="1"/>
        <w:numPr>
          <w:ilvl w:val="0"/>
          <w:numId w:val="19"/>
        </w:num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Направления развития:</w:t>
      </w:r>
    </w:p>
    <w:p w14:paraId="37F552C3" w14:textId="77777777" w:rsidR="004D77CD" w:rsidRPr="004D77CD" w:rsidRDefault="004D77CD">
      <w:pPr>
        <w:pStyle w:val="1"/>
        <w:numPr>
          <w:ilvl w:val="0"/>
          <w:numId w:val="19"/>
        </w:num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Интеграция с CRM-системой ресторана для автоматизации учета бронирований.</w:t>
      </w:r>
    </w:p>
    <w:p w14:paraId="5974E478" w14:textId="77777777" w:rsidR="004D77CD" w:rsidRPr="004D77CD" w:rsidRDefault="004D77CD">
      <w:pPr>
        <w:pStyle w:val="1"/>
        <w:numPr>
          <w:ilvl w:val="0"/>
          <w:numId w:val="19"/>
        </w:num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Внедрение функции онлайн-заказа еды на вынос (Take Away).</w:t>
      </w:r>
    </w:p>
    <w:p w14:paraId="746DC36E" w14:textId="77777777" w:rsidR="004D77CD" w:rsidRPr="004D77CD" w:rsidRDefault="004D77CD">
      <w:pPr>
        <w:pStyle w:val="1"/>
        <w:numPr>
          <w:ilvl w:val="0"/>
          <w:numId w:val="19"/>
        </w:num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Разработка системы программы лояльности (накопление бонусов).</w:t>
      </w:r>
    </w:p>
    <w:p w14:paraId="31EF4C1F" w14:textId="77777777" w:rsidR="004D77CD" w:rsidRPr="004D77CD" w:rsidRDefault="004D77CD" w:rsidP="004D77CD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r w:rsidRPr="004D77CD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ru-RU"/>
        </w:rPr>
        <w:t>ИТОГ:</w:t>
      </w:r>
      <w:r w:rsidRPr="004D77CD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 xml:space="preserve"> Проект успешно решает поставленные задачи, сочетая в себе эстетику, функциональность и производительность. Сайт готов к промышленному использованию и может стать эффективным инструментом привлечения гостей в кафе «Мастерская вкуса». Дальнейшее развитие проекта может повысить его ценность как маркетингового актива и платформы клиентского сервиса.</w:t>
      </w:r>
    </w:p>
    <w:p w14:paraId="664E799C" w14:textId="77777777" w:rsidR="004D77CD" w:rsidRDefault="004D77CD" w:rsidP="00F44BB1">
      <w:pPr>
        <w:pStyle w:val="1"/>
        <w:rPr>
          <w:lang w:val="ru-RU"/>
        </w:rPr>
      </w:pPr>
    </w:p>
    <w:p w14:paraId="663893D3" w14:textId="77777777" w:rsidR="004D77CD" w:rsidRDefault="004D77CD" w:rsidP="00F44BB1">
      <w:pPr>
        <w:pStyle w:val="1"/>
        <w:rPr>
          <w:lang w:val="ru-RU"/>
        </w:rPr>
      </w:pPr>
    </w:p>
    <w:p w14:paraId="4893B03D" w14:textId="77777777" w:rsidR="004D77CD" w:rsidRDefault="004D77CD" w:rsidP="00F44BB1">
      <w:pPr>
        <w:pStyle w:val="1"/>
        <w:rPr>
          <w:lang w:val="ru-RU"/>
        </w:rPr>
      </w:pPr>
    </w:p>
    <w:p w14:paraId="09AC12CC" w14:textId="77777777" w:rsidR="004D77CD" w:rsidRDefault="004D77CD" w:rsidP="00F44BB1">
      <w:pPr>
        <w:pStyle w:val="1"/>
        <w:rPr>
          <w:lang w:val="ru-RU"/>
        </w:rPr>
      </w:pPr>
    </w:p>
    <w:p w14:paraId="76CAF029" w14:textId="77777777" w:rsidR="004D77CD" w:rsidRDefault="004D77CD" w:rsidP="00F44BB1">
      <w:pPr>
        <w:pStyle w:val="1"/>
        <w:rPr>
          <w:lang w:val="ru-RU"/>
        </w:rPr>
      </w:pPr>
    </w:p>
    <w:p w14:paraId="4A6361FE" w14:textId="2959D847" w:rsidR="00E115DA" w:rsidRDefault="00E115DA" w:rsidP="00F44BB1">
      <w:pPr>
        <w:pStyle w:val="1"/>
        <w:rPr>
          <w:lang w:val="ru-RU"/>
        </w:rPr>
      </w:pPr>
      <w:r>
        <w:rPr>
          <w:lang w:val="ru-RU"/>
        </w:rPr>
        <w:lastRenderedPageBreak/>
        <w:t>Вклад каждого участника команды</w:t>
      </w:r>
      <w:bookmarkEnd w:id="6"/>
    </w:p>
    <w:p w14:paraId="77D9D006" w14:textId="74278AB4" w:rsidR="00416B29" w:rsidRPr="00416B29" w:rsidRDefault="00E115DA" w:rsidP="00416B2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выполнении данного проекта принимал</w:t>
      </w:r>
      <w:r w:rsidR="00416B29">
        <w:rPr>
          <w:rFonts w:ascii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участие студент</w:t>
      </w:r>
      <w:r w:rsidR="00416B29">
        <w:rPr>
          <w:rFonts w:ascii="Times New Roman" w:hAnsi="Times New Roman" w:cs="Times New Roman"/>
          <w:sz w:val="24"/>
          <w:szCs w:val="24"/>
          <w:lang w:val="ru-RU"/>
        </w:rPr>
        <w:t>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группы РИ-3</w:t>
      </w:r>
      <w:r w:rsidR="00A62FCF"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  <w:lang w:val="ru-RU"/>
        </w:rPr>
        <w:t>1150, обучающи</w:t>
      </w:r>
      <w:r w:rsidR="0009662C">
        <w:rPr>
          <w:rFonts w:ascii="Times New Roman" w:hAnsi="Times New Roman" w:cs="Times New Roman"/>
          <w:sz w:val="24"/>
          <w:szCs w:val="24"/>
          <w:lang w:val="ru-RU"/>
        </w:rPr>
        <w:t xml:space="preserve">еся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ИРИТ-РТФ: </w:t>
      </w:r>
    </w:p>
    <w:p w14:paraId="7A0E62BF" w14:textId="77777777" w:rsidR="00416B29" w:rsidRPr="00416B29" w:rsidRDefault="00416B29" w:rsidP="00416B2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16B29">
        <w:rPr>
          <w:rFonts w:ascii="Times New Roman" w:hAnsi="Times New Roman" w:cs="Times New Roman"/>
          <w:sz w:val="24"/>
          <w:szCs w:val="24"/>
          <w:lang w:val="ru-RU"/>
        </w:rPr>
        <w:t>Разуев И.Д – Менеджер проекта(Согласует между парами работу, поясняет задачу, создает формат сайта как выглядит и где что будет находиться, связывается с заказчиком, оформляет отчет и обозревает готовый продукт)</w:t>
      </w:r>
    </w:p>
    <w:p w14:paraId="14EF413C" w14:textId="77777777" w:rsidR="00416B29" w:rsidRPr="00416B29" w:rsidRDefault="00416B29" w:rsidP="00416B2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400B6">
        <w:rPr>
          <w:rFonts w:ascii="Times New Roman" w:hAnsi="Times New Roman" w:cs="Times New Roman"/>
          <w:b/>
          <w:bCs/>
          <w:sz w:val="24"/>
          <w:szCs w:val="24"/>
        </w:rPr>
        <w:t>CSS</w:t>
      </w:r>
      <w:r w:rsidRPr="00416B29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39A65A69" w14:textId="77777777" w:rsidR="00416B29" w:rsidRPr="00416B29" w:rsidRDefault="00416B29" w:rsidP="00416B2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16B29">
        <w:rPr>
          <w:rFonts w:ascii="Times New Roman" w:hAnsi="Times New Roman" w:cs="Times New Roman"/>
          <w:sz w:val="24"/>
          <w:szCs w:val="24"/>
          <w:lang w:val="ru-RU"/>
        </w:rPr>
        <w:t xml:space="preserve">Ремер А.К –  </w:t>
      </w:r>
      <w:r w:rsidRPr="00416B29">
        <w:rPr>
          <w:rFonts w:ascii="Times New Roman" w:hAnsi="Times New Roman" w:cs="Times New Roman"/>
          <w:b/>
          <w:bCs/>
          <w:sz w:val="24"/>
          <w:szCs w:val="24"/>
          <w:lang w:val="ru-RU"/>
        </w:rPr>
        <w:t>Дизайнер-верстальщик(</w:t>
      </w:r>
      <w:r w:rsidRPr="00416B29">
        <w:rPr>
          <w:rFonts w:ascii="Times New Roman" w:hAnsi="Times New Roman" w:cs="Times New Roman"/>
          <w:sz w:val="24"/>
          <w:szCs w:val="24"/>
          <w:lang w:val="ru-RU"/>
        </w:rPr>
        <w:t xml:space="preserve">Верстает </w:t>
      </w:r>
      <w:r>
        <w:rPr>
          <w:rFonts w:ascii="Times New Roman" w:hAnsi="Times New Roman" w:cs="Times New Roman"/>
          <w:sz w:val="24"/>
          <w:szCs w:val="24"/>
        </w:rPr>
        <w:t>css</w:t>
      </w:r>
      <w:r w:rsidRPr="00416B29">
        <w:rPr>
          <w:rFonts w:ascii="Times New Roman" w:hAnsi="Times New Roman" w:cs="Times New Roman"/>
          <w:sz w:val="24"/>
          <w:szCs w:val="24"/>
          <w:lang w:val="ru-RU"/>
        </w:rPr>
        <w:t xml:space="preserve"> код и делает основной дизайн сайта</w:t>
      </w:r>
      <w:r w:rsidRPr="00416B29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3DE75027" w14:textId="77777777" w:rsidR="00416B29" w:rsidRPr="00416B29" w:rsidRDefault="00416B29" w:rsidP="00416B2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16B29">
        <w:rPr>
          <w:rFonts w:ascii="Times New Roman" w:hAnsi="Times New Roman" w:cs="Times New Roman"/>
          <w:sz w:val="24"/>
          <w:szCs w:val="24"/>
          <w:lang w:val="ru-RU"/>
        </w:rPr>
        <w:t xml:space="preserve">Устинов И.С - </w:t>
      </w:r>
      <w:r w:rsidRPr="00416B29">
        <w:rPr>
          <w:rFonts w:ascii="Times New Roman" w:hAnsi="Times New Roman" w:cs="Times New Roman"/>
          <w:b/>
          <w:bCs/>
          <w:sz w:val="24"/>
          <w:szCs w:val="24"/>
          <w:lang w:val="ru-RU"/>
        </w:rPr>
        <w:t>Веб-дизайнер(</w:t>
      </w:r>
      <w:r w:rsidRPr="00416B29">
        <w:rPr>
          <w:rFonts w:ascii="Times New Roman" w:hAnsi="Times New Roman" w:cs="Times New Roman"/>
          <w:sz w:val="24"/>
          <w:szCs w:val="24"/>
          <w:u w:val="wave"/>
          <w:lang w:val="ru-RU"/>
        </w:rPr>
        <w:t>Т.к не решил проблему с ПК</w:t>
      </w:r>
      <w:r w:rsidRPr="00416B29">
        <w:rPr>
          <w:rFonts w:ascii="Times New Roman" w:hAnsi="Times New Roman" w:cs="Times New Roman"/>
          <w:sz w:val="24"/>
          <w:szCs w:val="24"/>
          <w:lang w:val="ru-RU"/>
        </w:rPr>
        <w:t>, адаптирует сайт под форматы большого, среднего, маленького и телефонного экрана</w:t>
      </w:r>
      <w:r w:rsidRPr="00416B29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6DFAB21F" w14:textId="77777777" w:rsidR="00416B29" w:rsidRPr="00416B29" w:rsidRDefault="00416B29" w:rsidP="00416B2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Pr="00416B29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459033D1" w14:textId="77777777" w:rsidR="00416B29" w:rsidRPr="00416B29" w:rsidRDefault="00416B29" w:rsidP="00416B2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16B29">
        <w:rPr>
          <w:rFonts w:ascii="Times New Roman" w:hAnsi="Times New Roman" w:cs="Times New Roman"/>
          <w:sz w:val="24"/>
          <w:szCs w:val="24"/>
          <w:lang w:val="ru-RU"/>
        </w:rPr>
        <w:t xml:space="preserve">Мясников К.Ю – </w:t>
      </w:r>
      <w:r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Pr="00416B29">
        <w:rPr>
          <w:rFonts w:ascii="Times New Roman" w:hAnsi="Times New Roman" w:cs="Times New Roman"/>
          <w:b/>
          <w:bCs/>
          <w:sz w:val="24"/>
          <w:szCs w:val="24"/>
          <w:lang w:val="ru-RU"/>
        </w:rPr>
        <w:t>- верстальщик (</w:t>
      </w:r>
      <w:r w:rsidRPr="00416B29">
        <w:rPr>
          <w:rFonts w:ascii="Times New Roman" w:hAnsi="Times New Roman" w:cs="Times New Roman"/>
          <w:sz w:val="24"/>
          <w:szCs w:val="24"/>
          <w:lang w:val="ru-RU"/>
        </w:rPr>
        <w:t xml:space="preserve">Верстает </w:t>
      </w:r>
      <w:r>
        <w:rPr>
          <w:rFonts w:ascii="Times New Roman" w:hAnsi="Times New Roman" w:cs="Times New Roman"/>
          <w:sz w:val="24"/>
          <w:szCs w:val="24"/>
        </w:rPr>
        <w:t>html</w:t>
      </w:r>
      <w:r w:rsidRPr="00416B29">
        <w:rPr>
          <w:rFonts w:ascii="Times New Roman" w:hAnsi="Times New Roman" w:cs="Times New Roman"/>
          <w:sz w:val="24"/>
          <w:szCs w:val="24"/>
          <w:lang w:val="ru-RU"/>
        </w:rPr>
        <w:t xml:space="preserve"> код,строит скелет и базу будущего сайта</w:t>
      </w:r>
      <w:r w:rsidRPr="00416B29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4820A9C6" w14:textId="77777777" w:rsidR="00416B29" w:rsidRPr="00416B29" w:rsidRDefault="00416B29" w:rsidP="00416B2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16B29">
        <w:rPr>
          <w:rFonts w:ascii="Times New Roman" w:hAnsi="Times New Roman" w:cs="Times New Roman"/>
          <w:sz w:val="24"/>
          <w:szCs w:val="24"/>
          <w:lang w:val="ru-RU"/>
        </w:rPr>
        <w:t xml:space="preserve">Хадеев Д.А – </w:t>
      </w:r>
      <w:r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Pr="00416B29">
        <w:rPr>
          <w:rFonts w:ascii="Times New Roman" w:hAnsi="Times New Roman" w:cs="Times New Roman"/>
          <w:b/>
          <w:bCs/>
          <w:sz w:val="24"/>
          <w:szCs w:val="24"/>
          <w:lang w:val="ru-RU"/>
        </w:rPr>
        <w:t>-заполнитель(</w:t>
      </w:r>
      <w:r w:rsidRPr="00416B29">
        <w:rPr>
          <w:rFonts w:ascii="Times New Roman" w:hAnsi="Times New Roman" w:cs="Times New Roman"/>
          <w:sz w:val="24"/>
          <w:szCs w:val="24"/>
          <w:lang w:val="ru-RU"/>
        </w:rPr>
        <w:t>Заполняет ячейки информацией правит код</w:t>
      </w:r>
      <w:r w:rsidRPr="00416B29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281DEA65" w14:textId="77777777" w:rsidR="00416B29" w:rsidRPr="00416B29" w:rsidRDefault="00416B29" w:rsidP="00416B2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416B29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1EB5F9E3" w14:textId="77777777" w:rsidR="00416B29" w:rsidRPr="00416B29" w:rsidRDefault="00416B29" w:rsidP="00416B2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16B29">
        <w:rPr>
          <w:rFonts w:ascii="Times New Roman" w:hAnsi="Times New Roman" w:cs="Times New Roman"/>
          <w:sz w:val="24"/>
          <w:szCs w:val="24"/>
          <w:lang w:val="ru-RU"/>
        </w:rPr>
        <w:t>Мамонов Н.И</w:t>
      </w:r>
      <w:r w:rsidRPr="00416B2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– Бекэнд-верстальщик (</w:t>
      </w:r>
      <w:r w:rsidRPr="00416B29">
        <w:rPr>
          <w:rFonts w:ascii="Times New Roman" w:hAnsi="Times New Roman" w:cs="Times New Roman"/>
          <w:sz w:val="24"/>
          <w:szCs w:val="24"/>
          <w:lang w:val="ru-RU"/>
        </w:rPr>
        <w:t xml:space="preserve">Верстает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416B29">
        <w:rPr>
          <w:rFonts w:ascii="Times New Roman" w:hAnsi="Times New Roman" w:cs="Times New Roman"/>
          <w:sz w:val="24"/>
          <w:szCs w:val="24"/>
          <w:lang w:val="ru-RU"/>
        </w:rPr>
        <w:t xml:space="preserve"> код</w:t>
      </w:r>
      <w:r w:rsidRPr="00416B29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46404119" w14:textId="77777777" w:rsidR="00416B29" w:rsidRPr="00416B29" w:rsidRDefault="00416B29" w:rsidP="00416B2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16B29">
        <w:rPr>
          <w:rFonts w:ascii="Times New Roman" w:hAnsi="Times New Roman" w:cs="Times New Roman"/>
          <w:sz w:val="24"/>
          <w:szCs w:val="24"/>
          <w:lang w:val="ru-RU"/>
        </w:rPr>
        <w:t xml:space="preserve">Коркин Д.А - </w:t>
      </w:r>
      <w:r w:rsidRPr="00416B29">
        <w:rPr>
          <w:rFonts w:ascii="Times New Roman" w:hAnsi="Times New Roman" w:cs="Times New Roman"/>
          <w:b/>
          <w:bCs/>
          <w:sz w:val="24"/>
          <w:szCs w:val="24"/>
          <w:lang w:val="ru-RU"/>
        </w:rPr>
        <w:t>Бекэнд-заполнитель(</w:t>
      </w:r>
      <w:r w:rsidRPr="00416B29">
        <w:rPr>
          <w:rFonts w:ascii="Times New Roman" w:hAnsi="Times New Roman" w:cs="Times New Roman"/>
          <w:sz w:val="24"/>
          <w:szCs w:val="24"/>
          <w:lang w:val="ru-RU"/>
        </w:rPr>
        <w:t xml:space="preserve">Согласует </w:t>
      </w:r>
      <w:r>
        <w:rPr>
          <w:rFonts w:ascii="Times New Roman" w:hAnsi="Times New Roman" w:cs="Times New Roman"/>
          <w:sz w:val="24"/>
          <w:szCs w:val="24"/>
        </w:rPr>
        <w:t>Html</w:t>
      </w:r>
      <w:r w:rsidRPr="00416B29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416B29">
        <w:rPr>
          <w:rFonts w:ascii="Times New Roman" w:hAnsi="Times New Roman" w:cs="Times New Roman"/>
          <w:sz w:val="24"/>
          <w:szCs w:val="24"/>
          <w:lang w:val="ru-RU"/>
        </w:rPr>
        <w:t xml:space="preserve"> коды</w:t>
      </w:r>
      <w:r w:rsidRPr="00416B29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2A0E2870" w14:textId="77777777" w:rsidR="00416B29" w:rsidRPr="00416B29" w:rsidRDefault="00416B29" w:rsidP="00416B2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5F4F57B" w14:textId="7C3207AE" w:rsidR="006D4F03" w:rsidRPr="00217FD4" w:rsidRDefault="006D4F03" w:rsidP="00F44BB1">
      <w:pPr>
        <w:ind w:left="567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6D4F03" w:rsidRPr="00217FD4" w:rsidSect="00BE5A7F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7CC40" w14:textId="77777777" w:rsidR="00E377F9" w:rsidRDefault="00E377F9" w:rsidP="009C57CA">
      <w:pPr>
        <w:spacing w:after="0" w:line="240" w:lineRule="auto"/>
      </w:pPr>
      <w:r>
        <w:separator/>
      </w:r>
    </w:p>
  </w:endnote>
  <w:endnote w:type="continuationSeparator" w:id="0">
    <w:p w14:paraId="6B26EB1B" w14:textId="77777777" w:rsidR="00E377F9" w:rsidRDefault="00E377F9" w:rsidP="009C5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BAE58" w14:textId="2E47B81B" w:rsidR="0069723C" w:rsidRPr="0069723C" w:rsidRDefault="0069723C">
    <w:pPr>
      <w:pStyle w:val="af1"/>
      <w:rPr>
        <w:lang w:val="ru-RU"/>
      </w:rPr>
    </w:pPr>
    <w:r>
      <w:rPr>
        <w:lang w:val="ru-RU"/>
      </w:rPr>
      <w:tab/>
    </w:r>
    <w:r>
      <w:rPr>
        <w:lang w:val="ru-RU"/>
      </w:rPr>
      <w:fldChar w:fldCharType="begin"/>
    </w:r>
    <w:r>
      <w:rPr>
        <w:lang w:val="ru-RU"/>
      </w:rPr>
      <w:instrText xml:space="preserve"> PAGE   \* MERGEFORMAT </w:instrText>
    </w:r>
    <w:r>
      <w:rPr>
        <w:lang w:val="ru-RU"/>
      </w:rPr>
      <w:fldChar w:fldCharType="separate"/>
    </w:r>
    <w:r>
      <w:rPr>
        <w:noProof/>
        <w:lang w:val="ru-RU"/>
      </w:rPr>
      <w:t>2</w:t>
    </w:r>
    <w:r>
      <w:rPr>
        <w:lang w:val="ru-RU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6DF6F" w14:textId="387AFD1C" w:rsidR="00BE5A7F" w:rsidRDefault="00BE5A7F">
    <w:pPr>
      <w:pStyle w:val="af1"/>
    </w:pPr>
    <w:r>
      <w:rPr>
        <w:lang w:val="ru-RU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5BF0" w14:textId="0882FBC0" w:rsidR="0069723C" w:rsidRPr="0069723C" w:rsidRDefault="00BE5A7F">
    <w:pPr>
      <w:pStyle w:val="af1"/>
      <w:rPr>
        <w:lang w:val="ru-RU"/>
      </w:rPr>
    </w:pPr>
    <w:r>
      <w:rPr>
        <w:lang w:val="ru-R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A735C" w14:textId="77777777" w:rsidR="00E377F9" w:rsidRDefault="00E377F9" w:rsidP="009C57CA">
      <w:pPr>
        <w:spacing w:after="0" w:line="240" w:lineRule="auto"/>
      </w:pPr>
      <w:r>
        <w:separator/>
      </w:r>
    </w:p>
  </w:footnote>
  <w:footnote w:type="continuationSeparator" w:id="0">
    <w:p w14:paraId="1B8871C9" w14:textId="77777777" w:rsidR="00E377F9" w:rsidRDefault="00E377F9" w:rsidP="009C57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8CA"/>
    <w:multiLevelType w:val="multilevel"/>
    <w:tmpl w:val="5C40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8130A"/>
    <w:multiLevelType w:val="multilevel"/>
    <w:tmpl w:val="3454F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158DD"/>
    <w:multiLevelType w:val="multilevel"/>
    <w:tmpl w:val="D7CAE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D5C8E"/>
    <w:multiLevelType w:val="multilevel"/>
    <w:tmpl w:val="3B0A6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96078"/>
    <w:multiLevelType w:val="multilevel"/>
    <w:tmpl w:val="5402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C3A85"/>
    <w:multiLevelType w:val="multilevel"/>
    <w:tmpl w:val="88D6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C83AB6"/>
    <w:multiLevelType w:val="hybridMultilevel"/>
    <w:tmpl w:val="86F4C04E"/>
    <w:lvl w:ilvl="0" w:tplc="3A2C0F20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7" w15:restartNumberingAfterBreak="0">
    <w:nsid w:val="266E0C96"/>
    <w:multiLevelType w:val="hybridMultilevel"/>
    <w:tmpl w:val="6A967B7C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35885A24"/>
    <w:multiLevelType w:val="hybridMultilevel"/>
    <w:tmpl w:val="FEA8144E"/>
    <w:lvl w:ilvl="0" w:tplc="C3869664">
      <w:start w:val="1"/>
      <w:numFmt w:val="decimal"/>
      <w:lvlText w:val="%1."/>
      <w:lvlJc w:val="left"/>
      <w:pPr>
        <w:ind w:left="2128" w:hanging="8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35F2302F"/>
    <w:multiLevelType w:val="multilevel"/>
    <w:tmpl w:val="8F3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D6F5D"/>
    <w:multiLevelType w:val="hybridMultilevel"/>
    <w:tmpl w:val="6678AAAA"/>
    <w:lvl w:ilvl="0" w:tplc="FD0A14A6">
      <w:start w:val="1"/>
      <w:numFmt w:val="decimal"/>
      <w:lvlText w:val="%1)"/>
      <w:lvlJc w:val="left"/>
      <w:pPr>
        <w:ind w:left="163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 w15:restartNumberingAfterBreak="0">
    <w:nsid w:val="48CA426F"/>
    <w:multiLevelType w:val="multilevel"/>
    <w:tmpl w:val="DA766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735B07"/>
    <w:multiLevelType w:val="multilevel"/>
    <w:tmpl w:val="CC380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34529A"/>
    <w:multiLevelType w:val="hybridMultilevel"/>
    <w:tmpl w:val="3624549C"/>
    <w:lvl w:ilvl="0" w:tplc="0150B91E">
      <w:start w:val="1"/>
      <w:numFmt w:val="decimal"/>
      <w:lvlText w:val="%1."/>
      <w:lvlJc w:val="left"/>
      <w:pPr>
        <w:ind w:left="2128" w:hanging="852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4" w15:restartNumberingAfterBreak="0">
    <w:nsid w:val="5E9C47D2"/>
    <w:multiLevelType w:val="multilevel"/>
    <w:tmpl w:val="2658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0E2902"/>
    <w:multiLevelType w:val="hybridMultilevel"/>
    <w:tmpl w:val="E1FC08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EE5B2D"/>
    <w:multiLevelType w:val="multilevel"/>
    <w:tmpl w:val="2DCE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B0CA4"/>
    <w:multiLevelType w:val="hybridMultilevel"/>
    <w:tmpl w:val="51E4027C"/>
    <w:lvl w:ilvl="0" w:tplc="6C486CC6">
      <w:start w:val="1"/>
      <w:numFmt w:val="decimal"/>
      <w:lvlText w:val="%1)"/>
      <w:lvlJc w:val="left"/>
      <w:pPr>
        <w:ind w:left="1636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7D18680B"/>
    <w:multiLevelType w:val="multilevel"/>
    <w:tmpl w:val="60EE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636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00346">
    <w:abstractNumId w:val="17"/>
  </w:num>
  <w:num w:numId="2" w16cid:durableId="264731949">
    <w:abstractNumId w:val="3"/>
  </w:num>
  <w:num w:numId="3" w16cid:durableId="720788082">
    <w:abstractNumId w:val="18"/>
  </w:num>
  <w:num w:numId="4" w16cid:durableId="1740980004">
    <w:abstractNumId w:val="5"/>
  </w:num>
  <w:num w:numId="5" w16cid:durableId="907111895">
    <w:abstractNumId w:val="6"/>
  </w:num>
  <w:num w:numId="6" w16cid:durableId="1134836505">
    <w:abstractNumId w:val="10"/>
  </w:num>
  <w:num w:numId="7" w16cid:durableId="631255867">
    <w:abstractNumId w:val="11"/>
  </w:num>
  <w:num w:numId="8" w16cid:durableId="1054960854">
    <w:abstractNumId w:val="7"/>
  </w:num>
  <w:num w:numId="9" w16cid:durableId="588732874">
    <w:abstractNumId w:val="8"/>
  </w:num>
  <w:num w:numId="10" w16cid:durableId="134808458">
    <w:abstractNumId w:val="13"/>
  </w:num>
  <w:num w:numId="11" w16cid:durableId="1214662600">
    <w:abstractNumId w:val="9"/>
  </w:num>
  <w:num w:numId="12" w16cid:durableId="534655937">
    <w:abstractNumId w:val="1"/>
  </w:num>
  <w:num w:numId="13" w16cid:durableId="1690908741">
    <w:abstractNumId w:val="16"/>
  </w:num>
  <w:num w:numId="14" w16cid:durableId="134303627">
    <w:abstractNumId w:val="0"/>
  </w:num>
  <w:num w:numId="15" w16cid:durableId="469708465">
    <w:abstractNumId w:val="12"/>
  </w:num>
  <w:num w:numId="16" w16cid:durableId="1458327836">
    <w:abstractNumId w:val="2"/>
  </w:num>
  <w:num w:numId="17" w16cid:durableId="2090152596">
    <w:abstractNumId w:val="14"/>
  </w:num>
  <w:num w:numId="18" w16cid:durableId="162866333">
    <w:abstractNumId w:val="4"/>
  </w:num>
  <w:num w:numId="19" w16cid:durableId="64650020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F4D"/>
    <w:rsid w:val="00000F4D"/>
    <w:rsid w:val="000070CA"/>
    <w:rsid w:val="00010222"/>
    <w:rsid w:val="00012CB9"/>
    <w:rsid w:val="00013748"/>
    <w:rsid w:val="00016AC1"/>
    <w:rsid w:val="000211CC"/>
    <w:rsid w:val="0002456D"/>
    <w:rsid w:val="00026BD2"/>
    <w:rsid w:val="00032201"/>
    <w:rsid w:val="00034123"/>
    <w:rsid w:val="00035B63"/>
    <w:rsid w:val="000367E7"/>
    <w:rsid w:val="00037510"/>
    <w:rsid w:val="000428D3"/>
    <w:rsid w:val="00043E12"/>
    <w:rsid w:val="00044BAB"/>
    <w:rsid w:val="00045982"/>
    <w:rsid w:val="00045B33"/>
    <w:rsid w:val="00047E11"/>
    <w:rsid w:val="000512A7"/>
    <w:rsid w:val="000515D4"/>
    <w:rsid w:val="000521A3"/>
    <w:rsid w:val="000525D3"/>
    <w:rsid w:val="000542B6"/>
    <w:rsid w:val="00055577"/>
    <w:rsid w:val="00056D65"/>
    <w:rsid w:val="00061160"/>
    <w:rsid w:val="00061791"/>
    <w:rsid w:val="000618E8"/>
    <w:rsid w:val="000623B8"/>
    <w:rsid w:val="000629B0"/>
    <w:rsid w:val="00063E56"/>
    <w:rsid w:val="0006503D"/>
    <w:rsid w:val="00067624"/>
    <w:rsid w:val="00070FD4"/>
    <w:rsid w:val="00071667"/>
    <w:rsid w:val="0007313D"/>
    <w:rsid w:val="0007379C"/>
    <w:rsid w:val="00073C31"/>
    <w:rsid w:val="00080864"/>
    <w:rsid w:val="0008233C"/>
    <w:rsid w:val="0008511C"/>
    <w:rsid w:val="00086254"/>
    <w:rsid w:val="0008671B"/>
    <w:rsid w:val="00087AA8"/>
    <w:rsid w:val="00092128"/>
    <w:rsid w:val="000928EE"/>
    <w:rsid w:val="00094D26"/>
    <w:rsid w:val="0009526B"/>
    <w:rsid w:val="0009662C"/>
    <w:rsid w:val="000B4A1C"/>
    <w:rsid w:val="000B5687"/>
    <w:rsid w:val="000B5CD7"/>
    <w:rsid w:val="000B678E"/>
    <w:rsid w:val="000C10FB"/>
    <w:rsid w:val="000C1199"/>
    <w:rsid w:val="000C6A37"/>
    <w:rsid w:val="000C7DCB"/>
    <w:rsid w:val="000C7E73"/>
    <w:rsid w:val="000D3C1F"/>
    <w:rsid w:val="000D4ACF"/>
    <w:rsid w:val="000D4D8F"/>
    <w:rsid w:val="000D5184"/>
    <w:rsid w:val="000D540F"/>
    <w:rsid w:val="000E1DFC"/>
    <w:rsid w:val="000E397D"/>
    <w:rsid w:val="000E3CCF"/>
    <w:rsid w:val="000E5D50"/>
    <w:rsid w:val="000E6FC6"/>
    <w:rsid w:val="000E7A3D"/>
    <w:rsid w:val="000E7D4D"/>
    <w:rsid w:val="000F3458"/>
    <w:rsid w:val="000F48C6"/>
    <w:rsid w:val="000F53B0"/>
    <w:rsid w:val="000F718D"/>
    <w:rsid w:val="000F73D4"/>
    <w:rsid w:val="000F78DB"/>
    <w:rsid w:val="001005A9"/>
    <w:rsid w:val="00100F85"/>
    <w:rsid w:val="0010166E"/>
    <w:rsid w:val="0010232D"/>
    <w:rsid w:val="0011339A"/>
    <w:rsid w:val="00113E72"/>
    <w:rsid w:val="00123229"/>
    <w:rsid w:val="0012351E"/>
    <w:rsid w:val="001248FC"/>
    <w:rsid w:val="001253FD"/>
    <w:rsid w:val="00130293"/>
    <w:rsid w:val="00130A1C"/>
    <w:rsid w:val="00132D21"/>
    <w:rsid w:val="001341FF"/>
    <w:rsid w:val="00135943"/>
    <w:rsid w:val="001430F6"/>
    <w:rsid w:val="0014367D"/>
    <w:rsid w:val="001459F1"/>
    <w:rsid w:val="001460D7"/>
    <w:rsid w:val="00146457"/>
    <w:rsid w:val="0015287A"/>
    <w:rsid w:val="00160DD5"/>
    <w:rsid w:val="00161069"/>
    <w:rsid w:val="0016218D"/>
    <w:rsid w:val="0016225C"/>
    <w:rsid w:val="00162904"/>
    <w:rsid w:val="00162A8F"/>
    <w:rsid w:val="00162FAF"/>
    <w:rsid w:val="00165272"/>
    <w:rsid w:val="00165949"/>
    <w:rsid w:val="00165B7A"/>
    <w:rsid w:val="001660F6"/>
    <w:rsid w:val="0016788A"/>
    <w:rsid w:val="001726C3"/>
    <w:rsid w:val="0017332B"/>
    <w:rsid w:val="00176020"/>
    <w:rsid w:val="00176BFE"/>
    <w:rsid w:val="00177F71"/>
    <w:rsid w:val="00180D3A"/>
    <w:rsid w:val="00190C0D"/>
    <w:rsid w:val="00194572"/>
    <w:rsid w:val="00197D41"/>
    <w:rsid w:val="001A1C9C"/>
    <w:rsid w:val="001A1D84"/>
    <w:rsid w:val="001A227E"/>
    <w:rsid w:val="001A571E"/>
    <w:rsid w:val="001A5B23"/>
    <w:rsid w:val="001A5D31"/>
    <w:rsid w:val="001A62B1"/>
    <w:rsid w:val="001A6CDE"/>
    <w:rsid w:val="001B2DB0"/>
    <w:rsid w:val="001B2F4B"/>
    <w:rsid w:val="001B3E8E"/>
    <w:rsid w:val="001B4FE7"/>
    <w:rsid w:val="001B520B"/>
    <w:rsid w:val="001C07FA"/>
    <w:rsid w:val="001C1929"/>
    <w:rsid w:val="001C2795"/>
    <w:rsid w:val="001C2A93"/>
    <w:rsid w:val="001C36C7"/>
    <w:rsid w:val="001E2555"/>
    <w:rsid w:val="001E425D"/>
    <w:rsid w:val="001E6369"/>
    <w:rsid w:val="001F0A92"/>
    <w:rsid w:val="001F1842"/>
    <w:rsid w:val="001F2877"/>
    <w:rsid w:val="001F7336"/>
    <w:rsid w:val="00201211"/>
    <w:rsid w:val="00201420"/>
    <w:rsid w:val="00202E61"/>
    <w:rsid w:val="0020750F"/>
    <w:rsid w:val="00210326"/>
    <w:rsid w:val="00210A39"/>
    <w:rsid w:val="00211330"/>
    <w:rsid w:val="002113B5"/>
    <w:rsid w:val="00211831"/>
    <w:rsid w:val="002125AF"/>
    <w:rsid w:val="00212F28"/>
    <w:rsid w:val="00216620"/>
    <w:rsid w:val="00217FD4"/>
    <w:rsid w:val="002250F4"/>
    <w:rsid w:val="00225617"/>
    <w:rsid w:val="0022561A"/>
    <w:rsid w:val="00227DC3"/>
    <w:rsid w:val="002303E3"/>
    <w:rsid w:val="00234032"/>
    <w:rsid w:val="0024306B"/>
    <w:rsid w:val="00243A1E"/>
    <w:rsid w:val="0024634F"/>
    <w:rsid w:val="00246789"/>
    <w:rsid w:val="0024762B"/>
    <w:rsid w:val="00252BAB"/>
    <w:rsid w:val="0025390E"/>
    <w:rsid w:val="002541F7"/>
    <w:rsid w:val="00255609"/>
    <w:rsid w:val="00255617"/>
    <w:rsid w:val="00256EB1"/>
    <w:rsid w:val="002622D9"/>
    <w:rsid w:val="00263BD2"/>
    <w:rsid w:val="00267D0A"/>
    <w:rsid w:val="00270BF2"/>
    <w:rsid w:val="00270CFD"/>
    <w:rsid w:val="00273969"/>
    <w:rsid w:val="00275A28"/>
    <w:rsid w:val="00281B7A"/>
    <w:rsid w:val="0028287E"/>
    <w:rsid w:val="00286133"/>
    <w:rsid w:val="00294479"/>
    <w:rsid w:val="00294502"/>
    <w:rsid w:val="002947E0"/>
    <w:rsid w:val="00294D60"/>
    <w:rsid w:val="00295008"/>
    <w:rsid w:val="00295897"/>
    <w:rsid w:val="00296E17"/>
    <w:rsid w:val="002A0BF8"/>
    <w:rsid w:val="002A1407"/>
    <w:rsid w:val="002A342B"/>
    <w:rsid w:val="002A549C"/>
    <w:rsid w:val="002A619A"/>
    <w:rsid w:val="002A62A3"/>
    <w:rsid w:val="002A7C88"/>
    <w:rsid w:val="002B38E6"/>
    <w:rsid w:val="002B5244"/>
    <w:rsid w:val="002B5FE0"/>
    <w:rsid w:val="002C1F17"/>
    <w:rsid w:val="002C4895"/>
    <w:rsid w:val="002C51A0"/>
    <w:rsid w:val="002C747F"/>
    <w:rsid w:val="002D3EDA"/>
    <w:rsid w:val="002D42E0"/>
    <w:rsid w:val="002D4D9F"/>
    <w:rsid w:val="002D697A"/>
    <w:rsid w:val="002D7A7E"/>
    <w:rsid w:val="002E0C89"/>
    <w:rsid w:val="002E3EDD"/>
    <w:rsid w:val="002E43D2"/>
    <w:rsid w:val="002E48C2"/>
    <w:rsid w:val="002E67CC"/>
    <w:rsid w:val="002F7685"/>
    <w:rsid w:val="002F7730"/>
    <w:rsid w:val="003001DE"/>
    <w:rsid w:val="00302329"/>
    <w:rsid w:val="0030792F"/>
    <w:rsid w:val="00310A22"/>
    <w:rsid w:val="0031186D"/>
    <w:rsid w:val="00311B46"/>
    <w:rsid w:val="00312697"/>
    <w:rsid w:val="00312FE1"/>
    <w:rsid w:val="00314D12"/>
    <w:rsid w:val="00323D4E"/>
    <w:rsid w:val="00326658"/>
    <w:rsid w:val="00327FD1"/>
    <w:rsid w:val="00334D3A"/>
    <w:rsid w:val="00336292"/>
    <w:rsid w:val="00336A8F"/>
    <w:rsid w:val="0034775D"/>
    <w:rsid w:val="00350B7E"/>
    <w:rsid w:val="00351CC9"/>
    <w:rsid w:val="0035411C"/>
    <w:rsid w:val="00357E3D"/>
    <w:rsid w:val="0036154D"/>
    <w:rsid w:val="00363162"/>
    <w:rsid w:val="00364355"/>
    <w:rsid w:val="00364E29"/>
    <w:rsid w:val="00365C4B"/>
    <w:rsid w:val="00365D08"/>
    <w:rsid w:val="0037101A"/>
    <w:rsid w:val="00371D3C"/>
    <w:rsid w:val="0037306D"/>
    <w:rsid w:val="003749C3"/>
    <w:rsid w:val="003754D5"/>
    <w:rsid w:val="00382A87"/>
    <w:rsid w:val="00383133"/>
    <w:rsid w:val="0038335A"/>
    <w:rsid w:val="003834A6"/>
    <w:rsid w:val="0038401D"/>
    <w:rsid w:val="0038784F"/>
    <w:rsid w:val="0039055A"/>
    <w:rsid w:val="00390D6F"/>
    <w:rsid w:val="00397ABC"/>
    <w:rsid w:val="003A014E"/>
    <w:rsid w:val="003A3AD7"/>
    <w:rsid w:val="003A4587"/>
    <w:rsid w:val="003A6580"/>
    <w:rsid w:val="003B02A0"/>
    <w:rsid w:val="003B1B96"/>
    <w:rsid w:val="003B383A"/>
    <w:rsid w:val="003B6D17"/>
    <w:rsid w:val="003B734F"/>
    <w:rsid w:val="003B7368"/>
    <w:rsid w:val="003B7D08"/>
    <w:rsid w:val="003B7D42"/>
    <w:rsid w:val="003D007F"/>
    <w:rsid w:val="003D1A43"/>
    <w:rsid w:val="003D2104"/>
    <w:rsid w:val="003D2187"/>
    <w:rsid w:val="003D27AF"/>
    <w:rsid w:val="003D2CCA"/>
    <w:rsid w:val="003D43A2"/>
    <w:rsid w:val="003D4787"/>
    <w:rsid w:val="003D4872"/>
    <w:rsid w:val="003D77CE"/>
    <w:rsid w:val="003D7D86"/>
    <w:rsid w:val="003E26D6"/>
    <w:rsid w:val="003E30B6"/>
    <w:rsid w:val="003F3174"/>
    <w:rsid w:val="003F3458"/>
    <w:rsid w:val="003F4CB3"/>
    <w:rsid w:val="003F6307"/>
    <w:rsid w:val="003F7568"/>
    <w:rsid w:val="003F78C5"/>
    <w:rsid w:val="00402A7C"/>
    <w:rsid w:val="00406E77"/>
    <w:rsid w:val="0041055C"/>
    <w:rsid w:val="0041330C"/>
    <w:rsid w:val="00413521"/>
    <w:rsid w:val="00413709"/>
    <w:rsid w:val="00414B83"/>
    <w:rsid w:val="00416B29"/>
    <w:rsid w:val="0042014E"/>
    <w:rsid w:val="004205DE"/>
    <w:rsid w:val="00421268"/>
    <w:rsid w:val="004219B6"/>
    <w:rsid w:val="0042204C"/>
    <w:rsid w:val="004235B0"/>
    <w:rsid w:val="004276F2"/>
    <w:rsid w:val="00430ECB"/>
    <w:rsid w:val="00431B33"/>
    <w:rsid w:val="00433A37"/>
    <w:rsid w:val="0043578D"/>
    <w:rsid w:val="00436DF6"/>
    <w:rsid w:val="00446084"/>
    <w:rsid w:val="00447DED"/>
    <w:rsid w:val="00451D30"/>
    <w:rsid w:val="00452769"/>
    <w:rsid w:val="00452CFC"/>
    <w:rsid w:val="004603E8"/>
    <w:rsid w:val="0046141D"/>
    <w:rsid w:val="00461F45"/>
    <w:rsid w:val="00465069"/>
    <w:rsid w:val="00471293"/>
    <w:rsid w:val="004714A7"/>
    <w:rsid w:val="00474315"/>
    <w:rsid w:val="00481B35"/>
    <w:rsid w:val="004821A7"/>
    <w:rsid w:val="004822D2"/>
    <w:rsid w:val="0048238B"/>
    <w:rsid w:val="004854E9"/>
    <w:rsid w:val="004902A0"/>
    <w:rsid w:val="0049334D"/>
    <w:rsid w:val="00496983"/>
    <w:rsid w:val="00497C56"/>
    <w:rsid w:val="004A0555"/>
    <w:rsid w:val="004A643A"/>
    <w:rsid w:val="004A78E8"/>
    <w:rsid w:val="004B1B28"/>
    <w:rsid w:val="004B2194"/>
    <w:rsid w:val="004B396E"/>
    <w:rsid w:val="004B3E67"/>
    <w:rsid w:val="004B55F2"/>
    <w:rsid w:val="004C7FA1"/>
    <w:rsid w:val="004D4CF5"/>
    <w:rsid w:val="004D77CD"/>
    <w:rsid w:val="004E0F76"/>
    <w:rsid w:val="004E116A"/>
    <w:rsid w:val="004E2D23"/>
    <w:rsid w:val="004E3CFA"/>
    <w:rsid w:val="004E48ED"/>
    <w:rsid w:val="004E5980"/>
    <w:rsid w:val="004E652A"/>
    <w:rsid w:val="004F060D"/>
    <w:rsid w:val="004F5BDC"/>
    <w:rsid w:val="004F7500"/>
    <w:rsid w:val="004F77E5"/>
    <w:rsid w:val="00501644"/>
    <w:rsid w:val="0050206C"/>
    <w:rsid w:val="005036D5"/>
    <w:rsid w:val="00505EB4"/>
    <w:rsid w:val="00507EC5"/>
    <w:rsid w:val="00512102"/>
    <w:rsid w:val="00512349"/>
    <w:rsid w:val="0051272F"/>
    <w:rsid w:val="005127B5"/>
    <w:rsid w:val="00514A9B"/>
    <w:rsid w:val="00516D60"/>
    <w:rsid w:val="00521157"/>
    <w:rsid w:val="005216F2"/>
    <w:rsid w:val="00521869"/>
    <w:rsid w:val="005229B3"/>
    <w:rsid w:val="00527A48"/>
    <w:rsid w:val="0053043F"/>
    <w:rsid w:val="00532DD7"/>
    <w:rsid w:val="005350C6"/>
    <w:rsid w:val="00535C89"/>
    <w:rsid w:val="00546502"/>
    <w:rsid w:val="00547A74"/>
    <w:rsid w:val="00561BE4"/>
    <w:rsid w:val="00565083"/>
    <w:rsid w:val="00570261"/>
    <w:rsid w:val="00570CCB"/>
    <w:rsid w:val="00573B45"/>
    <w:rsid w:val="00576EB7"/>
    <w:rsid w:val="00577809"/>
    <w:rsid w:val="005814BE"/>
    <w:rsid w:val="00583BE4"/>
    <w:rsid w:val="00584B6D"/>
    <w:rsid w:val="00585190"/>
    <w:rsid w:val="005859CC"/>
    <w:rsid w:val="00591A82"/>
    <w:rsid w:val="005923CC"/>
    <w:rsid w:val="00593347"/>
    <w:rsid w:val="005956C7"/>
    <w:rsid w:val="005A071D"/>
    <w:rsid w:val="005A5AA0"/>
    <w:rsid w:val="005A6245"/>
    <w:rsid w:val="005A6668"/>
    <w:rsid w:val="005B369C"/>
    <w:rsid w:val="005B6684"/>
    <w:rsid w:val="005C05E2"/>
    <w:rsid w:val="005C14B1"/>
    <w:rsid w:val="005C43E5"/>
    <w:rsid w:val="005D1485"/>
    <w:rsid w:val="005D3D49"/>
    <w:rsid w:val="005D4B80"/>
    <w:rsid w:val="005D4CCE"/>
    <w:rsid w:val="005D6F2C"/>
    <w:rsid w:val="005E1ED2"/>
    <w:rsid w:val="005E225C"/>
    <w:rsid w:val="005E24BC"/>
    <w:rsid w:val="005E60B6"/>
    <w:rsid w:val="005F0996"/>
    <w:rsid w:val="005F160B"/>
    <w:rsid w:val="005F7016"/>
    <w:rsid w:val="005F7866"/>
    <w:rsid w:val="00601E18"/>
    <w:rsid w:val="006022B6"/>
    <w:rsid w:val="00606307"/>
    <w:rsid w:val="00606C39"/>
    <w:rsid w:val="0061020D"/>
    <w:rsid w:val="006103EA"/>
    <w:rsid w:val="0061582F"/>
    <w:rsid w:val="006207EE"/>
    <w:rsid w:val="00620D1E"/>
    <w:rsid w:val="0062342A"/>
    <w:rsid w:val="006236A2"/>
    <w:rsid w:val="00631545"/>
    <w:rsid w:val="00631A4C"/>
    <w:rsid w:val="00637D71"/>
    <w:rsid w:val="00640B6A"/>
    <w:rsid w:val="006416C5"/>
    <w:rsid w:val="0064201D"/>
    <w:rsid w:val="006446A7"/>
    <w:rsid w:val="00652F4A"/>
    <w:rsid w:val="00654CEF"/>
    <w:rsid w:val="0065567B"/>
    <w:rsid w:val="00656696"/>
    <w:rsid w:val="00656949"/>
    <w:rsid w:val="0065765C"/>
    <w:rsid w:val="006638B7"/>
    <w:rsid w:val="00665F5A"/>
    <w:rsid w:val="00673070"/>
    <w:rsid w:val="00673BD9"/>
    <w:rsid w:val="00673D42"/>
    <w:rsid w:val="00673D84"/>
    <w:rsid w:val="00674986"/>
    <w:rsid w:val="006751A0"/>
    <w:rsid w:val="00676156"/>
    <w:rsid w:val="00676249"/>
    <w:rsid w:val="0067761B"/>
    <w:rsid w:val="006835E1"/>
    <w:rsid w:val="00687507"/>
    <w:rsid w:val="00687D90"/>
    <w:rsid w:val="0069723C"/>
    <w:rsid w:val="006A172D"/>
    <w:rsid w:val="006A25E5"/>
    <w:rsid w:val="006A37A6"/>
    <w:rsid w:val="006A5081"/>
    <w:rsid w:val="006A50BE"/>
    <w:rsid w:val="006B1A70"/>
    <w:rsid w:val="006B22F3"/>
    <w:rsid w:val="006B45A1"/>
    <w:rsid w:val="006B5029"/>
    <w:rsid w:val="006B614C"/>
    <w:rsid w:val="006B6566"/>
    <w:rsid w:val="006C397A"/>
    <w:rsid w:val="006C47C3"/>
    <w:rsid w:val="006C6A61"/>
    <w:rsid w:val="006D2D96"/>
    <w:rsid w:val="006D467A"/>
    <w:rsid w:val="006D4F03"/>
    <w:rsid w:val="006D79B1"/>
    <w:rsid w:val="006D7AD2"/>
    <w:rsid w:val="006D7DD1"/>
    <w:rsid w:val="006E02C1"/>
    <w:rsid w:val="006E06BC"/>
    <w:rsid w:val="006E2B45"/>
    <w:rsid w:val="006E499F"/>
    <w:rsid w:val="006E5F3F"/>
    <w:rsid w:val="006E770B"/>
    <w:rsid w:val="006F142B"/>
    <w:rsid w:val="006F41A1"/>
    <w:rsid w:val="006F4602"/>
    <w:rsid w:val="006F5D65"/>
    <w:rsid w:val="00701144"/>
    <w:rsid w:val="00701535"/>
    <w:rsid w:val="0070661D"/>
    <w:rsid w:val="00711C61"/>
    <w:rsid w:val="0071338B"/>
    <w:rsid w:val="00716EBE"/>
    <w:rsid w:val="00720741"/>
    <w:rsid w:val="00721875"/>
    <w:rsid w:val="00722C58"/>
    <w:rsid w:val="00722E1F"/>
    <w:rsid w:val="00723C0C"/>
    <w:rsid w:val="0072435C"/>
    <w:rsid w:val="00725BB0"/>
    <w:rsid w:val="00727AD5"/>
    <w:rsid w:val="007314E4"/>
    <w:rsid w:val="00733757"/>
    <w:rsid w:val="007420C7"/>
    <w:rsid w:val="007427DB"/>
    <w:rsid w:val="00742AC3"/>
    <w:rsid w:val="00743775"/>
    <w:rsid w:val="007443C1"/>
    <w:rsid w:val="007463E1"/>
    <w:rsid w:val="0075330B"/>
    <w:rsid w:val="007539D7"/>
    <w:rsid w:val="00760423"/>
    <w:rsid w:val="0076090E"/>
    <w:rsid w:val="00761B11"/>
    <w:rsid w:val="00762901"/>
    <w:rsid w:val="00764B09"/>
    <w:rsid w:val="007654A6"/>
    <w:rsid w:val="00765BD4"/>
    <w:rsid w:val="00770B89"/>
    <w:rsid w:val="00772162"/>
    <w:rsid w:val="00773372"/>
    <w:rsid w:val="00774DE6"/>
    <w:rsid w:val="0077596A"/>
    <w:rsid w:val="00784B07"/>
    <w:rsid w:val="00785166"/>
    <w:rsid w:val="0079184B"/>
    <w:rsid w:val="00796767"/>
    <w:rsid w:val="007968C4"/>
    <w:rsid w:val="007A2886"/>
    <w:rsid w:val="007A6F76"/>
    <w:rsid w:val="007B08FA"/>
    <w:rsid w:val="007B11B6"/>
    <w:rsid w:val="007B35AD"/>
    <w:rsid w:val="007B738F"/>
    <w:rsid w:val="007B7687"/>
    <w:rsid w:val="007D13B4"/>
    <w:rsid w:val="007D1DA0"/>
    <w:rsid w:val="007D6F92"/>
    <w:rsid w:val="007E02D5"/>
    <w:rsid w:val="007E074C"/>
    <w:rsid w:val="007E0D67"/>
    <w:rsid w:val="007E5807"/>
    <w:rsid w:val="007E5DC3"/>
    <w:rsid w:val="007E7780"/>
    <w:rsid w:val="007E7AE7"/>
    <w:rsid w:val="007F1455"/>
    <w:rsid w:val="007F2548"/>
    <w:rsid w:val="007F2B42"/>
    <w:rsid w:val="007F2DEC"/>
    <w:rsid w:val="007F3838"/>
    <w:rsid w:val="007F7868"/>
    <w:rsid w:val="00800F8B"/>
    <w:rsid w:val="008010FF"/>
    <w:rsid w:val="00803E9A"/>
    <w:rsid w:val="00806528"/>
    <w:rsid w:val="00806FED"/>
    <w:rsid w:val="008073FB"/>
    <w:rsid w:val="0080752B"/>
    <w:rsid w:val="00811023"/>
    <w:rsid w:val="008133F6"/>
    <w:rsid w:val="00816B0F"/>
    <w:rsid w:val="00816D5E"/>
    <w:rsid w:val="008173FE"/>
    <w:rsid w:val="0082009C"/>
    <w:rsid w:val="0082394D"/>
    <w:rsid w:val="00824C16"/>
    <w:rsid w:val="008273BA"/>
    <w:rsid w:val="00831494"/>
    <w:rsid w:val="0083296D"/>
    <w:rsid w:val="00832C1E"/>
    <w:rsid w:val="0083543C"/>
    <w:rsid w:val="00836CA2"/>
    <w:rsid w:val="008418BD"/>
    <w:rsid w:val="00842220"/>
    <w:rsid w:val="008434ED"/>
    <w:rsid w:val="00847B25"/>
    <w:rsid w:val="0085290B"/>
    <w:rsid w:val="00855CFF"/>
    <w:rsid w:val="008618D6"/>
    <w:rsid w:val="00861F06"/>
    <w:rsid w:val="008653FA"/>
    <w:rsid w:val="0086589F"/>
    <w:rsid w:val="00866BAB"/>
    <w:rsid w:val="008726AE"/>
    <w:rsid w:val="00873822"/>
    <w:rsid w:val="00874D96"/>
    <w:rsid w:val="0087614E"/>
    <w:rsid w:val="008761CD"/>
    <w:rsid w:val="0087630D"/>
    <w:rsid w:val="00877AE6"/>
    <w:rsid w:val="00880FE1"/>
    <w:rsid w:val="0088105F"/>
    <w:rsid w:val="00881071"/>
    <w:rsid w:val="00882E8E"/>
    <w:rsid w:val="00887B65"/>
    <w:rsid w:val="00891E7B"/>
    <w:rsid w:val="008943C8"/>
    <w:rsid w:val="00895292"/>
    <w:rsid w:val="00896FA3"/>
    <w:rsid w:val="008A0976"/>
    <w:rsid w:val="008A27FB"/>
    <w:rsid w:val="008A2E9D"/>
    <w:rsid w:val="008A73D5"/>
    <w:rsid w:val="008A7A1D"/>
    <w:rsid w:val="008B11AA"/>
    <w:rsid w:val="008B131C"/>
    <w:rsid w:val="008B52F7"/>
    <w:rsid w:val="008B6CC8"/>
    <w:rsid w:val="008C0A0D"/>
    <w:rsid w:val="008C4466"/>
    <w:rsid w:val="008D0EF7"/>
    <w:rsid w:val="008D387B"/>
    <w:rsid w:val="008D7849"/>
    <w:rsid w:val="008D7E96"/>
    <w:rsid w:val="008E21C4"/>
    <w:rsid w:val="008E48CA"/>
    <w:rsid w:val="008E56C5"/>
    <w:rsid w:val="008E79DC"/>
    <w:rsid w:val="008F06C8"/>
    <w:rsid w:val="008F07D5"/>
    <w:rsid w:val="008F0ACA"/>
    <w:rsid w:val="008F46BE"/>
    <w:rsid w:val="008F4A87"/>
    <w:rsid w:val="008F54E7"/>
    <w:rsid w:val="008F6254"/>
    <w:rsid w:val="008F71D0"/>
    <w:rsid w:val="00900F28"/>
    <w:rsid w:val="0090156D"/>
    <w:rsid w:val="00903694"/>
    <w:rsid w:val="009060AC"/>
    <w:rsid w:val="009069AD"/>
    <w:rsid w:val="00911B07"/>
    <w:rsid w:val="00916136"/>
    <w:rsid w:val="00920D4B"/>
    <w:rsid w:val="00921210"/>
    <w:rsid w:val="00921401"/>
    <w:rsid w:val="00924842"/>
    <w:rsid w:val="00936C11"/>
    <w:rsid w:val="00945DB2"/>
    <w:rsid w:val="00951413"/>
    <w:rsid w:val="009541C6"/>
    <w:rsid w:val="00955CA5"/>
    <w:rsid w:val="0096211D"/>
    <w:rsid w:val="0096325F"/>
    <w:rsid w:val="00974156"/>
    <w:rsid w:val="009869AF"/>
    <w:rsid w:val="00987765"/>
    <w:rsid w:val="00987C56"/>
    <w:rsid w:val="009921D0"/>
    <w:rsid w:val="00993DD2"/>
    <w:rsid w:val="00995723"/>
    <w:rsid w:val="009A7567"/>
    <w:rsid w:val="009A7839"/>
    <w:rsid w:val="009A7D90"/>
    <w:rsid w:val="009B0B69"/>
    <w:rsid w:val="009B163A"/>
    <w:rsid w:val="009B2DB4"/>
    <w:rsid w:val="009B3EFC"/>
    <w:rsid w:val="009B5888"/>
    <w:rsid w:val="009C00C1"/>
    <w:rsid w:val="009C1E38"/>
    <w:rsid w:val="009C3B54"/>
    <w:rsid w:val="009C447F"/>
    <w:rsid w:val="009C4BEF"/>
    <w:rsid w:val="009C569F"/>
    <w:rsid w:val="009C57CA"/>
    <w:rsid w:val="009C7727"/>
    <w:rsid w:val="009D3AD9"/>
    <w:rsid w:val="009D58DC"/>
    <w:rsid w:val="009D63A6"/>
    <w:rsid w:val="009D750E"/>
    <w:rsid w:val="009E0117"/>
    <w:rsid w:val="009E147C"/>
    <w:rsid w:val="009E6876"/>
    <w:rsid w:val="009E6C52"/>
    <w:rsid w:val="009E7FB7"/>
    <w:rsid w:val="009F1D13"/>
    <w:rsid w:val="009F1D8D"/>
    <w:rsid w:val="009F2919"/>
    <w:rsid w:val="009F5203"/>
    <w:rsid w:val="009F696C"/>
    <w:rsid w:val="00A02842"/>
    <w:rsid w:val="00A02C4C"/>
    <w:rsid w:val="00A03EC8"/>
    <w:rsid w:val="00A063CA"/>
    <w:rsid w:val="00A06B68"/>
    <w:rsid w:val="00A11C0C"/>
    <w:rsid w:val="00A13C26"/>
    <w:rsid w:val="00A16816"/>
    <w:rsid w:val="00A174FD"/>
    <w:rsid w:val="00A22DD8"/>
    <w:rsid w:val="00A24E57"/>
    <w:rsid w:val="00A323E8"/>
    <w:rsid w:val="00A3608B"/>
    <w:rsid w:val="00A361F7"/>
    <w:rsid w:val="00A44781"/>
    <w:rsid w:val="00A4553E"/>
    <w:rsid w:val="00A45FB7"/>
    <w:rsid w:val="00A5290E"/>
    <w:rsid w:val="00A52BAC"/>
    <w:rsid w:val="00A571DB"/>
    <w:rsid w:val="00A62FCF"/>
    <w:rsid w:val="00A631B6"/>
    <w:rsid w:val="00A64B53"/>
    <w:rsid w:val="00A651D1"/>
    <w:rsid w:val="00A715FD"/>
    <w:rsid w:val="00A72470"/>
    <w:rsid w:val="00A7296C"/>
    <w:rsid w:val="00A72C2B"/>
    <w:rsid w:val="00A73C1A"/>
    <w:rsid w:val="00A748B7"/>
    <w:rsid w:val="00A758CE"/>
    <w:rsid w:val="00A764ED"/>
    <w:rsid w:val="00A76AC0"/>
    <w:rsid w:val="00A800BF"/>
    <w:rsid w:val="00A80186"/>
    <w:rsid w:val="00A8058F"/>
    <w:rsid w:val="00A82C5B"/>
    <w:rsid w:val="00A84516"/>
    <w:rsid w:val="00A85F0A"/>
    <w:rsid w:val="00A8755F"/>
    <w:rsid w:val="00A87F51"/>
    <w:rsid w:val="00A90C0B"/>
    <w:rsid w:val="00A922AE"/>
    <w:rsid w:val="00A93B6A"/>
    <w:rsid w:val="00A95EB2"/>
    <w:rsid w:val="00AA187F"/>
    <w:rsid w:val="00AA3CC6"/>
    <w:rsid w:val="00AB064C"/>
    <w:rsid w:val="00AB6180"/>
    <w:rsid w:val="00AB795D"/>
    <w:rsid w:val="00AE1268"/>
    <w:rsid w:val="00AE2630"/>
    <w:rsid w:val="00AE40F2"/>
    <w:rsid w:val="00AE791D"/>
    <w:rsid w:val="00AF000C"/>
    <w:rsid w:val="00AF2525"/>
    <w:rsid w:val="00AF4D00"/>
    <w:rsid w:val="00AF6B54"/>
    <w:rsid w:val="00AF7DB8"/>
    <w:rsid w:val="00B03E88"/>
    <w:rsid w:val="00B03FBA"/>
    <w:rsid w:val="00B0424A"/>
    <w:rsid w:val="00B048D0"/>
    <w:rsid w:val="00B10902"/>
    <w:rsid w:val="00B11021"/>
    <w:rsid w:val="00B110D1"/>
    <w:rsid w:val="00B112AF"/>
    <w:rsid w:val="00B115CB"/>
    <w:rsid w:val="00B125A3"/>
    <w:rsid w:val="00B1573A"/>
    <w:rsid w:val="00B15DCD"/>
    <w:rsid w:val="00B165E7"/>
    <w:rsid w:val="00B176F1"/>
    <w:rsid w:val="00B2098F"/>
    <w:rsid w:val="00B22C09"/>
    <w:rsid w:val="00B23A33"/>
    <w:rsid w:val="00B25164"/>
    <w:rsid w:val="00B27BA2"/>
    <w:rsid w:val="00B31396"/>
    <w:rsid w:val="00B31C07"/>
    <w:rsid w:val="00B32617"/>
    <w:rsid w:val="00B33CF7"/>
    <w:rsid w:val="00B347E8"/>
    <w:rsid w:val="00B34C0B"/>
    <w:rsid w:val="00B366C4"/>
    <w:rsid w:val="00B36BCA"/>
    <w:rsid w:val="00B373B7"/>
    <w:rsid w:val="00B40909"/>
    <w:rsid w:val="00B40FFE"/>
    <w:rsid w:val="00B4499B"/>
    <w:rsid w:val="00B45CB8"/>
    <w:rsid w:val="00B4656F"/>
    <w:rsid w:val="00B47B01"/>
    <w:rsid w:val="00B50380"/>
    <w:rsid w:val="00B51264"/>
    <w:rsid w:val="00B62729"/>
    <w:rsid w:val="00B637C3"/>
    <w:rsid w:val="00B654FD"/>
    <w:rsid w:val="00B71324"/>
    <w:rsid w:val="00B71F6E"/>
    <w:rsid w:val="00B74463"/>
    <w:rsid w:val="00B77723"/>
    <w:rsid w:val="00B77B4B"/>
    <w:rsid w:val="00B80A56"/>
    <w:rsid w:val="00B813A7"/>
    <w:rsid w:val="00B82FBF"/>
    <w:rsid w:val="00B847F9"/>
    <w:rsid w:val="00B84C4B"/>
    <w:rsid w:val="00B852F1"/>
    <w:rsid w:val="00B85ACA"/>
    <w:rsid w:val="00B86704"/>
    <w:rsid w:val="00B9357C"/>
    <w:rsid w:val="00B9560F"/>
    <w:rsid w:val="00BA01B6"/>
    <w:rsid w:val="00BA0562"/>
    <w:rsid w:val="00BA2B76"/>
    <w:rsid w:val="00BA4E5D"/>
    <w:rsid w:val="00BA5C13"/>
    <w:rsid w:val="00BA6B16"/>
    <w:rsid w:val="00BA7382"/>
    <w:rsid w:val="00BB1FC7"/>
    <w:rsid w:val="00BB51BB"/>
    <w:rsid w:val="00BC16D2"/>
    <w:rsid w:val="00BC20F2"/>
    <w:rsid w:val="00BC335D"/>
    <w:rsid w:val="00BC6067"/>
    <w:rsid w:val="00BC6A45"/>
    <w:rsid w:val="00BC7A2E"/>
    <w:rsid w:val="00BD2CEC"/>
    <w:rsid w:val="00BE0C34"/>
    <w:rsid w:val="00BE54F3"/>
    <w:rsid w:val="00BE5A7F"/>
    <w:rsid w:val="00BE5E63"/>
    <w:rsid w:val="00BF50F7"/>
    <w:rsid w:val="00BF6A3A"/>
    <w:rsid w:val="00C069EC"/>
    <w:rsid w:val="00C07A55"/>
    <w:rsid w:val="00C1497C"/>
    <w:rsid w:val="00C1673E"/>
    <w:rsid w:val="00C1682E"/>
    <w:rsid w:val="00C16893"/>
    <w:rsid w:val="00C20D3E"/>
    <w:rsid w:val="00C21556"/>
    <w:rsid w:val="00C24E5E"/>
    <w:rsid w:val="00C25D6C"/>
    <w:rsid w:val="00C30691"/>
    <w:rsid w:val="00C3279B"/>
    <w:rsid w:val="00C32A1E"/>
    <w:rsid w:val="00C343B5"/>
    <w:rsid w:val="00C346A0"/>
    <w:rsid w:val="00C42EE2"/>
    <w:rsid w:val="00C46869"/>
    <w:rsid w:val="00C46E39"/>
    <w:rsid w:val="00C544EC"/>
    <w:rsid w:val="00C56B7E"/>
    <w:rsid w:val="00C640A4"/>
    <w:rsid w:val="00C732FD"/>
    <w:rsid w:val="00C75271"/>
    <w:rsid w:val="00C773E9"/>
    <w:rsid w:val="00C7775D"/>
    <w:rsid w:val="00C77CDE"/>
    <w:rsid w:val="00C77FF0"/>
    <w:rsid w:val="00C803AF"/>
    <w:rsid w:val="00C82AF8"/>
    <w:rsid w:val="00C82E33"/>
    <w:rsid w:val="00C83058"/>
    <w:rsid w:val="00C83A42"/>
    <w:rsid w:val="00C84C4B"/>
    <w:rsid w:val="00C85A61"/>
    <w:rsid w:val="00C85F2A"/>
    <w:rsid w:val="00C870EC"/>
    <w:rsid w:val="00C873D5"/>
    <w:rsid w:val="00C87DC2"/>
    <w:rsid w:val="00C9336E"/>
    <w:rsid w:val="00C93673"/>
    <w:rsid w:val="00C9452A"/>
    <w:rsid w:val="00C967DB"/>
    <w:rsid w:val="00C96CA4"/>
    <w:rsid w:val="00CA067E"/>
    <w:rsid w:val="00CA24B0"/>
    <w:rsid w:val="00CA31D0"/>
    <w:rsid w:val="00CA3C26"/>
    <w:rsid w:val="00CB1519"/>
    <w:rsid w:val="00CB1767"/>
    <w:rsid w:val="00CB1EE4"/>
    <w:rsid w:val="00CB3349"/>
    <w:rsid w:val="00CB3FB1"/>
    <w:rsid w:val="00CB43D7"/>
    <w:rsid w:val="00CB4CBD"/>
    <w:rsid w:val="00CB6E75"/>
    <w:rsid w:val="00CC2D8D"/>
    <w:rsid w:val="00CC2EB8"/>
    <w:rsid w:val="00CC442B"/>
    <w:rsid w:val="00CC55D2"/>
    <w:rsid w:val="00CC60C5"/>
    <w:rsid w:val="00CC65D6"/>
    <w:rsid w:val="00CD0913"/>
    <w:rsid w:val="00CD1287"/>
    <w:rsid w:val="00CD275F"/>
    <w:rsid w:val="00CD4DCF"/>
    <w:rsid w:val="00CD531F"/>
    <w:rsid w:val="00CD65F9"/>
    <w:rsid w:val="00CE1F96"/>
    <w:rsid w:val="00CE7EA4"/>
    <w:rsid w:val="00CF12A3"/>
    <w:rsid w:val="00CF3DC7"/>
    <w:rsid w:val="00CF4418"/>
    <w:rsid w:val="00CF4E01"/>
    <w:rsid w:val="00CF5888"/>
    <w:rsid w:val="00D00696"/>
    <w:rsid w:val="00D01652"/>
    <w:rsid w:val="00D0274C"/>
    <w:rsid w:val="00D03039"/>
    <w:rsid w:val="00D03DCC"/>
    <w:rsid w:val="00D041E8"/>
    <w:rsid w:val="00D04814"/>
    <w:rsid w:val="00D05A13"/>
    <w:rsid w:val="00D06F42"/>
    <w:rsid w:val="00D10DDC"/>
    <w:rsid w:val="00D155B0"/>
    <w:rsid w:val="00D15E26"/>
    <w:rsid w:val="00D15FF8"/>
    <w:rsid w:val="00D17B17"/>
    <w:rsid w:val="00D205F9"/>
    <w:rsid w:val="00D22EA4"/>
    <w:rsid w:val="00D240C2"/>
    <w:rsid w:val="00D272FF"/>
    <w:rsid w:val="00D3250B"/>
    <w:rsid w:val="00D340CD"/>
    <w:rsid w:val="00D4019D"/>
    <w:rsid w:val="00D42101"/>
    <w:rsid w:val="00D42FF7"/>
    <w:rsid w:val="00D47337"/>
    <w:rsid w:val="00D51161"/>
    <w:rsid w:val="00D52068"/>
    <w:rsid w:val="00D53202"/>
    <w:rsid w:val="00D55454"/>
    <w:rsid w:val="00D563CF"/>
    <w:rsid w:val="00D60BA2"/>
    <w:rsid w:val="00D60DF9"/>
    <w:rsid w:val="00D71986"/>
    <w:rsid w:val="00D73EA8"/>
    <w:rsid w:val="00D75716"/>
    <w:rsid w:val="00D82E09"/>
    <w:rsid w:val="00D82FCF"/>
    <w:rsid w:val="00D8378C"/>
    <w:rsid w:val="00D83B5D"/>
    <w:rsid w:val="00D9099F"/>
    <w:rsid w:val="00D92DA7"/>
    <w:rsid w:val="00D93495"/>
    <w:rsid w:val="00D93799"/>
    <w:rsid w:val="00D94C60"/>
    <w:rsid w:val="00D952B1"/>
    <w:rsid w:val="00D95C38"/>
    <w:rsid w:val="00DA09E1"/>
    <w:rsid w:val="00DA1027"/>
    <w:rsid w:val="00DA118B"/>
    <w:rsid w:val="00DA79C2"/>
    <w:rsid w:val="00DB4B31"/>
    <w:rsid w:val="00DB4C65"/>
    <w:rsid w:val="00DB64B8"/>
    <w:rsid w:val="00DC0FD8"/>
    <w:rsid w:val="00DC33E0"/>
    <w:rsid w:val="00DC39BC"/>
    <w:rsid w:val="00DC3EC8"/>
    <w:rsid w:val="00DC5090"/>
    <w:rsid w:val="00DC51C7"/>
    <w:rsid w:val="00DC7DA9"/>
    <w:rsid w:val="00DD3021"/>
    <w:rsid w:val="00DD4DED"/>
    <w:rsid w:val="00DE03E1"/>
    <w:rsid w:val="00DE3902"/>
    <w:rsid w:val="00DE4043"/>
    <w:rsid w:val="00DE4C71"/>
    <w:rsid w:val="00DE6C45"/>
    <w:rsid w:val="00DF0635"/>
    <w:rsid w:val="00DF08CD"/>
    <w:rsid w:val="00DF1B48"/>
    <w:rsid w:val="00DF43FE"/>
    <w:rsid w:val="00E0142A"/>
    <w:rsid w:val="00E04C0A"/>
    <w:rsid w:val="00E07AD7"/>
    <w:rsid w:val="00E10169"/>
    <w:rsid w:val="00E115DA"/>
    <w:rsid w:val="00E13544"/>
    <w:rsid w:val="00E1501D"/>
    <w:rsid w:val="00E17A25"/>
    <w:rsid w:val="00E17A59"/>
    <w:rsid w:val="00E21234"/>
    <w:rsid w:val="00E2131D"/>
    <w:rsid w:val="00E228B7"/>
    <w:rsid w:val="00E2348D"/>
    <w:rsid w:val="00E2424A"/>
    <w:rsid w:val="00E2561B"/>
    <w:rsid w:val="00E324DA"/>
    <w:rsid w:val="00E33CE6"/>
    <w:rsid w:val="00E34A79"/>
    <w:rsid w:val="00E35383"/>
    <w:rsid w:val="00E35DF7"/>
    <w:rsid w:val="00E35EBE"/>
    <w:rsid w:val="00E35F5B"/>
    <w:rsid w:val="00E36469"/>
    <w:rsid w:val="00E3651D"/>
    <w:rsid w:val="00E37373"/>
    <w:rsid w:val="00E377F9"/>
    <w:rsid w:val="00E37DEC"/>
    <w:rsid w:val="00E47572"/>
    <w:rsid w:val="00E47C79"/>
    <w:rsid w:val="00E50237"/>
    <w:rsid w:val="00E50A58"/>
    <w:rsid w:val="00E554DD"/>
    <w:rsid w:val="00E60220"/>
    <w:rsid w:val="00E60C4F"/>
    <w:rsid w:val="00E6346A"/>
    <w:rsid w:val="00E64C93"/>
    <w:rsid w:val="00E670B9"/>
    <w:rsid w:val="00E70787"/>
    <w:rsid w:val="00E7546A"/>
    <w:rsid w:val="00E76C74"/>
    <w:rsid w:val="00E76D9E"/>
    <w:rsid w:val="00E77468"/>
    <w:rsid w:val="00E81382"/>
    <w:rsid w:val="00E81DDE"/>
    <w:rsid w:val="00E82C4A"/>
    <w:rsid w:val="00E86337"/>
    <w:rsid w:val="00E913A7"/>
    <w:rsid w:val="00E93E63"/>
    <w:rsid w:val="00E9465D"/>
    <w:rsid w:val="00E95E41"/>
    <w:rsid w:val="00E96FAF"/>
    <w:rsid w:val="00EA0103"/>
    <w:rsid w:val="00EA0883"/>
    <w:rsid w:val="00EA0FD7"/>
    <w:rsid w:val="00EA1469"/>
    <w:rsid w:val="00EA3344"/>
    <w:rsid w:val="00EA38F1"/>
    <w:rsid w:val="00EA44D4"/>
    <w:rsid w:val="00EA6D7B"/>
    <w:rsid w:val="00EB304F"/>
    <w:rsid w:val="00EB4754"/>
    <w:rsid w:val="00EB7352"/>
    <w:rsid w:val="00EB7E11"/>
    <w:rsid w:val="00EC4C48"/>
    <w:rsid w:val="00ED42A3"/>
    <w:rsid w:val="00ED60C6"/>
    <w:rsid w:val="00EE00D8"/>
    <w:rsid w:val="00EE280C"/>
    <w:rsid w:val="00EE54B5"/>
    <w:rsid w:val="00EE6E1F"/>
    <w:rsid w:val="00EF26BF"/>
    <w:rsid w:val="00EF2944"/>
    <w:rsid w:val="00EF6F7F"/>
    <w:rsid w:val="00F0108D"/>
    <w:rsid w:val="00F02DD9"/>
    <w:rsid w:val="00F10C7B"/>
    <w:rsid w:val="00F114FC"/>
    <w:rsid w:val="00F1479A"/>
    <w:rsid w:val="00F15259"/>
    <w:rsid w:val="00F15D2C"/>
    <w:rsid w:val="00F16589"/>
    <w:rsid w:val="00F1695B"/>
    <w:rsid w:val="00F17EAE"/>
    <w:rsid w:val="00F21038"/>
    <w:rsid w:val="00F216FD"/>
    <w:rsid w:val="00F222DE"/>
    <w:rsid w:val="00F22E40"/>
    <w:rsid w:val="00F31B81"/>
    <w:rsid w:val="00F346D3"/>
    <w:rsid w:val="00F35A19"/>
    <w:rsid w:val="00F362F8"/>
    <w:rsid w:val="00F367EA"/>
    <w:rsid w:val="00F44BB1"/>
    <w:rsid w:val="00F50A00"/>
    <w:rsid w:val="00F542F6"/>
    <w:rsid w:val="00F564C8"/>
    <w:rsid w:val="00F56DC2"/>
    <w:rsid w:val="00F5758A"/>
    <w:rsid w:val="00F57C3D"/>
    <w:rsid w:val="00F60A83"/>
    <w:rsid w:val="00F61B54"/>
    <w:rsid w:val="00F62641"/>
    <w:rsid w:val="00F641FB"/>
    <w:rsid w:val="00F712B8"/>
    <w:rsid w:val="00F734DC"/>
    <w:rsid w:val="00F751E1"/>
    <w:rsid w:val="00F75AD5"/>
    <w:rsid w:val="00F75B7B"/>
    <w:rsid w:val="00F75D6D"/>
    <w:rsid w:val="00F77AE4"/>
    <w:rsid w:val="00F77F62"/>
    <w:rsid w:val="00F817B8"/>
    <w:rsid w:val="00F82DDB"/>
    <w:rsid w:val="00F84A1C"/>
    <w:rsid w:val="00F87F54"/>
    <w:rsid w:val="00F90DAC"/>
    <w:rsid w:val="00F920D5"/>
    <w:rsid w:val="00F92271"/>
    <w:rsid w:val="00F93D2F"/>
    <w:rsid w:val="00F97689"/>
    <w:rsid w:val="00FA1025"/>
    <w:rsid w:val="00FA3F1D"/>
    <w:rsid w:val="00FA7ABF"/>
    <w:rsid w:val="00FB2D56"/>
    <w:rsid w:val="00FC24DC"/>
    <w:rsid w:val="00FC5E9B"/>
    <w:rsid w:val="00FC6479"/>
    <w:rsid w:val="00FD0BF9"/>
    <w:rsid w:val="00FD0FFA"/>
    <w:rsid w:val="00FD313F"/>
    <w:rsid w:val="00FD33AA"/>
    <w:rsid w:val="00FD74AF"/>
    <w:rsid w:val="00FE0741"/>
    <w:rsid w:val="00FE612D"/>
    <w:rsid w:val="00FF35FA"/>
    <w:rsid w:val="00FF55DD"/>
    <w:rsid w:val="00FF577C"/>
    <w:rsid w:val="00FF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1DEE0E"/>
  <w15:chartTrackingRefBased/>
  <w15:docId w15:val="{FD3D184E-4744-4270-B0C0-59F6CC6E0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F4D"/>
    <w:pPr>
      <w:spacing w:after="200" w:line="276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00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00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0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F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F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F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F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F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F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0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0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0F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F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0F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F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0F4D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000F4D"/>
    <w:pPr>
      <w:spacing w:after="0" w:line="240" w:lineRule="auto"/>
    </w:pPr>
    <w:rPr>
      <w:rFonts w:ascii="Calibri" w:eastAsia="Calibri" w:hAnsi="Calibri" w:cs="Times New Roman"/>
    </w:rPr>
  </w:style>
  <w:style w:type="paragraph" w:styleId="ad">
    <w:name w:val="TOC Heading"/>
    <w:basedOn w:val="1"/>
    <w:next w:val="a"/>
    <w:uiPriority w:val="39"/>
    <w:unhideWhenUsed/>
    <w:qFormat/>
    <w:rsid w:val="009C57CA"/>
    <w:pPr>
      <w:spacing w:before="240" w:after="0" w:line="259" w:lineRule="auto"/>
      <w:outlineLvl w:val="9"/>
    </w:pPr>
    <w:rPr>
      <w:sz w:val="32"/>
      <w:szCs w:val="32"/>
      <w:lang w:val="ru-RU" w:eastAsia="ru-RU"/>
    </w:rPr>
  </w:style>
  <w:style w:type="paragraph" w:styleId="23">
    <w:name w:val="toc 2"/>
    <w:basedOn w:val="a"/>
    <w:next w:val="a"/>
    <w:autoRedefine/>
    <w:uiPriority w:val="39"/>
    <w:unhideWhenUsed/>
    <w:rsid w:val="009C57CA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9C57CA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9C57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9C57CA"/>
    <w:rPr>
      <w:lang w:val="en-US"/>
    </w:rPr>
  </w:style>
  <w:style w:type="paragraph" w:styleId="af1">
    <w:name w:val="footer"/>
    <w:basedOn w:val="a"/>
    <w:link w:val="af2"/>
    <w:uiPriority w:val="99"/>
    <w:unhideWhenUsed/>
    <w:rsid w:val="009C57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9C57CA"/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E81DDE"/>
    <w:pPr>
      <w:spacing w:after="100"/>
    </w:pPr>
  </w:style>
  <w:style w:type="paragraph" w:styleId="af3">
    <w:name w:val="caption"/>
    <w:basedOn w:val="a"/>
    <w:next w:val="a"/>
    <w:uiPriority w:val="35"/>
    <w:unhideWhenUsed/>
    <w:qFormat/>
    <w:rsid w:val="003D4872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B637C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637C3"/>
    <w:rPr>
      <w:rFonts w:ascii="Consolas" w:hAnsi="Consolas"/>
      <w:sz w:val="20"/>
      <w:szCs w:val="20"/>
      <w:lang w:val="en-US"/>
    </w:rPr>
  </w:style>
  <w:style w:type="character" w:styleId="af4">
    <w:name w:val="Unresolved Mention"/>
    <w:basedOn w:val="a0"/>
    <w:uiPriority w:val="99"/>
    <w:semiHidden/>
    <w:unhideWhenUsed/>
    <w:rsid w:val="00094D26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094D26"/>
    <w:rPr>
      <w:color w:val="96607D" w:themeColor="followedHyperlink"/>
      <w:u w:val="single"/>
    </w:rPr>
  </w:style>
  <w:style w:type="paragraph" w:customStyle="1" w:styleId="ds-markdown-paragraph">
    <w:name w:val="ds-markdown-paragraph"/>
    <w:basedOn w:val="a"/>
    <w:rsid w:val="003B7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6">
    <w:name w:val="Strong"/>
    <w:basedOn w:val="a0"/>
    <w:uiPriority w:val="22"/>
    <w:qFormat/>
    <w:rsid w:val="003B7368"/>
    <w:rPr>
      <w:b/>
      <w:bCs/>
    </w:rPr>
  </w:style>
  <w:style w:type="character" w:styleId="HTML1">
    <w:name w:val="HTML Code"/>
    <w:basedOn w:val="a0"/>
    <w:uiPriority w:val="99"/>
    <w:semiHidden/>
    <w:unhideWhenUsed/>
    <w:rsid w:val="003B7368"/>
    <w:rPr>
      <w:rFonts w:ascii="Courier New" w:eastAsia="Times New Roman" w:hAnsi="Courier New" w:cs="Courier New"/>
      <w:sz w:val="20"/>
      <w:szCs w:val="20"/>
    </w:rPr>
  </w:style>
  <w:style w:type="paragraph" w:customStyle="1" w:styleId="sc-kguayh">
    <w:name w:val="sc-kguayh"/>
    <w:basedOn w:val="a"/>
    <w:rsid w:val="003B7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sc-bznhio">
    <w:name w:val="sc-bznhio"/>
    <w:basedOn w:val="a0"/>
    <w:rsid w:val="003B734F"/>
  </w:style>
  <w:style w:type="paragraph" w:customStyle="1" w:styleId="sc-ehmtmk">
    <w:name w:val="sc-ehmtmk"/>
    <w:basedOn w:val="a"/>
    <w:rsid w:val="003B7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89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1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0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5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4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39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22248-56C5-4CB6-89D9-7F1246BF8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28</Pages>
  <Words>3935</Words>
  <Characters>22431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Денис Алексеевич</dc:creator>
  <cp:keywords/>
  <dc:description/>
  <cp:lastModifiedBy>Иван Разуев</cp:lastModifiedBy>
  <cp:revision>30</cp:revision>
  <dcterms:created xsi:type="dcterms:W3CDTF">2025-05-30T10:44:00Z</dcterms:created>
  <dcterms:modified xsi:type="dcterms:W3CDTF">2026-05-13T12:22:00Z</dcterms:modified>
</cp:coreProperties>
</file>