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2C229">
      <w:pPr>
        <w:pStyle w:val="2"/>
        <w:spacing w:after="100"/>
        <w:jc w:val="center"/>
      </w:pPr>
      <w:r>
        <w:t>45-Day CRM Development Sprint Plan</w:t>
      </w:r>
    </w:p>
    <w:p w14:paraId="5809AF89">
      <w:pPr>
        <w:spacing w:after="200"/>
        <w:jc w:val="center"/>
      </w:pPr>
      <w:r>
        <w:t>Production-Ready SaaS CRM MVP</w:t>
      </w:r>
    </w:p>
    <w:p w14:paraId="189CB4E2">
      <w:pPr>
        <w:pStyle w:val="3"/>
        <w:spacing w:before="200" w:after="100"/>
      </w:pPr>
      <w:r>
        <w:t>Project Overview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40"/>
        <w:gridCol w:w="4206"/>
      </w:tblGrid>
      <w:tr w14:paraId="000E6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03F2C7E">
            <w:r>
              <w:t>Total Duration</w:t>
            </w:r>
          </w:p>
        </w:tc>
        <w:tc>
          <w:p w14:paraId="047F971C">
            <w:r>
              <w:t>45 Days</w:t>
            </w:r>
          </w:p>
        </w:tc>
      </w:tr>
      <w:tr w14:paraId="70BFF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DD306D">
            <w:r>
              <w:t>Daily Hours</w:t>
            </w:r>
          </w:p>
        </w:tc>
        <w:tc>
          <w:p w14:paraId="773A9B5C">
            <w:r>
              <w:t>12 Hours/Day</w:t>
            </w:r>
          </w:p>
        </w:tc>
      </w:tr>
      <w:tr w14:paraId="42B82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A635164">
            <w:r>
              <w:t>Total Hours</w:t>
            </w:r>
          </w:p>
        </w:tc>
        <w:tc>
          <w:p w14:paraId="4257585C">
            <w:r>
              <w:t>540 Hours</w:t>
            </w:r>
          </w:p>
        </w:tc>
      </w:tr>
      <w:tr w14:paraId="7A74E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4AAB05">
            <w:r>
              <w:t>Estimated Modules</w:t>
            </w:r>
          </w:p>
        </w:tc>
        <w:tc>
          <w:p w14:paraId="196A32D4">
            <w:r>
              <w:t>90–100 Modules</w:t>
            </w:r>
          </w:p>
        </w:tc>
      </w:tr>
    </w:tbl>
    <w:p w14:paraId="26CD6802">
      <w:pPr>
        <w:spacing w:after="200"/>
      </w:pPr>
    </w:p>
    <w:p w14:paraId="6D93F9D6">
      <w:pPr>
        <w:pStyle w:val="3"/>
        <w:spacing w:before="200" w:after="100"/>
      </w:pPr>
      <w:r>
        <w:t>Daily Working Schedule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0"/>
        <w:gridCol w:w="7076"/>
      </w:tblGrid>
      <w:tr w14:paraId="5E830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3D3D3"/>
          </w:tcPr>
          <w:p w14:paraId="05856BB9">
            <w:r>
              <w:t>Time</w:t>
            </w:r>
          </w:p>
        </w:tc>
        <w:tc>
          <w:tcPr>
            <w:shd w:val="clear" w:color="auto" w:fill="D3D3D3"/>
          </w:tcPr>
          <w:p w14:paraId="50CF4FD5">
            <w:r>
              <w:t>Activity</w:t>
            </w:r>
          </w:p>
        </w:tc>
      </w:tr>
      <w:tr w14:paraId="201A6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146D824">
            <w:r>
              <w:t>9:00–10:00</w:t>
            </w:r>
          </w:p>
        </w:tc>
        <w:tc>
          <w:p w14:paraId="5E1B7EFE">
            <w:r>
              <w:t>Sprint Planning &amp; Previous Day Review</w:t>
            </w:r>
          </w:p>
        </w:tc>
      </w:tr>
      <w:tr w14:paraId="673A2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F6F1EB9">
            <w:r>
              <w:t>10:00–1:00</w:t>
            </w:r>
          </w:p>
        </w:tc>
        <w:tc>
          <w:p w14:paraId="46BD14D0">
            <w:r>
              <w:t>Backend Development</w:t>
            </w:r>
          </w:p>
        </w:tc>
      </w:tr>
      <w:tr w14:paraId="150BC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F5D29B">
            <w:r>
              <w:t>1:00–2:00</w:t>
            </w:r>
          </w:p>
        </w:tc>
        <w:tc>
          <w:p w14:paraId="41543CED">
            <w:r>
              <w:t>Lunch</w:t>
            </w:r>
          </w:p>
        </w:tc>
      </w:tr>
      <w:tr w14:paraId="5D2F3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CAAD6A">
            <w:r>
              <w:t>2:00–5:00</w:t>
            </w:r>
          </w:p>
        </w:tc>
        <w:tc>
          <w:p w14:paraId="50C8E858">
            <w:r>
              <w:t>Frontend Development</w:t>
            </w:r>
          </w:p>
        </w:tc>
      </w:tr>
      <w:tr w14:paraId="70653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6B0353">
            <w:r>
              <w:t>5:00–7:00</w:t>
            </w:r>
          </w:p>
        </w:tc>
        <w:tc>
          <w:p w14:paraId="7D5E981F">
            <w:r>
              <w:t>API Integration</w:t>
            </w:r>
          </w:p>
        </w:tc>
      </w:tr>
      <w:tr w14:paraId="20477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F1CCB48">
            <w:r>
              <w:t>7:00–8:00</w:t>
            </w:r>
          </w:p>
        </w:tc>
        <w:tc>
          <w:p w14:paraId="3461FC08">
            <w:r>
              <w:t>Dinner</w:t>
            </w:r>
          </w:p>
        </w:tc>
      </w:tr>
      <w:tr w14:paraId="4EBF9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1E6583">
            <w:r>
              <w:t>8:00–10:00</w:t>
            </w:r>
          </w:p>
        </w:tc>
        <w:tc>
          <w:p w14:paraId="60EBC8C2">
            <w:r>
              <w:t>QA + Bug Fix + Git Push + Documentation</w:t>
            </w:r>
          </w:p>
        </w:tc>
      </w:tr>
    </w:tbl>
    <w:p w14:paraId="31D48CA3">
      <w:pPr>
        <w:spacing w:after="300"/>
      </w:pPr>
    </w:p>
    <w:p w14:paraId="347FB5EC">
      <w:pPr>
        <w:pStyle w:val="3"/>
        <w:spacing w:before="200" w:after="150"/>
      </w:pPr>
      <w:r>
        <w:t>STAGE 1: FOUNDATION (Day 1–10)</w:t>
      </w:r>
    </w:p>
    <w:p w14:paraId="1D1A2E1E">
      <w:pPr>
        <w:pStyle w:val="4"/>
        <w:spacing w:before="150" w:after="100"/>
      </w:pPr>
      <w:r>
        <w:t>Day 1: Project Initialization</w:t>
      </w:r>
    </w:p>
    <w:p w14:paraId="71D7039D">
      <w:pPr>
        <w:spacing w:after="50"/>
      </w:pPr>
      <w:r>
        <w:t>UI/UX</w:t>
      </w:r>
    </w:p>
    <w:p w14:paraId="4BC6A36A">
      <w:pPr>
        <w:spacing w:after="20"/>
      </w:pPr>
      <w:r>
        <w:t>☐ Requirement Analysis</w:t>
      </w:r>
    </w:p>
    <w:p w14:paraId="2DCA1973">
      <w:pPr>
        <w:spacing w:after="20"/>
      </w:pPr>
      <w:r>
        <w:t>☐ User Journey</w:t>
      </w:r>
    </w:p>
    <w:p w14:paraId="1F377A1B">
      <w:pPr>
        <w:spacing w:after="100"/>
      </w:pPr>
      <w:r>
        <w:t>☐ Feature Prioritization</w:t>
      </w:r>
    </w:p>
    <w:p w14:paraId="030CF376">
      <w:pPr>
        <w:spacing w:after="50"/>
      </w:pPr>
      <w:r>
        <w:t>Backend</w:t>
      </w:r>
    </w:p>
    <w:p w14:paraId="53D384A1">
      <w:pPr>
        <w:spacing w:after="20"/>
      </w:pPr>
      <w:r>
        <w:t>☐ Create Repository</w:t>
      </w:r>
    </w:p>
    <w:p w14:paraId="06552542">
      <w:pPr>
        <w:spacing w:after="20"/>
      </w:pPr>
      <w:r>
        <w:t>☐ Folder Structure</w:t>
      </w:r>
    </w:p>
    <w:p w14:paraId="153C5DCB">
      <w:pPr>
        <w:spacing w:after="20"/>
      </w:pPr>
      <w:r>
        <w:t>☐ Clean Architecture</w:t>
      </w:r>
    </w:p>
    <w:p w14:paraId="2A762744">
      <w:pPr>
        <w:spacing w:after="20"/>
      </w:pPr>
      <w:r>
        <w:t>☐ Environment Setup</w:t>
      </w:r>
    </w:p>
    <w:p w14:paraId="3EDF277F">
      <w:pPr>
        <w:spacing w:after="20"/>
      </w:pPr>
      <w:r>
        <w:t>☐ Docker</w:t>
      </w:r>
    </w:p>
    <w:p w14:paraId="40C462B6">
      <w:pPr>
        <w:spacing w:after="20"/>
        <w:rPr>
          <w:rFonts w:hint="default"/>
          <w:lang w:val="en-US"/>
        </w:rPr>
      </w:pPr>
      <w:r>
        <w:t xml:space="preserve">☐ </w:t>
      </w:r>
      <w:r>
        <w:rPr>
          <w:rFonts w:hint="default"/>
          <w:lang w:val="en-US"/>
        </w:rPr>
        <w:t xml:space="preserve">RDB </w:t>
      </w:r>
    </w:p>
    <w:p w14:paraId="780D5508">
      <w:pPr>
        <w:spacing w:after="20"/>
      </w:pPr>
      <w:r>
        <w:t>☐ Logger</w:t>
      </w:r>
    </w:p>
    <w:p w14:paraId="2FA4AE56">
      <w:pPr>
        <w:spacing w:after="100"/>
      </w:pPr>
      <w:r>
        <w:t>☐ Error Handler</w:t>
      </w:r>
    </w:p>
    <w:p w14:paraId="3EABAD2D">
      <w:pPr>
        <w:spacing w:after="50"/>
      </w:pPr>
      <w:r>
        <w:t>Frontend</w:t>
      </w:r>
    </w:p>
    <w:p w14:paraId="321E2B47">
      <w:pPr>
        <w:spacing w:after="20"/>
      </w:pPr>
      <w:r>
        <w:t>☐ Next.js Setup</w:t>
      </w:r>
    </w:p>
    <w:p w14:paraId="71E72F26">
      <w:pPr>
        <w:spacing w:after="20"/>
      </w:pPr>
      <w:r>
        <w:t>☐ Tailwind</w:t>
      </w:r>
    </w:p>
    <w:p w14:paraId="0F9C02BD">
      <w:pPr>
        <w:spacing w:after="20"/>
      </w:pPr>
      <w:r>
        <w:t>☐ ESLint</w:t>
      </w:r>
    </w:p>
    <w:p w14:paraId="3DC5DD72">
      <w:pPr>
        <w:spacing w:after="20"/>
      </w:pPr>
      <w:r>
        <w:t>☐ Prettier</w:t>
      </w:r>
    </w:p>
    <w:p w14:paraId="5B5AF953">
      <w:pPr>
        <w:spacing w:after="20"/>
      </w:pPr>
      <w:r>
        <w:t>☐ Folder Structure</w:t>
      </w:r>
    </w:p>
    <w:p w14:paraId="1172CB8E">
      <w:pPr>
        <w:spacing w:after="100"/>
      </w:pPr>
      <w:r>
        <w:t>☐ Theme Provider</w:t>
      </w:r>
    </w:p>
    <w:p w14:paraId="22A3A5F1">
      <w:pPr>
        <w:spacing w:after="50"/>
      </w:pPr>
      <w:r>
        <w:t>QA</w:t>
      </w:r>
    </w:p>
    <w:p w14:paraId="50995A0F">
      <w:pPr>
        <w:spacing w:after="20"/>
      </w:pPr>
      <w:r>
        <w:t>☐ Project Checklist</w:t>
      </w:r>
    </w:p>
    <w:p w14:paraId="534BFAAC">
      <w:pPr>
        <w:spacing w:after="100"/>
      </w:pPr>
      <w:r>
        <w:t>☐ Test Plan</w:t>
      </w:r>
    </w:p>
    <w:p w14:paraId="3C015152">
      <w:pPr>
        <w:spacing w:after="200"/>
      </w:pPr>
      <w:r>
        <w:t>Deliverable: Production-ready project foundation.</w:t>
      </w:r>
    </w:p>
    <w:p w14:paraId="61FEEE7E">
      <w:pPr>
        <w:pStyle w:val="4"/>
        <w:spacing w:before="150" w:after="100"/>
      </w:pPr>
      <w:r>
        <w:t>Day 2: Database Design</w:t>
      </w:r>
    </w:p>
    <w:p w14:paraId="784EFF22">
      <w:pPr>
        <w:spacing w:after="50"/>
      </w:pPr>
      <w:r>
        <w:t>Backend</w:t>
      </w:r>
    </w:p>
    <w:p w14:paraId="6A70CDB3">
      <w:pPr>
        <w:spacing w:after="20"/>
      </w:pPr>
      <w:r>
        <w:t>☐ ER Diagram</w:t>
      </w:r>
    </w:p>
    <w:p w14:paraId="2FB385C6">
      <w:pPr>
        <w:spacing w:after="20"/>
      </w:pPr>
      <w:r>
        <w:t>☐ Collections</w:t>
      </w:r>
    </w:p>
    <w:p w14:paraId="68DB0EAC">
      <w:pPr>
        <w:spacing w:after="20"/>
      </w:pPr>
      <w:r>
        <w:t>☐ Relationships</w:t>
      </w:r>
    </w:p>
    <w:p w14:paraId="57D75764">
      <w:pPr>
        <w:spacing w:after="20"/>
      </w:pPr>
      <w:r>
        <w:t>☐ Indexing</w:t>
      </w:r>
    </w:p>
    <w:p w14:paraId="127E43EF">
      <w:pPr>
        <w:spacing w:after="20"/>
      </w:pPr>
      <w:r>
        <w:t>☐ Soft Delete</w:t>
      </w:r>
    </w:p>
    <w:p w14:paraId="4562990D">
      <w:pPr>
        <w:spacing w:after="100"/>
      </w:pPr>
      <w:r>
        <w:t>☐ Audit Fields</w:t>
      </w:r>
    </w:p>
    <w:p w14:paraId="4B7950A6">
      <w:pPr>
        <w:spacing w:after="50"/>
      </w:pPr>
      <w:r>
        <w:t>Frontend</w:t>
      </w:r>
    </w:p>
    <w:p w14:paraId="62E7293B">
      <w:pPr>
        <w:spacing w:after="20"/>
      </w:pPr>
      <w:r>
        <w:t>☐ Layout</w:t>
      </w:r>
    </w:p>
    <w:p w14:paraId="681ECF9B">
      <w:pPr>
        <w:spacing w:after="20"/>
      </w:pPr>
      <w:r>
        <w:t>☐ Sidebar</w:t>
      </w:r>
    </w:p>
    <w:p w14:paraId="1C3A5B55">
      <w:pPr>
        <w:spacing w:after="20"/>
      </w:pPr>
      <w:r>
        <w:t>☐ Header</w:t>
      </w:r>
    </w:p>
    <w:p w14:paraId="2B0F45EA">
      <w:pPr>
        <w:spacing w:after="100"/>
      </w:pPr>
      <w:r>
        <w:t>☐ Breadcrumb</w:t>
      </w:r>
    </w:p>
    <w:p w14:paraId="6F0C6761">
      <w:pPr>
        <w:spacing w:after="50"/>
      </w:pPr>
      <w:r>
        <w:t>UI</w:t>
      </w:r>
    </w:p>
    <w:p w14:paraId="6053B675">
      <w:pPr>
        <w:spacing w:after="20"/>
      </w:pPr>
      <w:r>
        <w:t>☐ Dashboard Wireframe</w:t>
      </w:r>
    </w:p>
    <w:p w14:paraId="084D3749">
      <w:pPr>
        <w:spacing w:after="100"/>
      </w:pPr>
      <w:r>
        <w:t>☐ Navigation</w:t>
      </w:r>
    </w:p>
    <w:p w14:paraId="1E765C98">
      <w:pPr>
        <w:spacing w:after="50"/>
      </w:pPr>
      <w:r>
        <w:t>QA</w:t>
      </w:r>
    </w:p>
    <w:p w14:paraId="40A84999">
      <w:pPr>
        <w:spacing w:after="200"/>
      </w:pPr>
      <w:r>
        <w:t>☐ Database Review</w:t>
      </w:r>
    </w:p>
    <w:p w14:paraId="2943D9A5">
      <w:pPr>
        <w:pStyle w:val="4"/>
        <w:spacing w:before="150" w:after="100"/>
      </w:pPr>
      <w:r>
        <w:t>Day 3: Authentication</w:t>
      </w:r>
    </w:p>
    <w:p w14:paraId="03C12584">
      <w:pPr>
        <w:spacing w:after="50"/>
      </w:pPr>
      <w:r>
        <w:t>Backend</w:t>
      </w:r>
    </w:p>
    <w:p w14:paraId="3EB3E489">
      <w:pPr>
        <w:spacing w:after="20"/>
      </w:pPr>
      <w:r>
        <w:t>☐ JWT</w:t>
      </w:r>
    </w:p>
    <w:p w14:paraId="17907538">
      <w:pPr>
        <w:spacing w:after="20"/>
      </w:pPr>
      <w:r>
        <w:t>☐ Refresh Token</w:t>
      </w:r>
    </w:p>
    <w:p w14:paraId="1DC60213">
      <w:pPr>
        <w:spacing w:after="20"/>
      </w:pPr>
      <w:r>
        <w:t>☐ Login</w:t>
      </w:r>
    </w:p>
    <w:p w14:paraId="11229317">
      <w:pPr>
        <w:spacing w:after="20"/>
      </w:pPr>
      <w:r>
        <w:t>☐ Register</w:t>
      </w:r>
    </w:p>
    <w:p w14:paraId="091AD5FD">
      <w:pPr>
        <w:spacing w:after="20"/>
      </w:pPr>
      <w:r>
        <w:t>☐ Forgot Password</w:t>
      </w:r>
    </w:p>
    <w:p w14:paraId="412A297B">
      <w:pPr>
        <w:spacing w:after="20"/>
      </w:pPr>
      <w:r>
        <w:t>☐ Reset Password</w:t>
      </w:r>
    </w:p>
    <w:p w14:paraId="01CD6789">
      <w:pPr>
        <w:spacing w:after="20"/>
      </w:pPr>
      <w:r>
        <w:t>☐ Email Verification</w:t>
      </w:r>
    </w:p>
    <w:p w14:paraId="2979F6CD">
      <w:pPr>
        <w:spacing w:after="20"/>
      </w:pPr>
      <w:r>
        <w:t>☐ Session</w:t>
      </w:r>
    </w:p>
    <w:p w14:paraId="792EA866">
      <w:pPr>
        <w:spacing w:after="100"/>
      </w:pPr>
      <w:r>
        <w:t>☐ Middleware</w:t>
      </w:r>
    </w:p>
    <w:p w14:paraId="7E534D9A">
      <w:pPr>
        <w:spacing w:after="50"/>
      </w:pPr>
      <w:r>
        <w:t>Frontend</w:t>
      </w:r>
    </w:p>
    <w:p w14:paraId="0F577C98">
      <w:pPr>
        <w:spacing w:after="20"/>
      </w:pPr>
      <w:r>
        <w:t>☐ Login Page</w:t>
      </w:r>
    </w:p>
    <w:p w14:paraId="687A0CB2">
      <w:pPr>
        <w:spacing w:after="20"/>
      </w:pPr>
      <w:r>
        <w:t>☐ Register Page</w:t>
      </w:r>
    </w:p>
    <w:p w14:paraId="1311884B">
      <w:pPr>
        <w:spacing w:after="20"/>
      </w:pPr>
      <w:r>
        <w:t>☐ Forgot Password</w:t>
      </w:r>
    </w:p>
    <w:p w14:paraId="6B91274E">
      <w:pPr>
        <w:spacing w:after="20"/>
      </w:pPr>
      <w:r>
        <w:t>☐ Protected Routes</w:t>
      </w:r>
    </w:p>
    <w:p w14:paraId="4814D693">
      <w:pPr>
        <w:spacing w:after="100"/>
      </w:pPr>
      <w:r>
        <w:t>☐ Authentication Context</w:t>
      </w:r>
    </w:p>
    <w:p w14:paraId="1202D355">
      <w:pPr>
        <w:spacing w:after="50"/>
      </w:pPr>
      <w:r>
        <w:t>QA</w:t>
      </w:r>
    </w:p>
    <w:p w14:paraId="24DB5E2E">
      <w:pPr>
        <w:spacing w:after="200"/>
      </w:pPr>
      <w:r>
        <w:t>☐ Authentication Testing</w:t>
      </w:r>
    </w:p>
    <w:p w14:paraId="7F211492">
      <w:r>
        <w:br w:type="page"/>
      </w:r>
    </w:p>
    <w:p w14:paraId="2C883905">
      <w:pPr>
        <w:pStyle w:val="4"/>
        <w:spacing w:before="150" w:after="100"/>
      </w:pPr>
      <w:r>
        <w:t>Day 4: User Management</w:t>
      </w:r>
    </w:p>
    <w:p w14:paraId="2FF8261E">
      <w:pPr>
        <w:spacing w:after="20"/>
      </w:pPr>
      <w:r>
        <w:t>☐ User CRUD</w:t>
      </w:r>
    </w:p>
    <w:p w14:paraId="44FB8D14">
      <w:pPr>
        <w:spacing w:after="20"/>
      </w:pPr>
      <w:r>
        <w:t>☐ Roles</w:t>
      </w:r>
    </w:p>
    <w:p w14:paraId="234830FB">
      <w:pPr>
        <w:spacing w:after="20"/>
      </w:pPr>
      <w:r>
        <w:t>☐ Permissions</w:t>
      </w:r>
    </w:p>
    <w:p w14:paraId="169489B1">
      <w:pPr>
        <w:spacing w:after="20"/>
      </w:pPr>
      <w:r>
        <w:t>☐ Teams</w:t>
      </w:r>
    </w:p>
    <w:p w14:paraId="15387FB0">
      <w:pPr>
        <w:spacing w:after="20"/>
      </w:pPr>
      <w:r>
        <w:t>☐ Invite Users</w:t>
      </w:r>
    </w:p>
    <w:p w14:paraId="12DD1FBE">
      <w:pPr>
        <w:spacing w:after="20"/>
      </w:pPr>
      <w:r>
        <w:t>☐ User Profile</w:t>
      </w:r>
    </w:p>
    <w:p w14:paraId="6F1040DC">
      <w:pPr>
        <w:spacing w:after="20"/>
      </w:pPr>
      <w:r>
        <w:t>☐ Change Password</w:t>
      </w:r>
    </w:p>
    <w:p w14:paraId="7FDD4BE5">
      <w:pPr>
        <w:spacing w:after="200"/>
      </w:pPr>
      <w:r>
        <w:t>☐ Activity Logs</w:t>
      </w:r>
    </w:p>
    <w:p w14:paraId="6984AFA2">
      <w:pPr>
        <w:pStyle w:val="4"/>
        <w:spacing w:before="150" w:after="100"/>
      </w:pPr>
      <w:r>
        <w:t>Day 5: Dashboard APIs &amp; UI</w:t>
      </w:r>
    </w:p>
    <w:p w14:paraId="235B4C53">
      <w:pPr>
        <w:spacing w:after="20"/>
      </w:pPr>
      <w:r>
        <w:t>☐ Dashboard APIs</w:t>
      </w:r>
    </w:p>
    <w:p w14:paraId="4080D6F5">
      <w:pPr>
        <w:spacing w:after="20"/>
      </w:pPr>
      <w:r>
        <w:t>☐ Dashboard Cards</w:t>
      </w:r>
    </w:p>
    <w:p w14:paraId="1CF1A40C">
      <w:pPr>
        <w:spacing w:after="20"/>
      </w:pPr>
      <w:r>
        <w:t>☐ Statistics</w:t>
      </w:r>
    </w:p>
    <w:p w14:paraId="2E4040F9">
      <w:pPr>
        <w:spacing w:after="20"/>
      </w:pPr>
      <w:r>
        <w:t>☐ Charts</w:t>
      </w:r>
    </w:p>
    <w:p w14:paraId="3C0A40CF">
      <w:pPr>
        <w:spacing w:after="20"/>
      </w:pPr>
      <w:r>
        <w:t>☐ Sidebar Permission</w:t>
      </w:r>
    </w:p>
    <w:p w14:paraId="1B8B7C3A">
      <w:pPr>
        <w:spacing w:after="200"/>
      </w:pPr>
      <w:r>
        <w:t>☐ Responsive Dashboard</w:t>
      </w:r>
    </w:p>
    <w:p w14:paraId="6733A918">
      <w:pPr>
        <w:pStyle w:val="4"/>
        <w:spacing w:before="150" w:after="100"/>
      </w:pPr>
      <w:r>
        <w:t>Day 6: Role-Based Access Control (RBAC)</w:t>
      </w:r>
    </w:p>
    <w:p w14:paraId="0F5CBC9F">
      <w:pPr>
        <w:spacing w:after="20"/>
      </w:pPr>
      <w:r>
        <w:t>☐ Permission Matrix</w:t>
      </w:r>
    </w:p>
    <w:p w14:paraId="3A9D7A90">
      <w:pPr>
        <w:spacing w:after="20"/>
      </w:pPr>
      <w:r>
        <w:t>☐ Module Permission</w:t>
      </w:r>
    </w:p>
    <w:p w14:paraId="1B78C594">
      <w:pPr>
        <w:spacing w:after="20"/>
      </w:pPr>
      <w:r>
        <w:t>☐ Action Permission</w:t>
      </w:r>
    </w:p>
    <w:p w14:paraId="5B9583EC">
      <w:pPr>
        <w:spacing w:after="20"/>
      </w:pPr>
      <w:r>
        <w:t>☐ Field Permission</w:t>
      </w:r>
    </w:p>
    <w:p w14:paraId="56CEA7E2">
      <w:pPr>
        <w:spacing w:after="200"/>
      </w:pPr>
      <w:r>
        <w:t>☐ API Guard</w:t>
      </w:r>
    </w:p>
    <w:p w14:paraId="446C8B29">
      <w:pPr>
        <w:pStyle w:val="4"/>
        <w:spacing w:before="150" w:after="100"/>
      </w:pPr>
      <w:r>
        <w:t>Day 7: Notification &amp; Audit System</w:t>
      </w:r>
    </w:p>
    <w:p w14:paraId="03F3FA1E">
      <w:pPr>
        <w:spacing w:after="20"/>
      </w:pPr>
      <w:r>
        <w:t>☐ Notification Service</w:t>
      </w:r>
    </w:p>
    <w:p w14:paraId="6393EBC4">
      <w:pPr>
        <w:spacing w:after="20"/>
      </w:pPr>
      <w:r>
        <w:t>☐ Audit Logs</w:t>
      </w:r>
    </w:p>
    <w:p w14:paraId="6C13ADBD">
      <w:pPr>
        <w:spacing w:after="20"/>
      </w:pPr>
      <w:r>
        <w:t>☐ System Logs</w:t>
      </w:r>
    </w:p>
    <w:p w14:paraId="570C967E">
      <w:pPr>
        <w:spacing w:after="200"/>
      </w:pPr>
      <w:r>
        <w:t>☐ Activity History</w:t>
      </w:r>
    </w:p>
    <w:p w14:paraId="63A93E95">
      <w:pPr>
        <w:pStyle w:val="4"/>
        <w:spacing w:before="150" w:after="100"/>
      </w:pPr>
      <w:r>
        <w:t>Day 8: Email &amp; Background Jobs</w:t>
      </w:r>
    </w:p>
    <w:p w14:paraId="7FDBFD9B">
      <w:pPr>
        <w:spacing w:after="20"/>
      </w:pPr>
      <w:r>
        <w:t>☐ SMTP</w:t>
      </w:r>
    </w:p>
    <w:p w14:paraId="4F921E11">
      <w:pPr>
        <w:spacing w:after="20"/>
      </w:pPr>
      <w:r>
        <w:t>☐ Email Service</w:t>
      </w:r>
    </w:p>
    <w:p w14:paraId="69B7E41D">
      <w:pPr>
        <w:spacing w:after="20"/>
      </w:pPr>
      <w:r>
        <w:t>☐ SMS Structure</w:t>
      </w:r>
    </w:p>
    <w:p w14:paraId="0991CE2E">
      <w:pPr>
        <w:spacing w:after="20"/>
      </w:pPr>
      <w:r>
        <w:t>☐ Queue</w:t>
      </w:r>
    </w:p>
    <w:p w14:paraId="628C190E">
      <w:pPr>
        <w:spacing w:after="20"/>
      </w:pPr>
      <w:r>
        <w:t>☐ Redis</w:t>
      </w:r>
    </w:p>
    <w:p w14:paraId="3CC2D7AE">
      <w:pPr>
        <w:spacing w:after="200"/>
      </w:pPr>
      <w:r>
        <w:t>☐ Background Jobs</w:t>
      </w:r>
    </w:p>
    <w:p w14:paraId="7BEE07E0">
      <w:pPr>
        <w:pStyle w:val="4"/>
        <w:spacing w:before="150" w:after="100"/>
      </w:pPr>
      <w:r>
        <w:t>Day 9: Global Search &amp; Data Utilities</w:t>
      </w:r>
    </w:p>
    <w:p w14:paraId="0A5C3B4C">
      <w:pPr>
        <w:spacing w:after="20"/>
      </w:pPr>
      <w:r>
        <w:t>☐ Global Search</w:t>
      </w:r>
    </w:p>
    <w:p w14:paraId="075B814E">
      <w:pPr>
        <w:spacing w:after="20"/>
      </w:pPr>
      <w:r>
        <w:t>☐ Pagination</w:t>
      </w:r>
    </w:p>
    <w:p w14:paraId="1111D104">
      <w:pPr>
        <w:spacing w:after="20"/>
      </w:pPr>
      <w:r>
        <w:t>☐ Sorting</w:t>
      </w:r>
    </w:p>
    <w:p w14:paraId="7712B014">
      <w:pPr>
        <w:spacing w:after="20"/>
      </w:pPr>
      <w:r>
        <w:t>☐ Filtering</w:t>
      </w:r>
    </w:p>
    <w:p w14:paraId="7240E103">
      <w:pPr>
        <w:spacing w:after="20"/>
      </w:pPr>
      <w:r>
        <w:t>☐ Validation</w:t>
      </w:r>
    </w:p>
    <w:p w14:paraId="52625DDC">
      <w:pPr>
        <w:spacing w:after="200"/>
      </w:pPr>
      <w:r>
        <w:t>☐ Response Standardization</w:t>
      </w:r>
    </w:p>
    <w:p w14:paraId="1932A412">
      <w:r>
        <w:br w:type="page"/>
      </w:r>
    </w:p>
    <w:p w14:paraId="37F67A8B">
      <w:pPr>
        <w:pStyle w:val="4"/>
        <w:spacing w:before="150" w:after="100"/>
      </w:pPr>
      <w:r>
        <w:t>Day 10: Foundation Review &amp; Release v0.1</w:t>
      </w:r>
    </w:p>
    <w:p w14:paraId="02A27198">
      <w:pPr>
        <w:spacing w:after="20"/>
      </w:pPr>
      <w:r>
        <w:t>☐ Foundation Review</w:t>
      </w:r>
    </w:p>
    <w:p w14:paraId="15810F2A">
      <w:pPr>
        <w:spacing w:after="20"/>
      </w:pPr>
      <w:r>
        <w:t>☐ Bug Fix</w:t>
      </w:r>
    </w:p>
    <w:p w14:paraId="69C4A098">
      <w:pPr>
        <w:spacing w:after="20"/>
      </w:pPr>
      <w:r>
        <w:t>☐ Optimization</w:t>
      </w:r>
    </w:p>
    <w:p w14:paraId="2CC113D9">
      <w:pPr>
        <w:spacing w:after="20"/>
      </w:pPr>
      <w:r>
        <w:t>☐ Documentation</w:t>
      </w:r>
    </w:p>
    <w:p w14:paraId="01E26969">
      <w:pPr>
        <w:spacing w:after="300"/>
      </w:pPr>
      <w:r>
        <w:t>☐ Git Release v0.1</w:t>
      </w:r>
    </w:p>
    <w:p w14:paraId="29221683">
      <w:pPr>
        <w:pStyle w:val="3"/>
        <w:spacing w:before="200" w:after="150"/>
      </w:pPr>
      <w:r>
        <w:t>STAGE 2: SALES CRM (Day 11–23)</w:t>
      </w:r>
    </w:p>
    <w:p w14:paraId="29A63EDF">
      <w:pPr>
        <w:pStyle w:val="4"/>
        <w:spacing w:before="150" w:after="100"/>
      </w:pPr>
      <w:r>
        <w:t>Day 11: Lead Database Setup</w:t>
      </w:r>
    </w:p>
    <w:p w14:paraId="0B7BB47C">
      <w:pPr>
        <w:spacing w:after="20"/>
      </w:pPr>
      <w:r>
        <w:t>☐ Lead Database</w:t>
      </w:r>
    </w:p>
    <w:p w14:paraId="058CCABD">
      <w:pPr>
        <w:spacing w:after="20"/>
      </w:pPr>
      <w:r>
        <w:t>☐ Lead CRUD API</w:t>
      </w:r>
    </w:p>
    <w:p w14:paraId="6DD7CB66">
      <w:pPr>
        <w:spacing w:after="20"/>
      </w:pPr>
      <w:r>
        <w:t>☐ Validation</w:t>
      </w:r>
    </w:p>
    <w:p w14:paraId="77FA484B">
      <w:pPr>
        <w:spacing w:after="200"/>
      </w:pPr>
      <w:r>
        <w:t>☐ Swagger</w:t>
      </w:r>
    </w:p>
    <w:p w14:paraId="12ECCAB8">
      <w:pPr>
        <w:pStyle w:val="4"/>
        <w:spacing w:before="150" w:after="100"/>
      </w:pPr>
      <w:r>
        <w:t>Day 12: Lead Frontend UI</w:t>
      </w:r>
    </w:p>
    <w:p w14:paraId="10B7FB29">
      <w:pPr>
        <w:spacing w:after="20"/>
      </w:pPr>
      <w:r>
        <w:t>☐ Lead Table</w:t>
      </w:r>
    </w:p>
    <w:p w14:paraId="61BCB3FC">
      <w:pPr>
        <w:spacing w:after="20"/>
      </w:pPr>
      <w:r>
        <w:t>☐ Lead Form</w:t>
      </w:r>
    </w:p>
    <w:p w14:paraId="778D2110">
      <w:pPr>
        <w:spacing w:after="20"/>
      </w:pPr>
      <w:r>
        <w:t>☐ Search</w:t>
      </w:r>
    </w:p>
    <w:p w14:paraId="1BEA6E5B">
      <w:pPr>
        <w:spacing w:after="20"/>
      </w:pPr>
      <w:r>
        <w:t>☐ Filter</w:t>
      </w:r>
    </w:p>
    <w:p w14:paraId="74219365">
      <w:pPr>
        <w:spacing w:after="200"/>
      </w:pPr>
      <w:r>
        <w:t>☐ Pagination</w:t>
      </w:r>
    </w:p>
    <w:p w14:paraId="2AAF94CB">
      <w:pPr>
        <w:pStyle w:val="4"/>
        <w:spacing w:before="150" w:after="100"/>
      </w:pPr>
      <w:r>
        <w:t>Day 13: Lead Kanban Board</w:t>
      </w:r>
    </w:p>
    <w:p w14:paraId="5358253B">
      <w:pPr>
        <w:spacing w:after="20"/>
      </w:pPr>
      <w:r>
        <w:t>☐ Drag Drop</w:t>
      </w:r>
    </w:p>
    <w:p w14:paraId="36D4E1E0">
      <w:pPr>
        <w:spacing w:after="20"/>
      </w:pPr>
      <w:r>
        <w:t>☐ Status Change</w:t>
      </w:r>
    </w:p>
    <w:p w14:paraId="335BFC68">
      <w:pPr>
        <w:spacing w:after="200"/>
      </w:pPr>
      <w:r>
        <w:t>☐ Bulk Update</w:t>
      </w:r>
    </w:p>
    <w:p w14:paraId="066C8D62">
      <w:pPr>
        <w:pStyle w:val="4"/>
        <w:spacing w:before="150" w:after="100"/>
      </w:pPr>
      <w:r>
        <w:t>Day 14: Lead Import &amp; Export</w:t>
      </w:r>
    </w:p>
    <w:p w14:paraId="0D27A265">
      <w:pPr>
        <w:spacing w:after="20"/>
      </w:pPr>
      <w:r>
        <w:t>☐ CSV Import</w:t>
      </w:r>
    </w:p>
    <w:p w14:paraId="3BA642E5">
      <w:pPr>
        <w:spacing w:after="20"/>
      </w:pPr>
      <w:r>
        <w:t>☐ Excel Import</w:t>
      </w:r>
    </w:p>
    <w:p w14:paraId="47937AFC">
      <w:pPr>
        <w:spacing w:after="20"/>
      </w:pPr>
      <w:r>
        <w:t>☐ Export</w:t>
      </w:r>
    </w:p>
    <w:p w14:paraId="6A30F4B4">
      <w:pPr>
        <w:spacing w:after="200"/>
      </w:pPr>
      <w:r>
        <w:t>☐ Duplicate Check</w:t>
      </w:r>
    </w:p>
    <w:p w14:paraId="73199D4C">
      <w:pPr>
        <w:pStyle w:val="4"/>
        <w:spacing w:before="150" w:after="100"/>
      </w:pPr>
      <w:r>
        <w:t>Day 15: Contacts Module</w:t>
      </w:r>
    </w:p>
    <w:p w14:paraId="51C41237">
      <w:pPr>
        <w:spacing w:after="20"/>
      </w:pPr>
      <w:r>
        <w:t>☐ CRUD</w:t>
      </w:r>
    </w:p>
    <w:p w14:paraId="7AB1DEF5">
      <w:pPr>
        <w:spacing w:after="20"/>
      </w:pPr>
      <w:r>
        <w:t>☐ Merge</w:t>
      </w:r>
    </w:p>
    <w:p w14:paraId="2B86C908">
      <w:pPr>
        <w:spacing w:after="20"/>
      </w:pPr>
      <w:r>
        <w:t>☐ Import</w:t>
      </w:r>
    </w:p>
    <w:p w14:paraId="7E884759">
      <w:pPr>
        <w:spacing w:after="200"/>
      </w:pPr>
      <w:r>
        <w:t>☐ Export</w:t>
      </w:r>
    </w:p>
    <w:p w14:paraId="531A17F6">
      <w:pPr>
        <w:pStyle w:val="4"/>
        <w:spacing w:before="150" w:after="100"/>
      </w:pPr>
      <w:r>
        <w:t>Day 16: Companies Module</w:t>
      </w:r>
    </w:p>
    <w:p w14:paraId="2663977B">
      <w:pPr>
        <w:spacing w:after="20"/>
      </w:pPr>
      <w:r>
        <w:t>☐ CRUD</w:t>
      </w:r>
    </w:p>
    <w:p w14:paraId="1DFD96B7">
      <w:pPr>
        <w:spacing w:after="20"/>
      </w:pPr>
      <w:r>
        <w:t>☐ Company Details</w:t>
      </w:r>
    </w:p>
    <w:p w14:paraId="2C93DBB0">
      <w:pPr>
        <w:spacing w:after="200"/>
      </w:pPr>
      <w:r>
        <w:t>☐ Relationship</w:t>
      </w:r>
    </w:p>
    <w:p w14:paraId="102C0D03">
      <w:pPr>
        <w:pStyle w:val="4"/>
        <w:spacing w:before="150" w:after="100"/>
      </w:pPr>
      <w:r>
        <w:t>Day 17: Deals Module</w:t>
      </w:r>
    </w:p>
    <w:p w14:paraId="57C469E2">
      <w:pPr>
        <w:spacing w:after="20"/>
      </w:pPr>
      <w:r>
        <w:t>☐ CRUD</w:t>
      </w:r>
    </w:p>
    <w:p w14:paraId="0AA60F21">
      <w:pPr>
        <w:spacing w:after="20"/>
      </w:pPr>
      <w:r>
        <w:t>☐ Deal Pipeline</w:t>
      </w:r>
    </w:p>
    <w:p w14:paraId="1A52A2CB">
      <w:pPr>
        <w:spacing w:after="200"/>
      </w:pPr>
      <w:r>
        <w:t>☐ Probability</w:t>
      </w:r>
    </w:p>
    <w:p w14:paraId="429E81F7">
      <w:pPr>
        <w:pStyle w:val="4"/>
        <w:spacing w:before="150" w:after="100"/>
      </w:pPr>
      <w:r>
        <w:t>Day 18: Deal Pipeline Visualization</w:t>
      </w:r>
    </w:p>
    <w:p w14:paraId="4FA72C03">
      <w:pPr>
        <w:spacing w:after="20"/>
      </w:pPr>
      <w:r>
        <w:t>☐ Pipeline</w:t>
      </w:r>
    </w:p>
    <w:p w14:paraId="6BD66603">
      <w:pPr>
        <w:spacing w:after="20"/>
      </w:pPr>
      <w:r>
        <w:t>☐ Forecast</w:t>
      </w:r>
    </w:p>
    <w:p w14:paraId="7A7FF288">
      <w:pPr>
        <w:spacing w:after="20"/>
      </w:pPr>
      <w:r>
        <w:t>☐ Closed Won</w:t>
      </w:r>
    </w:p>
    <w:p w14:paraId="2F3EDC27">
      <w:pPr>
        <w:spacing w:after="200"/>
      </w:pPr>
      <w:r>
        <w:t>☐ Closed Lost</w:t>
      </w:r>
    </w:p>
    <w:p w14:paraId="3D2B59AC">
      <w:pPr>
        <w:pStyle w:val="4"/>
        <w:spacing w:before="150" w:after="100"/>
      </w:pPr>
      <w:r>
        <w:t>Day 19: Sales Analytics &amp; Dashboard Integration</w:t>
      </w:r>
    </w:p>
    <w:p w14:paraId="6773F123">
      <w:pPr>
        <w:spacing w:after="20"/>
      </w:pPr>
      <w:r>
        <w:t>☐ Lead Analytics</w:t>
      </w:r>
    </w:p>
    <w:p w14:paraId="09E9BBEF">
      <w:pPr>
        <w:spacing w:after="20"/>
      </w:pPr>
      <w:r>
        <w:t>☐ Sales Analytics</w:t>
      </w:r>
    </w:p>
    <w:p w14:paraId="30637031">
      <w:pPr>
        <w:spacing w:after="200"/>
      </w:pPr>
      <w:r>
        <w:t>☐ Revenue</w:t>
      </w:r>
    </w:p>
    <w:p w14:paraId="25AF54B3">
      <w:pPr>
        <w:pStyle w:val="4"/>
        <w:spacing w:before="150" w:after="100"/>
      </w:pPr>
      <w:r>
        <w:t>Day 20: Lead Conversion Flow</w:t>
      </w:r>
    </w:p>
    <w:p w14:paraId="47ED09D8">
      <w:pPr>
        <w:spacing w:after="20"/>
      </w:pPr>
      <w:r>
        <w:t>☐ Lead → Contact</w:t>
      </w:r>
    </w:p>
    <w:p w14:paraId="3593894B">
      <w:pPr>
        <w:spacing w:after="20"/>
      </w:pPr>
      <w:r>
        <w:t>☐ Lead → Company</w:t>
      </w:r>
    </w:p>
    <w:p w14:paraId="7778D63F">
      <w:pPr>
        <w:spacing w:after="200"/>
      </w:pPr>
      <w:r>
        <w:t>☐ Lead → Deal</w:t>
      </w:r>
    </w:p>
    <w:p w14:paraId="0821EC11">
      <w:pPr>
        <w:pStyle w:val="4"/>
        <w:spacing w:before="150" w:after="100"/>
      </w:pPr>
      <w:r>
        <w:t>Day 21: Notes &amp; Activity Timeline</w:t>
      </w:r>
    </w:p>
    <w:p w14:paraId="130F74CA">
      <w:pPr>
        <w:spacing w:after="20"/>
      </w:pPr>
      <w:r>
        <w:t>☐ Notes</w:t>
      </w:r>
    </w:p>
    <w:p w14:paraId="19CCD6D9">
      <w:pPr>
        <w:spacing w:after="20"/>
      </w:pPr>
      <w:r>
        <w:t>☐ Attachments</w:t>
      </w:r>
    </w:p>
    <w:p w14:paraId="5A3AC341">
      <w:pPr>
        <w:spacing w:after="20"/>
      </w:pPr>
      <w:r>
        <w:t>☐ Timeline</w:t>
      </w:r>
    </w:p>
    <w:p w14:paraId="4F2A696A">
      <w:pPr>
        <w:spacing w:after="200"/>
      </w:pPr>
      <w:r>
        <w:t>☐ Activity Log</w:t>
      </w:r>
    </w:p>
    <w:p w14:paraId="23440688">
      <w:pPr>
        <w:pStyle w:val="4"/>
        <w:spacing w:before="150" w:after="100"/>
      </w:pPr>
      <w:r>
        <w:t>Day 22: Bulk Operations</w:t>
      </w:r>
    </w:p>
    <w:p w14:paraId="6E8AD6DE">
      <w:pPr>
        <w:spacing w:after="20"/>
      </w:pPr>
      <w:r>
        <w:t>☐ Mass Update</w:t>
      </w:r>
    </w:p>
    <w:p w14:paraId="35046899">
      <w:pPr>
        <w:spacing w:after="20"/>
      </w:pPr>
      <w:r>
        <w:t>☐ Mass Delete</w:t>
      </w:r>
    </w:p>
    <w:p w14:paraId="609D7F20">
      <w:pPr>
        <w:spacing w:after="200"/>
      </w:pPr>
      <w:r>
        <w:t>☐ Mass Assign</w:t>
      </w:r>
    </w:p>
    <w:p w14:paraId="6A7FF7B7">
      <w:pPr>
        <w:pStyle w:val="4"/>
        <w:spacing w:before="150" w:after="100"/>
      </w:pPr>
      <w:r>
        <w:t>Day 23: Sales CRM QA &amp; Release v0.2</w:t>
      </w:r>
    </w:p>
    <w:p w14:paraId="54C8E571">
      <w:pPr>
        <w:spacing w:after="20"/>
      </w:pPr>
      <w:r>
        <w:t>☐ Sales Regression Testing</w:t>
      </w:r>
    </w:p>
    <w:p w14:paraId="210B29CD">
      <w:pPr>
        <w:spacing w:after="20"/>
      </w:pPr>
      <w:r>
        <w:t>☐ Performance Testing</w:t>
      </w:r>
    </w:p>
    <w:p w14:paraId="2262B548">
      <w:pPr>
        <w:spacing w:after="20"/>
      </w:pPr>
      <w:r>
        <w:t>☐ Bug Fixes</w:t>
      </w:r>
    </w:p>
    <w:p w14:paraId="11CA22E9">
      <w:pPr>
        <w:spacing w:after="300"/>
      </w:pPr>
      <w:r>
        <w:t>☐ Git Release v0.2</w:t>
      </w:r>
    </w:p>
    <w:p w14:paraId="28C48D9E">
      <w:pPr>
        <w:pStyle w:val="3"/>
        <w:spacing w:before="200" w:after="150"/>
      </w:pPr>
      <w:r>
        <w:t>STAGE 3: PRODUCTIVITY (Day 24–35)</w:t>
      </w:r>
    </w:p>
    <w:p w14:paraId="2F1131E0">
      <w:pPr>
        <w:pStyle w:val="4"/>
        <w:spacing w:before="150" w:after="100"/>
      </w:pPr>
      <w:r>
        <w:t>Day 24: Tasks Module</w:t>
      </w:r>
    </w:p>
    <w:p w14:paraId="2FBFD8D4">
      <w:pPr>
        <w:spacing w:after="20"/>
      </w:pPr>
      <w:r>
        <w:t>☐ CRUD</w:t>
      </w:r>
    </w:p>
    <w:p w14:paraId="715ADEFE">
      <w:pPr>
        <w:spacing w:after="20"/>
      </w:pPr>
      <w:r>
        <w:t>☐ Calendar</w:t>
      </w:r>
    </w:p>
    <w:p w14:paraId="75A80304">
      <w:pPr>
        <w:spacing w:after="200"/>
      </w:pPr>
      <w:r>
        <w:t>☐ Reminder</w:t>
      </w:r>
    </w:p>
    <w:p w14:paraId="3411873D">
      <w:pPr>
        <w:pStyle w:val="4"/>
        <w:spacing w:before="150" w:after="100"/>
      </w:pPr>
      <w:r>
        <w:t>Day 25: Calls &amp; Meetings</w:t>
      </w:r>
    </w:p>
    <w:p w14:paraId="1925F3FD">
      <w:pPr>
        <w:spacing w:after="20"/>
      </w:pPr>
      <w:r>
        <w:t>☐ Calls</w:t>
      </w:r>
    </w:p>
    <w:p w14:paraId="26FBA891">
      <w:pPr>
        <w:spacing w:after="20"/>
      </w:pPr>
      <w:r>
        <w:t>☐ Meetings</w:t>
      </w:r>
    </w:p>
    <w:p w14:paraId="2EC9C676">
      <w:pPr>
        <w:spacing w:after="200"/>
      </w:pPr>
      <w:r>
        <w:t>☐ Timeline</w:t>
      </w:r>
    </w:p>
    <w:p w14:paraId="42602703">
      <w:r>
        <w:br w:type="page"/>
      </w:r>
    </w:p>
    <w:p w14:paraId="5C1310C6">
      <w:pPr>
        <w:pStyle w:val="4"/>
        <w:spacing w:before="150" w:after="100"/>
      </w:pPr>
      <w:r>
        <w:t>Day 26: Notes &amp; Comments</w:t>
      </w:r>
    </w:p>
    <w:p w14:paraId="647D5D3A">
      <w:pPr>
        <w:spacing w:after="20"/>
      </w:pPr>
      <w:r>
        <w:t>☐ Notes</w:t>
      </w:r>
    </w:p>
    <w:p w14:paraId="653536FE">
      <w:pPr>
        <w:spacing w:after="20"/>
      </w:pPr>
      <w:r>
        <w:t>☐ Comments</w:t>
      </w:r>
    </w:p>
    <w:p w14:paraId="10096B80">
      <w:pPr>
        <w:spacing w:after="20"/>
      </w:pPr>
      <w:r>
        <w:t>☐ Mentions</w:t>
      </w:r>
    </w:p>
    <w:p w14:paraId="099886F4">
      <w:pPr>
        <w:spacing w:after="200"/>
      </w:pPr>
      <w:r>
        <w:t>☐ Attachments</w:t>
      </w:r>
    </w:p>
    <w:p w14:paraId="5B830150">
      <w:pPr>
        <w:pStyle w:val="4"/>
        <w:spacing w:before="150" w:after="100"/>
      </w:pPr>
      <w:r>
        <w:t>Day 27: Calendar Features</w:t>
      </w:r>
    </w:p>
    <w:p w14:paraId="4AE51483">
      <w:pPr>
        <w:spacing w:after="20"/>
      </w:pPr>
      <w:r>
        <w:t>☐ Week View</w:t>
      </w:r>
    </w:p>
    <w:p w14:paraId="4241EC11">
      <w:pPr>
        <w:spacing w:after="20"/>
      </w:pPr>
      <w:r>
        <w:t>☐ Month View</w:t>
      </w:r>
    </w:p>
    <w:p w14:paraId="02D06D2A">
      <w:pPr>
        <w:spacing w:after="200"/>
      </w:pPr>
      <w:r>
        <w:t>☐ Agenda</w:t>
      </w:r>
    </w:p>
    <w:p w14:paraId="3BFA3F11">
      <w:pPr>
        <w:pStyle w:val="4"/>
        <w:spacing w:before="150" w:after="100"/>
      </w:pPr>
      <w:r>
        <w:t>Day 28: Notifications</w:t>
      </w:r>
    </w:p>
    <w:p w14:paraId="7DFFFB55">
      <w:pPr>
        <w:spacing w:after="20"/>
      </w:pPr>
      <w:r>
        <w:t>☐ Realtime Socket</w:t>
      </w:r>
    </w:p>
    <w:p w14:paraId="0B39F7BD">
      <w:pPr>
        <w:spacing w:after="20"/>
      </w:pPr>
      <w:r>
        <w:t>☐ Toast Notifications</w:t>
      </w:r>
    </w:p>
    <w:p w14:paraId="2C3E8563">
      <w:pPr>
        <w:spacing w:after="200"/>
      </w:pPr>
      <w:r>
        <w:t>☐ Email Notification</w:t>
      </w:r>
    </w:p>
    <w:p w14:paraId="3C9A286E">
      <w:pPr>
        <w:pStyle w:val="4"/>
        <w:spacing w:before="150" w:after="100"/>
      </w:pPr>
      <w:r>
        <w:t>Day 29: Internal Chat</w:t>
      </w:r>
    </w:p>
    <w:p w14:paraId="2773AB1F">
      <w:pPr>
        <w:spacing w:after="20"/>
      </w:pPr>
      <w:r>
        <w:t>☐ Message Thread</w:t>
      </w:r>
    </w:p>
    <w:p w14:paraId="1B524434">
      <w:pPr>
        <w:spacing w:after="200"/>
      </w:pPr>
      <w:r>
        <w:t>☐ Attachments</w:t>
      </w:r>
    </w:p>
    <w:p w14:paraId="30B900CD">
      <w:pPr>
        <w:pStyle w:val="4"/>
        <w:spacing w:before="150" w:after="100"/>
      </w:pPr>
      <w:r>
        <w:t>Day 30: Document Request System</w:t>
      </w:r>
    </w:p>
    <w:p w14:paraId="76977E67">
      <w:pPr>
        <w:spacing w:after="20"/>
      </w:pPr>
      <w:r>
        <w:t>☐ Upload</w:t>
      </w:r>
    </w:p>
    <w:p w14:paraId="40EAEE94">
      <w:pPr>
        <w:spacing w:after="20"/>
      </w:pPr>
      <w:r>
        <w:t>☐ Approval</w:t>
      </w:r>
    </w:p>
    <w:p w14:paraId="0384CA11">
      <w:pPr>
        <w:spacing w:after="200"/>
      </w:pPr>
      <w:r>
        <w:t>☐ Versioning</w:t>
      </w:r>
    </w:p>
    <w:p w14:paraId="1E2E2BDE">
      <w:pPr>
        <w:pStyle w:val="4"/>
        <w:spacing w:before="150" w:after="100"/>
      </w:pPr>
      <w:r>
        <w:t>Day 31: E-Signature Integration</w:t>
      </w:r>
    </w:p>
    <w:p w14:paraId="17C19A6D">
      <w:pPr>
        <w:spacing w:after="20"/>
      </w:pPr>
      <w:r>
        <w:t>☐ Document Status</w:t>
      </w:r>
    </w:p>
    <w:p w14:paraId="08CA12FF">
      <w:pPr>
        <w:spacing w:after="200"/>
      </w:pPr>
      <w:r>
        <w:t>☐ Audit Trail</w:t>
      </w:r>
    </w:p>
    <w:p w14:paraId="620EE7A4">
      <w:pPr>
        <w:pStyle w:val="4"/>
        <w:spacing w:before="150" w:after="100"/>
      </w:pPr>
      <w:r>
        <w:t>Day 32: Support Ticket Module</w:t>
      </w:r>
    </w:p>
    <w:p w14:paraId="32EC6A24">
      <w:pPr>
        <w:spacing w:after="20"/>
      </w:pPr>
      <w:r>
        <w:t>☐ Priority</w:t>
      </w:r>
    </w:p>
    <w:p w14:paraId="4BFC86CC">
      <w:pPr>
        <w:spacing w:after="200"/>
      </w:pPr>
      <w:r>
        <w:t>☐ Assignment</w:t>
      </w:r>
    </w:p>
    <w:p w14:paraId="0A004B53">
      <w:pPr>
        <w:pStyle w:val="4"/>
        <w:spacing w:before="150" w:after="100"/>
      </w:pPr>
      <w:r>
        <w:t>Day 33: Client Portal</w:t>
      </w:r>
    </w:p>
    <w:p w14:paraId="7ED9881F">
      <w:pPr>
        <w:spacing w:after="20"/>
      </w:pPr>
      <w:r>
        <w:t>☐ Portal Login</w:t>
      </w:r>
    </w:p>
    <w:p w14:paraId="7507E858">
      <w:pPr>
        <w:spacing w:after="200"/>
      </w:pPr>
      <w:r>
        <w:t>☐ Portal Dashboard</w:t>
      </w:r>
    </w:p>
    <w:p w14:paraId="0646ED40">
      <w:pPr>
        <w:pStyle w:val="4"/>
        <w:spacing w:before="150" w:after="100"/>
      </w:pPr>
      <w:r>
        <w:t>Day 34: Resources &amp; Knowledge Base</w:t>
      </w:r>
    </w:p>
    <w:p w14:paraId="2308CF63">
      <w:pPr>
        <w:spacing w:after="20"/>
      </w:pPr>
      <w:r>
        <w:t>☐ Knowledge Base</w:t>
      </w:r>
    </w:p>
    <w:p w14:paraId="50A192CD">
      <w:pPr>
        <w:spacing w:after="200"/>
      </w:pPr>
      <w:r>
        <w:t>☐ FAQ</w:t>
      </w:r>
    </w:p>
    <w:p w14:paraId="0567C60E">
      <w:pPr>
        <w:pStyle w:val="4"/>
        <w:spacing w:before="150" w:after="100"/>
      </w:pPr>
      <w:r>
        <w:t>Day 35: Productivity QA &amp; Release v0.3</w:t>
      </w:r>
    </w:p>
    <w:p w14:paraId="75507296">
      <w:pPr>
        <w:spacing w:after="20"/>
      </w:pPr>
      <w:r>
        <w:t>☐ Bug Fix</w:t>
      </w:r>
    </w:p>
    <w:p w14:paraId="13C09252">
      <w:pPr>
        <w:spacing w:after="20"/>
      </w:pPr>
      <w:r>
        <w:t>☐ Optimization</w:t>
      </w:r>
    </w:p>
    <w:p w14:paraId="069BBFCB">
      <w:pPr>
        <w:spacing w:after="300"/>
      </w:pPr>
      <w:r>
        <w:t>☐ Git Release v0.3</w:t>
      </w:r>
    </w:p>
    <w:p w14:paraId="55D37C6E">
      <w:r>
        <w:br w:type="page"/>
      </w:r>
    </w:p>
    <w:p w14:paraId="0D712C15">
      <w:pPr>
        <w:pStyle w:val="3"/>
        <w:spacing w:before="200" w:after="150"/>
      </w:pPr>
      <w:r>
        <w:t>STAGE 4: ADVANCED MODULES (Day 36–45)</w:t>
      </w:r>
    </w:p>
    <w:p w14:paraId="71D8B07F">
      <w:pPr>
        <w:pStyle w:val="4"/>
        <w:spacing w:before="150" w:after="100"/>
      </w:pPr>
      <w:r>
        <w:t>Day 36: Reports Module</w:t>
      </w:r>
    </w:p>
    <w:p w14:paraId="14CF7D25">
      <w:pPr>
        <w:spacing w:after="20"/>
      </w:pPr>
      <w:r>
        <w:t>☐ Report Builder</w:t>
      </w:r>
    </w:p>
    <w:p w14:paraId="2D450AC1">
      <w:pPr>
        <w:spacing w:after="20"/>
      </w:pPr>
      <w:r>
        <w:t>☐ Export PDF</w:t>
      </w:r>
    </w:p>
    <w:p w14:paraId="78B04B3D">
      <w:pPr>
        <w:spacing w:after="200"/>
      </w:pPr>
      <w:r>
        <w:t>☐ Export Excel</w:t>
      </w:r>
    </w:p>
    <w:p w14:paraId="4F01A77F">
      <w:pPr>
        <w:pStyle w:val="4"/>
        <w:spacing w:before="150" w:after="100"/>
      </w:pPr>
      <w:r>
        <w:t>Day 37: Analytics Dashboard</w:t>
      </w:r>
    </w:p>
    <w:p w14:paraId="270D4AB6">
      <w:pPr>
        <w:spacing w:after="20"/>
      </w:pPr>
      <w:r>
        <w:t>☐ Charts</w:t>
      </w:r>
    </w:p>
    <w:p w14:paraId="507E94DC">
      <w:pPr>
        <w:spacing w:after="20"/>
      </w:pPr>
      <w:r>
        <w:t>☐ KPIs</w:t>
      </w:r>
    </w:p>
    <w:p w14:paraId="142288B2">
      <w:pPr>
        <w:spacing w:after="200"/>
      </w:pPr>
      <w:r>
        <w:t>☐ Revenue Analytics</w:t>
      </w:r>
    </w:p>
    <w:p w14:paraId="2E50E81D">
      <w:pPr>
        <w:pStyle w:val="4"/>
        <w:spacing w:before="150" w:after="100"/>
      </w:pPr>
      <w:r>
        <w:t>Day 38: Campaign Management</w:t>
      </w:r>
    </w:p>
    <w:p w14:paraId="55B87C27">
      <w:pPr>
        <w:spacing w:after="20"/>
      </w:pPr>
      <w:r>
        <w:t>☐ Email Campaign</w:t>
      </w:r>
    </w:p>
    <w:p w14:paraId="557E67F3">
      <w:pPr>
        <w:spacing w:after="200"/>
      </w:pPr>
      <w:r>
        <w:t>☐ SMS Campaign</w:t>
      </w:r>
    </w:p>
    <w:p w14:paraId="64CA52BB">
      <w:pPr>
        <w:pStyle w:val="4"/>
        <w:spacing w:before="150" w:after="100"/>
      </w:pPr>
      <w:r>
        <w:t>Day 39: Quotation &amp; Invoice</w:t>
      </w:r>
    </w:p>
    <w:p w14:paraId="4F158649">
      <w:pPr>
        <w:spacing w:after="20"/>
      </w:pPr>
      <w:r>
        <w:t>☐ Quotation</w:t>
      </w:r>
    </w:p>
    <w:p w14:paraId="4592A53B">
      <w:pPr>
        <w:spacing w:after="20"/>
      </w:pPr>
      <w:r>
        <w:t>☐ Estimate</w:t>
      </w:r>
    </w:p>
    <w:p w14:paraId="13551B74">
      <w:pPr>
        <w:spacing w:after="20"/>
      </w:pPr>
      <w:r>
        <w:t>☐ Invoice</w:t>
      </w:r>
    </w:p>
    <w:p w14:paraId="0A391499">
      <w:pPr>
        <w:spacing w:after="200"/>
      </w:pPr>
      <w:r>
        <w:t>☐ Payment</w:t>
      </w:r>
    </w:p>
    <w:p w14:paraId="6850478F">
      <w:pPr>
        <w:pStyle w:val="4"/>
        <w:spacing w:before="150" w:after="100"/>
      </w:pPr>
      <w:r>
        <w:t>Day 40: Workflow Builder</w:t>
      </w:r>
    </w:p>
    <w:p w14:paraId="78F37D31">
      <w:pPr>
        <w:spacing w:after="20"/>
      </w:pPr>
      <w:r>
        <w:t>☐ Automation</w:t>
      </w:r>
    </w:p>
    <w:p w14:paraId="5DC8E208">
      <w:pPr>
        <w:spacing w:after="20"/>
      </w:pPr>
      <w:r>
        <w:t>☐ Triggers</w:t>
      </w:r>
    </w:p>
    <w:p w14:paraId="1A91397E">
      <w:pPr>
        <w:spacing w:after="200"/>
      </w:pPr>
      <w:r>
        <w:t>☐ Conditions</w:t>
      </w:r>
    </w:p>
    <w:p w14:paraId="7C9ACB0F">
      <w:pPr>
        <w:pStyle w:val="4"/>
        <w:spacing w:before="150" w:after="100"/>
      </w:pPr>
      <w:r>
        <w:t>Day 41: System Settings</w:t>
      </w:r>
    </w:p>
    <w:p w14:paraId="28A0504C">
      <w:pPr>
        <w:spacing w:after="20"/>
      </w:pPr>
      <w:r>
        <w:t>☐ SMTP</w:t>
      </w:r>
    </w:p>
    <w:p w14:paraId="7EF55A88">
      <w:pPr>
        <w:spacing w:after="20"/>
      </w:pPr>
      <w:r>
        <w:t>☐ Company Settings</w:t>
      </w:r>
    </w:p>
    <w:p w14:paraId="1824812F">
      <w:pPr>
        <w:spacing w:after="20"/>
      </w:pPr>
      <w:r>
        <w:t>☐ Roles &amp; Permissions</w:t>
      </w:r>
    </w:p>
    <w:p w14:paraId="52FF7954">
      <w:pPr>
        <w:spacing w:after="20"/>
      </w:pPr>
      <w:r>
        <w:t>☐ Backup</w:t>
      </w:r>
    </w:p>
    <w:p w14:paraId="5141B1EF">
      <w:pPr>
        <w:spacing w:after="200"/>
      </w:pPr>
      <w:r>
        <w:t>☐ Restore</w:t>
      </w:r>
    </w:p>
    <w:p w14:paraId="414A61F0">
      <w:pPr>
        <w:pStyle w:val="4"/>
        <w:spacing w:before="150" w:after="100"/>
      </w:pPr>
      <w:r>
        <w:t>Day 42: Performance Optimization</w:t>
      </w:r>
    </w:p>
    <w:p w14:paraId="288EDCAA">
      <w:pPr>
        <w:spacing w:after="20"/>
      </w:pPr>
      <w:r>
        <w:t>☐ Caching</w:t>
      </w:r>
    </w:p>
    <w:p w14:paraId="08B88E70">
      <w:pPr>
        <w:spacing w:after="20"/>
      </w:pPr>
      <w:r>
        <w:t>☐ Lazy Loading</w:t>
      </w:r>
    </w:p>
    <w:p w14:paraId="089B1871">
      <w:pPr>
        <w:spacing w:after="200"/>
      </w:pPr>
      <w:r>
        <w:t>☐ Compression</w:t>
      </w:r>
    </w:p>
    <w:p w14:paraId="4E330123">
      <w:pPr>
        <w:pStyle w:val="4"/>
        <w:spacing w:before="150" w:after="100"/>
      </w:pPr>
      <w:r>
        <w:t>Day 43: Security Audit</w:t>
      </w:r>
    </w:p>
    <w:p w14:paraId="6BA85728">
      <w:pPr>
        <w:spacing w:after="20"/>
      </w:pPr>
      <w:r>
        <w:t>☐ OWASP Review</w:t>
      </w:r>
    </w:p>
    <w:p w14:paraId="08A22F36">
      <w:pPr>
        <w:spacing w:after="20"/>
      </w:pPr>
      <w:r>
        <w:t>☐ Rate Limiting</w:t>
      </w:r>
    </w:p>
    <w:p w14:paraId="0DEAB5CA">
      <w:pPr>
        <w:spacing w:after="20"/>
      </w:pPr>
      <w:r>
        <w:t>☐ Input Validation</w:t>
      </w:r>
    </w:p>
    <w:p w14:paraId="77CDF3E5">
      <w:pPr>
        <w:spacing w:after="200"/>
      </w:pPr>
      <w:r>
        <w:t>☐ Penetration Testing</w:t>
      </w:r>
    </w:p>
    <w:p w14:paraId="2FD86D4C">
      <w:r>
        <w:br w:type="page"/>
      </w:r>
    </w:p>
    <w:p w14:paraId="73197817">
      <w:pPr>
        <w:pStyle w:val="4"/>
        <w:spacing w:before="150" w:after="100"/>
      </w:pPr>
      <w:bookmarkStart w:id="0" w:name="_GoBack"/>
      <w:bookmarkEnd w:id="0"/>
      <w:r>
        <w:t>Day 44: Full Regression &amp; Deployment</w:t>
      </w:r>
    </w:p>
    <w:p w14:paraId="41C7C0BE">
      <w:pPr>
        <w:spacing w:after="20"/>
      </w:pPr>
      <w:r>
        <w:t>☐ Full Regression Testing</w:t>
      </w:r>
    </w:p>
    <w:p w14:paraId="39D8E9F3">
      <w:pPr>
        <w:spacing w:after="20"/>
      </w:pPr>
      <w:r>
        <w:t>☐ Bug Fix</w:t>
      </w:r>
    </w:p>
    <w:p w14:paraId="4E1E878F">
      <w:pPr>
        <w:spacing w:after="20"/>
      </w:pPr>
      <w:r>
        <w:t>☐ SSL Setup</w:t>
      </w:r>
    </w:p>
    <w:p w14:paraId="23E43961">
      <w:pPr>
        <w:spacing w:after="200"/>
      </w:pPr>
      <w:r>
        <w:t>☐ Monitoring Setup</w:t>
      </w:r>
    </w:p>
    <w:p w14:paraId="7AB80860">
      <w:pPr>
        <w:pStyle w:val="4"/>
        <w:spacing w:before="150" w:after="100"/>
      </w:pPr>
      <w:r>
        <w:t>Day 45: Final Delivery</w:t>
      </w:r>
    </w:p>
    <w:p w14:paraId="3DCE7BF8">
      <w:pPr>
        <w:spacing w:after="20"/>
      </w:pPr>
      <w:r>
        <w:t>☐ Production Deployment</w:t>
      </w:r>
    </w:p>
    <w:p w14:paraId="33EA86CE">
      <w:pPr>
        <w:spacing w:after="20"/>
      </w:pPr>
      <w:r>
        <w:t>☐ Smoke Testing</w:t>
      </w:r>
    </w:p>
    <w:p w14:paraId="2381BB54">
      <w:pPr>
        <w:spacing w:after="20"/>
      </w:pPr>
      <w:r>
        <w:t>☐ UAT Fixes</w:t>
      </w:r>
    </w:p>
    <w:p w14:paraId="2B1D2F3E">
      <w:pPr>
        <w:spacing w:after="20"/>
      </w:pPr>
      <w:r>
        <w:t>☐ Final Documentation</w:t>
      </w:r>
    </w:p>
    <w:p w14:paraId="4A826480">
      <w:pPr>
        <w:spacing w:after="20"/>
      </w:pPr>
      <w:r>
        <w:t>☐ API Documentation</w:t>
      </w:r>
    </w:p>
    <w:p w14:paraId="6AE2D1D9">
      <w:pPr>
        <w:spacing w:after="20"/>
      </w:pPr>
      <w:r>
        <w:t>☐ Admin Manual</w:t>
      </w:r>
    </w:p>
    <w:p w14:paraId="7E71C824">
      <w:pPr>
        <w:spacing w:after="20"/>
      </w:pPr>
      <w:r>
        <w:t>☐ User Manual</w:t>
      </w:r>
    </w:p>
    <w:p w14:paraId="38FCDDD4">
      <w:pPr>
        <w:spacing w:after="20"/>
      </w:pPr>
      <w:r>
        <w:t>☐ Database Backup</w:t>
      </w:r>
    </w:p>
    <w:p w14:paraId="5EBF94F9">
      <w:pPr>
        <w:spacing w:after="20"/>
      </w:pPr>
      <w:r>
        <w:t>☐ Git Tag (v1.0)</w:t>
      </w:r>
    </w:p>
    <w:p w14:paraId="5F5FFF1D">
      <w:pPr>
        <w:spacing w:after="300"/>
      </w:pPr>
      <w:r>
        <w:t>☐ Client Handover</w:t>
      </w:r>
    </w:p>
    <w:p w14:paraId="2910D7DA">
      <w:pPr>
        <w:pStyle w:val="3"/>
        <w:spacing w:before="200" w:after="100"/>
      </w:pPr>
      <w:r>
        <w:t>Daily Definition of Done (DoD)</w:t>
      </w:r>
    </w:p>
    <w:p w14:paraId="25490A96">
      <w:pPr>
        <w:spacing w:after="100"/>
      </w:pPr>
      <w:r>
        <w:t>Every day must end with these mandatory checkpoints:</w:t>
      </w:r>
    </w:p>
    <w:p w14:paraId="185C6021">
      <w:pPr>
        <w:spacing w:after="20"/>
      </w:pPr>
      <w:r>
        <w:t>☐ Backend feature completed</w:t>
      </w:r>
    </w:p>
    <w:p w14:paraId="5EC7F998">
      <w:pPr>
        <w:spacing w:after="20"/>
      </w:pPr>
      <w:r>
        <w:t>☐ Frontend integrated with API</w:t>
      </w:r>
    </w:p>
    <w:p w14:paraId="6EEAA14F">
      <w:pPr>
        <w:spacing w:after="20"/>
      </w:pPr>
      <w:r>
        <w:t>☐ UI reviewed against design</w:t>
      </w:r>
    </w:p>
    <w:p w14:paraId="68E4E4D1">
      <w:pPr>
        <w:spacing w:after="20"/>
      </w:pPr>
      <w:r>
        <w:t>☐ Unit tests passed</w:t>
      </w:r>
    </w:p>
    <w:p w14:paraId="3D85B125">
      <w:pPr>
        <w:spacing w:after="20"/>
      </w:pPr>
      <w:r>
        <w:t>☐ QA smoke testing completed</w:t>
      </w:r>
    </w:p>
    <w:p w14:paraId="0A82A49F">
      <w:pPr>
        <w:spacing w:after="20"/>
      </w:pPr>
      <w:r>
        <w:t>☐ Bugs fixed</w:t>
      </w:r>
    </w:p>
    <w:p w14:paraId="000FC3EF">
      <w:pPr>
        <w:spacing w:after="20"/>
      </w:pPr>
      <w:r>
        <w:t>☐ Code reviewed</w:t>
      </w:r>
    </w:p>
    <w:p w14:paraId="4BE3351E">
      <w:pPr>
        <w:spacing w:after="20"/>
      </w:pPr>
      <w:r>
        <w:t>☐ Swagger/API documentation updated</w:t>
      </w:r>
    </w:p>
    <w:p w14:paraId="316B0507">
      <w:pPr>
        <w:spacing w:after="20"/>
      </w:pPr>
      <w:r>
        <w:t>☐ Database migration verified</w:t>
      </w:r>
    </w:p>
    <w:p w14:paraId="35F44B86">
      <w:pPr>
        <w:spacing w:after="20"/>
      </w:pPr>
      <w:r>
        <w:t>☐ Git branch merged</w:t>
      </w:r>
    </w:p>
    <w:p w14:paraId="0174A543">
      <w:pPr>
        <w:spacing w:after="20"/>
      </w:pPr>
      <w:r>
        <w:t>☐ Code pushed to GitHub</w:t>
      </w:r>
    </w:p>
    <w:p w14:paraId="5E729291">
      <w:pPr>
        <w:spacing w:after="20"/>
      </w:pPr>
      <w:r>
        <w:t>☐ Staging deployment successful</w:t>
      </w:r>
    </w:p>
    <w:p w14:paraId="10204699">
      <w:pPr>
        <w:spacing w:after="20"/>
      </w:pPr>
      <w:r>
        <w:t>☐ Daily work log updated</w:t>
      </w:r>
    </w:p>
    <w:p w14:paraId="3059B209">
      <w:pPr>
        <w:spacing w:after="300"/>
      </w:pPr>
      <w:r>
        <w:t>☐ Next day's sprint planned</w:t>
      </w:r>
    </w:p>
    <w:p w14:paraId="15DC159D">
      <w:pPr>
        <w:spacing w:before="200" w:after="100"/>
      </w:pPr>
      <w:r>
        <w:t>━━━━━━━━━━━━━━━━━━━━━━━━━━━━━━━━━━━━━━━</w:t>
      </w:r>
    </w:p>
    <w:p w14:paraId="4BCB1571">
      <w:pPr>
        <w:spacing w:after="100"/>
        <w:jc w:val="center"/>
      </w:pPr>
      <w:r>
        <w:t>This workflow is structured as an enterprise-level Agile plan with approximately 540 working hours, suitable for delivering a production-quality SaaS CRM MVP within the 45-day target.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9EB4B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1003</Words>
  <Characters>4683</Characters>
  <TotalTime>2</TotalTime>
  <ScaleCrop>false</ScaleCrop>
  <LinksUpToDate>false</LinksUpToDate>
  <CharactersWithSpaces>5335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2026-07-15T17:04:00Z</dcterms:created>
  <dc:creator>Un-named</dc:creator>
  <cp:lastModifiedBy>Razu Shrestha</cp:lastModifiedBy>
  <dcterms:modified xsi:type="dcterms:W3CDTF">2026-07-15T17:21:34Z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eyJoZGlkIjoiNTRjNjNiZmQzODNkNzA1MWRmYmVjZWRiMjU3NjYwMjkiLCJ1c2VySWQiOiI0OTQ3ODEwNTgyMjY4In0=</vt:lpwstr>
  </property>
  <property fmtid="{D5CDD505-2E9C-101B-9397-08002B2CF9AE}" pid="3" name="KSOProductBuildVer">
    <vt:lpwstr>1033-12.1.0.27458</vt:lpwstr>
  </property>
  <property fmtid="{D5CDD505-2E9C-101B-9397-08002B2CF9AE}" pid="4" name="ICV">
    <vt:lpwstr>DE974C48CA814B95BBD078C63E46030F_13</vt:lpwstr>
  </property>
</Properties>
</file>