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ELECTRICAL &amp; HARDWARE SHOP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E8522A"/>
          <w:sz w:val="72"/>
          <w:szCs w:val="72"/>
        </w:rPr>
        <w:t xml:space="preserve">ERP SYSTEM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Complete Build Plan — Part by Part</w:t>
      </w:r>
    </w:p>
    <w:p>
      <w:pPr>
        <w:spacing w:after="0" w:before="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500"/>
            <w:gridSpan w:val="1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NepaTronix Engineering Solutions</w:t>
            </w:r>
          </w:p>
        </w:tc>
      </w:tr>
      <w:tr>
        <w:tc>
          <w:tcPr>
            <w:tcW w:type="dxa" w:w="25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500"/>
            <w:gridSpan w:val="1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Electrical &amp; Hardware Shop</w:t>
            </w:r>
          </w:p>
        </w:tc>
      </w:tr>
      <w:tr>
        <w:tc>
          <w:tcPr>
            <w:tcW w:type="dxa" w:w="25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gridSpan w:val="1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dxa" w:w="25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gridSpan w:val="1"/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v1.0 — Master Plan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Nepal IRD VAT Compliant  •  eSewa / Khalti / Fonepay  •  Offline POS  •  Multi-Branch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System Overview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What you are building and how it all connects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This ERP is a fully integrated business management system for an Electrical &amp; Hardware Shop. It covers every operation from the moment a customer walks in, to VAT billing, stock movement, supplier payments, accounting, and analytics — all in one platform.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🎯  Goal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Replace manual billing, spreadsheets, and disconnected tools with a single professional ERP that is Nepal IRD VAT compliant, supports local payment gateways (eSewa, Khalti, Fonepay), works offline at POS, and scales from one shop to multiple branches.</w:t>
            </w:r>
          </w:p>
        </w:tc>
      </w:tr>
    </w:tbl>
    <w:p>
      <w:pPr>
        <w:spacing w:after="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All Phases at a Glance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Build order — from foundation to advanced features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400"/>
        <w:gridCol w:w="1600"/>
        <w:gridCol w:w="1200"/>
      </w:tblGrid>
      <w:tr>
        <w:tc>
          <w:tcPr>
            <w:tcW w:type="dxa" w:w="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</w:t>
            </w:r>
          </w:p>
        </w:tc>
        <w:tc>
          <w:tcPr>
            <w:tcW w:type="dxa" w:w="4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6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Architecture, Database ERD, Tech Stack, Project Setup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Auth &amp; RBAC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Login, Roles, Permissions, User Management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Product &amp; Inventory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Products, Categories, Brands, Units, Stock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 Weeks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 &amp; Sales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Cart, Checkout, Payment, Invoice, VAT Bill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 Weeks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Purchase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Supplier, PO, GRN, Purchase Invoice, Returns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1.5 Weeks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Customers &amp; Debtors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CRM, Credit Sales, Payments, Ledger, Reminders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Accounting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Chart of Accounts, Ledger, P&amp;L, Balance Sheet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 Weeks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Quotation &amp; Estimates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Quotation, Estimate, Convert to Sale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Returns &amp; Exchanges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 Return, Purchase Return, Credit Notes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Reports, Executive Dashboard, Export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1.5 Weeks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Warehouse &amp; Stock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Multi-warehouse, Transfer, Adjustment, Damage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Expenses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Expense Categories, Approval, Attachments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0.5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Warranty &amp; Serial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Serial Tracking, Warranty Claims, Service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HR &amp; Tasks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Employees, Attendance, Task Management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Notifications &amp; Audit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Alerts, Audit Logs, Global Search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0.5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Settings &amp; Security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Config, Backup, 2FA, Permissions, Print Templates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Project-Based Sales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Project CRM, Material Tracking, Profit per Project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Mobile &amp; API Polish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Responsive UI, API readiness for future mobile app</w:t>
            </w:r>
          </w:p>
        </w:tc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 Week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 — Foundation &amp; Architecture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Build this first. Everything depends on it.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Do NOT skip this phase. If the database and transaction architecture are wrong, you will rebuild everything later. Spend a full week here.</w:t>
      </w:r>
    </w:p>
    <w:p>
      <w:pPr>
        <w:spacing w:after="0" w:before="8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1.1  Technology Stack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800"/>
      </w:tblGrid>
      <w:tr>
        <w:tc>
          <w:tcPr>
            <w:tcW w:type="dxa" w:w="2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Next.js 14 + React + TailwindCSS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Fast, SEO, SSR, mobile-ready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Django + Django REST Framework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Robust ORM, auth, Nepal-friendly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Relational, transactions, ACID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Redis + Celery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Background jobs, reminders, exports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JWT + httpOnly cookies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Secure, stateless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Print/PDF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Puppeteer / WeasyPrint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VAT Invoice, Quotation PDFs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Barcode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ZXing / QuaggaJS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USB + camera scanner support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SMS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Sparrow SMS API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Nepal — payment reminders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Payment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eSewa, Khalti, Fonepay SDKs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Nepal payment gateways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Offline POS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IndexedDB + Service Worker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Works without internet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Hosting</w:t>
            </w:r>
          </w:p>
        </w:tc>
        <w:tc>
          <w:tcPr>
            <w:tcW w:type="dxa" w:w="4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VPS / cPanel / Docker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Nepal server or cloud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1.2  Core Database Tables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Design all tables before writing any code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These are the minimum tables. Design the full ERD in draw.io or dbdiagram.io first.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 Group</w:t>
            </w:r>
          </w:p>
        </w:tc>
        <w:tc>
          <w:tcPr>
            <w:tcW w:type="dxa" w:w="6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users, roles, permissions, role_permissions, user_sessions, audit_logs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Products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products, product_variants, product_images, categories, brands, units, unit_conversions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Inventory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warehouses, stock, stock_movements, stock_adjustments, damaged_stock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Sales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sales, sale_items, sale_payments, sale_returns, sale_return_items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Purchase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purchases, purchase_items, purchase_payments, purchase_returns, purchase_return_items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Quotation / Estimate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quotations, quotation_items, estimates, estimate_items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Customers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customers, customer_transactions, customer_payments, customer_ledger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Suppliers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suppliers, supplier_transactions, supplier_payments, supplier_ledger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Accounting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chart_of_accounts, journal_entries, account_transactions, cash_transactions, bank_transactions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Expenses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expense_categories, expenses, expense_approvals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Warranty &amp; Serial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serial_numbers, warranties, warranty_claims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Employees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employees, attendance, tasks, task_assignments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Projects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projects, project_materials, project_payments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notifications, notification_rules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Settings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settings, company_profile, invoice_templates, tax_rules, payment_methods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1.3  Transaction Architecture (Most Important)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FD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⚡  Core Rule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financial event (Sale, Purchase, Return, Payment, Expense, Adjustment) must automatically trigger all downstream effects: stock change, ledger entry, VAT posting, profit update, and audit log — in a single atomic database transaction.</w:t>
            </w:r>
          </w:p>
        </w:tc>
      </w:tr>
    </w:tbl>
    <w:p>
      <w:pPr>
        <w:spacing w:after="0" w:before="100"/>
      </w:pP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Sale Transaction Flow: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1. Create Sale record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2. Create Sale Items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3. Deduct Stock per item (stock_movements)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4. Create Customer Receivable if credit sale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5. Post to Sales Account (journal_entry)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6. Post VAT to VAT Output Account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7. Calculate COGS, update Gross Profit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8. Record Payment(s) against sale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9. Write Audit Log entry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10. Trigger low-stock notification if below threshold</w:t>
      </w:r>
    </w:p>
    <w:p>
      <w:pPr>
        <w:spacing w:after="0" w:before="100"/>
      </w:pP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Purchase Transaction Flow: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1. Create Purchase record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2. Create Purchase Items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3. Add Stock per item (stock_movements)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4. Create Supplier Payable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5. Post to Purchase Account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6. Post VAT to VAT Input Account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7. Record Payment(s) against purchase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8. Write Audit Log entry</w:t>
      </w:r>
    </w:p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🔒  Backend Rule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permission checks MUST be enforced at the API level. Hiding a button on the frontend is NOT enough. The backend must reject any unauthorized API request regardless of the frontend state.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2 — Authentication &amp; Role-Based Access Control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Who can do what — the security foundation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2.1  Default Roles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Access Scope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system. Manage shops, users, permissions, database, backup, all financial data, settings.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/ Manager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Sales, Purchases, Inventory, Customers, Suppliers, Reports, Employees, Expenses. No system settings.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Sales Staff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 only: product search, cart, invoice, estimate generation, customer creation, own sales history.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Customer registration, enquiries, quotations, order management, customer follow-up.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Accountant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Payments, receivables, payables, expenses, account statements, P&amp;L, cash/bank.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Storekeeper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Stock management, purchase receiving, stock adjustment, stock transfer, damaged products.</w:t>
            </w:r>
          </w:p>
        </w:tc>
      </w:tr>
      <w:tr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Custom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Any combination — system supports creating unlimited custom roles with granular permissions.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2.2  Permission Model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Granular control — not just role-based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Do NOT hard-code permissions to roles. Build a 3-layer model: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Role → defines a set of Permissions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Permission → a specific action on a resource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User → assigned a Role (can override individual permissions)</w:t>
      </w:r>
    </w:p>
    <w:p>
      <w:pPr>
        <w:spacing w:after="0" w:before="100"/>
      </w:pP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Permission Examples: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c>
          <w:tcPr>
            <w:tcW w:type="dxa" w:w="2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2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Sales Staff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Manager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Invoice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Invoice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Edit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Invoice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 (with approval)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Give ≤ 5%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Auto-approved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Give 6–15%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Needs approval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Give &gt; 15%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522A"/>
                <w:sz w:val="18"/>
                <w:szCs w:val="18"/>
              </w:rPr>
              <w:t xml:space="preserve">🔔 Admin approval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Stock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Adjust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≤10 units</w:t>
            </w:r>
          </w:p>
        </w:tc>
      </w:tr>
      <w:tr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 No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✅ Yes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2.3  After Login — Role-Directed Landing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Each role goes directly to their workspace after login: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Staff  →  POS / New Sale screen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Storekeeper  →  Inventory / Stock screen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Accountant  →  Accounting / Dashboard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Admin / Manager  →  Main Dashboard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Super Admin  →  Main Dashboard + System Settings</w:t>
      </w:r>
    </w:p>
    <w:p>
      <w:pPr>
        <w:spacing w:after="0" w:before="8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2.4  Security Requirements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JWT tokens with httpOnly cookies (never localStorage)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Password hashing with bcrypt (minimum 12 rounds)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2FA for Super Admin and Admin (TOTP / Google Authenticator)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Login history — IP, device, time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Automatic session logout after inactivity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Failed login lockout after 5 attempts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All permission checks enforced at API / backend level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API rate limiting to prevent brute force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3 — Product &amp; Inventory Management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heart of your stock system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3.1  Product Fields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Every product must store: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Identity</w:t>
            </w:r>
          </w:p>
        </w:tc>
        <w:tc>
          <w:tcPr>
            <w:tcW w:type="dxa" w:w="3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Pricing</w:t>
            </w:r>
          </w:p>
        </w:tc>
        <w:tc>
          <w:tcPr>
            <w:tcW w:type="dxa" w:w="3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Stock &amp; Location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Product Name, SKU, Barcode, Brand, Category, Subcategory, Model, Description, Image(s)</w:t>
            </w:r>
          </w:p>
        </w:tc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Purchase Price, Selling Price (Retail / Wholesale / Dealer / Project), Minimum Selling Price, VAT (inclusive/exclusive)</w:t>
            </w:r>
          </w:p>
        </w:tc>
        <w:tc>
          <w:tcPr>
            <w:tcW w:type="dxa" w:w="3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Opening Stock, Current Stock, Min Stock (reorder point), Max Stock, Rack, Shelf, Warehouse, Supplier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3.2  Unit of Measurement with Conversion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Critical for hardware/electrical — wire is purchased per Roll but sold per Meter: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Purchase Unit: Roll</w:t>
      </w:r>
    </w:p>
    <w:p>
      <w:pPr>
        <w:spacing w:after="40" w:before="10"/>
        <w:ind w:left="7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1 Roll = 90 Meters (conversion factor stored)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Unit: Meter</w:t>
      </w:r>
    </w:p>
    <w:p>
      <w:pPr>
        <w:spacing w:after="40" w:before="10"/>
        <w:ind w:left="7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◦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System automatically converts stock when selling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Supported units: Piece, Meter, Feet, Box, Packet, Roll, Kg, Gram, Liter, Set, Pair, Bundle, Coil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3.3  Stock Ledger per Product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Every product must have a full movement history: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000"/>
      </w:tblGrid>
      <w:tr>
        <w:tc>
          <w:tcPr>
            <w:tcW w:type="dxa" w:w="16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6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Stock Change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Reference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Opening Stock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Initial stock when product added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+100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Purchase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Stock received from supplier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+50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PO-00125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Sale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Stock sold to customer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−20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INV-00453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Sale Return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Customer returned goods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+2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RTN-00012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Purchase Return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Returned to supplier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−5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PRN-00008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Adjustment +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count correction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+3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ADJ-00005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Adjustment −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Shrinkage / count correction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−3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ADJ-00006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Damage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Products damaged/written off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−5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DMG-00002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Transfer Out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Moved to another warehouse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−10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TRF-00003</w:t>
            </w:r>
          </w:p>
        </w:tc>
      </w:tr>
      <w:tr>
        <w:tc>
          <w:tcPr>
            <w:tcW w:type="dxa" w:w="1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Transfer In</w:t>
            </w:r>
          </w:p>
        </w:tc>
        <w:tc>
          <w:tcPr>
            <w:tcW w:type="dxa" w:w="3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Received from another warehouse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+10</w:t>
            </w:r>
          </w:p>
        </w:tc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TRF-00003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3.4  Barcode System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Support USB barcode scanner (acts as keyboard input)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Support mobile camera barcode scanning (ZXing/QuaggaJS)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Generate barcode for products without one (Code-128 / EAN-13)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Print product labels: Name, SKU, Price, Barcode — A4 and thermal printer support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Batch label printing for multiple products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3.5  Inventory Alerts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Low Stock Alert — when stock falls below minimum threshold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Out of Stock Alert — stock reaches zero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Overstock Warning — stock exceeds maximum threshold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Dead Stock Report — no movement in 90+ days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Fast-Moving Products — top sellers by quantity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4 — POS &amp; Sales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fastest module your staff will use every day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4.1  POS Product Screen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Design for speed. A cashier should complete a sale in under 30 seconds.</w:t>
      </w:r>
    </w:p>
    <w:p>
      <w:pPr>
        <w:spacing w:after="0" w:before="8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Product grid with image, name, SKU, stock count, price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Filter by: Name, SKU, Barcode, Brand, Category, Stock status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Barcode scan directly adds to cart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One-click Add to Cart with quantity selector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Real-time stock indicator on each card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Recently sold / Favorites quick-access row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4.2  Cart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Product-level discount (% or fixed amount)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Overall invoice discount (% or fixed amount)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 auto-calculated (inclusive or exclusive based on settings)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Quantity edit inline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Remove item from cart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Hold sale — save cart and start new sale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Recall held sale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Add customer to invoice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Add sale note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4.3  Payment &amp; Checkout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Split payment is mandatory. Support all combinations: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69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Cash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Auto-calculate change. Show: Paid NPR X → Change NPR Y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Bank Transfer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Record bank name, reference number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Record card type, last 4 digits, approval code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QR Code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Generic QR payment (print/display QR)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eSewa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Nepal — eSewa SDK integration, auto-verify transaction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Khalti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Nepal — Khalti SDK integration, auto-verify transaction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Fonepay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Nepal — Fonepay integration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Credit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Partial or full credit — creates customer receivable automatically</w:t>
            </w:r>
          </w:p>
        </w:tc>
      </w:tr>
      <w:tr>
        <w:tc>
          <w:tcPr>
            <w:tcW w:type="dxa" w:w="23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Split</w:t>
            </w:r>
          </w:p>
        </w:tc>
        <w:tc>
          <w:tcPr>
            <w:tcW w:type="dxa" w:w="6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Any combination of above in one invoice. E.g.: Cash 10k + Khalti 5k + Credit 10k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4.4  Sale Workflow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Full lifecycle from estimate to VAT bill: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Estimate → Customer approval → Sales Order → Invoice → Payment → VAT Bill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Convert Estimate to Invoice without re-entering data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Convert Quotation to Sale Order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Partial invoicing (invoice part of a large order)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4.5  Nepal IRD VAT Compliance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 registration number on all bills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IRD-compliant VAT Invoice format (with PAN/VAT of buyer when over NPR 5,000)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Separate VAT Input and VAT Output accounts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 report for quarterly/monthly IRD filing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VAT-inclusive and VAT-exclusive pricing support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Print VAT Bill with required IRD fields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4.6  Invoice Templates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Estimate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Quotation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Invoice (non-VAT)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 Invoice (IRD compliant)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Purchase Invoice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Payment Receipt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Credit Note (for returns/refunds)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Debit Note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All templates include: Company logo, PAN/VAT, Address, Phone, QR code, Authorized signature, Terms &amp; Conditions.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5 — Purchase &amp; Supplier Management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5.1  Purchase Workflow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Purchase Request → Purchase Order → Goods Received Note → Purchase Invoice → Supplier Payment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Partial delivery support (order 100, receive 60 today, 40 later)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Purchase price tracking history per product (for profit calculation)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5.2  Supplier Profile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Name, Company, Phone, Address, PAN/VAT, Contact Person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Credit Limit, Payment Terms (Net 7/15/30)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Opening Balance, Total Purchase, Total Paid, Outstanding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Supplier Statement: Date | Description | Debit | Credit | Balance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Supplier Ledger with full transaction history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5.3  Purchase Invoice Fields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Supplier, Date, Invoice Number, Reference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Products, Quantity, Purchase Price, Discount, VAT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Freight / Transport Cost, Other Costs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Total, Paid, Due, Payment Method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Attachment: photo/scan of supplier bill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6 — Customer &amp; Debtor Management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6.1  Customer Profile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Name, Company, Phone, Address, PAN/VAT (for B2B)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Credit Limit, Payment Terms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Opening Balance, Total Purchases, Total Paid, Outstanding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Customer Ledger: Opening Balance + Credit Sales − Payments − Returns = Outstanding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Full purchase history, payment history, return history, quotation history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6.2  Credit Sales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Invoice Total − Amount Paid = Credit Balance → auto-creates Customer Receivable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Partial payments supported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Receive payment against specific invoice or open credit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Credit limit enforcement (warn or block based on settings)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Outstanding aging report: Current / 30 Days / 60 Days / 90 Days+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6.3  Payment Reminders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Dashboard widget: Due Today / Due in 7 Days / Overdue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Sparrow SMS integration for Nepal — auto-send reminder SMS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Manual SMS / notification trigger by staff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Email reminders (future)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7 — Accounting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financial backbone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7.1  Chart of Accounts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Account Type</w:t>
            </w:r>
          </w:p>
        </w:tc>
        <w:tc>
          <w:tcPr>
            <w:tcW w:type="dxa" w:w="7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Accounts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Assets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Cash, Bank, Customer Receivables, Stock / Inventory, Equipment, Prepaid Expenses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Liabilities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Supplier Payables, VAT Payable, Loans, Accrued Expenses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Equity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Owner Capital, Retained Earnings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Income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Sales Revenue, Other Income, Interest Income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COGS, Purchase Returns, Freight In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Expenses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Rent, Electricity, Salary, Transport, Marketing, Office, Miscellaneous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Tax Accounts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VAT Output (collected from customers), VAT Input (paid to suppliers)</w:t>
            </w:r>
          </w:p>
        </w:tc>
      </w:tr>
    </w:tbl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7.2  Financial Reports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Profit &amp; Loss Statement (with date filter: daily / weekly / monthly / yearly / custom)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Balance Sheet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Trial Balance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Cash Book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Bank Book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General Ledger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Account Statement (per account)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Receivable Aging Report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Payable Aging Report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VAT Report (for IRD filing)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7.3  Profit &amp; Loss Detail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Sales Revenue − Sales Return = Net Sales → − COGS = Gross Profit → − Operating Expenses = Net Profit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Filter by: Today, This Week, This Month, Last Month, Quarter, Half Year, This Year, Custom Date Range.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8 — Quotation &amp; Estimate Module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Hardware shops run on quotations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8.1  Quotation Fields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Customer, Company, Project Name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Products, Quantity, Unit Price, Discount, VAT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Validity Date, Terms &amp; Conditions, Delivery Time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Prepared By, Approved By fields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Status: Draft / Sent / Accepted / Rejected / Expired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8.2  Quotation Actions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Download as PDF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Print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Send via SMS / Email / WhatsApp link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Convert to Sale Order (one click)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Clone quotation for similar new customer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Quotation version history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8.3  Estimate Workflow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Estimate (quick price list for customer) → Customer approves → Convert to Invoice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No data re-entry required on conversion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Estimate can be partial (some items converted, some pending)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9 — Returns &amp; Exchanges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9.1  Sales Return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Reference original invoice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Select which items to return (partial return supported)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Auto: reduce sales revenue, increase stock, update customer ledger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Issue: Cash Refund or Store Credit (credit note)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Profit auto-recalculated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9.2  Purchase Return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Reference original purchase bill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Select items to return to supplier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Auto: reduce stock, reduce supplier payable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Generate Debit Note for supplier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9.3  Exchange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Customer exchanges product → return original + create new sale in same transaction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Price difference settled as cash or credit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10 — Reports &amp; Analytics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10.1  Sales Reports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Daily / Weekly / Monthly / Yearly Sales Summary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by Product, Brand, Category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by Employee (staff performance)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by Customer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by Payment Method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Hourly sales pattern (peak hours analysis)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10.2  Inventory Reports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Summary (current stock value)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Valuation (FIFO / Average Cost)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Movement History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Low Stock Report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Dead Stock Report (no movement 90+ days)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Fast-Moving vs Slow-Moving Products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10.3  Analytics Dashboard (Executive View)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KPI cards: Total Sales, Total Purchase, Gross Profit, Net Profit, Outstanding Receivable, Payable, Cash Balance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trend chart (last 12 months)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Top 10 products by revenue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Top 10 customers by purchase value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Gross Margin % and Net Profit %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Inventory value over time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10.4  Export Options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All reports exportable as PDF and Excel (.xlsx)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Date range filter on every report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Print-ready format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11 — Warehouse &amp; Multi-Branch Stock</w:t>
      </w:r>
    </w:p>
    <w:p>
      <w:pPr>
        <w:spacing w:after="160" w:before="0"/>
      </w:pPr>
    </w:p>
    <w:p>
      <w:pPr>
        <w:spacing w:after="0" w:before="6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Design for multi-warehouse from day one — even if you start with one location. Adding it later requires a full database restructure.</w:t>
      </w:r>
    </w:p>
    <w:p>
      <w:pPr>
        <w:spacing w:after="0" w:before="8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Each warehouse/branch has its own stock ledger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Transfer: Warehouse A → Warehouse B (requires approval)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Transfer document generated with products, quantities, date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Receiving warehouse confirms receipt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Adjustment per warehouse (with reason code)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Damaged / Write-off management per warehouse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Inter-branch sales (future)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12 — Expense Management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Expense Categories: Rent, Electricity, Internet, Salary, Transport, Fuel, Repair, Marketing, Office, Miscellaneous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Each expense: Category, Amount, Date, Payment Method, Description, Receipt Attachment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Approval workflow: Expense &gt; NPR 50,000 → Manager approval required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Expense report by category, by month, by employee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13 — Warranty &amp; Serial Number Management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Critical for electrical shop — UPS, inverters, CCTV, motors</w:t>
      </w: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13.1  Serial Number Tracking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Assign serial numbers at purchase receiving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Each serial: status = In Stock / Sold / Returned / Damaged / Under Warranty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 automatically links serial to customer + invoice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13.2  Warranty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Warranty period per product type (7-day replacement, 6-month, 1-year, 2-year)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Warranty record: Product, Serial, Customer, Invoice, Purchase Date, Warranty Start/End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Warranty Claim: Issue description, Status (Pending / In Progress / Resolved)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Alert when warranty is about to expire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14 — HR &amp; Task Management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Employee profiles: Name, Role, Phone, Salary, Join Date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Attendance: Daily check-in/check-out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Task Assignment: Assign tasks to employees, set deadlines, track completion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Role-based access automatically linked to employee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15 — Notifications, Audit Log &amp; Global Search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15.1  Notification Center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🔴 Low Stock / Out of Stock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🟠 Overdue Customer Payment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🟡 Pending Discount / Expense Approval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🔵 New Order / Purchase Received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🟣 Supplier Payment Due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🟢 Payment Received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Sparrow SMS for critical alerts (Nepal)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15.2  Audit Log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Every action logged: Who, What, When, Old Value, New Value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Login / Logout history with IP and device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Invoice creation, edit, delete — with reason required for edits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Stock adjustments, price changes, permission changes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Admin-only view, cannot be deleted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15.3  Global Search</w:t>
      </w:r>
    </w:p>
    <w:p>
      <w:pPr>
        <w:spacing w:after="16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One search bar searches everything: Invoice number, Customer name, Phone, SKU, Product name, Supplier, Serial number — instantly shows matching record.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16 — Settings &amp; Security Configuration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16.1  Company Settings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Company Name, Logo, Address, PAN, VAT Number, Phone, Email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Invoice prefix, starting number, terms, footer, signature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Tax rules: VAT inclusive/exclusive, VAT % (currently 13% Nepal)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Payment method configuration</w:t>
      </w:r>
    </w:p>
    <w:p>
      <w:pPr>
        <w:spacing w:after="0" w:before="10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16.2  Backup &amp; Restore</w:t>
      </w:r>
    </w:p>
    <w:p>
      <w:pPr>
        <w:spacing w:after="160" w:before="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Automated daily backup at 2:00 AM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Store backups locally + cloud (Google Drive / S3)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Admin can download backup, restore backup, view backup history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Manual backup trigger anytime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17 — Project-Based Sales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For hardware shops supplying to construction projects</w:t>
      </w:r>
    </w:p>
    <w:p>
      <w:pPr>
        <w:spacing w:after="0" w:before="6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Create a Project: Name, Customer, Location, Estimated Value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Link Quotations, Sales Invoices, Payments to the project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Track materials delivered vs. quoted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Outstanding per project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Project-level Profit &amp; Loss</w:t>
      </w:r>
    </w:p>
    <w:p>
      <w:pPr>
        <w:spacing w:after="0" w:before="16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18 — Mobile Responsive &amp; API Polish</w:t>
      </w:r>
    </w:p>
    <w:p>
      <w:pPr>
        <w:spacing w:after="160" w:before="0"/>
      </w:pPr>
    </w:p>
    <w:p>
      <w:pPr>
        <w:spacing w:after="0" w:before="60"/>
      </w:pP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Web app fully responsive (Next.js) — works on mobile browser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Owner can view dashboard / sales / profit from any device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Sales staff can use tablet for POS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REST API designed to be consumed by a future native mobile app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b/>
          <w:bCs/>
          <w:color w:val="E8522A"/>
          <w:sz w:val="19"/>
          <w:szCs w:val="19"/>
        </w:rPr>
        <w:t xml:space="preserve">•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Offline POS: IndexedDB stores cart and syncs when internet returns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Complete Module Priority Table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400"/>
        <w:gridCol w:w="1200"/>
      </w:tblGrid>
      <w:tr>
        <w:trPr>
          <w:tblHeader/>
        </w:trPr>
        <w:tc>
          <w:tcPr>
            <w:tcW w:type="dxa" w:w="6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Feature</w:t>
            </w:r>
          </w:p>
        </w:tc>
        <w:tc>
          <w:tcPr>
            <w:tcW w:type="dxa" w:w="3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Components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Foundation &amp; Architecture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DB ERD, Tech Stack, Transaction Engine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Login &amp; RBAC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Roles, Permissions, 2FA, Session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 / Sales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Cart, Payment, Invoice, VAT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Inventory / Stock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Products, Units, Movement Ledger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Purchase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PO, GRN, Supplier Invoice, Returns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Customers / Debtors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CRM, Credit, Ledger, Reminders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Suppliers / Creditors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Profile, Ledger, Payables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COA, Ledger, P&amp;L, Balance Sheet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Nepal IRD VAT Billing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VAT Invoice, VAT Report, PAN/VAT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All reports, export, executive dashboard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Quotation &amp; Estimate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PDF, Convert to Sale, Version History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Returns (Sales &amp; Purchase)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Credit Note, Debit Note, Stock Restore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Barcode System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USB scanner, camera, label printing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Audit Log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All actions, admin-only, non-deletable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522A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Expense Management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Categories, Approval, Attachments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Multi-Warehouse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Separate stock, Transfer, Adjustment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Warranty &amp; Serial No.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Tracking, Claims, Service History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Notifications &amp; SMS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Sparrow SMS, Low Stock, Overdue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Approval System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Discount, Expense, Stock Adjustment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Global Search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Invoice, Customer, Product, Serial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Project-Based Sales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Project CRM, Material Tracking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Price Levels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Retail, Wholesale, Dealer, Project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HR &amp; Task Management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Employees, Attendance, Tasks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Next.js responsive, tablet POS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Offline POS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IndexedDB, Service Worker, Sync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Future Mobile App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REST API ready, Owner dashboard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6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Loyalty / CRM Features</w:t>
            </w:r>
          </w:p>
        </w:tc>
        <w:tc>
          <w:tcPr>
            <w:tcW w:type="dxa" w:w="3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Points, Offers, Customer groups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⭐⭐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Recommended Sidebar Navigation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0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Sub-items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🏠 Dashboard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KPIs, Charts, Alerts, Quick Actions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🛒 POS / Sales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Sale, Sales List, Estimates, Quotations, Orders, Returns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📦 Inventory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Products, Categories, Brands, Stock, Movements, Adjustments, Transfers, Units, Warehouses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🚚 Purchases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Purchase List, Purchase Orders, Goods Received, Suppliers, Purchase Returns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👥 Customers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Customer List, Debtors, Payments, Statements, Reminders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🏢 Suppliers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Supplier List, Creditors, Payments, Statements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💰 Accounting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Chart of Accounts, Cash Book, Bank Book, Expenses, Receivables, Payables, P&amp;L, Balance Sheet, Ledger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📊 Reports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Sales Reports, Purchase Reports, Inventory Reports, Finance Reports, Tax/VAT Reports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📈 Analytics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Executive Dashboard, Trends, Top Products, Top Customers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🔧 Warranty &amp; Service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Serial Numbers, Warranty List, Claims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👷 Employees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Employee List, Attendance, Roles, Permissions, Tasks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🏗️ Projects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Project List, Materials, Payments, P&amp;L per Project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🔔 Notifications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Alerts, SMS Log, Pending Approvals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⚙️ Settings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Company, Invoice, Tax, Payment Methods, Backup</w:t>
            </w:r>
          </w:p>
        </w:tc>
      </w:tr>
      <w:tr>
        <w:tc>
          <w:tcPr>
            <w:tcW w:type="dxa" w:w="2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🔐 Audit Logs</w:t>
            </w:r>
          </w:p>
        </w:tc>
        <w:tc>
          <w:tcPr>
            <w:tcW w:type="dxa" w:w="7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System Log (Admin only)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E8522A"/>
          <w:sz w:val="28"/>
          <w:szCs w:val="28"/>
        </w:rPr>
        <w:t xml:space="preserve">▌ </w:t>
      </w: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What Was Added Beyond the Original Plan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Features missing from the source document — now included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gridSpan w:val="1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Added Feature</w:t>
            </w:r>
          </w:p>
        </w:tc>
        <w:tc>
          <w:tcPr>
            <w:tcW w:type="dxa" w:w="6200"/>
            <w:gridSpan w:val="1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Offline POS (IndexedDB + SW)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Nepal power/internet cuts — POS must work without internet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Sparrow SMS integration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Nepal-specific SMS for payment reminders and alerts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Purchase Request workflow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Formal procurement — staff request before PO is issued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Goods Received Note (GRN)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Verify what was delivered vs. ordered before accepting stock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Partial Delivery tracking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Order 100 units, receive 60 now, 40 later — common in hardware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Purchase Price History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Track price per product over time for real profit calculation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Inter-branch Stock Transfer approval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Prevent unauthorized stock movement between branches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Product Variants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product in multiple sizes/specs (e.g., wire in 1mm/2.5mm)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Expense Approval Workflow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Expenses above threshold need manager/admin sign-off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Quotation Version History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Track changes to a quotation over time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Partial Invoice (large orders)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a portion of a large project order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Stock Valuation Method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FIFO or Average Cost — affects profit calculation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Hourly Sales Analysis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Identify peak hours for staffing decisions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Warranty Expiry Alerts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Proactively notify before warranty expires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Customer Aging Report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Current / 30 / 60 / 90+ days outstanding — standard finance tool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Overstock Warning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Alert when stock exceeds maximum threshold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Project-level P&amp;L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Know profit per construction project supplied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Product Image Gallery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Multiple images per product for identification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Credit Note / Debit Note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Formal accounting documents for returns — IRD requirement</w:t>
            </w:r>
          </w:p>
        </w:tc>
      </w:tr>
      <w:tr>
        <w:tc>
          <w:tcPr>
            <w:tcW w:type="dxa" w:w="3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Receipt attachment on expenses/purchases</w:t>
            </w:r>
          </w:p>
        </w:tc>
        <w:tc>
          <w:tcPr>
            <w:tcW w:type="dxa" w:w="6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Digital records of bills and receipts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✅  First Step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Before writing any code: Complete the Database ERD in dbdiagram.io or draw.io. Define all tables, foreign keys, and relationships. Then build Phase 1 (Transaction Engine) as the core. Everything else sits on top of this foundation.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FD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🇳🇵  Nepal-Specific Priority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IRD VAT compliance, Sparrow SMS, eSewa/Khalti/Fonepay payment gateways, and Offline POS are non-negotiable for this market. These must be planned into the architecture from Phase 1 — not added as afterthoughts.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NepaTronix Engineering Solutions  •  Kupondole, Lalitpur, Nepal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2026-08-20T03:13:20.360Z</dcterms:created>
  <dcterms:modified xsi:type="dcterms:W3CDTF">2026-08-20T03:13:20.373Z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