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137BF5" w14:textId="77777777" w:rsidR="0032469D" w:rsidRDefault="0032469D"/>
    <w:p w14:paraId="6D87319B" w14:textId="77777777" w:rsidR="0032469D" w:rsidRPr="0032469D" w:rsidRDefault="0032469D" w:rsidP="0032469D"/>
    <w:p w14:paraId="7686EBB6" w14:textId="77777777" w:rsidR="0032469D" w:rsidRPr="0032469D" w:rsidRDefault="0032469D" w:rsidP="0032469D"/>
    <w:p w14:paraId="310D8E3E" w14:textId="77777777" w:rsidR="0032469D" w:rsidRPr="0032469D" w:rsidRDefault="0032469D" w:rsidP="0032469D"/>
    <w:p w14:paraId="7016B45E" w14:textId="77777777" w:rsidR="0032469D" w:rsidRDefault="0032469D" w:rsidP="0032469D"/>
    <w:p w14:paraId="32125DCE" w14:textId="77777777" w:rsidR="0032469D" w:rsidRPr="0032469D" w:rsidRDefault="0032469D" w:rsidP="0032469D">
      <w:pPr>
        <w:pStyle w:val="NormalWeb"/>
        <w:rPr>
          <w:rFonts w:eastAsia="Times New Roman"/>
          <w:noProof w:val="0"/>
          <w:lang w:eastAsia="ro-RO"/>
        </w:rPr>
      </w:pPr>
      <w:r>
        <w:tab/>
      </w:r>
      <w:r w:rsidRPr="0032469D">
        <w:rPr>
          <w:rFonts w:eastAsia="Times New Roman"/>
          <w:noProof w:val="0"/>
          <w:lang w:eastAsia="ro-RO"/>
        </w:rPr>
        <w:t xml:space="preserve">Da — dacă triggerii se trimit prin </w:t>
      </w:r>
      <w:r w:rsidRPr="0032469D">
        <w:rPr>
          <w:rFonts w:eastAsia="Times New Roman"/>
          <w:b/>
          <w:bCs/>
          <w:noProof w:val="0"/>
          <w:lang w:eastAsia="ro-RO"/>
        </w:rPr>
        <w:t>UDP Server Port</w:t>
      </w:r>
      <w:r w:rsidRPr="0032469D">
        <w:rPr>
          <w:rFonts w:eastAsia="Times New Roman"/>
          <w:noProof w:val="0"/>
          <w:lang w:eastAsia="ro-RO"/>
        </w:rPr>
        <w:t xml:space="preserve">, în PsychoPy Coder folosești </w:t>
      </w: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>socket</w:t>
      </w:r>
      <w:r w:rsidRPr="0032469D">
        <w:rPr>
          <w:rFonts w:eastAsia="Times New Roman"/>
          <w:noProof w:val="0"/>
          <w:lang w:eastAsia="ro-RO"/>
        </w:rPr>
        <w:t xml:space="preserve"> și trimiți markerul pe </w:t>
      </w:r>
      <w:r w:rsidRPr="0032469D">
        <w:rPr>
          <w:rFonts w:ascii="Courier New" w:eastAsia="Times New Roman" w:hAnsi="Courier New" w:cs="Courier New"/>
          <w:b/>
          <w:bCs/>
          <w:noProof w:val="0"/>
          <w:sz w:val="20"/>
          <w:szCs w:val="20"/>
          <w:lang w:eastAsia="ro-RO"/>
        </w:rPr>
        <w:t>win.callOnFlip(...)</w:t>
      </w:r>
      <w:r w:rsidRPr="0032469D">
        <w:rPr>
          <w:rFonts w:eastAsia="Times New Roman"/>
          <w:noProof w:val="0"/>
          <w:lang w:eastAsia="ro-RO"/>
        </w:rPr>
        <w:t xml:space="preserve">, ca să fie sincronizat cu apariția stimulului pe ecran. Asta este abordarea corectă metodologic în PsychoPy pentru event markers, iar pentru conexiuni de rețea documentația/cartea PsychoPy recomandă folosirea unui Code Component / cod Python cu </w:t>
      </w: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>socket</w:t>
      </w:r>
      <w:r w:rsidRPr="0032469D">
        <w:rPr>
          <w:rFonts w:eastAsia="Times New Roman"/>
          <w:noProof w:val="0"/>
          <w:lang w:eastAsia="ro-RO"/>
        </w:rPr>
        <w:t xml:space="preserve"> pentru TCP/UDP. În plus, există discuții specifice despre </w:t>
      </w:r>
      <w:r w:rsidRPr="0032469D">
        <w:rPr>
          <w:rFonts w:eastAsia="Times New Roman"/>
          <w:b/>
          <w:bCs/>
          <w:noProof w:val="0"/>
          <w:lang w:eastAsia="ro-RO"/>
        </w:rPr>
        <w:t>Unicorn Recorder</w:t>
      </w:r>
      <w:r w:rsidRPr="0032469D">
        <w:rPr>
          <w:rFonts w:eastAsia="Times New Roman"/>
          <w:noProof w:val="0"/>
          <w:lang w:eastAsia="ro-RO"/>
        </w:rPr>
        <w:t xml:space="preserve"> care primește triggeri prin UDP. (</w:t>
      </w:r>
      <w:hyperlink r:id="rId5" w:tooltip="Building Experiments in PsychoPy 2nd" w:history="1">
        <w:r w:rsidRPr="0032469D">
          <w:rPr>
            <w:rFonts w:eastAsia="Times New Roman"/>
            <w:noProof w:val="0"/>
            <w:color w:val="0000FF"/>
            <w:u w:val="single"/>
            <w:lang w:eastAsia="ro-RO"/>
          </w:rPr>
          <w:t>dokumen.pub</w:t>
        </w:r>
      </w:hyperlink>
      <w:r w:rsidRPr="0032469D">
        <w:rPr>
          <w:rFonts w:eastAsia="Times New Roman"/>
          <w:noProof w:val="0"/>
          <w:lang w:eastAsia="ro-RO"/>
        </w:rPr>
        <w:t>)</w:t>
      </w:r>
    </w:p>
    <w:p w14:paraId="05A571CB" w14:textId="77777777" w:rsidR="0032469D" w:rsidRPr="0032469D" w:rsidRDefault="0032469D" w:rsidP="00324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</w:pP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t xml:space="preserve">Mai jos ai exact ce să adaugi în </w:t>
      </w:r>
      <w:r w:rsidRPr="0032469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ro-RO"/>
        </w:rPr>
        <w:t>Coder View</w:t>
      </w: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t>.</w:t>
      </w:r>
    </w:p>
    <w:p w14:paraId="370B36F0" w14:textId="77777777" w:rsidR="0032469D" w:rsidRPr="0032469D" w:rsidRDefault="0032469D" w:rsidP="0032469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</w:pP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pict w14:anchorId="32A1F1FC">
          <v:rect id="_x0000_i1415" style="width:0;height:1.5pt" o:hralign="center" o:hrstd="t" o:hr="t" fillcolor="#a0a0a0" stroked="f"/>
        </w:pict>
      </w:r>
    </w:p>
    <w:p w14:paraId="444765E3" w14:textId="77777777" w:rsidR="0032469D" w:rsidRPr="0032469D" w:rsidRDefault="0032469D" w:rsidP="003246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ro-RO"/>
        </w:rPr>
      </w:pPr>
      <w:r w:rsidRPr="0032469D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ro-RO"/>
        </w:rPr>
        <w:t>1. Adaugă la importuri</w:t>
      </w:r>
    </w:p>
    <w:p w14:paraId="021C80FF" w14:textId="77777777" w:rsidR="0032469D" w:rsidRPr="0032469D" w:rsidRDefault="0032469D" w:rsidP="00324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</w:pP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t>Sus de tot, lângă celelalte importuri:</w:t>
      </w:r>
    </w:p>
    <w:p w14:paraId="1A8D6DB6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>import socket</w:t>
      </w:r>
    </w:p>
    <w:p w14:paraId="3EB6A601" w14:textId="77777777" w:rsidR="0032469D" w:rsidRPr="0032469D" w:rsidRDefault="0032469D" w:rsidP="0032469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</w:pP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pict w14:anchorId="09CD14E3">
          <v:rect id="_x0000_i1416" style="width:0;height:1.5pt" o:hralign="center" o:hrstd="t" o:hr="t" fillcolor="#a0a0a0" stroked="f"/>
        </w:pict>
      </w:r>
    </w:p>
    <w:p w14:paraId="000B3867" w14:textId="77777777" w:rsidR="0032469D" w:rsidRPr="0032469D" w:rsidRDefault="0032469D" w:rsidP="003246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ro-RO"/>
        </w:rPr>
      </w:pPr>
      <w:r w:rsidRPr="0032469D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ro-RO"/>
        </w:rPr>
        <w:t>2. Adaugă configurația UDP</w:t>
      </w:r>
    </w:p>
    <w:p w14:paraId="497F7832" w14:textId="77777777" w:rsidR="0032469D" w:rsidRPr="0032469D" w:rsidRDefault="0032469D" w:rsidP="00324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</w:pP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t xml:space="preserve">Pune asta după </w:t>
      </w: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>EEG_METADATA = {...}</w:t>
      </w: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t xml:space="preserve"> sau în zona de setări:</w:t>
      </w:r>
    </w:p>
    <w:p w14:paraId="3A32F985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># =========================</w:t>
      </w:r>
    </w:p>
    <w:p w14:paraId="509B453F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># UDP MARKER CONFIG</w:t>
      </w:r>
    </w:p>
    <w:p w14:paraId="6FBC6B3C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># =========================</w:t>
      </w:r>
    </w:p>
    <w:p w14:paraId="2A6AC579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</w:p>
    <w:p w14:paraId="5D26835B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>UDP_IP = "127.0.0.1"   # înlocuiește cu IP-ul real al receiver-ului dacă nu e pe același PC</w:t>
      </w:r>
    </w:p>
    <w:p w14:paraId="298A1014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>UDP_PORT = 10000       # înlocuiește cu portul real din Unicorn Recorder / software-ul vostru</w:t>
      </w:r>
    </w:p>
    <w:p w14:paraId="309796D3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</w:p>
    <w:p w14:paraId="4281E209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>udp_sock = socket.socket(socket.AF_INET, socket.SOCK_DGRAM)</w:t>
      </w:r>
    </w:p>
    <w:p w14:paraId="0BC954C1" w14:textId="77777777" w:rsidR="0032469D" w:rsidRPr="0032469D" w:rsidRDefault="0032469D" w:rsidP="00324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</w:pP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t xml:space="preserve">Dacă Unicorn Recorder rulează pe </w:t>
      </w:r>
      <w:r w:rsidRPr="0032469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ro-RO"/>
        </w:rPr>
        <w:t>același calculator</w:t>
      </w: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t>, foarte des IP-ul va fi:</w:t>
      </w:r>
    </w:p>
    <w:p w14:paraId="45C52FA7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>UDP_IP = "127.0.0.1"</w:t>
      </w:r>
    </w:p>
    <w:p w14:paraId="38C1F4B5" w14:textId="77777777" w:rsidR="0032469D" w:rsidRPr="0032469D" w:rsidRDefault="0032469D" w:rsidP="00324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</w:pP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t>Dacă rulează pe alt calculator din rețea, trebuie IP-ul acelui calculator.</w:t>
      </w:r>
    </w:p>
    <w:p w14:paraId="03D591D5" w14:textId="77777777" w:rsidR="0032469D" w:rsidRPr="0032469D" w:rsidRDefault="0032469D" w:rsidP="0032469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</w:pP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lastRenderedPageBreak/>
        <w:pict w14:anchorId="1BA6EEC1">
          <v:rect id="_x0000_i1417" style="width:0;height:1.5pt" o:hralign="center" o:hrstd="t" o:hr="t" fillcolor="#a0a0a0" stroked="f"/>
        </w:pict>
      </w:r>
    </w:p>
    <w:p w14:paraId="33485632" w14:textId="77777777" w:rsidR="0032469D" w:rsidRPr="0032469D" w:rsidRDefault="0032469D" w:rsidP="003246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ro-RO"/>
        </w:rPr>
      </w:pPr>
      <w:r w:rsidRPr="0032469D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ro-RO"/>
        </w:rPr>
        <w:t>3. Adaugă funcțiile pentru trigger</w:t>
      </w:r>
    </w:p>
    <w:p w14:paraId="791F9061" w14:textId="77777777" w:rsidR="0032469D" w:rsidRPr="0032469D" w:rsidRDefault="0032469D" w:rsidP="00324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</w:pP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t xml:space="preserve">Pune-le la </w:t>
      </w: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>HELPER FUNCTIONS</w:t>
      </w: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t>:</w:t>
      </w:r>
    </w:p>
    <w:p w14:paraId="4AF2DFBC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>def send_udp_trigger(code):</w:t>
      </w:r>
    </w:p>
    <w:p w14:paraId="627E0AEF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 xml:space="preserve">    """</w:t>
      </w:r>
    </w:p>
    <w:p w14:paraId="18765249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 xml:space="preserve">    Trimite un marker UDP ca text simplu.</w:t>
      </w:r>
    </w:p>
    <w:p w14:paraId="0E3F7DBC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 xml:space="preserve">    Dacă software-ul vostru cere alt format, modifică linia cu .encode().</w:t>
      </w:r>
    </w:p>
    <w:p w14:paraId="34C74627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 xml:space="preserve">    """</w:t>
      </w:r>
    </w:p>
    <w:p w14:paraId="5BDB0A20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 xml:space="preserve">    message = str(code).encode("utf-8")</w:t>
      </w:r>
    </w:p>
    <w:p w14:paraId="7D206428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 xml:space="preserve">    udp_sock.sendto(message, (UDP_IP, UDP_PORT))</w:t>
      </w:r>
    </w:p>
    <w:p w14:paraId="5EAF605E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</w:p>
    <w:p w14:paraId="0910F083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</w:p>
    <w:p w14:paraId="69E77674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>def send_trigger_on_flip(win, code):</w:t>
      </w:r>
    </w:p>
    <w:p w14:paraId="6FB82810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 xml:space="preserve">    """</w:t>
      </w:r>
    </w:p>
    <w:p w14:paraId="06E5EB8C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 xml:space="preserve">    Programează trimiterea markerului exact la flip-ul următor.</w:t>
      </w:r>
    </w:p>
    <w:p w14:paraId="3D8A058B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 xml:space="preserve">    """</w:t>
      </w:r>
    </w:p>
    <w:p w14:paraId="73037B5C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 xml:space="preserve">    win.callOnFlip(send_udp_trigger, code)</w:t>
      </w:r>
    </w:p>
    <w:p w14:paraId="67A07EC4" w14:textId="77777777" w:rsidR="0032469D" w:rsidRPr="0032469D" w:rsidRDefault="0032469D" w:rsidP="0032469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</w:pP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pict w14:anchorId="6E2234FB">
          <v:rect id="_x0000_i1418" style="width:0;height:1.5pt" o:hralign="center" o:hrstd="t" o:hr="t" fillcolor="#a0a0a0" stroked="f"/>
        </w:pict>
      </w:r>
    </w:p>
    <w:p w14:paraId="132C1945" w14:textId="77777777" w:rsidR="0032469D" w:rsidRPr="0032469D" w:rsidRDefault="0032469D" w:rsidP="003246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ro-RO"/>
        </w:rPr>
      </w:pPr>
      <w:r w:rsidRPr="0032469D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ro-RO"/>
        </w:rPr>
        <w:t xml:space="preserve">4. Înlocuiește vechea funcție </w:t>
      </w:r>
      <w:r w:rsidRPr="0032469D">
        <w:rPr>
          <w:rFonts w:ascii="Courier New" w:eastAsia="Times New Roman" w:hAnsi="Courier New" w:cs="Courier New"/>
          <w:b/>
          <w:bCs/>
          <w:noProof w:val="0"/>
          <w:sz w:val="20"/>
          <w:szCs w:val="20"/>
          <w:lang w:eastAsia="ro-RO"/>
        </w:rPr>
        <w:t>send_trigger</w:t>
      </w:r>
    </w:p>
    <w:p w14:paraId="1DD22D68" w14:textId="77777777" w:rsidR="0032469D" w:rsidRPr="0032469D" w:rsidRDefault="0032469D" w:rsidP="00324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</w:pP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t>Dacă ai în cod:</w:t>
      </w:r>
    </w:p>
    <w:p w14:paraId="2324B13F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>def send_trigger(code):</w:t>
      </w:r>
    </w:p>
    <w:p w14:paraId="51B075C8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 xml:space="preserve">    pass</w:t>
      </w:r>
    </w:p>
    <w:p w14:paraId="79A366D3" w14:textId="77777777" w:rsidR="0032469D" w:rsidRPr="0032469D" w:rsidRDefault="0032469D" w:rsidP="00324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</w:pP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t>o poți șterge sau o poți înlocui cu:</w:t>
      </w:r>
    </w:p>
    <w:p w14:paraId="0CAC9F72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>def send_trigger(code):</w:t>
      </w:r>
    </w:p>
    <w:p w14:paraId="556D9661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 xml:space="preserve">    send_udp_trigger(code)</w:t>
      </w:r>
    </w:p>
    <w:p w14:paraId="682EE964" w14:textId="77777777" w:rsidR="0032469D" w:rsidRPr="0032469D" w:rsidRDefault="0032469D" w:rsidP="00324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</w:pP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t xml:space="preserve">Dar pentru onset corect, folosește în taskuri </w:t>
      </w:r>
      <w:r w:rsidRPr="0032469D">
        <w:rPr>
          <w:rFonts w:ascii="Courier New" w:eastAsia="Times New Roman" w:hAnsi="Courier New" w:cs="Courier New"/>
          <w:b/>
          <w:bCs/>
          <w:noProof w:val="0"/>
          <w:sz w:val="20"/>
          <w:szCs w:val="20"/>
          <w:lang w:eastAsia="ro-RO"/>
        </w:rPr>
        <w:t>send_trigger_on_flip(win, code)</w:t>
      </w: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t xml:space="preserve">, nu </w:t>
      </w: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>send_trigger(code)</w:t>
      </w: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t xml:space="preserve"> direct. PsychoPy recomandă alinierea triggerului la </w:t>
      </w: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>flip</w:t>
      </w: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t xml:space="preserve"> pentru precizie temporală. (</w:t>
      </w:r>
      <w:hyperlink r:id="rId6" w:tooltip="Communicating with Brain Products Devices" w:history="1">
        <w:r w:rsidRPr="0032469D">
          <w:rPr>
            <w:rFonts w:ascii="Times New Roman" w:eastAsia="Times New Roman" w:hAnsi="Times New Roman" w:cs="Times New Roman"/>
            <w:noProof w:val="0"/>
            <w:color w:val="0000FF"/>
            <w:sz w:val="24"/>
            <w:szCs w:val="24"/>
            <w:u w:val="single"/>
            <w:lang w:eastAsia="ro-RO"/>
          </w:rPr>
          <w:t>devdocs.psychopy.org</w:t>
        </w:r>
      </w:hyperlink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t>)</w:t>
      </w:r>
    </w:p>
    <w:p w14:paraId="6ABC9F94" w14:textId="77777777" w:rsidR="0032469D" w:rsidRPr="0032469D" w:rsidRDefault="0032469D" w:rsidP="0032469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</w:pP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pict w14:anchorId="31577D57">
          <v:rect id="_x0000_i1419" style="width:0;height:1.5pt" o:hralign="center" o:hrstd="t" o:hr="t" fillcolor="#a0a0a0" stroked="f"/>
        </w:pict>
      </w:r>
    </w:p>
    <w:p w14:paraId="6142F370" w14:textId="77777777" w:rsidR="0032469D" w:rsidRPr="0032469D" w:rsidRDefault="0032469D" w:rsidP="003246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ro-RO"/>
        </w:rPr>
      </w:pPr>
      <w:r w:rsidRPr="0032469D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ro-RO"/>
        </w:rPr>
        <w:t>5. Modifică locurile unde trimiți markerii</w:t>
      </w:r>
    </w:p>
    <w:p w14:paraId="6082077F" w14:textId="77777777" w:rsidR="0032469D" w:rsidRPr="0032469D" w:rsidRDefault="0032469D" w:rsidP="003246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ro-RO"/>
        </w:rPr>
      </w:pPr>
      <w:r w:rsidRPr="0032469D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ro-RO"/>
        </w:rPr>
        <w:t xml:space="preserve">În </w:t>
      </w:r>
      <w:r w:rsidRPr="0032469D">
        <w:rPr>
          <w:rFonts w:ascii="Courier New" w:eastAsia="Times New Roman" w:hAnsi="Courier New" w:cs="Courier New"/>
          <w:b/>
          <w:bCs/>
          <w:noProof w:val="0"/>
          <w:sz w:val="20"/>
          <w:szCs w:val="20"/>
          <w:lang w:eastAsia="ro-RO"/>
        </w:rPr>
        <w:t>run_oddball_practice(...)</w:t>
      </w:r>
    </w:p>
    <w:p w14:paraId="77667DFB" w14:textId="77777777" w:rsidR="0032469D" w:rsidRPr="0032469D" w:rsidRDefault="0032469D" w:rsidP="00324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</w:pP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t>lasă:</w:t>
      </w:r>
    </w:p>
    <w:p w14:paraId="31FC0723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>trigger_code = 101 if trial["trial_type"] == "standard" else 102</w:t>
      </w:r>
    </w:p>
    <w:p w14:paraId="2CAA946B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>send_trigger_on_flip(win, trigger_code)</w:t>
      </w:r>
    </w:p>
    <w:p w14:paraId="270CAA62" w14:textId="77777777" w:rsidR="0032469D" w:rsidRPr="0032469D" w:rsidRDefault="0032469D" w:rsidP="003246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ro-RO"/>
        </w:rPr>
      </w:pPr>
      <w:r w:rsidRPr="0032469D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ro-RO"/>
        </w:rPr>
        <w:lastRenderedPageBreak/>
        <w:t xml:space="preserve">În </w:t>
      </w:r>
      <w:r w:rsidRPr="0032469D">
        <w:rPr>
          <w:rFonts w:ascii="Courier New" w:eastAsia="Times New Roman" w:hAnsi="Courier New" w:cs="Courier New"/>
          <w:b/>
          <w:bCs/>
          <w:noProof w:val="0"/>
          <w:sz w:val="20"/>
          <w:szCs w:val="20"/>
          <w:lang w:eastAsia="ro-RO"/>
        </w:rPr>
        <w:t>run_oddball_block(...)</w:t>
      </w:r>
    </w:p>
    <w:p w14:paraId="2BF13F74" w14:textId="77777777" w:rsidR="0032469D" w:rsidRPr="0032469D" w:rsidRDefault="0032469D" w:rsidP="00324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</w:pP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t>înlocuiește trimiterea markerului cu:</w:t>
      </w:r>
    </w:p>
    <w:p w14:paraId="611C146A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>trigger_code = 11 if trial["trial_type"] == "standard" else 12</w:t>
      </w:r>
    </w:p>
    <w:p w14:paraId="0D480718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>send_trigger_on_flip(win, trigger_code)</w:t>
      </w:r>
    </w:p>
    <w:p w14:paraId="1F44DC5E" w14:textId="77777777" w:rsidR="0032469D" w:rsidRPr="0032469D" w:rsidRDefault="0032469D" w:rsidP="003246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ro-RO"/>
        </w:rPr>
      </w:pPr>
      <w:r w:rsidRPr="0032469D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ro-RO"/>
        </w:rPr>
        <w:t xml:space="preserve">În </w:t>
      </w:r>
      <w:r w:rsidRPr="0032469D">
        <w:rPr>
          <w:rFonts w:ascii="Courier New" w:eastAsia="Times New Roman" w:hAnsi="Courier New" w:cs="Courier New"/>
          <w:b/>
          <w:bCs/>
          <w:noProof w:val="0"/>
          <w:sz w:val="20"/>
          <w:szCs w:val="20"/>
          <w:lang w:eastAsia="ro-RO"/>
        </w:rPr>
        <w:t>run_lpp_block(...)</w:t>
      </w:r>
    </w:p>
    <w:p w14:paraId="2FC6C1EA" w14:textId="77777777" w:rsidR="0032469D" w:rsidRPr="0032469D" w:rsidRDefault="0032469D" w:rsidP="00324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</w:pP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t>păstrează / înlocuiește cu:</w:t>
      </w:r>
    </w:p>
    <w:p w14:paraId="7709F796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>trigger_code = {</w:t>
      </w:r>
    </w:p>
    <w:p w14:paraId="546C1D91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 xml:space="preserve">    "positive": 21,</w:t>
      </w:r>
    </w:p>
    <w:p w14:paraId="52B7290E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 xml:space="preserve">    "neutral": 22,</w:t>
      </w:r>
    </w:p>
    <w:p w14:paraId="57AECEB5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 xml:space="preserve">    "negative": 23</w:t>
      </w:r>
    </w:p>
    <w:p w14:paraId="683CE0AD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>}.get(trial["valence"], 20)</w:t>
      </w:r>
    </w:p>
    <w:p w14:paraId="02842E69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</w:p>
    <w:p w14:paraId="23F5124A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>send_trigger_on_flip(win, trigger_code)</w:t>
      </w:r>
    </w:p>
    <w:p w14:paraId="0BCB77CE" w14:textId="77777777" w:rsidR="0032469D" w:rsidRPr="0032469D" w:rsidRDefault="0032469D" w:rsidP="0032469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</w:pP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pict w14:anchorId="04704BB3">
          <v:rect id="_x0000_i1420" style="width:0;height:1.5pt" o:hralign="center" o:hrstd="t" o:hr="t" fillcolor="#a0a0a0" stroked="f"/>
        </w:pict>
      </w:r>
    </w:p>
    <w:p w14:paraId="17BFD8EE" w14:textId="77777777" w:rsidR="0032469D" w:rsidRPr="0032469D" w:rsidRDefault="0032469D" w:rsidP="003246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ro-RO"/>
        </w:rPr>
      </w:pPr>
      <w:r w:rsidRPr="0032469D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ro-RO"/>
        </w:rPr>
        <w:t>6. Adaugă markerul și în CSV</w:t>
      </w:r>
    </w:p>
    <w:p w14:paraId="35F1D3B1" w14:textId="77777777" w:rsidR="0032469D" w:rsidRPr="0032469D" w:rsidRDefault="0032469D" w:rsidP="00324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</w:pP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t>Ca să vezi și în fișierul comportamental ce marker ai trimis, adaugă o coloană nouă.</w:t>
      </w:r>
    </w:p>
    <w:p w14:paraId="1952EDBE" w14:textId="77777777" w:rsidR="0032469D" w:rsidRPr="0032469D" w:rsidRDefault="0032469D" w:rsidP="003246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ro-RO"/>
        </w:rPr>
      </w:pPr>
      <w:r w:rsidRPr="0032469D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ro-RO"/>
        </w:rPr>
        <w:t xml:space="preserve">În </w:t>
      </w:r>
      <w:r w:rsidRPr="0032469D">
        <w:rPr>
          <w:rFonts w:ascii="Courier New" w:eastAsia="Times New Roman" w:hAnsi="Courier New" w:cs="Courier New"/>
          <w:b/>
          <w:bCs/>
          <w:noProof w:val="0"/>
          <w:sz w:val="20"/>
          <w:szCs w:val="20"/>
          <w:lang w:eastAsia="ro-RO"/>
        </w:rPr>
        <w:t>fieldnames</w:t>
      </w:r>
      <w:r w:rsidRPr="0032469D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ro-RO"/>
        </w:rPr>
        <w:t xml:space="preserve"> adaugă:</w:t>
      </w:r>
    </w:p>
    <w:p w14:paraId="1D774D98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>"marker_code",</w:t>
      </w:r>
    </w:p>
    <w:p w14:paraId="04E88335" w14:textId="77777777" w:rsidR="0032469D" w:rsidRPr="0032469D" w:rsidRDefault="0032469D" w:rsidP="00324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</w:pP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t>de exemplu:</w:t>
      </w:r>
    </w:p>
    <w:p w14:paraId="66FE4A90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>fieldnames = [</w:t>
      </w:r>
    </w:p>
    <w:p w14:paraId="447F6D00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 xml:space="preserve">    "participant_code",</w:t>
      </w:r>
    </w:p>
    <w:p w14:paraId="6785680C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 xml:space="preserve">    "task",</w:t>
      </w:r>
    </w:p>
    <w:p w14:paraId="03F58667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 xml:space="preserve">    "block",</w:t>
      </w:r>
    </w:p>
    <w:p w14:paraId="7D31E26C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 xml:space="preserve">    "trial_index",</w:t>
      </w:r>
    </w:p>
    <w:p w14:paraId="7DC85499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 xml:space="preserve">    "trial_type",</w:t>
      </w:r>
    </w:p>
    <w:p w14:paraId="09626C18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 xml:space="preserve">    "valence",</w:t>
      </w:r>
    </w:p>
    <w:p w14:paraId="1FD98799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 xml:space="preserve">    "image",</w:t>
      </w:r>
    </w:p>
    <w:p w14:paraId="7733B8DE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 xml:space="preserve">    "stim_dur_s",</w:t>
      </w:r>
    </w:p>
    <w:p w14:paraId="16481702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 xml:space="preserve">    "isi_s",</w:t>
      </w:r>
    </w:p>
    <w:p w14:paraId="66A77307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 xml:space="preserve">    "response_key",</w:t>
      </w:r>
    </w:p>
    <w:p w14:paraId="40F4C270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 xml:space="preserve">    "rt_s",</w:t>
      </w:r>
    </w:p>
    <w:p w14:paraId="08D415F0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 xml:space="preserve">    "accuracy",</w:t>
      </w:r>
    </w:p>
    <w:p w14:paraId="4B5A4418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 xml:space="preserve">    "marker_code",</w:t>
      </w:r>
    </w:p>
    <w:p w14:paraId="60F3377D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 xml:space="preserve">    "device",</w:t>
      </w:r>
    </w:p>
    <w:p w14:paraId="6DA4B064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 xml:space="preserve">    "n_channels",</w:t>
      </w:r>
    </w:p>
    <w:p w14:paraId="620FE170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 xml:space="preserve">    "sampling_rate_hz",</w:t>
      </w:r>
    </w:p>
    <w:p w14:paraId="1648824C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 xml:space="preserve">    "reference",</w:t>
      </w:r>
    </w:p>
    <w:p w14:paraId="76BB53B4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 xml:space="preserve">    "montage_description",</w:t>
      </w:r>
    </w:p>
    <w:p w14:paraId="0B872624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 xml:space="preserve">    "roi_n100",</w:t>
      </w:r>
    </w:p>
    <w:p w14:paraId="5ACEEF65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 xml:space="preserve">    "roi_p300",</w:t>
      </w:r>
    </w:p>
    <w:p w14:paraId="4FC2D7FF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lastRenderedPageBreak/>
        <w:t xml:space="preserve">    "roi_lpp"</w:t>
      </w:r>
    </w:p>
    <w:p w14:paraId="00E53778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>]</w:t>
      </w:r>
    </w:p>
    <w:p w14:paraId="748DA44C" w14:textId="77777777" w:rsidR="0032469D" w:rsidRPr="0032469D" w:rsidRDefault="0032469D" w:rsidP="003246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ro-RO"/>
        </w:rPr>
      </w:pPr>
      <w:r w:rsidRPr="0032469D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ro-RO"/>
        </w:rPr>
        <w:t xml:space="preserve">Apoi, în fiecare </w:t>
      </w:r>
      <w:r w:rsidRPr="0032469D">
        <w:rPr>
          <w:rFonts w:ascii="Courier New" w:eastAsia="Times New Roman" w:hAnsi="Courier New" w:cs="Courier New"/>
          <w:b/>
          <w:bCs/>
          <w:noProof w:val="0"/>
          <w:sz w:val="20"/>
          <w:szCs w:val="20"/>
          <w:lang w:eastAsia="ro-RO"/>
        </w:rPr>
        <w:t>save_trial(...)</w:t>
      </w:r>
      <w:r w:rsidRPr="0032469D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ro-RO"/>
        </w:rPr>
        <w:t>, adaugă:</w:t>
      </w:r>
    </w:p>
    <w:p w14:paraId="78E4F02B" w14:textId="77777777" w:rsidR="0032469D" w:rsidRPr="0032469D" w:rsidRDefault="0032469D" w:rsidP="00324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</w:pP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t>Pentru practică:</w:t>
      </w:r>
    </w:p>
    <w:p w14:paraId="01DE910B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>"marker_code": trigger_code,</w:t>
      </w:r>
    </w:p>
    <w:p w14:paraId="526F0A5E" w14:textId="77777777" w:rsidR="0032469D" w:rsidRPr="0032469D" w:rsidRDefault="0032469D" w:rsidP="00324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</w:pP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t>Pentru oddball:</w:t>
      </w:r>
    </w:p>
    <w:p w14:paraId="08ED9AE9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>"marker_code": trigger_code,</w:t>
      </w:r>
    </w:p>
    <w:p w14:paraId="1E5C9033" w14:textId="77777777" w:rsidR="0032469D" w:rsidRPr="0032469D" w:rsidRDefault="0032469D" w:rsidP="00324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</w:pP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t>Pentru LPP:</w:t>
      </w:r>
    </w:p>
    <w:p w14:paraId="6014A6CD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>"marker_code": trigger_code,</w:t>
      </w:r>
    </w:p>
    <w:p w14:paraId="1350021B" w14:textId="77777777" w:rsidR="0032469D" w:rsidRPr="0032469D" w:rsidRDefault="0032469D" w:rsidP="0032469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</w:pP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pict w14:anchorId="6314C461">
          <v:rect id="_x0000_i1421" style="width:0;height:1.5pt" o:hralign="center" o:hrstd="t" o:hr="t" fillcolor="#a0a0a0" stroked="f"/>
        </w:pict>
      </w:r>
    </w:p>
    <w:p w14:paraId="7F6D9468" w14:textId="77777777" w:rsidR="0032469D" w:rsidRPr="0032469D" w:rsidRDefault="0032469D" w:rsidP="003246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ro-RO"/>
        </w:rPr>
      </w:pPr>
      <w:r w:rsidRPr="0032469D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ro-RO"/>
        </w:rPr>
        <w:t>7. Închide socket-ul la final</w:t>
      </w:r>
    </w:p>
    <w:p w14:paraId="29E34861" w14:textId="77777777" w:rsidR="0032469D" w:rsidRPr="0032469D" w:rsidRDefault="0032469D" w:rsidP="00324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</w:pP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t xml:space="preserve">În </w:t>
      </w: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>main()</w:t>
      </w: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t xml:space="preserve">, chiar înainte de </w:t>
      </w: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>cleanup_and_quit(win)</w:t>
      </w: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t>, adaugă:</w:t>
      </w:r>
    </w:p>
    <w:p w14:paraId="0F5C689D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>udp_sock.close()</w:t>
      </w:r>
    </w:p>
    <w:p w14:paraId="67260B6D" w14:textId="77777777" w:rsidR="0032469D" w:rsidRPr="0032469D" w:rsidRDefault="0032469D" w:rsidP="0032469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</w:pP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pict w14:anchorId="2EBE997A">
          <v:rect id="_x0000_i1422" style="width:0;height:1.5pt" o:hralign="center" o:hrstd="t" o:hr="t" fillcolor="#a0a0a0" stroked="f"/>
        </w:pict>
      </w:r>
    </w:p>
    <w:p w14:paraId="39913DDF" w14:textId="77777777" w:rsidR="0032469D" w:rsidRPr="0032469D" w:rsidRDefault="0032469D" w:rsidP="003246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ro-RO"/>
        </w:rPr>
      </w:pPr>
      <w:r w:rsidRPr="0032469D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ro-RO"/>
        </w:rPr>
        <w:t>8. Blocul complet minim de adăugat</w:t>
      </w:r>
    </w:p>
    <w:p w14:paraId="13FF75B9" w14:textId="77777777" w:rsidR="0032469D" w:rsidRPr="0032469D" w:rsidRDefault="0032469D" w:rsidP="00324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</w:pP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t>Dacă vrei varianta compactă, asta este partea esențială:</w:t>
      </w:r>
    </w:p>
    <w:p w14:paraId="4A53E84A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>import socket</w:t>
      </w:r>
    </w:p>
    <w:p w14:paraId="10032D90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</w:p>
    <w:p w14:paraId="64F79626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>UDP_IP = "127.0.0.1"</w:t>
      </w:r>
    </w:p>
    <w:p w14:paraId="0948096C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>UDP_PORT = 10000</w:t>
      </w:r>
    </w:p>
    <w:p w14:paraId="2B9E3101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</w:p>
    <w:p w14:paraId="6ECAB2C0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>udp_sock = socket.socket(socket.AF_INET, socket.SOCK_DGRAM)</w:t>
      </w:r>
    </w:p>
    <w:p w14:paraId="71386336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</w:p>
    <w:p w14:paraId="1B430B60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>def send_udp_trigger(code):</w:t>
      </w:r>
    </w:p>
    <w:p w14:paraId="761825FB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 xml:space="preserve">    message = str(code).encode("utf-8")</w:t>
      </w:r>
    </w:p>
    <w:p w14:paraId="177612A9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 xml:space="preserve">    udp_sock.sendto(message, (UDP_IP, UDP_PORT))</w:t>
      </w:r>
    </w:p>
    <w:p w14:paraId="27B69644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</w:p>
    <w:p w14:paraId="22AF8360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>def send_trigger_on_flip(win, code):</w:t>
      </w:r>
    </w:p>
    <w:p w14:paraId="424FB717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 xml:space="preserve">    win.callOnFlip(send_udp_trigger, code)</w:t>
      </w:r>
    </w:p>
    <w:p w14:paraId="072FD68F" w14:textId="77777777" w:rsidR="0032469D" w:rsidRPr="0032469D" w:rsidRDefault="0032469D" w:rsidP="00324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</w:pP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t>și apoi în taskuri:</w:t>
      </w:r>
    </w:p>
    <w:p w14:paraId="5146E053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>send_trigger_on_flip(win, trigger_code)</w:t>
      </w:r>
    </w:p>
    <w:p w14:paraId="2718A8B8" w14:textId="77777777" w:rsidR="0032469D" w:rsidRPr="0032469D" w:rsidRDefault="0032469D" w:rsidP="0032469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</w:pP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pict w14:anchorId="6112A7CC">
          <v:rect id="_x0000_i1423" style="width:0;height:1.5pt" o:hralign="center" o:hrstd="t" o:hr="t" fillcolor="#a0a0a0" stroked="f"/>
        </w:pict>
      </w:r>
    </w:p>
    <w:p w14:paraId="780D6924" w14:textId="77777777" w:rsidR="0032469D" w:rsidRPr="0032469D" w:rsidRDefault="0032469D" w:rsidP="003246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ro-RO"/>
        </w:rPr>
      </w:pPr>
      <w:r w:rsidRPr="0032469D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ro-RO"/>
        </w:rPr>
        <w:lastRenderedPageBreak/>
        <w:t>9. Ce s-ar putea să trebuiască schimbat</w:t>
      </w:r>
    </w:p>
    <w:p w14:paraId="3587832A" w14:textId="77777777" w:rsidR="0032469D" w:rsidRPr="0032469D" w:rsidRDefault="0032469D" w:rsidP="00324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</w:pP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t xml:space="preserve">Aici e partea importantă: </w:t>
      </w:r>
      <w:r w:rsidRPr="0032469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ro-RO"/>
        </w:rPr>
        <w:t>formatul markerului</w:t>
      </w: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t>.</w:t>
      </w:r>
    </w:p>
    <w:p w14:paraId="2ABFAA1E" w14:textId="77777777" w:rsidR="0032469D" w:rsidRPr="0032469D" w:rsidRDefault="0032469D" w:rsidP="00324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</w:pP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t>Unele programe acceptă:</w:t>
      </w:r>
    </w:p>
    <w:p w14:paraId="15EDFBCC" w14:textId="77777777" w:rsidR="0032469D" w:rsidRPr="0032469D" w:rsidRDefault="0032469D" w:rsidP="003246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</w:pP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t xml:space="preserve">text simplu: </w:t>
      </w: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>"11"</w:t>
      </w:r>
    </w:p>
    <w:p w14:paraId="65E16BBE" w14:textId="77777777" w:rsidR="0032469D" w:rsidRPr="0032469D" w:rsidRDefault="0032469D" w:rsidP="003246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</w:pP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t>altele cer bytes raw</w:t>
      </w:r>
    </w:p>
    <w:p w14:paraId="13EF3F6D" w14:textId="77777777" w:rsidR="0032469D" w:rsidRPr="0032469D" w:rsidRDefault="0032469D" w:rsidP="003246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</w:pP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t xml:space="preserve">altele cer un prefix, de exemplu </w:t>
      </w: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>"TRIGGER:11"</w:t>
      </w:r>
    </w:p>
    <w:p w14:paraId="5C61058C" w14:textId="77777777" w:rsidR="0032469D" w:rsidRPr="0032469D" w:rsidRDefault="0032469D" w:rsidP="00324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</w:pP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t>În codul de mai sus eu trimit:</w:t>
      </w:r>
    </w:p>
    <w:p w14:paraId="111EBA9B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>str(code).encode("utf-8")</w:t>
      </w:r>
    </w:p>
    <w:p w14:paraId="62E9919E" w14:textId="77777777" w:rsidR="0032469D" w:rsidRPr="0032469D" w:rsidRDefault="0032469D" w:rsidP="00324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</w:pP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t>adică text simplu, care este varianta cea mai probabilă pentru un UDP server generic. Dar dacă Unicorn Recorder / serverul vostru cere alt format, trebuie adaptată doar linia asta.</w:t>
      </w:r>
    </w:p>
    <w:p w14:paraId="358434EA" w14:textId="77777777" w:rsidR="0032469D" w:rsidRPr="0032469D" w:rsidRDefault="0032469D" w:rsidP="00324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</w:pP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t>De exemplu, dacă cere newline:</w:t>
      </w:r>
    </w:p>
    <w:p w14:paraId="2BEEB8AB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>message = f"{code}\n".encode("utf-8")</w:t>
      </w:r>
    </w:p>
    <w:p w14:paraId="002F52CA" w14:textId="77777777" w:rsidR="0032469D" w:rsidRPr="0032469D" w:rsidRDefault="0032469D" w:rsidP="00324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</w:pP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t>sau dacă cere un text fix:</w:t>
      </w:r>
    </w:p>
    <w:p w14:paraId="3287BA9E" w14:textId="77777777" w:rsidR="0032469D" w:rsidRPr="0032469D" w:rsidRDefault="0032469D" w:rsidP="00324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</w:pPr>
      <w:r w:rsidRPr="0032469D">
        <w:rPr>
          <w:rFonts w:ascii="Courier New" w:eastAsia="Times New Roman" w:hAnsi="Courier New" w:cs="Courier New"/>
          <w:noProof w:val="0"/>
          <w:sz w:val="20"/>
          <w:szCs w:val="20"/>
          <w:lang w:eastAsia="ro-RO"/>
        </w:rPr>
        <w:t>message = f"trigger:{code}".encode("utf-8")</w:t>
      </w:r>
    </w:p>
    <w:p w14:paraId="1C0F11D3" w14:textId="77777777" w:rsidR="0032469D" w:rsidRPr="0032469D" w:rsidRDefault="0032469D" w:rsidP="0032469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</w:pP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pict w14:anchorId="23BC2C15">
          <v:rect id="_x0000_i1424" style="width:0;height:1.5pt" o:hralign="center" o:hrstd="t" o:hr="t" fillcolor="#a0a0a0" stroked="f"/>
        </w:pict>
      </w:r>
    </w:p>
    <w:p w14:paraId="092B8606" w14:textId="77777777" w:rsidR="0032469D" w:rsidRPr="0032469D" w:rsidRDefault="0032469D" w:rsidP="003246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ro-RO"/>
        </w:rPr>
      </w:pPr>
      <w:r w:rsidRPr="0032469D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ro-RO"/>
        </w:rPr>
        <w:t>10. Ce trebuie să știi sigur din laborator</w:t>
      </w:r>
    </w:p>
    <w:p w14:paraId="65C15AC3" w14:textId="77777777" w:rsidR="0032469D" w:rsidRPr="0032469D" w:rsidRDefault="0032469D" w:rsidP="00324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</w:pP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t>Ca să meargă fără bâjbâială, trebuie să știi exact:</w:t>
      </w:r>
    </w:p>
    <w:p w14:paraId="45C3C8BA" w14:textId="77777777" w:rsidR="0032469D" w:rsidRPr="0032469D" w:rsidRDefault="0032469D" w:rsidP="003246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</w:pPr>
      <w:r w:rsidRPr="0032469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ro-RO"/>
        </w:rPr>
        <w:t>IP-ul</w:t>
      </w:r>
    </w:p>
    <w:p w14:paraId="02F851E7" w14:textId="77777777" w:rsidR="0032469D" w:rsidRPr="0032469D" w:rsidRDefault="0032469D" w:rsidP="003246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</w:pPr>
      <w:r w:rsidRPr="0032469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ro-RO"/>
        </w:rPr>
        <w:t>portul</w:t>
      </w:r>
    </w:p>
    <w:p w14:paraId="0B6AC597" w14:textId="77777777" w:rsidR="0032469D" w:rsidRPr="0032469D" w:rsidRDefault="0032469D" w:rsidP="003246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</w:pPr>
      <w:r w:rsidRPr="0032469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ro-RO"/>
        </w:rPr>
        <w:t>formatul mesajului UDP</w:t>
      </w: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t xml:space="preserve"> așteptat de receiver</w:t>
      </w:r>
    </w:p>
    <w:p w14:paraId="1A2AEDF4" w14:textId="77777777" w:rsidR="0032469D" w:rsidRPr="0032469D" w:rsidRDefault="0032469D" w:rsidP="00324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</w:pP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t>Fără astea, logica din PsychoPy e corectă, dar receiverul poate să nu înțeleagă pachetul.</w:t>
      </w:r>
    </w:p>
    <w:p w14:paraId="7BF767AB" w14:textId="77777777" w:rsidR="0032469D" w:rsidRPr="0032469D" w:rsidRDefault="0032469D" w:rsidP="00324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</w:pP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t>Dacă îmi dai:</w:t>
      </w:r>
    </w:p>
    <w:p w14:paraId="5D510B5C" w14:textId="77777777" w:rsidR="0032469D" w:rsidRPr="0032469D" w:rsidRDefault="0032469D" w:rsidP="003246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</w:pP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t>IP-ul,</w:t>
      </w:r>
    </w:p>
    <w:p w14:paraId="092DB0CD" w14:textId="77777777" w:rsidR="0032469D" w:rsidRPr="0032469D" w:rsidRDefault="0032469D" w:rsidP="003246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</w:pP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t>portul,</w:t>
      </w:r>
    </w:p>
    <w:p w14:paraId="38E45CEC" w14:textId="77777777" w:rsidR="0032469D" w:rsidRPr="0032469D" w:rsidRDefault="0032469D" w:rsidP="003246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</w:pP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t>și un exemplu de marker pe care îl așteaptă receiverul,</w:t>
      </w:r>
    </w:p>
    <w:p w14:paraId="2BCDA945" w14:textId="77777777" w:rsidR="0032469D" w:rsidRPr="0032469D" w:rsidRDefault="0032469D" w:rsidP="00324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</w:pPr>
      <w:r w:rsidRPr="0032469D">
        <w:rPr>
          <w:rFonts w:ascii="Times New Roman" w:eastAsia="Times New Roman" w:hAnsi="Times New Roman" w:cs="Times New Roman"/>
          <w:noProof w:val="0"/>
          <w:sz w:val="24"/>
          <w:szCs w:val="24"/>
          <w:lang w:eastAsia="ro-RO"/>
        </w:rPr>
        <w:t>îți scriu varianta finală exactă, fără placeholder-e.</w:t>
      </w:r>
    </w:p>
    <w:p w14:paraId="0BE38640" w14:textId="77777777" w:rsidR="00D92334" w:rsidRPr="0032469D" w:rsidRDefault="00D92334" w:rsidP="0032469D">
      <w:pPr>
        <w:tabs>
          <w:tab w:val="left" w:pos="3840"/>
        </w:tabs>
      </w:pPr>
      <w:bookmarkStart w:id="0" w:name="_GoBack"/>
      <w:bookmarkEnd w:id="0"/>
    </w:p>
    <w:sectPr w:rsidR="00D92334" w:rsidRPr="003246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2624C5"/>
    <w:multiLevelType w:val="multilevel"/>
    <w:tmpl w:val="80FC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6465C"/>
    <w:multiLevelType w:val="multilevel"/>
    <w:tmpl w:val="D6A6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1D6BAE"/>
    <w:multiLevelType w:val="multilevel"/>
    <w:tmpl w:val="66AE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4CF"/>
    <w:rsid w:val="0032469D"/>
    <w:rsid w:val="006324CF"/>
    <w:rsid w:val="00D9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88849"/>
  <w15:chartTrackingRefBased/>
  <w15:docId w15:val="{EA9978AD-A8AE-4FCA-B2E1-5E623B3FA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469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02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docs.psychopy.org/hardware/brainProducts.html?utm_source=chatgpt.com" TargetMode="External"/><Relationship Id="rId5" Type="http://schemas.openxmlformats.org/officeDocument/2006/relationships/hyperlink" Target="https://dokumen.pub/building-experiments-in-psychopy-2nd.html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759</Words>
  <Characters>4407</Characters>
  <Application>Microsoft Office Word</Application>
  <DocSecurity>0</DocSecurity>
  <Lines>36</Lines>
  <Paragraphs>10</Paragraphs>
  <ScaleCrop>false</ScaleCrop>
  <Company/>
  <LinksUpToDate>false</LinksUpToDate>
  <CharactersWithSpaces>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Ionut Razvan</dc:creator>
  <cp:keywords/>
  <dc:description/>
  <cp:lastModifiedBy>Ionut Razvan</cp:lastModifiedBy>
  <cp:revision>2</cp:revision>
  <dcterms:created xsi:type="dcterms:W3CDTF">2026-03-25T07:43:00Z</dcterms:created>
  <dcterms:modified xsi:type="dcterms:W3CDTF">2026-03-25T07:44:00Z</dcterms:modified>
</cp:coreProperties>
</file>