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CD76" w14:textId="290B30C2" w:rsidR="009B056F" w:rsidRPr="006732CB" w:rsidRDefault="005F1BC1" w:rsidP="009E673F">
      <w:pPr>
        <w:jc w:val="center"/>
        <w:rPr>
          <w:rFonts w:ascii="Times New Roman" w:hAnsi="Times New Roman" w:cs="Times New Roman"/>
          <w:sz w:val="40"/>
          <w:szCs w:val="40"/>
        </w:rPr>
      </w:pPr>
      <w:r w:rsidRPr="006732CB">
        <w:rPr>
          <w:rFonts w:ascii="Times New Roman" w:hAnsi="Times New Roman" w:cs="Times New Roman"/>
          <w:sz w:val="40"/>
          <w:szCs w:val="40"/>
        </w:rPr>
        <w:t>House of Jordan</w:t>
      </w:r>
    </w:p>
    <w:p w14:paraId="11AC760F" w14:textId="5E018C2D" w:rsidR="00630A59" w:rsidRPr="006732CB" w:rsidRDefault="00630A59" w:rsidP="009E673F">
      <w:pPr>
        <w:pStyle w:val="p1"/>
        <w:ind w:firstLine="720"/>
        <w:jc w:val="both"/>
      </w:pPr>
      <w:r w:rsidRPr="006732CB">
        <w:t xml:space="preserve">House Of Jordan </w:t>
      </w:r>
      <w:proofErr w:type="spellStart"/>
      <w:r w:rsidRPr="006732CB">
        <w:t>este</w:t>
      </w:r>
      <w:proofErr w:type="spellEnd"/>
      <w:r w:rsidRPr="006732CB">
        <w:t xml:space="preserve"> un </w:t>
      </w:r>
      <w:proofErr w:type="spellStart"/>
      <w:r w:rsidRPr="006732CB">
        <w:t>serviciu</w:t>
      </w:r>
      <w:proofErr w:type="spellEnd"/>
      <w:r w:rsidRPr="006732CB">
        <w:t xml:space="preserve"> WEB cu REST API, </w:t>
      </w:r>
      <w:proofErr w:type="spellStart"/>
      <w:r w:rsidRPr="006732CB">
        <w:t>dezvoltat</w:t>
      </w:r>
      <w:proofErr w:type="spellEnd"/>
      <w:r w:rsidRPr="006732CB">
        <w:t xml:space="preserve"> </w:t>
      </w:r>
      <w:proofErr w:type="spellStart"/>
      <w:r w:rsidRPr="006732CB">
        <w:t>în</w:t>
      </w:r>
      <w:proofErr w:type="spellEnd"/>
      <w:r w:rsidRPr="006732CB">
        <w:t xml:space="preserve"> .NET, </w:t>
      </w:r>
      <w:proofErr w:type="spellStart"/>
      <w:r w:rsidRPr="006732CB">
        <w:t>creat</w:t>
      </w:r>
      <w:proofErr w:type="spellEnd"/>
      <w:r w:rsidRPr="006732CB">
        <w:t xml:space="preserve"> </w:t>
      </w:r>
      <w:proofErr w:type="spellStart"/>
      <w:r w:rsidRPr="006732CB">
        <w:t>pentru</w:t>
      </w:r>
      <w:proofErr w:type="spellEnd"/>
      <w:r w:rsidRPr="006732CB">
        <w:t xml:space="preserve"> </w:t>
      </w:r>
      <w:proofErr w:type="spellStart"/>
      <w:r w:rsidRPr="006732CB">
        <w:t>gestionarea</w:t>
      </w:r>
      <w:proofErr w:type="spellEnd"/>
      <w:r w:rsidRPr="006732CB">
        <w:t xml:space="preserve"> </w:t>
      </w:r>
      <w:proofErr w:type="spellStart"/>
      <w:r w:rsidRPr="006732CB">
        <w:t>colecțiilor</w:t>
      </w:r>
      <w:proofErr w:type="spellEnd"/>
      <w:r w:rsidRPr="006732CB">
        <w:t xml:space="preserve"> </w:t>
      </w:r>
      <w:proofErr w:type="spellStart"/>
      <w:r w:rsidRPr="006732CB">
        <w:t>personale</w:t>
      </w:r>
      <w:proofErr w:type="spellEnd"/>
      <w:r w:rsidRPr="006732CB">
        <w:t xml:space="preserve"> de sneakers. </w:t>
      </w:r>
      <w:proofErr w:type="spellStart"/>
      <w:r w:rsidRPr="006732CB">
        <w:t>Aplicația</w:t>
      </w:r>
      <w:proofErr w:type="spellEnd"/>
      <w:r w:rsidRPr="006732CB">
        <w:t xml:space="preserve"> </w:t>
      </w:r>
      <w:proofErr w:type="spellStart"/>
      <w:r w:rsidRPr="006732CB">
        <w:t>permite</w:t>
      </w:r>
      <w:proofErr w:type="spellEnd"/>
      <w:r w:rsidRPr="006732CB">
        <w:t xml:space="preserve"> </w:t>
      </w:r>
      <w:proofErr w:type="spellStart"/>
      <w:r w:rsidRPr="006732CB">
        <w:t>utilizatorilor</w:t>
      </w:r>
      <w:proofErr w:type="spellEnd"/>
      <w:r w:rsidRPr="006732CB">
        <w:t xml:space="preserve"> </w:t>
      </w:r>
      <w:proofErr w:type="spellStart"/>
      <w:r w:rsidRPr="006732CB">
        <w:t>să</w:t>
      </w:r>
      <w:proofErr w:type="spellEnd"/>
      <w:r w:rsidRPr="006732CB">
        <w:t xml:space="preserve"> </w:t>
      </w:r>
      <w:proofErr w:type="spellStart"/>
      <w:r w:rsidRPr="006732CB">
        <w:t>adauge</w:t>
      </w:r>
      <w:proofErr w:type="spellEnd"/>
      <w:r w:rsidRPr="006732CB">
        <w:t xml:space="preserve">, </w:t>
      </w:r>
      <w:proofErr w:type="spellStart"/>
      <w:r w:rsidRPr="006732CB">
        <w:t>actualizeze</w:t>
      </w:r>
      <w:proofErr w:type="spellEnd"/>
      <w:r w:rsidRPr="006732CB">
        <w:t xml:space="preserve"> </w:t>
      </w:r>
      <w:proofErr w:type="spellStart"/>
      <w:r w:rsidRPr="006732CB">
        <w:t>și</w:t>
      </w:r>
      <w:proofErr w:type="spellEnd"/>
      <w:r w:rsidRPr="006732CB">
        <w:t xml:space="preserve"> </w:t>
      </w:r>
      <w:proofErr w:type="spellStart"/>
      <w:r w:rsidRPr="006732CB">
        <w:t>șteargă</w:t>
      </w:r>
      <w:proofErr w:type="spellEnd"/>
      <w:r w:rsidRPr="006732CB">
        <w:t xml:space="preserve"> </w:t>
      </w:r>
      <w:proofErr w:type="spellStart"/>
      <w:r w:rsidRPr="006732CB">
        <w:t>pantofi</w:t>
      </w:r>
      <w:proofErr w:type="spellEnd"/>
      <w:r w:rsidRPr="006732CB">
        <w:t xml:space="preserve"> sport din </w:t>
      </w:r>
      <w:proofErr w:type="spellStart"/>
      <w:r w:rsidRPr="006732CB">
        <w:t>colecția</w:t>
      </w:r>
      <w:proofErr w:type="spellEnd"/>
      <w:r w:rsidRPr="006732CB">
        <w:t xml:space="preserve"> </w:t>
      </w:r>
      <w:proofErr w:type="spellStart"/>
      <w:r w:rsidRPr="006732CB">
        <w:t>proprie</w:t>
      </w:r>
      <w:proofErr w:type="spellEnd"/>
      <w:r w:rsidRPr="006732CB">
        <w:t xml:space="preserve">, </w:t>
      </w:r>
      <w:proofErr w:type="spellStart"/>
      <w:r w:rsidRPr="006732CB">
        <w:t>să</w:t>
      </w:r>
      <w:proofErr w:type="spellEnd"/>
      <w:r w:rsidRPr="006732CB">
        <w:t xml:space="preserve"> </w:t>
      </w:r>
      <w:proofErr w:type="spellStart"/>
      <w:r w:rsidRPr="006732CB">
        <w:t>organizeze</w:t>
      </w:r>
      <w:proofErr w:type="spellEnd"/>
      <w:r w:rsidRPr="006732CB">
        <w:t xml:space="preserve"> </w:t>
      </w:r>
      <w:proofErr w:type="spellStart"/>
      <w:r w:rsidRPr="006732CB">
        <w:t>modelele</w:t>
      </w:r>
      <w:proofErr w:type="spellEnd"/>
      <w:r w:rsidRPr="006732CB">
        <w:t xml:space="preserve"> </w:t>
      </w:r>
      <w:proofErr w:type="spellStart"/>
      <w:r w:rsidRPr="006732CB">
        <w:t>în</w:t>
      </w:r>
      <w:proofErr w:type="spellEnd"/>
      <w:r w:rsidRPr="006732CB">
        <w:t xml:space="preserve"> </w:t>
      </w:r>
      <w:proofErr w:type="spellStart"/>
      <w:r w:rsidRPr="006732CB">
        <w:t>funcție</w:t>
      </w:r>
      <w:proofErr w:type="spellEnd"/>
      <w:r w:rsidRPr="006732CB">
        <w:t xml:space="preserve"> de brand, </w:t>
      </w:r>
      <w:proofErr w:type="spellStart"/>
      <w:r w:rsidRPr="006732CB">
        <w:t>categorie</w:t>
      </w:r>
      <w:proofErr w:type="spellEnd"/>
      <w:r w:rsidRPr="006732CB">
        <w:t xml:space="preserve"> </w:t>
      </w:r>
      <w:proofErr w:type="spellStart"/>
      <w:r w:rsidRPr="006732CB">
        <w:t>și</w:t>
      </w:r>
      <w:proofErr w:type="spellEnd"/>
      <w:r w:rsidRPr="006732CB">
        <w:t xml:space="preserve"> </w:t>
      </w:r>
      <w:proofErr w:type="spellStart"/>
      <w:r w:rsidRPr="006732CB">
        <w:t>ediții</w:t>
      </w:r>
      <w:proofErr w:type="spellEnd"/>
      <w:r w:rsidRPr="006732CB">
        <w:t xml:space="preserve"> </w:t>
      </w:r>
      <w:proofErr w:type="spellStart"/>
      <w:r w:rsidRPr="006732CB">
        <w:t>limitate</w:t>
      </w:r>
      <w:proofErr w:type="spellEnd"/>
      <w:r w:rsidRPr="006732CB">
        <w:t xml:space="preserve">, precum </w:t>
      </w:r>
      <w:proofErr w:type="spellStart"/>
      <w:r w:rsidRPr="006732CB">
        <w:t>și</w:t>
      </w:r>
      <w:proofErr w:type="spellEnd"/>
      <w:r w:rsidRPr="006732CB">
        <w:t xml:space="preserve"> </w:t>
      </w:r>
      <w:proofErr w:type="spellStart"/>
      <w:r w:rsidRPr="006732CB">
        <w:t>să</w:t>
      </w:r>
      <w:proofErr w:type="spellEnd"/>
      <w:r w:rsidRPr="006732CB">
        <w:t xml:space="preserve"> </w:t>
      </w:r>
      <w:proofErr w:type="spellStart"/>
      <w:r w:rsidRPr="006732CB">
        <w:t>marcheze</w:t>
      </w:r>
      <w:proofErr w:type="spellEnd"/>
      <w:r w:rsidRPr="006732CB">
        <w:t xml:space="preserve"> </w:t>
      </w:r>
      <w:proofErr w:type="spellStart"/>
      <w:r w:rsidRPr="006732CB">
        <w:t>perechile</w:t>
      </w:r>
      <w:proofErr w:type="spellEnd"/>
      <w:r w:rsidRPr="006732CB">
        <w:t xml:space="preserve"> </w:t>
      </w:r>
      <w:proofErr w:type="spellStart"/>
      <w:r w:rsidRPr="006732CB">
        <w:t>dorite</w:t>
      </w:r>
      <w:proofErr w:type="spellEnd"/>
      <w:r w:rsidRPr="006732CB">
        <w:t xml:space="preserve"> </w:t>
      </w:r>
      <w:proofErr w:type="spellStart"/>
      <w:r w:rsidRPr="006732CB">
        <w:t>într</w:t>
      </w:r>
      <w:proofErr w:type="spellEnd"/>
      <w:r w:rsidRPr="006732CB">
        <w:t xml:space="preserve">-o </w:t>
      </w:r>
      <w:proofErr w:type="spellStart"/>
      <w:r w:rsidRPr="006732CB">
        <w:t>listă</w:t>
      </w:r>
      <w:proofErr w:type="spellEnd"/>
      <w:r w:rsidRPr="006732CB">
        <w:t xml:space="preserve"> de „</w:t>
      </w:r>
      <w:proofErr w:type="spellStart"/>
      <w:r w:rsidRPr="006732CB">
        <w:t>wishlist</w:t>
      </w:r>
      <w:proofErr w:type="spellEnd"/>
      <w:r w:rsidRPr="006732CB">
        <w:t xml:space="preserve">”. </w:t>
      </w:r>
      <w:proofErr w:type="spellStart"/>
      <w:r w:rsidRPr="006732CB">
        <w:t>Datele</w:t>
      </w:r>
      <w:proofErr w:type="spellEnd"/>
      <w:r w:rsidRPr="006732CB">
        <w:t xml:space="preserve"> sunt </w:t>
      </w:r>
      <w:proofErr w:type="spellStart"/>
      <w:r w:rsidRPr="006732CB">
        <w:t>stocate</w:t>
      </w:r>
      <w:proofErr w:type="spellEnd"/>
      <w:r w:rsidRPr="006732CB">
        <w:t xml:space="preserve"> </w:t>
      </w:r>
      <w:proofErr w:type="spellStart"/>
      <w:r w:rsidRPr="006732CB">
        <w:t>într</w:t>
      </w:r>
      <w:proofErr w:type="spellEnd"/>
      <w:r w:rsidRPr="006732CB">
        <w:t xml:space="preserve">-o </w:t>
      </w:r>
      <w:proofErr w:type="spellStart"/>
      <w:r w:rsidRPr="006732CB">
        <w:t>bază</w:t>
      </w:r>
      <w:proofErr w:type="spellEnd"/>
      <w:r w:rsidRPr="006732CB">
        <w:t xml:space="preserve"> de date </w:t>
      </w:r>
      <w:proofErr w:type="spellStart"/>
      <w:r w:rsidRPr="006732CB">
        <w:t>relațională</w:t>
      </w:r>
      <w:proofErr w:type="spellEnd"/>
      <w:r w:rsidRPr="006732CB">
        <w:t xml:space="preserve">, </w:t>
      </w:r>
      <w:proofErr w:type="spellStart"/>
      <w:r w:rsidRPr="006732CB">
        <w:t>iar</w:t>
      </w:r>
      <w:proofErr w:type="spellEnd"/>
      <w:r w:rsidRPr="006732CB">
        <w:t xml:space="preserve"> </w:t>
      </w:r>
      <w:proofErr w:type="spellStart"/>
      <w:r w:rsidRPr="006732CB">
        <w:t>toate</w:t>
      </w:r>
      <w:proofErr w:type="spellEnd"/>
      <w:r w:rsidRPr="006732CB">
        <w:t xml:space="preserve"> </w:t>
      </w:r>
      <w:proofErr w:type="spellStart"/>
      <w:r w:rsidRPr="006732CB">
        <w:t>funcționalitățile</w:t>
      </w:r>
      <w:proofErr w:type="spellEnd"/>
      <w:r w:rsidRPr="006732CB">
        <w:t xml:space="preserve"> sunt </w:t>
      </w:r>
      <w:proofErr w:type="spellStart"/>
      <w:r w:rsidRPr="006732CB">
        <w:t>expuse</w:t>
      </w:r>
      <w:proofErr w:type="spellEnd"/>
      <w:r w:rsidRPr="006732CB">
        <w:t xml:space="preserve"> </w:t>
      </w:r>
      <w:proofErr w:type="spellStart"/>
      <w:r w:rsidRPr="006732CB">
        <w:t>prin</w:t>
      </w:r>
      <w:proofErr w:type="spellEnd"/>
      <w:r w:rsidRPr="006732CB">
        <w:t xml:space="preserve"> </w:t>
      </w:r>
      <w:proofErr w:type="spellStart"/>
      <w:r w:rsidRPr="006732CB">
        <w:t>endpointuri</w:t>
      </w:r>
      <w:proofErr w:type="spellEnd"/>
      <w:r w:rsidRPr="006732CB">
        <w:t xml:space="preserve"> CRUD ale API-</w:t>
      </w:r>
      <w:proofErr w:type="spellStart"/>
      <w:r w:rsidRPr="006732CB">
        <w:t>ului</w:t>
      </w:r>
      <w:proofErr w:type="spellEnd"/>
      <w:r w:rsidRPr="006732CB">
        <w:t xml:space="preserve">. </w:t>
      </w:r>
      <w:proofErr w:type="spellStart"/>
      <w:r w:rsidRPr="006732CB">
        <w:t>Proiectul</w:t>
      </w:r>
      <w:proofErr w:type="spellEnd"/>
      <w:r w:rsidRPr="006732CB">
        <w:t xml:space="preserve"> </w:t>
      </w:r>
      <w:proofErr w:type="spellStart"/>
      <w:r w:rsidRPr="006732CB">
        <w:t>utilizează</w:t>
      </w:r>
      <w:proofErr w:type="spellEnd"/>
      <w:r w:rsidRPr="006732CB">
        <w:t xml:space="preserve"> DTO-</w:t>
      </w:r>
      <w:proofErr w:type="spellStart"/>
      <w:r w:rsidRPr="006732CB">
        <w:t>uri</w:t>
      </w:r>
      <w:proofErr w:type="spellEnd"/>
      <w:r w:rsidRPr="006732CB">
        <w:t xml:space="preserve"> </w:t>
      </w:r>
      <w:proofErr w:type="spellStart"/>
      <w:r w:rsidRPr="006732CB">
        <w:t>pentru</w:t>
      </w:r>
      <w:proofErr w:type="spellEnd"/>
      <w:r w:rsidRPr="006732CB">
        <w:t xml:space="preserve"> </w:t>
      </w:r>
      <w:proofErr w:type="spellStart"/>
      <w:r w:rsidRPr="006732CB">
        <w:t>transferul</w:t>
      </w:r>
      <w:proofErr w:type="spellEnd"/>
      <w:r w:rsidRPr="006732CB">
        <w:t xml:space="preserve"> de date, </w:t>
      </w:r>
      <w:proofErr w:type="spellStart"/>
      <w:r w:rsidRPr="006732CB">
        <w:t>servicii</w:t>
      </w:r>
      <w:proofErr w:type="spellEnd"/>
      <w:r w:rsidRPr="006732CB">
        <w:t xml:space="preserve"> </w:t>
      </w:r>
      <w:proofErr w:type="spellStart"/>
      <w:r w:rsidRPr="006732CB">
        <w:t>pentru</w:t>
      </w:r>
      <w:proofErr w:type="spellEnd"/>
      <w:r w:rsidRPr="006732CB">
        <w:t xml:space="preserve"> </w:t>
      </w:r>
      <w:proofErr w:type="spellStart"/>
      <w:r w:rsidRPr="006732CB">
        <w:t>logica</w:t>
      </w:r>
      <w:proofErr w:type="spellEnd"/>
      <w:r w:rsidRPr="006732CB">
        <w:t xml:space="preserve"> de business </w:t>
      </w:r>
      <w:proofErr w:type="spellStart"/>
      <w:r w:rsidRPr="006732CB">
        <w:t>și</w:t>
      </w:r>
      <w:proofErr w:type="spellEnd"/>
      <w:r w:rsidRPr="006732CB">
        <w:t xml:space="preserve"> </w:t>
      </w:r>
      <w:proofErr w:type="spellStart"/>
      <w:r w:rsidRPr="006732CB">
        <w:t>este</w:t>
      </w:r>
      <w:proofErr w:type="spellEnd"/>
      <w:r w:rsidRPr="006732CB">
        <w:t xml:space="preserve"> </w:t>
      </w:r>
      <w:proofErr w:type="spellStart"/>
      <w:r w:rsidRPr="006732CB">
        <w:t>livrat</w:t>
      </w:r>
      <w:proofErr w:type="spellEnd"/>
      <w:r w:rsidRPr="006732CB">
        <w:t xml:space="preserve"> </w:t>
      </w:r>
      <w:proofErr w:type="spellStart"/>
      <w:r w:rsidRPr="006732CB">
        <w:t>în</w:t>
      </w:r>
      <w:proofErr w:type="spellEnd"/>
      <w:r w:rsidRPr="006732CB">
        <w:t xml:space="preserve"> </w:t>
      </w:r>
      <w:proofErr w:type="spellStart"/>
      <w:r w:rsidRPr="006732CB">
        <w:t>containere</w:t>
      </w:r>
      <w:proofErr w:type="spellEnd"/>
      <w:r w:rsidRPr="006732CB">
        <w:t xml:space="preserve"> Docker, orchestrate cu Docker Compose.</w:t>
      </w:r>
    </w:p>
    <w:p w14:paraId="4572479F" w14:textId="03052C8B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User Stories</w:t>
      </w:r>
    </w:p>
    <w:p w14:paraId="4C327F45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US1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Adăugare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sneaker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în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colecție</w:t>
      </w:r>
      <w:proofErr w:type="spellEnd"/>
    </w:p>
    <w:p w14:paraId="4849521B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utilizator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pot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adăuga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sneaker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colecția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a-mi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urmări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perechile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deținute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DFC00F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US2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Actualizare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informații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sneaker</w:t>
      </w:r>
    </w:p>
    <w:p w14:paraId="05D7C8A8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utilizator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pot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modifica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detaliile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sneaker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menține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corecte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399A44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US3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Ștergere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sneaker</w:t>
      </w:r>
    </w:p>
    <w:p w14:paraId="36DFF640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utilizator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pot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șterge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sneaker din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colecția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îl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dețin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F6BD08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US4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Listare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colecție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sneakers</w:t>
      </w:r>
    </w:p>
    <w:p w14:paraId="3CBEB632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utilizator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pot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vizualiza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toți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sneakers-ii din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colecția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cu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opțiuni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filtrare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brand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ediție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607148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US5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Administrare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branduri</w:t>
      </w:r>
      <w:proofErr w:type="spellEnd"/>
    </w:p>
    <w:p w14:paraId="3DE6BE2F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administrator,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pot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gestiona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brandurile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disponibile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adăugare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ștergere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81AE19F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US6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Gestionare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wishlist</w:t>
      </w:r>
      <w:proofErr w:type="spellEnd"/>
    </w:p>
    <w:p w14:paraId="1A4E74B8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utilizator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pot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adăuga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sneakers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wishlist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urmări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modelele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 care mi le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doresc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E07628" w14:textId="77777777" w:rsidR="00F260B4" w:rsidRPr="00F260B4" w:rsidRDefault="00F260B4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US7 –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Căutare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sneakers</w:t>
      </w:r>
    </w:p>
    <w:p w14:paraId="3EE116C2" w14:textId="24CCE5F1" w:rsidR="00D00CB1" w:rsidRDefault="00F260B4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utilizator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vreau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caut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sneakers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după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brand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găsi</w:t>
      </w:r>
      <w:proofErr w:type="spellEnd"/>
      <w:r w:rsidRPr="00F260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rapid un model.</w:t>
      </w:r>
    </w:p>
    <w:p w14:paraId="3D41E59F" w14:textId="77777777" w:rsidR="00E52E79" w:rsidRDefault="00E52E79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2950CF" w14:textId="77777777" w:rsidR="007E2110" w:rsidRDefault="007E2110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5C5C6E" w14:textId="561C9D47" w:rsidR="00AF2D10" w:rsidRPr="00265D61" w:rsidRDefault="00AF2D10" w:rsidP="00265D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proofErr w:type="spellStart"/>
      <w:r w:rsidRPr="00265D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Diagrama</w:t>
      </w:r>
      <w:proofErr w:type="spellEnd"/>
      <w:r w:rsidRPr="00265D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 xml:space="preserve"> de </w:t>
      </w:r>
      <w:proofErr w:type="spellStart"/>
      <w:r w:rsidRPr="00265D61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activitate</w:t>
      </w:r>
      <w:proofErr w:type="spellEnd"/>
    </w:p>
    <w:p w14:paraId="335850CC" w14:textId="3B13E486" w:rsidR="009E673F" w:rsidRDefault="007E2110" w:rsidP="00265D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9E45722" wp14:editId="1542B484">
            <wp:extent cx="2448036" cy="5576887"/>
            <wp:effectExtent l="0" t="0" r="0" b="5080"/>
            <wp:docPr id="93036886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8865" name="Picture 1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281" cy="557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2E99" w14:textId="77777777" w:rsidR="007E2110" w:rsidRDefault="007E2110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F6447F" w14:textId="77777777" w:rsidR="007E2110" w:rsidRDefault="007E2110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FA22DB" w14:textId="77777777" w:rsidR="007E2110" w:rsidRDefault="007E2110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61F31C" w14:textId="77777777" w:rsidR="007E2110" w:rsidRDefault="007E2110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41EAF5" w14:textId="77777777" w:rsidR="00050F81" w:rsidRPr="006732CB" w:rsidRDefault="00050F81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00481E" w14:textId="20EB7A40" w:rsidR="00D00CB1" w:rsidRPr="00D00CB1" w:rsidRDefault="00D00CB1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Controllere</w:t>
      </w:r>
      <w:proofErr w:type="spellEnd"/>
      <w:r w:rsidRPr="00D00CB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(CRUD)</w:t>
      </w:r>
    </w:p>
    <w:p w14:paraId="07DB77D3" w14:textId="77777777" w:rsidR="00D00CB1" w:rsidRPr="00D00CB1" w:rsidRDefault="00D00CB1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Aplicația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House </w:t>
      </w:r>
      <w:proofErr w:type="gram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Jordan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expune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un REST</w:t>
      </w:r>
      <w:proofErr w:type="gram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organizat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următoarele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controllere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, care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acoperă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operațiile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CRUD:</w:t>
      </w:r>
    </w:p>
    <w:p w14:paraId="099093BA" w14:textId="77777777" w:rsidR="00D00CB1" w:rsidRPr="00D00CB1" w:rsidRDefault="00D00CB1" w:rsidP="009E67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SneakersController</w:t>
      </w:r>
      <w:proofErr w:type="spellEnd"/>
    </w:p>
    <w:p w14:paraId="0A7FF148" w14:textId="77777777" w:rsidR="00D00CB1" w:rsidRPr="00D00CB1" w:rsidRDefault="00D00CB1" w:rsidP="009E673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Gestionează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colecția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de sneakers a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utilizatorilor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81F29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/sneakers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listare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sneakers</w:t>
      </w:r>
    </w:p>
    <w:p w14:paraId="74B05716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/sneakers/{id}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detalii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sneaker</w:t>
      </w:r>
    </w:p>
    <w:p w14:paraId="2C09D61D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/sneakers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creare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sneaker</w:t>
      </w:r>
    </w:p>
    <w:p w14:paraId="1067D866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PUT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/sneakers/{id}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actualizare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sneaker</w:t>
      </w:r>
    </w:p>
    <w:p w14:paraId="7AE58DEE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DELETE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/sneakers/{id}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sneaker</w:t>
      </w:r>
    </w:p>
    <w:p w14:paraId="5382CB3C" w14:textId="77777777" w:rsidR="00D00CB1" w:rsidRPr="00D00CB1" w:rsidRDefault="00D00CB1" w:rsidP="009E67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BrandsController</w:t>
      </w:r>
      <w:proofErr w:type="spellEnd"/>
    </w:p>
    <w:p w14:paraId="5BBBACAA" w14:textId="77777777" w:rsidR="00D00CB1" w:rsidRPr="00D00CB1" w:rsidRDefault="00D00CB1" w:rsidP="009E673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Gestionează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brandurile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disponibile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aplicație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DBD6DD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/brands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listare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branduri</w:t>
      </w:r>
      <w:proofErr w:type="spellEnd"/>
    </w:p>
    <w:p w14:paraId="11CEC5B6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/brands/{id}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detalii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brand</w:t>
      </w:r>
    </w:p>
    <w:p w14:paraId="4483A066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/brands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creare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brand</w:t>
      </w:r>
    </w:p>
    <w:p w14:paraId="08AD3543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PUT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/brands/{id}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actualizare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brand</w:t>
      </w:r>
    </w:p>
    <w:p w14:paraId="77E0F466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DELETE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/brands/{id}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brand</w:t>
      </w:r>
    </w:p>
    <w:p w14:paraId="0C0CDB94" w14:textId="77777777" w:rsidR="00D00CB1" w:rsidRPr="00D00CB1" w:rsidRDefault="00D00CB1" w:rsidP="009E67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WishlistController</w:t>
      </w:r>
      <w:proofErr w:type="spellEnd"/>
    </w:p>
    <w:p w14:paraId="64506D3E" w14:textId="77777777" w:rsidR="00D00CB1" w:rsidRPr="00D00CB1" w:rsidRDefault="00D00CB1" w:rsidP="009E673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Gestionează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lista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dorințe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) a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BD15D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/users/{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}/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listare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articole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</w:p>
    <w:p w14:paraId="351BE7EE" w14:textId="77777777" w:rsidR="00D00CB1" w:rsidRPr="00D00CB1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/users/{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}/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adăugare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sneaker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</w:p>
    <w:p w14:paraId="50EC952C" w14:textId="3C58DC02" w:rsidR="00DE48E5" w:rsidRPr="00E52E79" w:rsidRDefault="00D00CB1" w:rsidP="009E673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0CB1">
        <w:rPr>
          <w:rFonts w:ascii="Times New Roman" w:eastAsia="Times New Roman" w:hAnsi="Times New Roman" w:cs="Times New Roman"/>
          <w:kern w:val="0"/>
          <w14:ligatures w14:val="none"/>
        </w:rPr>
        <w:t>DELETE 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/users/{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}/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/{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itemId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} –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articol</w:t>
      </w:r>
      <w:proofErr w:type="spellEnd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00CB1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</w:p>
    <w:p w14:paraId="2767B19A" w14:textId="639E1787" w:rsidR="00DB29C7" w:rsidRPr="00DB29C7" w:rsidRDefault="00DB29C7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Servicii</w:t>
      </w:r>
      <w:proofErr w:type="spellEnd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care </w:t>
      </w:r>
      <w:proofErr w:type="spellStart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implementează</w:t>
      </w:r>
      <w:proofErr w:type="spellEnd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logica</w:t>
      </w:r>
      <w:proofErr w:type="spellEnd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aplicației</w:t>
      </w:r>
      <w:proofErr w:type="spellEnd"/>
    </w:p>
    <w:p w14:paraId="550AB5E7" w14:textId="1E0F38A9" w:rsidR="00DB29C7" w:rsidRPr="00DB29C7" w:rsidRDefault="00DB29C7" w:rsidP="009E673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Arhitectura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House </w:t>
      </w:r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Jordan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organizată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trei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straturi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principale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controllere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nivel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prezentare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/ API),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business)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acces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la date (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bază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date / ORM). Logica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implementată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stratul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astfel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încât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controllerele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rămână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cât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subțiri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gestioneze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doar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partea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request/response.</w:t>
      </w:r>
    </w:p>
    <w:p w14:paraId="16F14CFE" w14:textId="77777777" w:rsidR="00DB29C7" w:rsidRPr="00DB29C7" w:rsidRDefault="00DB29C7" w:rsidP="009E673F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aceasta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, sunt definite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următoarele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interfețe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implementări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23593B" w14:textId="77777777" w:rsidR="00DB29C7" w:rsidRPr="00DB29C7" w:rsidRDefault="00DB29C7" w:rsidP="009E67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ISneakerService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SneakerService</w:t>
      </w:r>
      <w:proofErr w:type="spellEnd"/>
    </w:p>
    <w:p w14:paraId="612305AC" w14:textId="77777777" w:rsidR="00DB29C7" w:rsidRPr="00DB29C7" w:rsidRDefault="00DB29C7" w:rsidP="009E673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Responsabil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business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entitatea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9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Sneaker</w:t>
      </w:r>
      <w:r w:rsidRPr="00DB2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9D7E24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primite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din DTO-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(ex.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obligatoriu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, an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lansare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valid,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preț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pozitiv</w:t>
      </w:r>
      <w:proofErr w:type="spellEnd"/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0FFCD8B6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asocierea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corectă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a sneaker-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DB29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Brand</w:t>
      </w:r>
      <w:proofErr w:type="gram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DB29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</w:t>
      </w:r>
      <w:proofErr w:type="gram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existent;</w:t>
      </w:r>
      <w:proofErr w:type="gramEnd"/>
    </w:p>
    <w:p w14:paraId="72128958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aplicarea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regulilor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business (ex. un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utilizator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nu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modifica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șterge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sneakers care nu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îi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aparțin</w:t>
      </w:r>
      <w:proofErr w:type="spellEnd"/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C2BDCE5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apelarea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stratului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operații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CRUD: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creare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actualizare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listare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filtrare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sneakers.</w:t>
      </w:r>
    </w:p>
    <w:p w14:paraId="49C614A2" w14:textId="77777777" w:rsidR="00DB29C7" w:rsidRPr="00DB29C7" w:rsidRDefault="00DB29C7" w:rsidP="009E67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IBrandService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BrandService</w:t>
      </w:r>
      <w:proofErr w:type="spellEnd"/>
    </w:p>
    <w:p w14:paraId="4F1263B7" w14:textId="77777777" w:rsidR="00DB29C7" w:rsidRPr="00DB29C7" w:rsidRDefault="00DB29C7" w:rsidP="009E673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Gestionează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entitatea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9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Brand</w:t>
      </w:r>
      <w:r w:rsidRPr="00DB2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884DA8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prevenirea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introducerii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branduri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duplicate (ex.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același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B17E844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validarea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câmpurilor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(ex.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nenul</w:t>
      </w:r>
      <w:proofErr w:type="spellEnd"/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F36686B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expunerea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operațiilor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CRUD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administrarea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brandurilor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aplicație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0CA7B" w14:textId="77777777" w:rsidR="00DB29C7" w:rsidRPr="00DB29C7" w:rsidRDefault="00DB29C7" w:rsidP="009E67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IWishlistService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WishlistService</w:t>
      </w:r>
      <w:proofErr w:type="spellEnd"/>
    </w:p>
    <w:p w14:paraId="4774A2F4" w14:textId="77777777" w:rsidR="00DB29C7" w:rsidRPr="00DB29C7" w:rsidRDefault="00DB29C7" w:rsidP="009E673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Gestionează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9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Wishlist</w:t>
      </w:r>
      <w:r w:rsidRPr="00DB2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9C5569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verificarea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existenței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a sneaker-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înainte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adăugarea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68859720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prevenirea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adăugării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acelorași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sneakers de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ori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-ul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aceluiași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utilizator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unicitate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User–Sneaker</w:t>
      </w:r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8039BBC" w14:textId="77777777" w:rsidR="00DB29C7" w:rsidRPr="00DB29C7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listarea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articolelor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proofErr w:type="gram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utilizator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21515594" w14:textId="1240C492" w:rsidR="00E52E79" w:rsidRPr="00E52E79" w:rsidRDefault="00DB29C7" w:rsidP="009E673F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ștergerea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articolelor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DB29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A4183" w14:textId="40E20D90" w:rsidR="000C4039" w:rsidRPr="000C4039" w:rsidRDefault="000C4039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Tabele</w:t>
      </w:r>
      <w:proofErr w:type="spellEnd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/ </w:t>
      </w:r>
      <w:proofErr w:type="spellStart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entități</w:t>
      </w:r>
      <w:proofErr w:type="spellEnd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în</w:t>
      </w:r>
      <w:proofErr w:type="spellEnd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baza</w:t>
      </w:r>
      <w:proofErr w:type="spellEnd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de date </w:t>
      </w:r>
      <w:proofErr w:type="spellStart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și</w:t>
      </w:r>
      <w:proofErr w:type="spellEnd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relații</w:t>
      </w:r>
      <w:proofErr w:type="spellEnd"/>
    </w:p>
    <w:p w14:paraId="52C53862" w14:textId="3B2F2A39" w:rsidR="000C4039" w:rsidRPr="000C4039" w:rsidRDefault="000C4039" w:rsidP="009E673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Baza de date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aplicația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House </w:t>
      </w:r>
      <w:proofErr w:type="gram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Jordan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relațională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organizată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jurul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patru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entități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principale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: User, Brand, Sneaker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WishlistItem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43858" w14:textId="159EF785" w:rsidR="000C4039" w:rsidRPr="000C4039" w:rsidRDefault="000C4039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6.1.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Tabelul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="00ED4F80" w:rsidRPr="006732CB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sers</w:t>
      </w:r>
    </w:p>
    <w:p w14:paraId="0A528614" w14:textId="77777777" w:rsidR="000C4039" w:rsidRPr="000C4039" w:rsidRDefault="000C4039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Reprezintă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utilizatorii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E555B" w14:textId="77777777" w:rsidR="000C4039" w:rsidRPr="000C4039" w:rsidRDefault="000C4039" w:rsidP="009E673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Id (PK, integer, identity)</w:t>
      </w:r>
    </w:p>
    <w:p w14:paraId="444D3E5A" w14:textId="77777777" w:rsidR="000C4039" w:rsidRPr="000C4039" w:rsidRDefault="000C4039" w:rsidP="009E673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Username (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unic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B3F07E" w14:textId="2D18B19D" w:rsidR="000C4039" w:rsidRPr="000C4039" w:rsidRDefault="000C4039" w:rsidP="009E673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Email (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unic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83531F" w14:textId="6D028A52" w:rsidR="000C4039" w:rsidRPr="000C4039" w:rsidRDefault="000C4039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6.2.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Tabelul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="00ED4F80" w:rsidRPr="006732CB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rands</w:t>
      </w:r>
    </w:p>
    <w:p w14:paraId="1218C353" w14:textId="77777777" w:rsidR="000C4039" w:rsidRPr="000C4039" w:rsidRDefault="000C4039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Reprezintă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brandurile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de sneakers.</w:t>
      </w:r>
    </w:p>
    <w:p w14:paraId="5B0A12AE" w14:textId="77777777" w:rsidR="000C4039" w:rsidRPr="000C4039" w:rsidRDefault="000C4039" w:rsidP="009E673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Id (PK, integer, identity)</w:t>
      </w:r>
    </w:p>
    <w:p w14:paraId="2C7B7AA6" w14:textId="77777777" w:rsidR="000C4039" w:rsidRPr="000C4039" w:rsidRDefault="000C4039" w:rsidP="009E673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Name (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9079D6" w14:textId="45262ABE" w:rsidR="000C4039" w:rsidRPr="000C4039" w:rsidRDefault="000C4039" w:rsidP="009E673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Country (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opțional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4F1D05" w14:textId="1F9A7226" w:rsidR="000C4039" w:rsidRPr="000C4039" w:rsidRDefault="000C4039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6.3.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Tabelul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="00ED4F80" w:rsidRPr="006732CB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neakers</w:t>
      </w:r>
    </w:p>
    <w:p w14:paraId="0219438E" w14:textId="77777777" w:rsidR="000C4039" w:rsidRPr="000C4039" w:rsidRDefault="000C4039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Reprezintă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perechile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de sneakers din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colecțiile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utilizatorilor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413FEE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Id (PK, integer, identity)</w:t>
      </w:r>
    </w:p>
    <w:p w14:paraId="483E60C9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Name (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13C8E7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ReleaseYear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</w:p>
    <w:p w14:paraId="3E0EFD24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Colorway (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1222E5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IsLimitedEdition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(bit)</w:t>
      </w:r>
    </w:p>
    <w:p w14:paraId="32D19CB5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RetailPrice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(decimal)</w:t>
      </w:r>
    </w:p>
    <w:p w14:paraId="2E75ACB6" w14:textId="77777777" w:rsidR="000C4039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BrandId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(FK →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Brands.Id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955504" w14:textId="07756A64" w:rsidR="001C4DDC" w:rsidRPr="000C4039" w:rsidRDefault="000C4039" w:rsidP="009E67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(FK →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Users.Id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B093D9" w14:textId="18FECB9A" w:rsidR="000C4039" w:rsidRPr="000C4039" w:rsidRDefault="000C4039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6.4.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Tabelul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="00ED4F80" w:rsidRPr="006732CB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ishlist</w:t>
      </w:r>
      <w:r w:rsidR="00ED4F80" w:rsidRPr="006732CB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tems</w:t>
      </w:r>
      <w:proofErr w:type="spellEnd"/>
    </w:p>
    <w:p w14:paraId="4924B6D6" w14:textId="77777777" w:rsidR="000C4039" w:rsidRPr="000C4039" w:rsidRDefault="000C4039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Reprezintă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legătura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dintre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utilizatori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sneakers pe care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702C4" w14:textId="77777777" w:rsidR="000C4039" w:rsidRPr="000C4039" w:rsidRDefault="000C4039" w:rsidP="009E67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Id (PK, integer, identity)</w:t>
      </w:r>
    </w:p>
    <w:p w14:paraId="7681D691" w14:textId="77777777" w:rsidR="000C4039" w:rsidRPr="000C4039" w:rsidRDefault="000C4039" w:rsidP="009E67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(FK →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Users.Id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28AB09" w14:textId="29F98836" w:rsidR="0006391C" w:rsidRPr="000C4039" w:rsidRDefault="000C4039" w:rsidP="009E67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SneakerId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(FK →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Sneakers.Id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6185D7" w14:textId="77777777" w:rsidR="000C4039" w:rsidRPr="000C4039" w:rsidRDefault="000C4039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6.5.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Relații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entități</w:t>
      </w:r>
      <w:proofErr w:type="spellEnd"/>
    </w:p>
    <w:p w14:paraId="41585755" w14:textId="77777777" w:rsidR="000C4039" w:rsidRPr="000C4039" w:rsidRDefault="000C4039" w:rsidP="009E673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User 1–N Sneaker: un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utilizator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avea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mulți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sneakers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colecția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B23A1" w14:textId="77777777" w:rsidR="000C4039" w:rsidRPr="000C4039" w:rsidRDefault="000C4039" w:rsidP="009E673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Brand 1–N Sneaker: un brand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avea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de sneakers.</w:t>
      </w:r>
    </w:p>
    <w:p w14:paraId="2D32C9D5" w14:textId="77777777" w:rsidR="000C4039" w:rsidRPr="000C4039" w:rsidRDefault="000C4039" w:rsidP="009E673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User 1–N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WishlistItem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utilizator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avea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intrări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273678" w14:textId="7BA6F6BB" w:rsidR="000C4039" w:rsidRPr="006732CB" w:rsidRDefault="000C4039" w:rsidP="009E673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Sneaker 1–N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WishlistItem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același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sneaker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apărea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-ul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multor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utilizatori</w:t>
      </w:r>
      <w:proofErr w:type="spellEnd"/>
      <w:r w:rsidRPr="000C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E4B84" w14:textId="77777777" w:rsidR="00A12188" w:rsidRPr="00DB29C7" w:rsidRDefault="00A12188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308DD" w14:textId="223641A0" w:rsidR="009B3D05" w:rsidRPr="009B3D05" w:rsidRDefault="009B3D05" w:rsidP="009E67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7. </w:t>
      </w:r>
      <w:proofErr w:type="spellStart"/>
      <w:r w:rsidRPr="009B3D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Folosirea</w:t>
      </w:r>
      <w:proofErr w:type="spellEnd"/>
      <w:r w:rsidRPr="009B3D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de Data Transfer Objects (DTO-</w:t>
      </w:r>
      <w:proofErr w:type="spellStart"/>
      <w:r w:rsidRPr="009B3D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uri</w:t>
      </w:r>
      <w:proofErr w:type="spellEnd"/>
      <w:r w:rsidRPr="009B3D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</w:t>
      </w:r>
    </w:p>
    <w:p w14:paraId="55C681F4" w14:textId="6F151B1B" w:rsidR="009B3D05" w:rsidRPr="009B3D05" w:rsidRDefault="009B3D05" w:rsidP="009E673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Aplicația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House 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Jordan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utilizează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DTO-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(Data Transfer Objects)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separa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modelul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date intern (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entitățile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bazei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date)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informațiile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expuse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API.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Folosirea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DTO-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urilor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asigură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nivel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bun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securitate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validare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control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asupra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transmise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client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server.</w:t>
      </w:r>
    </w:p>
    <w:p w14:paraId="3B7441F0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DTO-urile au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rolul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de:</w:t>
      </w:r>
    </w:p>
    <w:p w14:paraId="761254EC" w14:textId="77777777" w:rsidR="009B3D05" w:rsidRPr="009B3D05" w:rsidRDefault="009B3D05" w:rsidP="009E67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preveni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expunerea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directă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entităților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client;</w:t>
      </w:r>
      <w:proofErr w:type="gramEnd"/>
    </w:p>
    <w:p w14:paraId="3850DF8A" w14:textId="77777777" w:rsidR="009B3D05" w:rsidRPr="009B3D05" w:rsidRDefault="009B3D05" w:rsidP="009E67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a reduce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dimensiunea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transmise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rețea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119C8A13" w14:textId="77777777" w:rsidR="009B3D05" w:rsidRPr="009B3D05" w:rsidRDefault="009B3D05" w:rsidP="009E67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validarea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clară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primite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utilizator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3D69C5AE" w14:textId="77777777" w:rsidR="009B3D05" w:rsidRPr="009B3D05" w:rsidRDefault="009B3D05" w:rsidP="009E67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adapta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structura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funcție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cerințele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fiecărui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endpoint;</w:t>
      </w:r>
      <w:proofErr w:type="gramEnd"/>
    </w:p>
    <w:p w14:paraId="1359C4B1" w14:textId="0BFF17F9" w:rsidR="007872B8" w:rsidRPr="006732CB" w:rsidRDefault="009B3D05" w:rsidP="009E67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separa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API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structura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bazei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date</w:t>
      </w:r>
      <w:r w:rsidR="009E673F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1C99208" w14:textId="77777777" w:rsidR="007872B8" w:rsidRPr="009B3D05" w:rsidRDefault="007872B8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1DA8E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7.1.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Tipuri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DTO-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utilizate</w:t>
      </w:r>
      <w:proofErr w:type="spellEnd"/>
    </w:p>
    <w:p w14:paraId="6ACA56A5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>1. Sneaker DTOs</w:t>
      </w:r>
    </w:p>
    <w:p w14:paraId="6F6AE8B5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Folosite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actualizarea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returnarea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despre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sneakers:</w:t>
      </w:r>
    </w:p>
    <w:p w14:paraId="736E4FD4" w14:textId="77777777" w:rsidR="009B3D05" w:rsidRPr="009B3D05" w:rsidRDefault="009B3D05" w:rsidP="009E673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SneakerDto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răspunsurile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API (include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detalii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despre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sneaker).</w:t>
      </w:r>
    </w:p>
    <w:p w14:paraId="69F95D64" w14:textId="77777777" w:rsidR="009B3D05" w:rsidRPr="009B3D05" w:rsidRDefault="009B3D05" w:rsidP="009E673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CreateSneakerDto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adăugarea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sneaker (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conține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doar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câmpurile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necesare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BC813DB" w14:textId="58DA77CA" w:rsidR="009B3D05" w:rsidRPr="009B3D05" w:rsidRDefault="009B3D05" w:rsidP="009E673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UpdateSneakerDto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modificarea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sneaker (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validare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specifică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update-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5AE95FE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>2. Brand DTOs</w:t>
      </w:r>
    </w:p>
    <w:p w14:paraId="25BD1E85" w14:textId="77777777" w:rsidR="009B3D05" w:rsidRPr="009B3D05" w:rsidRDefault="009B3D05" w:rsidP="009E673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BrandDto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folosit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listare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detalii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brand.</w:t>
      </w:r>
    </w:p>
    <w:p w14:paraId="7556D152" w14:textId="54501F53" w:rsidR="009B3D05" w:rsidRPr="009B3D05" w:rsidRDefault="009B3D05" w:rsidP="009E673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CreateBrandDto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UpdateBrandDto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operații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CRUD pe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branduri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93FAF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>3. Wishlist DTOs</w:t>
      </w:r>
    </w:p>
    <w:p w14:paraId="5DFCF104" w14:textId="77777777" w:rsidR="009B3D05" w:rsidRPr="009B3D05" w:rsidRDefault="009B3D05" w:rsidP="009E673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WishlistItemDto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returnează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informații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despre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articol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67FF9" w14:textId="24A5C359" w:rsidR="009B3D05" w:rsidRPr="009B3D05" w:rsidRDefault="009B3D05" w:rsidP="009E673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CreateWishlistItemDto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adăugarea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sneaker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84D12" w14:textId="77777777" w:rsidR="009B3D05" w:rsidRPr="009B3D05" w:rsidRDefault="009B3D05" w:rsidP="009E67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7.2.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Fluxul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utilizare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 DTO-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urilor</w:t>
      </w:r>
      <w:proofErr w:type="spellEnd"/>
    </w:p>
    <w:p w14:paraId="38018EAC" w14:textId="77777777" w:rsidR="009B3D05" w:rsidRPr="009B3D05" w:rsidRDefault="009B3D05" w:rsidP="009E67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Controllerul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primește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un DTO</w:t>
      </w:r>
      <w:proofErr w:type="gram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din request (ex: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CreateSneakerDto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ECB1BF3" w14:textId="77777777" w:rsidR="009B3D05" w:rsidRPr="009B3D05" w:rsidRDefault="009B3D05" w:rsidP="009E67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DTO-ul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validat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automat (ex. [Required], [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MaxLength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]).</w:t>
      </w:r>
    </w:p>
    <w:p w14:paraId="40FC0D59" w14:textId="77777777" w:rsidR="009B3D05" w:rsidRPr="009B3D05" w:rsidRDefault="009B3D05" w:rsidP="009E67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Serviciul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mapează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DTO-ul la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entitatea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reală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(Sneaker)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aplică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business.</w:t>
      </w:r>
    </w:p>
    <w:p w14:paraId="2098E188" w14:textId="77777777" w:rsidR="009B3D05" w:rsidRPr="009B3D05" w:rsidRDefault="009B3D05" w:rsidP="009E67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După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salvare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entitatea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transformată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înapoi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într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un DTO</w:t>
      </w:r>
      <w:proofErr w:type="gram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răspuns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SneakerDto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CEEB93" w14:textId="7581BEF8" w:rsidR="009B3D05" w:rsidRPr="009B3D05" w:rsidRDefault="009B3D05" w:rsidP="009E67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API-ul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returnează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DTO-ul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client.</w:t>
      </w:r>
    </w:p>
    <w:p w14:paraId="5E3034C7" w14:textId="77777777" w:rsidR="009B3D05" w:rsidRPr="009B3D05" w:rsidRDefault="009B3D05" w:rsidP="009E673F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Acest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mecanism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asigură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un API</w:t>
      </w:r>
      <w:proofErr w:type="gram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robust,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sigur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ușor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extins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conform cu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bunele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practici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arhitectura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>aplicațiilor</w:t>
      </w:r>
      <w:proofErr w:type="spellEnd"/>
      <w:r w:rsidRPr="009B3D05">
        <w:rPr>
          <w:rFonts w:ascii="Times New Roman" w:eastAsia="Times New Roman" w:hAnsi="Times New Roman" w:cs="Times New Roman"/>
          <w:kern w:val="0"/>
          <w14:ligatures w14:val="none"/>
        </w:rPr>
        <w:t xml:space="preserve"> .NET.</w:t>
      </w:r>
    </w:p>
    <w:p w14:paraId="7A96CD34" w14:textId="77777777" w:rsidR="00DB29C7" w:rsidRPr="006732CB" w:rsidRDefault="00DB29C7" w:rsidP="009E673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B29C7" w:rsidRPr="006732C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06ADC" w14:textId="77777777" w:rsidR="00EC53BB" w:rsidRDefault="00EC53BB" w:rsidP="00E87AE1">
      <w:pPr>
        <w:spacing w:after="0" w:line="240" w:lineRule="auto"/>
      </w:pPr>
      <w:r>
        <w:separator/>
      </w:r>
    </w:p>
  </w:endnote>
  <w:endnote w:type="continuationSeparator" w:id="0">
    <w:p w14:paraId="426A168E" w14:textId="77777777" w:rsidR="00EC53BB" w:rsidRDefault="00EC53BB" w:rsidP="00E87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4EFF" w14:textId="77777777" w:rsidR="00EC53BB" w:rsidRDefault="00EC53BB" w:rsidP="00E87AE1">
      <w:pPr>
        <w:spacing w:after="0" w:line="240" w:lineRule="auto"/>
      </w:pPr>
      <w:r>
        <w:separator/>
      </w:r>
    </w:p>
  </w:footnote>
  <w:footnote w:type="continuationSeparator" w:id="0">
    <w:p w14:paraId="178455B0" w14:textId="77777777" w:rsidR="00EC53BB" w:rsidRDefault="00EC53BB" w:rsidP="00E87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1952" w14:textId="6D78AAEB" w:rsidR="00E87AE1" w:rsidRDefault="00E87AE1">
    <w:pPr>
      <w:pStyle w:val="Header"/>
    </w:pPr>
    <w:r>
      <w:t>Ana Razvan-Adrian</w:t>
    </w:r>
  </w:p>
  <w:p w14:paraId="7F223B69" w14:textId="06354428" w:rsidR="00E87AE1" w:rsidRDefault="00E87AE1">
    <w:pPr>
      <w:pStyle w:val="Header"/>
    </w:pPr>
    <w:r>
      <w:t>Vasile Mihai-Adrian</w:t>
    </w:r>
  </w:p>
  <w:p w14:paraId="26ABE801" w14:textId="0962E5C6" w:rsidR="00E87AE1" w:rsidRDefault="005F1BC1">
    <w:pPr>
      <w:pStyle w:val="Header"/>
    </w:pPr>
    <w:proofErr w:type="spellStart"/>
    <w:r>
      <w:t>Calugaru</w:t>
    </w:r>
    <w:proofErr w:type="spellEnd"/>
    <w:r>
      <w:t xml:space="preserve"> Mara-Alexandra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538"/>
    <w:multiLevelType w:val="multilevel"/>
    <w:tmpl w:val="6BD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1D72"/>
    <w:multiLevelType w:val="multilevel"/>
    <w:tmpl w:val="CD7A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B4715"/>
    <w:multiLevelType w:val="multilevel"/>
    <w:tmpl w:val="597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0230"/>
    <w:multiLevelType w:val="multilevel"/>
    <w:tmpl w:val="56F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59BA"/>
    <w:multiLevelType w:val="multilevel"/>
    <w:tmpl w:val="D77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30D58"/>
    <w:multiLevelType w:val="multilevel"/>
    <w:tmpl w:val="386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346E9"/>
    <w:multiLevelType w:val="multilevel"/>
    <w:tmpl w:val="2D3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356B"/>
    <w:multiLevelType w:val="multilevel"/>
    <w:tmpl w:val="175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B63AE"/>
    <w:multiLevelType w:val="multilevel"/>
    <w:tmpl w:val="BB1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A5BF4"/>
    <w:multiLevelType w:val="multilevel"/>
    <w:tmpl w:val="B76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946B8"/>
    <w:multiLevelType w:val="multilevel"/>
    <w:tmpl w:val="847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A0423"/>
    <w:multiLevelType w:val="multilevel"/>
    <w:tmpl w:val="D6A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83657"/>
    <w:multiLevelType w:val="multilevel"/>
    <w:tmpl w:val="F00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5400D"/>
    <w:multiLevelType w:val="multilevel"/>
    <w:tmpl w:val="E6A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C6B3C"/>
    <w:multiLevelType w:val="multilevel"/>
    <w:tmpl w:val="304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26843"/>
    <w:multiLevelType w:val="multilevel"/>
    <w:tmpl w:val="3C6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56EAC"/>
    <w:multiLevelType w:val="multilevel"/>
    <w:tmpl w:val="169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C2B5E"/>
    <w:multiLevelType w:val="multilevel"/>
    <w:tmpl w:val="E3A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C7C98"/>
    <w:multiLevelType w:val="multilevel"/>
    <w:tmpl w:val="8EA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F3827"/>
    <w:multiLevelType w:val="multilevel"/>
    <w:tmpl w:val="E8D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14F1B"/>
    <w:multiLevelType w:val="multilevel"/>
    <w:tmpl w:val="0C9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00A3C"/>
    <w:multiLevelType w:val="multilevel"/>
    <w:tmpl w:val="B4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84A13"/>
    <w:multiLevelType w:val="multilevel"/>
    <w:tmpl w:val="FB2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462878">
    <w:abstractNumId w:val="18"/>
  </w:num>
  <w:num w:numId="2" w16cid:durableId="256258126">
    <w:abstractNumId w:val="12"/>
  </w:num>
  <w:num w:numId="3" w16cid:durableId="1838038724">
    <w:abstractNumId w:val="14"/>
  </w:num>
  <w:num w:numId="4" w16cid:durableId="845169025">
    <w:abstractNumId w:val="10"/>
  </w:num>
  <w:num w:numId="5" w16cid:durableId="52166819">
    <w:abstractNumId w:val="11"/>
  </w:num>
  <w:num w:numId="6" w16cid:durableId="378867355">
    <w:abstractNumId w:val="8"/>
  </w:num>
  <w:num w:numId="7" w16cid:durableId="9770347">
    <w:abstractNumId w:val="4"/>
  </w:num>
  <w:num w:numId="8" w16cid:durableId="1151406157">
    <w:abstractNumId w:val="15"/>
  </w:num>
  <w:num w:numId="9" w16cid:durableId="1669864024">
    <w:abstractNumId w:val="0"/>
  </w:num>
  <w:num w:numId="10" w16cid:durableId="507406433">
    <w:abstractNumId w:val="17"/>
  </w:num>
  <w:num w:numId="11" w16cid:durableId="718668732">
    <w:abstractNumId w:val="2"/>
  </w:num>
  <w:num w:numId="12" w16cid:durableId="1474251102">
    <w:abstractNumId w:val="21"/>
  </w:num>
  <w:num w:numId="13" w16cid:durableId="80876552">
    <w:abstractNumId w:val="22"/>
  </w:num>
  <w:num w:numId="14" w16cid:durableId="634264184">
    <w:abstractNumId w:val="7"/>
  </w:num>
  <w:num w:numId="15" w16cid:durableId="291519250">
    <w:abstractNumId w:val="9"/>
  </w:num>
  <w:num w:numId="16" w16cid:durableId="871841349">
    <w:abstractNumId w:val="20"/>
  </w:num>
  <w:num w:numId="17" w16cid:durableId="392508029">
    <w:abstractNumId w:val="5"/>
  </w:num>
  <w:num w:numId="18" w16cid:durableId="1865556473">
    <w:abstractNumId w:val="6"/>
  </w:num>
  <w:num w:numId="19" w16cid:durableId="1859542964">
    <w:abstractNumId w:val="16"/>
  </w:num>
  <w:num w:numId="20" w16cid:durableId="381944506">
    <w:abstractNumId w:val="13"/>
  </w:num>
  <w:num w:numId="21" w16cid:durableId="1495104663">
    <w:abstractNumId w:val="19"/>
  </w:num>
  <w:num w:numId="22" w16cid:durableId="192158981">
    <w:abstractNumId w:val="3"/>
  </w:num>
  <w:num w:numId="23" w16cid:durableId="68101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D0"/>
    <w:rsid w:val="00050F81"/>
    <w:rsid w:val="0006391C"/>
    <w:rsid w:val="000C4039"/>
    <w:rsid w:val="00173EFC"/>
    <w:rsid w:val="001C4DDC"/>
    <w:rsid w:val="0024519E"/>
    <w:rsid w:val="00264004"/>
    <w:rsid w:val="00265D61"/>
    <w:rsid w:val="002C34D0"/>
    <w:rsid w:val="00330654"/>
    <w:rsid w:val="00385B5B"/>
    <w:rsid w:val="00446F50"/>
    <w:rsid w:val="004D742D"/>
    <w:rsid w:val="005F1BC1"/>
    <w:rsid w:val="00630A59"/>
    <w:rsid w:val="006732CB"/>
    <w:rsid w:val="007872B8"/>
    <w:rsid w:val="007E2110"/>
    <w:rsid w:val="009B056F"/>
    <w:rsid w:val="009B3D05"/>
    <w:rsid w:val="009E1BD6"/>
    <w:rsid w:val="009E673F"/>
    <w:rsid w:val="009E7331"/>
    <w:rsid w:val="00A12188"/>
    <w:rsid w:val="00A9286E"/>
    <w:rsid w:val="00AF2D10"/>
    <w:rsid w:val="00B27396"/>
    <w:rsid w:val="00C2649D"/>
    <w:rsid w:val="00CA6FE2"/>
    <w:rsid w:val="00CC2D9C"/>
    <w:rsid w:val="00D00CB1"/>
    <w:rsid w:val="00D55EE8"/>
    <w:rsid w:val="00DB29C7"/>
    <w:rsid w:val="00DD0F55"/>
    <w:rsid w:val="00DE48E5"/>
    <w:rsid w:val="00E007A5"/>
    <w:rsid w:val="00E52E79"/>
    <w:rsid w:val="00E87AE1"/>
    <w:rsid w:val="00EC53BB"/>
    <w:rsid w:val="00ED4F80"/>
    <w:rsid w:val="00F260B4"/>
    <w:rsid w:val="00FE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AEA0"/>
  <w15:chartTrackingRefBased/>
  <w15:docId w15:val="{55A6AF2D-0A95-3F44-AD72-3E74BAFE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3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C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C34D0"/>
  </w:style>
  <w:style w:type="character" w:customStyle="1" w:styleId="s2">
    <w:name w:val="s2"/>
    <w:basedOn w:val="DefaultParagraphFont"/>
    <w:rsid w:val="002C34D0"/>
  </w:style>
  <w:style w:type="paragraph" w:customStyle="1" w:styleId="p2">
    <w:name w:val="p2"/>
    <w:basedOn w:val="Normal"/>
    <w:rsid w:val="002C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C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7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AE1"/>
  </w:style>
  <w:style w:type="paragraph" w:styleId="Footer">
    <w:name w:val="footer"/>
    <w:basedOn w:val="Normal"/>
    <w:link w:val="FooterChar"/>
    <w:uiPriority w:val="99"/>
    <w:unhideWhenUsed/>
    <w:rsid w:val="00E87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AE1"/>
  </w:style>
  <w:style w:type="character" w:styleId="Strong">
    <w:name w:val="Strong"/>
    <w:basedOn w:val="DefaultParagraphFont"/>
    <w:uiPriority w:val="22"/>
    <w:qFormat/>
    <w:rsid w:val="00F260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C4039"/>
  </w:style>
  <w:style w:type="paragraph" w:customStyle="1" w:styleId="p4">
    <w:name w:val="p4"/>
    <w:basedOn w:val="Normal"/>
    <w:rsid w:val="009B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Răzvan-Adrian ANA (133856)</dc:creator>
  <cp:keywords/>
  <dc:description/>
  <cp:lastModifiedBy>Mihai-Adrian VASILE (131091)</cp:lastModifiedBy>
  <cp:revision>44</cp:revision>
  <dcterms:created xsi:type="dcterms:W3CDTF">2025-11-14T12:44:00Z</dcterms:created>
  <dcterms:modified xsi:type="dcterms:W3CDTF">2025-11-14T20:18:00Z</dcterms:modified>
</cp:coreProperties>
</file>