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679CC" w14:textId="008F3923" w:rsidR="00AC721B" w:rsidRDefault="00AC721B">
      <w:r>
        <w:t>ADAI course portfolio</w:t>
      </w:r>
    </w:p>
    <w:p w14:paraId="4C75E958" w14:textId="7D88D682" w:rsidR="00AC721B" w:rsidRDefault="00AC721B">
      <w:r>
        <w:t>Razvan-Marian Budurovici</w:t>
      </w:r>
    </w:p>
    <w:p w14:paraId="0AA52B2D" w14:textId="3C9F5CB5" w:rsidR="00AC721B" w:rsidRDefault="00AC721B">
      <w:r>
        <w:t>Student number: 4801016</w:t>
      </w:r>
    </w:p>
    <w:p w14:paraId="080949DD" w14:textId="26BF9261" w:rsidR="00AC721B" w:rsidRDefault="00AC721B">
      <w:r>
        <w:t>Individual repository:</w:t>
      </w:r>
    </w:p>
    <w:p w14:paraId="1ACC4C87" w14:textId="45E9E38C" w:rsidR="00AC721B" w:rsidRDefault="00AC721B">
      <w:hyperlink r:id="rId4" w:history="1">
        <w:r w:rsidRPr="00A06C4C">
          <w:rPr>
            <w:rStyle w:val="Hyperlink"/>
          </w:rPr>
          <w:t>https://github.com/Razvan-Marian-Budurovici/ADAI-individual-repository-2025</w:t>
        </w:r>
      </w:hyperlink>
    </w:p>
    <w:p w14:paraId="3EEFFFAF" w14:textId="310EFAFD" w:rsidR="00AC721B" w:rsidRDefault="00AC721B">
      <w:r>
        <w:t>Group repository:</w:t>
      </w:r>
    </w:p>
    <w:p w14:paraId="4BAF438B" w14:textId="295003E5" w:rsidR="00AC721B" w:rsidRDefault="00AC721B">
      <w:hyperlink r:id="rId5" w:history="1">
        <w:r w:rsidRPr="00A06C4C">
          <w:rPr>
            <w:rStyle w:val="Hyperlink"/>
          </w:rPr>
          <w:t>https://github.com/FontysVenlo/grouprepository-group-2</w:t>
        </w:r>
      </w:hyperlink>
    </w:p>
    <w:p w14:paraId="247D0CB2" w14:textId="1731DD0A" w:rsidR="00AC721B" w:rsidRDefault="00AC721B">
      <w:r>
        <w:br w:type="page"/>
      </w:r>
    </w:p>
    <w:p w14:paraId="6EF99249" w14:textId="03159C93" w:rsidR="00AC721B" w:rsidRDefault="00AC721B">
      <w:r>
        <w:lastRenderedPageBreak/>
        <w:t>Learning goal I</w:t>
      </w:r>
    </w:p>
    <w:p w14:paraId="5B2785A9" w14:textId="77777777" w:rsidR="00BA411F" w:rsidRDefault="00FF4875" w:rsidP="00BA411F">
      <w:r>
        <w:t>Proficiency level:</w:t>
      </w:r>
      <w:r w:rsidR="00DA478E">
        <w:t xml:space="preserve"> Beginning</w:t>
      </w:r>
    </w:p>
    <w:p w14:paraId="2C58EBAF" w14:textId="20E566EA" w:rsidR="00BA411F" w:rsidRPr="00BA411F" w:rsidRDefault="00BA411F" w:rsidP="00B2529E">
      <w:pPr>
        <w:jc w:val="both"/>
      </w:pPr>
      <w:r w:rsidRPr="00BA411F">
        <w:rPr>
          <w:lang w:val="en-US"/>
        </w:rPr>
        <w:t>I consider myself a beginner in machine learning and neural networks, with limited theoretical knowledge and practical experience. My initial experience involved developing a basic image labeling AI model, which introduced me to concepts of artificial neural networks (ANNs) and convolutional neural networks (CNNs) in a practical context.</w:t>
      </w:r>
    </w:p>
    <w:p w14:paraId="6A5660A7" w14:textId="527A23ED" w:rsidR="00BA411F" w:rsidRPr="00BA411F" w:rsidRDefault="00BA411F" w:rsidP="00B2529E">
      <w:pPr>
        <w:jc w:val="both"/>
        <w:rPr>
          <w:lang w:val="en-US"/>
        </w:rPr>
      </w:pPr>
      <w:r w:rsidRPr="00BA411F">
        <w:rPr>
          <w:lang w:val="en-US"/>
        </w:rPr>
        <w:t xml:space="preserve">Through </w:t>
      </w:r>
      <w:r>
        <w:rPr>
          <w:lang w:val="en-US"/>
        </w:rPr>
        <w:t>that previous</w:t>
      </w:r>
      <w:r w:rsidRPr="00BA411F">
        <w:rPr>
          <w:lang w:val="en-US"/>
        </w:rPr>
        <w:t xml:space="preserve"> project, I applied key steps of the Data Science Methodology, including defining the problem (automatic image labeling), preprocessing data (resizing and normalizing images), selecting and training a CNN model, and evaluating its performance using accuracy and loss metrics. This hands-on experience helped me understand how neural networks work, their applications in real-world tasks such as image classification, and their limitations, including data requirements, overfitting, and computational costs.</w:t>
      </w:r>
    </w:p>
    <w:p w14:paraId="0EC6DCD5" w14:textId="34782AEC" w:rsidR="00BA411F" w:rsidRDefault="00BA411F" w:rsidP="00B2529E">
      <w:pPr>
        <w:jc w:val="both"/>
        <w:rPr>
          <w:lang w:val="en-US"/>
        </w:rPr>
      </w:pPr>
      <w:r w:rsidRPr="00BA411F">
        <w:rPr>
          <w:lang w:val="en-US"/>
        </w:rPr>
        <w:t>Additionally, as part of a group research activity, I explored the theoretical foundations of neural networks, deep learning, and CNNs, analyzing their applications and limitations across various domains. My findings and answers to research questions can be found in this document:</w:t>
      </w:r>
    </w:p>
    <w:p w14:paraId="5F96D754" w14:textId="6854D348" w:rsidR="00BA411F" w:rsidRDefault="00B2529E" w:rsidP="00B2529E">
      <w:pPr>
        <w:jc w:val="both"/>
        <w:rPr>
          <w:lang w:val="en-US"/>
        </w:rPr>
      </w:pPr>
      <w:hyperlink r:id="rId6" w:history="1">
        <w:r w:rsidRPr="002E04DD">
          <w:rPr>
            <w:rStyle w:val="Hyperlink"/>
            <w:lang w:val="en-US"/>
          </w:rPr>
          <w:t>https://github.com/Razvan-Marian-Budurovici/ADAI-individual-repository-2025/blob/main/Resources/Research%20questions%20and%20answers.txt</w:t>
        </w:r>
      </w:hyperlink>
    </w:p>
    <w:p w14:paraId="7E129C02" w14:textId="2E88689E" w:rsidR="00BA411F" w:rsidRPr="00BA411F" w:rsidRDefault="00BA411F" w:rsidP="00B2529E">
      <w:pPr>
        <w:jc w:val="both"/>
        <w:rPr>
          <w:lang w:val="en-US"/>
        </w:rPr>
      </w:pPr>
      <w:r w:rsidRPr="00BA411F">
        <w:rPr>
          <w:lang w:val="en-US"/>
        </w:rPr>
        <w:t xml:space="preserve">Overall, I have made progress in evaluating machine learning and neural network concepts from both practical and theoretical perspectives. Moving forward, I aim to </w:t>
      </w:r>
      <w:r w:rsidR="00B2529E">
        <w:rPr>
          <w:lang w:val="en-US"/>
        </w:rPr>
        <w:t>keep using and experimenting with NNs (neural networks) and machine learning while looking into the other learning goals.</w:t>
      </w:r>
    </w:p>
    <w:p w14:paraId="5AF9B75F" w14:textId="2AF8079E" w:rsidR="00AC721B" w:rsidRDefault="00AC721B"/>
    <w:p w14:paraId="0A9CB977" w14:textId="77777777" w:rsidR="00DA478E" w:rsidRDefault="00DA478E"/>
    <w:p w14:paraId="0DA17F79" w14:textId="77777777" w:rsidR="00DA478E" w:rsidRDefault="00DA478E"/>
    <w:p w14:paraId="52EABD2B" w14:textId="12680193" w:rsidR="00AC721B" w:rsidRDefault="00AC721B">
      <w:r>
        <w:br w:type="page"/>
      </w:r>
    </w:p>
    <w:p w14:paraId="526001DE" w14:textId="47AAF962" w:rsidR="00AC721B" w:rsidRDefault="00AC721B" w:rsidP="00AC721B">
      <w:r>
        <w:lastRenderedPageBreak/>
        <w:t>Learning goal II</w:t>
      </w:r>
    </w:p>
    <w:p w14:paraId="7E6B73A5" w14:textId="78E041B3" w:rsidR="00DA478E" w:rsidRDefault="00DA478E" w:rsidP="00DA478E">
      <w:r>
        <w:t>Proficiency level: Undefined</w:t>
      </w:r>
    </w:p>
    <w:p w14:paraId="35C70B76" w14:textId="7B40821D" w:rsidR="00AC721B" w:rsidRDefault="00AC721B" w:rsidP="00AC721B">
      <w:r w:rsidRPr="00AC721B">
        <w:t>Apply and evaluate annotation strategies, with and without machine learning</w:t>
      </w:r>
      <w:r w:rsidRPr="00AC721B">
        <w:br/>
        <w:t>techniques, emphasising the importance of accurate data labelling for</w:t>
      </w:r>
      <w:r w:rsidRPr="00AC721B">
        <w:br/>
        <w:t>training models, using annotation tools and guidelines, leading to better data</w:t>
      </w:r>
      <w:r w:rsidRPr="00AC721B">
        <w:br/>
        <w:t>quality and consistency, avoiding bias.</w:t>
      </w:r>
    </w:p>
    <w:p w14:paraId="4C8D0A73" w14:textId="77777777" w:rsidR="00AC721B" w:rsidRDefault="00AC721B">
      <w:r>
        <w:br w:type="page"/>
      </w:r>
    </w:p>
    <w:p w14:paraId="145802A2" w14:textId="2C72D61E" w:rsidR="00AC721B" w:rsidRDefault="00AC721B" w:rsidP="00AC721B">
      <w:r>
        <w:lastRenderedPageBreak/>
        <w:t>Learning goal III</w:t>
      </w:r>
    </w:p>
    <w:p w14:paraId="6800A493" w14:textId="2A0F747A" w:rsidR="00DA478E" w:rsidRDefault="00DA478E" w:rsidP="00DA478E">
      <w:r>
        <w:t>Proficiency level: Undefined</w:t>
      </w:r>
    </w:p>
    <w:p w14:paraId="74DFED28" w14:textId="7BB69BE7" w:rsidR="00AC721B" w:rsidRDefault="00AC721B" w:rsidP="00AC721B">
      <w:r w:rsidRPr="00AC721B">
        <w:t>Evaluate Large Language Model concepts, focusing on their working, their</w:t>
      </w:r>
      <w:r w:rsidRPr="00AC721B">
        <w:br/>
        <w:t>applications and limitations, and their application in real-world cases based</w:t>
      </w:r>
      <w:r w:rsidRPr="00AC721B">
        <w:br/>
        <w:t>on the Data Science Methodology, taking ethical considerations into</w:t>
      </w:r>
      <w:r w:rsidRPr="00AC721B">
        <w:br/>
        <w:t>account.</w:t>
      </w:r>
    </w:p>
    <w:p w14:paraId="1D4C1A34" w14:textId="77777777" w:rsidR="00AC721B" w:rsidRDefault="00AC721B">
      <w:r>
        <w:br w:type="page"/>
      </w:r>
    </w:p>
    <w:p w14:paraId="0F69C723" w14:textId="59D6B78A" w:rsidR="00AC721B" w:rsidRDefault="00AC721B" w:rsidP="00AC721B">
      <w:r>
        <w:lastRenderedPageBreak/>
        <w:t>Learning goal IV</w:t>
      </w:r>
    </w:p>
    <w:p w14:paraId="21D4D04A" w14:textId="77777777" w:rsidR="00DA478E" w:rsidRDefault="00DA478E" w:rsidP="00DA478E">
      <w:r>
        <w:t>Proficiency level: Orienting</w:t>
      </w:r>
    </w:p>
    <w:p w14:paraId="645FB48C" w14:textId="463B839B" w:rsidR="00AC721B" w:rsidRDefault="00AC721B" w:rsidP="00AC721B">
      <w:r w:rsidRPr="00AC721B">
        <w:t>Evaluate transfer learning principles and their importance for improving</w:t>
      </w:r>
      <w:r w:rsidRPr="00AC721B">
        <w:br/>
        <w:t>model performance with limited data, working on projects that use pre-</w:t>
      </w:r>
      <w:r w:rsidRPr="00AC721B">
        <w:br/>
        <w:t>trained models and datasets, leading to practical methods and positive</w:t>
      </w:r>
      <w:r w:rsidRPr="00AC721B">
        <w:br/>
        <w:t>feedback on their work.</w:t>
      </w:r>
    </w:p>
    <w:p w14:paraId="12BFF17D" w14:textId="77777777" w:rsidR="00AC721B" w:rsidRDefault="00AC721B">
      <w:r>
        <w:br w:type="page"/>
      </w:r>
    </w:p>
    <w:p w14:paraId="68094BB9" w14:textId="0B95F40B" w:rsidR="00AC721B" w:rsidRDefault="00AC721B" w:rsidP="00AC721B">
      <w:r>
        <w:lastRenderedPageBreak/>
        <w:t>Learning goal V</w:t>
      </w:r>
    </w:p>
    <w:p w14:paraId="7434B99B" w14:textId="77777777" w:rsidR="00DA478E" w:rsidRDefault="00DA478E" w:rsidP="00DA478E">
      <w:r>
        <w:t>Proficiency level: Orienting</w:t>
      </w:r>
    </w:p>
    <w:p w14:paraId="0F09E4E5" w14:textId="25C16985" w:rsidR="00AC721B" w:rsidRDefault="00AC721B" w:rsidP="00AC721B">
      <w:r w:rsidRPr="00AC721B">
        <w:t>Show adequate professional skills (future-oriented organisation,</w:t>
      </w:r>
      <w:r w:rsidRPr="00AC721B">
        <w:br/>
        <w:t>investigative ability, personal leadership and targeted interaction according</w:t>
      </w:r>
      <w:r w:rsidRPr="00AC721B">
        <w:br/>
        <w:t>to HBO-</w:t>
      </w:r>
      <w:proofErr w:type="spellStart"/>
      <w:r w:rsidRPr="00AC721B">
        <w:t>i</w:t>
      </w:r>
      <w:proofErr w:type="spellEnd"/>
      <w:r w:rsidRPr="00AC721B">
        <w:t>) in assessing your current level, personal development on learning</w:t>
      </w:r>
      <w:r w:rsidRPr="00AC721B">
        <w:br/>
        <w:t>outcomes and professional behaviour, and working together in a group.</w:t>
      </w:r>
    </w:p>
    <w:p w14:paraId="035AEDC3" w14:textId="77777777" w:rsidR="00AC721B" w:rsidRDefault="00AC721B"/>
    <w:p w14:paraId="628B9769" w14:textId="77777777" w:rsidR="00AC721B" w:rsidRDefault="00AC721B"/>
    <w:sectPr w:rsidR="00AC72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E9"/>
    <w:rsid w:val="001B7D6A"/>
    <w:rsid w:val="0021450A"/>
    <w:rsid w:val="00347C13"/>
    <w:rsid w:val="003734AE"/>
    <w:rsid w:val="0066282A"/>
    <w:rsid w:val="006E71FC"/>
    <w:rsid w:val="00804FA6"/>
    <w:rsid w:val="008208BE"/>
    <w:rsid w:val="00885865"/>
    <w:rsid w:val="009436E9"/>
    <w:rsid w:val="00AC721B"/>
    <w:rsid w:val="00AF7541"/>
    <w:rsid w:val="00B2529E"/>
    <w:rsid w:val="00BA411F"/>
    <w:rsid w:val="00D95A81"/>
    <w:rsid w:val="00DA478E"/>
    <w:rsid w:val="00EE4BFA"/>
    <w:rsid w:val="00FF4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705B"/>
  <w15:chartTrackingRefBased/>
  <w15:docId w15:val="{0B7B89B4-AE48-48FD-8F84-9746FFD2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436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36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36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36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36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3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6E9"/>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9436E9"/>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9436E9"/>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9436E9"/>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9436E9"/>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9436E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436E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436E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436E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43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6E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43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6E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436E9"/>
    <w:pPr>
      <w:spacing w:before="160"/>
      <w:jc w:val="center"/>
    </w:pPr>
    <w:rPr>
      <w:i/>
      <w:iCs/>
      <w:color w:val="404040" w:themeColor="text1" w:themeTint="BF"/>
    </w:rPr>
  </w:style>
  <w:style w:type="character" w:customStyle="1" w:styleId="QuoteChar">
    <w:name w:val="Quote Char"/>
    <w:basedOn w:val="DefaultParagraphFont"/>
    <w:link w:val="Quote"/>
    <w:uiPriority w:val="29"/>
    <w:rsid w:val="009436E9"/>
    <w:rPr>
      <w:i/>
      <w:iCs/>
      <w:color w:val="404040" w:themeColor="text1" w:themeTint="BF"/>
      <w:lang w:val="en-GB"/>
    </w:rPr>
  </w:style>
  <w:style w:type="paragraph" w:styleId="ListParagraph">
    <w:name w:val="List Paragraph"/>
    <w:basedOn w:val="Normal"/>
    <w:uiPriority w:val="34"/>
    <w:qFormat/>
    <w:rsid w:val="009436E9"/>
    <w:pPr>
      <w:ind w:left="720"/>
      <w:contextualSpacing/>
    </w:pPr>
  </w:style>
  <w:style w:type="character" w:styleId="IntenseEmphasis">
    <w:name w:val="Intense Emphasis"/>
    <w:basedOn w:val="DefaultParagraphFont"/>
    <w:uiPriority w:val="21"/>
    <w:qFormat/>
    <w:rsid w:val="009436E9"/>
    <w:rPr>
      <w:i/>
      <w:iCs/>
      <w:color w:val="2F5496" w:themeColor="accent1" w:themeShade="BF"/>
    </w:rPr>
  </w:style>
  <w:style w:type="paragraph" w:styleId="IntenseQuote">
    <w:name w:val="Intense Quote"/>
    <w:basedOn w:val="Normal"/>
    <w:next w:val="Normal"/>
    <w:link w:val="IntenseQuoteChar"/>
    <w:uiPriority w:val="30"/>
    <w:qFormat/>
    <w:rsid w:val="009436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36E9"/>
    <w:rPr>
      <w:i/>
      <w:iCs/>
      <w:color w:val="2F5496" w:themeColor="accent1" w:themeShade="BF"/>
      <w:lang w:val="en-GB"/>
    </w:rPr>
  </w:style>
  <w:style w:type="character" w:styleId="IntenseReference">
    <w:name w:val="Intense Reference"/>
    <w:basedOn w:val="DefaultParagraphFont"/>
    <w:uiPriority w:val="32"/>
    <w:qFormat/>
    <w:rsid w:val="009436E9"/>
    <w:rPr>
      <w:b/>
      <w:bCs/>
      <w:smallCaps/>
      <w:color w:val="2F5496" w:themeColor="accent1" w:themeShade="BF"/>
      <w:spacing w:val="5"/>
    </w:rPr>
  </w:style>
  <w:style w:type="character" w:styleId="Hyperlink">
    <w:name w:val="Hyperlink"/>
    <w:basedOn w:val="DefaultParagraphFont"/>
    <w:uiPriority w:val="99"/>
    <w:unhideWhenUsed/>
    <w:rsid w:val="00AC721B"/>
    <w:rPr>
      <w:color w:val="0563C1" w:themeColor="hyperlink"/>
      <w:u w:val="single"/>
    </w:rPr>
  </w:style>
  <w:style w:type="character" w:styleId="UnresolvedMention">
    <w:name w:val="Unresolved Mention"/>
    <w:basedOn w:val="DefaultParagraphFont"/>
    <w:uiPriority w:val="99"/>
    <w:semiHidden/>
    <w:unhideWhenUsed/>
    <w:rsid w:val="00AC721B"/>
    <w:rPr>
      <w:color w:val="605E5C"/>
      <w:shd w:val="clear" w:color="auto" w:fill="E1DFDD"/>
    </w:rPr>
  </w:style>
  <w:style w:type="character" w:styleId="FollowedHyperlink">
    <w:name w:val="FollowedHyperlink"/>
    <w:basedOn w:val="DefaultParagraphFont"/>
    <w:uiPriority w:val="99"/>
    <w:semiHidden/>
    <w:unhideWhenUsed/>
    <w:rsid w:val="00FF4875"/>
    <w:rPr>
      <w:color w:val="954F72" w:themeColor="followedHyperlink"/>
      <w:u w:val="single"/>
    </w:rPr>
  </w:style>
  <w:style w:type="paragraph" w:styleId="NormalWeb">
    <w:name w:val="Normal (Web)"/>
    <w:basedOn w:val="Normal"/>
    <w:uiPriority w:val="99"/>
    <w:semiHidden/>
    <w:unhideWhenUsed/>
    <w:rsid w:val="00BA411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azvan-Marian-Budurovici/ADAI-individual-repository-2025/blob/main/Resources/Research%20questions%20and%20answers.txt" TargetMode="External"/><Relationship Id="rId5" Type="http://schemas.openxmlformats.org/officeDocument/2006/relationships/hyperlink" Target="https://github.com/FontysVenlo/grouprepository-group-2" TargetMode="External"/><Relationship Id="rId4" Type="http://schemas.openxmlformats.org/officeDocument/2006/relationships/hyperlink" Target="https://github.com/Razvan-Marian-Budurovici/ADAI-individual-repository-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Master</dc:creator>
  <cp:keywords/>
  <dc:description/>
  <cp:lastModifiedBy>The Master</cp:lastModifiedBy>
  <cp:revision>6</cp:revision>
  <cp:lastPrinted>2025-09-09T08:30:00Z</cp:lastPrinted>
  <dcterms:created xsi:type="dcterms:W3CDTF">2025-09-09T08:11:00Z</dcterms:created>
  <dcterms:modified xsi:type="dcterms:W3CDTF">2025-09-15T12:24:00Z</dcterms:modified>
</cp:coreProperties>
</file>