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C034A"/>
    <w:p w14:paraId="050C91B5"/>
    <w:p w14:paraId="1222919E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Pentru a realiza acest lucru avem nevoie de mai multe clase , fiecare avand roluri clar definite  pentru a permite o gestionare eficienta . 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8"/>
          <w:sz w:val="28"/>
          <w:szCs w:val="28"/>
        </w:rPr>
        <w:t xml:space="preserve">Clasa </w:t>
      </w:r>
      <w:r>
        <w:rPr>
          <w:rStyle w:val="6"/>
          <w:rFonts w:hint="default"/>
          <w:sz w:val="28"/>
          <w:szCs w:val="28"/>
          <w:lang w:val="en-US"/>
        </w:rPr>
        <w:t>Membru</w:t>
      </w:r>
      <w:r>
        <w:rPr>
          <w:sz w:val="28"/>
          <w:szCs w:val="28"/>
        </w:rPr>
        <w:t>: gestionează datele personale ale fiecărui membru, precum numele, ID-ul, tipul de abonament și starea de activitate.</w:t>
      </w:r>
    </w:p>
    <w:p w14:paraId="3AABC557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 </w:t>
      </w:r>
      <w:r>
        <w:rPr>
          <w:rStyle w:val="8"/>
          <w:sz w:val="28"/>
          <w:szCs w:val="28"/>
        </w:rPr>
        <w:t xml:space="preserve">Clasa </w:t>
      </w:r>
      <w:r>
        <w:rPr>
          <w:rStyle w:val="8"/>
          <w:rFonts w:hint="default"/>
          <w:b w:val="0"/>
          <w:bCs w:val="0"/>
          <w:sz w:val="28"/>
          <w:szCs w:val="28"/>
          <w:lang w:val="en-US"/>
        </w:rPr>
        <w:t>Abonment</w:t>
      </w:r>
      <w:r>
        <w:rPr>
          <w:sz w:val="28"/>
          <w:szCs w:val="28"/>
        </w:rPr>
        <w:t>: este responsabilă pentru gestionarea detaliilor abonamentului, incluzând data de început, data de sfârșit și verificarea valabilității acestuia.</w:t>
      </w:r>
    </w:p>
    <w:p w14:paraId="6F7E87F4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 xml:space="preserve">Clasa </w:t>
      </w:r>
      <w:r>
        <w:rPr>
          <w:rStyle w:val="6"/>
          <w:rFonts w:hint="default"/>
          <w:sz w:val="28"/>
          <w:szCs w:val="28"/>
          <w:lang w:val="en-US"/>
        </w:rPr>
        <w:t>Gym</w:t>
      </w:r>
      <w:r>
        <w:rPr>
          <w:sz w:val="28"/>
          <w:szCs w:val="28"/>
        </w:rPr>
        <w:t>: administrează toate operațiunile legate de sală, cum ar fi înregistrarea membrilor, crearea de abonamente, monitorizarea activității membrilor și dezactivarea automată a celor cu abonamente expirate.</w:t>
      </w:r>
    </w:p>
    <w:p w14:paraId="3CB480C9">
      <w:pPr>
        <w:rPr>
          <w:rFonts w:hint="default"/>
          <w:lang w:val="en-US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F18444">
    <w:pPr>
      <w:pStyle w:val="5"/>
      <w:rPr>
        <w:b/>
        <w:bCs/>
        <w:sz w:val="40"/>
        <w:szCs w:val="40"/>
      </w:rPr>
    </w:pPr>
    <w:r>
      <w:rPr>
        <w:rFonts w:ascii="SimSun" w:hAnsi="SimSun" w:eastAsia="SimSun" w:cs="SimSun"/>
        <w:b/>
        <w:bCs/>
        <w:sz w:val="40"/>
        <w:szCs w:val="40"/>
      </w:rPr>
      <w:t>gestionarea abonamentelor la sala - gestionare inregistrare si monitorizare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E52EE"/>
    <w:rsid w:val="102E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2024-10-13T17:53:00Z</dcterms:created>
  <dc:creator>razvan</dc:creator>
  <cp:lastModifiedBy>razvan</cp:lastModifiedBy>
  <dcterms:modified xsi:type="dcterms:W3CDTF">2024-10-13T18:01:24Z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BEBFF9854EBA47F591459B460DD58501_11</vt:lpwstr>
  </property>
</Properties>
</file>