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49D7" w14:textId="5C003E19" w:rsidR="00530CE1" w:rsidRDefault="006D7F87" w:rsidP="006D7F87">
      <w:pPr>
        <w:spacing w:line="480" w:lineRule="auto"/>
      </w:pPr>
      <w:r>
        <w:t>CS 499</w:t>
      </w:r>
    </w:p>
    <w:p w14:paraId="16B4C7C2" w14:textId="32964645" w:rsidR="006D7F87" w:rsidRDefault="006D7F87" w:rsidP="006D7F87">
      <w:pPr>
        <w:spacing w:line="480" w:lineRule="auto"/>
      </w:pPr>
      <w:r>
        <w:t>Roberto Castro</w:t>
      </w:r>
    </w:p>
    <w:p w14:paraId="4513F6B9" w14:textId="2A01DE90" w:rsidR="006D7F87" w:rsidRDefault="006D7F87" w:rsidP="006D7F87">
      <w:pPr>
        <w:spacing w:line="480" w:lineRule="auto"/>
      </w:pPr>
      <w:r>
        <w:t>September 25, 2026</w:t>
      </w:r>
    </w:p>
    <w:p w14:paraId="11292F23" w14:textId="1CD38D26" w:rsidR="006D7F87" w:rsidRDefault="006D7F87" w:rsidP="006D7F87">
      <w:pPr>
        <w:spacing w:line="480" w:lineRule="auto"/>
        <w:jc w:val="center"/>
      </w:pPr>
      <w:r w:rsidRPr="006D7F87">
        <w:t>Enhancement Two: Algorithms and Data Structures</w:t>
      </w:r>
    </w:p>
    <w:p w14:paraId="31A6EA04" w14:textId="2DA87226" w:rsidR="006D7F87" w:rsidRDefault="006D7F87" w:rsidP="006D7F87">
      <w:pPr>
        <w:spacing w:line="480" w:lineRule="auto"/>
      </w:pPr>
      <w:r w:rsidRPr="006D7F87">
        <w:t>I chose my Warehouse Inventory Android application, which I originally designed for CS 360, as the artifact for this enhancement. The application was created to assist users in inventory management by allowing them to add goods with names, SKUs, and quantities. It saves inventory data in a SQLite database and presents the items in a RecyclerView. The original application also allowed users to change amounts, delete things, and receive text notifications when an item approached zero quantity.</w:t>
      </w:r>
    </w:p>
    <w:p w14:paraId="710459BF" w14:textId="5DD92EC9" w:rsidR="006D7F87" w:rsidRDefault="006D7F87" w:rsidP="006D7F87">
      <w:pPr>
        <w:spacing w:line="480" w:lineRule="auto"/>
      </w:pPr>
      <w:r>
        <w:t>This</w:t>
      </w:r>
      <w:r w:rsidRPr="006D7F87">
        <w:t xml:space="preserve"> project already had a functional inventory system that could be enhanced by introducing more useful ways to organize and locate data. This made it an appropriate artifact for demonstrating my knowledge of algorithms and data structures.</w:t>
      </w:r>
    </w:p>
    <w:p w14:paraId="2AAA9F97" w14:textId="71583A8E" w:rsidR="006D7F87" w:rsidRDefault="006D7F87" w:rsidP="006D7F87">
      <w:pPr>
        <w:spacing w:line="480" w:lineRule="auto"/>
      </w:pPr>
      <w:r>
        <w:t>The artifact provided an excellent chance to change how inventory data is stored and accessed. The first application could display inventory, but there were few options for finding and categorizing specific items.</w:t>
      </w:r>
    </w:p>
    <w:p w14:paraId="6EB93872" w14:textId="77777777" w:rsidR="006D7F87" w:rsidRDefault="006D7F87" w:rsidP="006D7F87">
      <w:pPr>
        <w:spacing w:line="480" w:lineRule="auto"/>
      </w:pPr>
      <w:r>
        <w:t>For the enhancement, I developed a search function that filters products by name or SKU as the user inputs. I've also included sorting options for name, SKU, and amount. The search traverses the inventory list and stores matching results in an ArrayList, whereas the sorting options employ Java Comparator objects.</w:t>
      </w:r>
    </w:p>
    <w:p w14:paraId="553C2E0F" w14:textId="2BF3E2F7" w:rsidR="006D7F87" w:rsidRDefault="006D7F87" w:rsidP="006D7F87">
      <w:pPr>
        <w:spacing w:line="480" w:lineRule="auto"/>
      </w:pPr>
      <w:r>
        <w:lastRenderedPageBreak/>
        <w:t>I also did the search, and sorting functions work well together. A user can filter the inventory while still using the selected sorting method.</w:t>
      </w:r>
    </w:p>
    <w:p w14:paraId="11C34972" w14:textId="6B1FEBE7" w:rsidR="006D7F87" w:rsidRDefault="006D7F87" w:rsidP="006D7F87">
      <w:pPr>
        <w:spacing w:line="480" w:lineRule="auto"/>
      </w:pPr>
      <w:r w:rsidRPr="006D7F87">
        <w:t>This enhancement helped me progress toward the course objective of designing and evaluating computing solutions using algorithmic principles. I utilized data structures and algorithms to solve a practical problem while ensuring the new features integrated seamlessly with the existing application. It also demonstrates my ability to improve a program without compromising its original functionality. My outcome-coverage plan remains largely unchanged, as this enhancement continues to focus primarily on algorithms and data structures.</w:t>
      </w:r>
    </w:p>
    <w:p w14:paraId="2C13B41C" w14:textId="071EE26B" w:rsidR="006D7F87" w:rsidRDefault="006D7F87" w:rsidP="006D7F87">
      <w:pPr>
        <w:spacing w:line="480" w:lineRule="auto"/>
      </w:pPr>
      <w:r>
        <w:t>Reflection:</w:t>
      </w:r>
    </w:p>
    <w:p w14:paraId="2BD3F5DA" w14:textId="47E5A492" w:rsidR="006D7F87" w:rsidRDefault="006D7F87" w:rsidP="006D7F87">
      <w:pPr>
        <w:spacing w:line="480" w:lineRule="auto"/>
      </w:pPr>
      <w:r w:rsidRPr="006D7F87">
        <w:t>This enhancement helped me better understand how searching, sorting, and data structures are applied in a real-world context. A key challenge was getting the search and sort functions to work in tandem. Initially, sorting would reload the entire inventory and clear my active search filter. I resolved this by tracking the selected sort option and reapplying it after the inventory was filtered.</w:t>
      </w:r>
    </w:p>
    <w:p w14:paraId="5CB8BC7E" w14:textId="32DFC031" w:rsidR="006D7F87" w:rsidRPr="006D7F87" w:rsidRDefault="006D7F87" w:rsidP="006D7F87">
      <w:pPr>
        <w:spacing w:line="480" w:lineRule="auto"/>
      </w:pPr>
      <w:r w:rsidRPr="006D7F87">
        <w:t>Testing the app with various names, SKUs, and quantities also helped me verify that the algorithms functioned correctly.</w:t>
      </w:r>
    </w:p>
    <w:p w14:paraId="3A274A88" w14:textId="77777777" w:rsidR="006D7F87" w:rsidRDefault="006D7F87" w:rsidP="006D7F87"/>
    <w:sectPr w:rsidR="006D7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87"/>
    <w:rsid w:val="00530CE1"/>
    <w:rsid w:val="006D7F87"/>
    <w:rsid w:val="00A259B6"/>
    <w:rsid w:val="00B445A2"/>
    <w:rsid w:val="00B77FE2"/>
    <w:rsid w:val="00ED7207"/>
    <w:rsid w:val="00FB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F153"/>
  <w15:chartTrackingRefBased/>
  <w15:docId w15:val="{25430E66-5C18-49C9-9670-6B2F83712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F87"/>
    <w:rPr>
      <w:rFonts w:eastAsiaTheme="majorEastAsia" w:cstheme="majorBidi"/>
      <w:color w:val="272727" w:themeColor="text1" w:themeTint="D8"/>
    </w:rPr>
  </w:style>
  <w:style w:type="paragraph" w:styleId="Title">
    <w:name w:val="Title"/>
    <w:basedOn w:val="Normal"/>
    <w:next w:val="Normal"/>
    <w:link w:val="TitleChar"/>
    <w:uiPriority w:val="10"/>
    <w:qFormat/>
    <w:rsid w:val="006D7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F87"/>
    <w:pPr>
      <w:spacing w:before="160"/>
      <w:jc w:val="center"/>
    </w:pPr>
    <w:rPr>
      <w:i/>
      <w:iCs/>
      <w:color w:val="404040" w:themeColor="text1" w:themeTint="BF"/>
    </w:rPr>
  </w:style>
  <w:style w:type="character" w:customStyle="1" w:styleId="QuoteChar">
    <w:name w:val="Quote Char"/>
    <w:basedOn w:val="DefaultParagraphFont"/>
    <w:link w:val="Quote"/>
    <w:uiPriority w:val="29"/>
    <w:rsid w:val="006D7F87"/>
    <w:rPr>
      <w:i/>
      <w:iCs/>
      <w:color w:val="404040" w:themeColor="text1" w:themeTint="BF"/>
    </w:rPr>
  </w:style>
  <w:style w:type="paragraph" w:styleId="ListParagraph">
    <w:name w:val="List Paragraph"/>
    <w:basedOn w:val="Normal"/>
    <w:uiPriority w:val="34"/>
    <w:qFormat/>
    <w:rsid w:val="006D7F87"/>
    <w:pPr>
      <w:ind w:left="720"/>
      <w:contextualSpacing/>
    </w:pPr>
  </w:style>
  <w:style w:type="character" w:styleId="IntenseEmphasis">
    <w:name w:val="Intense Emphasis"/>
    <w:basedOn w:val="DefaultParagraphFont"/>
    <w:uiPriority w:val="21"/>
    <w:qFormat/>
    <w:rsid w:val="006D7F87"/>
    <w:rPr>
      <w:i/>
      <w:iCs/>
      <w:color w:val="0F4761" w:themeColor="accent1" w:themeShade="BF"/>
    </w:rPr>
  </w:style>
  <w:style w:type="paragraph" w:styleId="IntenseQuote">
    <w:name w:val="Intense Quote"/>
    <w:basedOn w:val="Normal"/>
    <w:next w:val="Normal"/>
    <w:link w:val="IntenseQuoteChar"/>
    <w:uiPriority w:val="30"/>
    <w:qFormat/>
    <w:rsid w:val="006D7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F87"/>
    <w:rPr>
      <w:i/>
      <w:iCs/>
      <w:color w:val="0F4761" w:themeColor="accent1" w:themeShade="BF"/>
    </w:rPr>
  </w:style>
  <w:style w:type="character" w:styleId="IntenseReference">
    <w:name w:val="Intense Reference"/>
    <w:basedOn w:val="DefaultParagraphFont"/>
    <w:uiPriority w:val="32"/>
    <w:qFormat/>
    <w:rsid w:val="006D7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Castro</dc:creator>
  <cp:keywords/>
  <dc:description/>
  <cp:lastModifiedBy>Roberto Castro</cp:lastModifiedBy>
  <cp:revision>2</cp:revision>
  <dcterms:created xsi:type="dcterms:W3CDTF">2026-09-26T00:09:00Z</dcterms:created>
  <dcterms:modified xsi:type="dcterms:W3CDTF">2026-09-26T00:18:00Z</dcterms:modified>
</cp:coreProperties>
</file>