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6"/>
      </w:tblGrid>
      <w:tr w:rsidR="000362E5" w:rsidRPr="000362E5" w14:paraId="31F080E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991118F" w14:textId="49DBD5B1" w:rsidR="000362E5" w:rsidRPr="000362E5" w:rsidRDefault="00F16AFC" w:rsidP="000362E5">
            <w:r>
              <w:t xml:space="preserve">                                                                  </w:t>
            </w:r>
            <w:r w:rsidRPr="00F16AFC">
              <w:rPr>
                <w:color w:val="EE0000"/>
                <w:highlight w:val="yellow"/>
              </w:rPr>
              <w:t>FACTURA 1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7"/>
              <w:gridCol w:w="7909"/>
            </w:tblGrid>
            <w:tr w:rsidR="000362E5" w:rsidRPr="000362E5" w14:paraId="0FFC46C8" w14:textId="77777777" w:rsidTr="00F16AFC">
              <w:tc>
                <w:tcPr>
                  <w:tcW w:w="2127" w:type="dxa"/>
                  <w:tcBorders>
                    <w:top w:val="single" w:sz="6" w:space="0" w:color="E9ECEF"/>
                    <w:bottom w:val="single" w:sz="6" w:space="0" w:color="E9ECEF"/>
                  </w:tcBorders>
                  <w:tcMar>
                    <w:top w:w="120" w:type="dxa"/>
                    <w:left w:w="90" w:type="dxa"/>
                    <w:bottom w:w="120" w:type="dxa"/>
                    <w:right w:w="90" w:type="dxa"/>
                  </w:tcMar>
                  <w:vAlign w:val="center"/>
                  <w:hideMark/>
                </w:tcPr>
                <w:p w14:paraId="4D5B84D3" w14:textId="01D7AADC" w:rsidR="000362E5" w:rsidRPr="000362E5" w:rsidRDefault="000362E5" w:rsidP="000362E5">
                  <w:r w:rsidRPr="000362E5">
                    <w:drawing>
                      <wp:inline distT="0" distB="0" distL="0" distR="0" wp14:anchorId="671AD14B" wp14:editId="5A6A82B0">
                        <wp:extent cx="952500" cy="952500"/>
                        <wp:effectExtent l="0" t="0" r="0" b="0"/>
                        <wp:docPr id="1275149896" name="Picture 32" descr="Echer căpriori multifuncțional din aluminiu, RS 18 - Sola-56160101">
                          <a:hlinkClick xmlns:a="http://schemas.openxmlformats.org/drawingml/2006/main" r:id="rId7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1" descr="Echer căpriori multifuncțional din aluminiu, RS 18 - Sola-56160101">
                                  <a:hlinkClick r:id="rId7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top w:val="single" w:sz="6" w:space="0" w:color="E9ECEF"/>
                    <w:bottom w:val="single" w:sz="6" w:space="0" w:color="E9ECEF"/>
                  </w:tcBorders>
                  <w:tcMar>
                    <w:top w:w="120" w:type="dxa"/>
                    <w:left w:w="90" w:type="dxa"/>
                    <w:bottom w:w="120" w:type="dxa"/>
                    <w:right w:w="90" w:type="dxa"/>
                  </w:tcMar>
                  <w:vAlign w:val="center"/>
                  <w:hideMark/>
                </w:tcPr>
                <w:p w14:paraId="4B035F74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9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Echer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căpriori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multifuncțional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din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aluminiu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>, RS 18 - Sola-56160101</w:t>
                    </w:r>
                  </w:hyperlink>
                </w:p>
                <w:p w14:paraId="5B71C5F2" w14:textId="77777777" w:rsidR="000362E5" w:rsidRPr="000362E5" w:rsidRDefault="000362E5" w:rsidP="000362E5">
                  <w:r w:rsidRPr="000362E5">
                    <w:t>Subtotal: 69</w:t>
                  </w:r>
                  <w:r w:rsidRPr="000362E5">
                    <w:rPr>
                      <w:vertAlign w:val="superscript"/>
                    </w:rPr>
                    <w:t>,14</w:t>
                  </w:r>
                  <w:r w:rsidRPr="000362E5">
                    <w:t> RON</w:t>
                  </w:r>
                </w:p>
                <w:p w14:paraId="36C3C8D4" w14:textId="5AE01E67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>
                    <w:t xml:space="preserve"> </w:t>
                  </w:r>
                  <w:r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69661ED8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5C34315C" w14:textId="35DB2691" w:rsidR="000362E5" w:rsidRPr="000362E5" w:rsidRDefault="000362E5" w:rsidP="000362E5">
                  <w:r w:rsidRPr="000362E5">
                    <w:drawing>
                      <wp:inline distT="0" distB="0" distL="0" distR="0" wp14:anchorId="0ADC1FD0" wp14:editId="74D2EA11">
                        <wp:extent cx="952500" cy="952500"/>
                        <wp:effectExtent l="0" t="0" r="0" b="0"/>
                        <wp:docPr id="1822142897" name="Picture 31" descr="Nivelă torpedo ( Boloboc ) din plastic PT 5, 20cm - Sola-01430220">
                          <a:hlinkClick xmlns:a="http://schemas.openxmlformats.org/drawingml/2006/main" r:id="rId10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2" descr="Nivelă torpedo ( Boloboc ) din plastic PT 5, 20cm - Sola-01430220">
                                  <a:hlinkClick r:id="rId10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595673EE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12" w:tgtFrame="_blank" w:history="1"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Nivelă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torpedo </w:t>
                    </w:r>
                    <w:proofErr w:type="gramStart"/>
                    <w:r w:rsidRPr="000362E5">
                      <w:rPr>
                        <w:rStyle w:val="Hyperlink"/>
                        <w:b/>
                        <w:bCs/>
                      </w:rPr>
                      <w:t xml:space="preserve">(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Boloboc</w:t>
                    </w:r>
                    <w:proofErr w:type="spellEnd"/>
                    <w:proofErr w:type="gram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) din plastic PT 5, 20cm - Sola-01430220</w:t>
                    </w:r>
                  </w:hyperlink>
                </w:p>
                <w:p w14:paraId="64AA65AC" w14:textId="77777777" w:rsidR="000362E5" w:rsidRPr="000362E5" w:rsidRDefault="000362E5" w:rsidP="000362E5">
                  <w:r w:rsidRPr="000362E5">
                    <w:t>Subtotal: 45</w:t>
                  </w:r>
                  <w:r w:rsidRPr="000362E5">
                    <w:rPr>
                      <w:vertAlign w:val="superscript"/>
                    </w:rPr>
                    <w:t>,76</w:t>
                  </w:r>
                  <w:r w:rsidRPr="000362E5">
                    <w:t> RON</w:t>
                  </w:r>
                </w:p>
                <w:p w14:paraId="780B6D1E" w14:textId="08EA2650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>
                    <w:t xml:space="preserve"> </w:t>
                  </w:r>
                  <w:r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60D3BA06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0DBA238E" w14:textId="7B7B454E" w:rsidR="000362E5" w:rsidRPr="000362E5" w:rsidRDefault="000362E5" w:rsidP="000362E5">
                  <w:r w:rsidRPr="000362E5">
                    <w:drawing>
                      <wp:inline distT="0" distB="0" distL="0" distR="0" wp14:anchorId="39BD21D0" wp14:editId="56B83B97">
                        <wp:extent cx="952500" cy="952500"/>
                        <wp:effectExtent l="0" t="0" r="0" b="0"/>
                        <wp:docPr id="397694050" name="Picture 30" descr="Nivelă cu bula ( Boloboc ) cu profil tubular, 60cm AZ 60 - Sola-01160801">
                          <a:hlinkClick xmlns:a="http://schemas.openxmlformats.org/drawingml/2006/main" r:id="rId13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3" descr="Nivelă cu bula ( Boloboc ) cu profil tubular, 60cm AZ 60 - Sola-01160801">
                                  <a:hlinkClick r:id="rId13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38F2C552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15" w:tgtFrame="_blank" w:history="1"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Nivelă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cu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bula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gramStart"/>
                    <w:r w:rsidRPr="000362E5">
                      <w:rPr>
                        <w:rStyle w:val="Hyperlink"/>
                        <w:b/>
                        <w:bCs/>
                      </w:rPr>
                      <w:t xml:space="preserve">(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Boloboc</w:t>
                    </w:r>
                    <w:proofErr w:type="spellEnd"/>
                    <w:proofErr w:type="gram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) cu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profil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tubular, 60cm AZ 60 - Sola-01160801</w:t>
                    </w:r>
                  </w:hyperlink>
                </w:p>
                <w:p w14:paraId="5488A03F" w14:textId="77777777" w:rsidR="000362E5" w:rsidRPr="000362E5" w:rsidRDefault="000362E5" w:rsidP="000362E5">
                  <w:r w:rsidRPr="000362E5">
                    <w:t>Subtotal: 155</w:t>
                  </w:r>
                  <w:r w:rsidRPr="000362E5">
                    <w:rPr>
                      <w:vertAlign w:val="superscript"/>
                    </w:rPr>
                    <w:t>,57</w:t>
                  </w:r>
                  <w:r w:rsidRPr="000362E5">
                    <w:t> RON</w:t>
                  </w:r>
                </w:p>
                <w:p w14:paraId="18787957" w14:textId="568F3540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>
                    <w:t xml:space="preserve"> </w:t>
                  </w:r>
                  <w:r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51BCF287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</w:tcPr>
                <w:p w14:paraId="35945398" w14:textId="7487CDCB" w:rsidR="000362E5" w:rsidRPr="000362E5" w:rsidRDefault="000362E5" w:rsidP="000362E5"/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</w:tcPr>
                <w:p w14:paraId="5D8851F4" w14:textId="6F3F9018" w:rsidR="000362E5" w:rsidRPr="000362E5" w:rsidRDefault="000362E5" w:rsidP="000362E5"/>
              </w:tc>
            </w:tr>
            <w:tr w:rsidR="000362E5" w:rsidRPr="000362E5" w14:paraId="003C1F1B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58B10CAB" w14:textId="0226D0F3" w:rsidR="000362E5" w:rsidRPr="000362E5" w:rsidRDefault="000362E5" w:rsidP="000362E5">
                  <w:r w:rsidRPr="000362E5">
                    <w:drawing>
                      <wp:inline distT="0" distB="0" distL="0" distR="0" wp14:anchorId="1A186B0E" wp14:editId="60D4972B">
                        <wp:extent cx="952500" cy="952500"/>
                        <wp:effectExtent l="0" t="0" r="0" b="0"/>
                        <wp:docPr id="1908810401" name="Picture 28" descr="Nivelă cu bula ( Boloboc ) cu profil tubular, 200cm AZ 200 - Sola-01161701">
                          <a:hlinkClick xmlns:a="http://schemas.openxmlformats.org/drawingml/2006/main" r:id="rId16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5" descr="Nivelă cu bula ( Boloboc ) cu profil tubular, 200cm AZ 200 - Sola-01161701">
                                  <a:hlinkClick r:id="rId16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1B3FDDFB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17" w:tgtFrame="_blank" w:history="1"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Nivelă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cu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bula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gramStart"/>
                    <w:r w:rsidRPr="000362E5">
                      <w:rPr>
                        <w:rStyle w:val="Hyperlink"/>
                        <w:b/>
                        <w:bCs/>
                      </w:rPr>
                      <w:t xml:space="preserve">(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Boloboc</w:t>
                    </w:r>
                    <w:proofErr w:type="spellEnd"/>
                    <w:proofErr w:type="gram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) cu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profil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tubular, 200cm AZ 200 - Sola-01161701</w:t>
                    </w:r>
                  </w:hyperlink>
                </w:p>
                <w:p w14:paraId="7C33A233" w14:textId="77777777" w:rsidR="000362E5" w:rsidRPr="000362E5" w:rsidRDefault="000362E5" w:rsidP="000362E5">
                  <w:r w:rsidRPr="000362E5">
                    <w:t>Subtotal: 369</w:t>
                  </w:r>
                  <w:r w:rsidRPr="000362E5">
                    <w:rPr>
                      <w:vertAlign w:val="superscript"/>
                    </w:rPr>
                    <w:t>,10</w:t>
                  </w:r>
                  <w:r w:rsidRPr="000362E5">
                    <w:t> RON</w:t>
                  </w:r>
                </w:p>
                <w:p w14:paraId="63E26B52" w14:textId="316E4AFD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>
                    <w:t xml:space="preserve"> </w:t>
                  </w:r>
                  <w:r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7DE15B82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1D81FB05" w14:textId="5D103E91" w:rsidR="000362E5" w:rsidRPr="000362E5" w:rsidRDefault="000362E5" w:rsidP="000362E5">
                  <w:r w:rsidRPr="000362E5">
                    <w:drawing>
                      <wp:inline distT="0" distB="0" distL="0" distR="0" wp14:anchorId="35CFC530" wp14:editId="6B52C175">
                        <wp:extent cx="952500" cy="952500"/>
                        <wp:effectExtent l="0" t="0" r="0" b="0"/>
                        <wp:docPr id="716461172" name="Picture 27" descr="Localizator reglabil multifunctional pt. gauri in placi - BIHUI-DBG6">
                          <a:hlinkClick xmlns:a="http://schemas.openxmlformats.org/drawingml/2006/main" r:id="rId1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6" descr="Localizator reglabil multifunctional pt. gauri in placi - BIHUI-DBG6">
                                  <a:hlinkClick r:id="rId1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1E87A8BD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20" w:tgtFrame="_blank" w:history="1"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Localizator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reglabil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multifunctional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gauri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in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placi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- BIHUI-DBG6</w:t>
                    </w:r>
                  </w:hyperlink>
                </w:p>
                <w:p w14:paraId="55612C2E" w14:textId="77777777" w:rsidR="000362E5" w:rsidRPr="000362E5" w:rsidRDefault="000362E5" w:rsidP="000362E5">
                  <w:r w:rsidRPr="000362E5">
                    <w:t>Subtotal: 96</w:t>
                  </w:r>
                  <w:r w:rsidRPr="000362E5">
                    <w:rPr>
                      <w:vertAlign w:val="superscript"/>
                    </w:rPr>
                    <w:t>,60</w:t>
                  </w:r>
                  <w:r w:rsidRPr="000362E5">
                    <w:t> RON</w:t>
                  </w:r>
                </w:p>
                <w:p w14:paraId="0BE8D288" w14:textId="56C91ECE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 w:rsidR="00F16AFC">
                    <w:t xml:space="preserve"> </w:t>
                  </w:r>
                  <w:r w:rsidR="00F16AFC"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119D51A6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49807B98" w14:textId="045B937B" w:rsidR="000362E5" w:rsidRPr="000362E5" w:rsidRDefault="000362E5" w:rsidP="000362E5">
                  <w:r w:rsidRPr="000362E5">
                    <w:drawing>
                      <wp:inline distT="0" distB="0" distL="0" distR="0" wp14:anchorId="7ECC98C0" wp14:editId="7B82FDE2">
                        <wp:extent cx="952500" cy="952500"/>
                        <wp:effectExtent l="0" t="0" r="0" b="0"/>
                        <wp:docPr id="61530392" name="Picture 26" descr="Echer / goniometru reglabil, WMD 500 - Sola-56052401">
                          <a:hlinkClick xmlns:a="http://schemas.openxmlformats.org/drawingml/2006/main" r:id="rId21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7" descr="Echer / goniometru reglabil, WMD 500 - Sola-56052401">
                                  <a:hlinkClick r:id="rId21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61124950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23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Echer /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goniometru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reglabil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>, WMD 500 - Sola-56052401</w:t>
                    </w:r>
                  </w:hyperlink>
                </w:p>
                <w:p w14:paraId="15936CC3" w14:textId="77777777" w:rsidR="000362E5" w:rsidRPr="000362E5" w:rsidRDefault="000362E5" w:rsidP="000362E5">
                  <w:r w:rsidRPr="000362E5">
                    <w:t>Subtotal: 232</w:t>
                  </w:r>
                  <w:r w:rsidRPr="000362E5">
                    <w:rPr>
                      <w:vertAlign w:val="superscript"/>
                    </w:rPr>
                    <w:t>,85</w:t>
                  </w:r>
                  <w:r w:rsidRPr="000362E5">
                    <w:t> RON</w:t>
                  </w:r>
                </w:p>
                <w:p w14:paraId="53C0417E" w14:textId="2CA17B85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 w:rsidR="00F16AFC">
                    <w:t xml:space="preserve"> </w:t>
                  </w:r>
                  <w:r w:rsidR="00F16AFC"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03ACDBEE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5B51FCBC" w14:textId="10CF9971" w:rsidR="000362E5" w:rsidRPr="000362E5" w:rsidRDefault="000362E5" w:rsidP="000362E5">
                  <w:r w:rsidRPr="000362E5">
                    <w:lastRenderedPageBreak/>
                    <w:drawing>
                      <wp:inline distT="0" distB="0" distL="0" distR="0" wp14:anchorId="0A0D078C" wp14:editId="22CF086D">
                        <wp:extent cx="952500" cy="952500"/>
                        <wp:effectExtent l="0" t="0" r="0" b="0"/>
                        <wp:docPr id="148773113" name="Picture 25" descr="Nivelă cu bula ( Boloboc ) cu profil tubular, 120cm AZ 120 - Sola-01161401">
                          <a:hlinkClick xmlns:a="http://schemas.openxmlformats.org/drawingml/2006/main" r:id="rId24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8" descr="Nivelă cu bula ( Boloboc ) cu profil tubular, 120cm AZ 120 - Sola-01161401">
                                  <a:hlinkClick r:id="rId24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7359914F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25" w:tgtFrame="_blank" w:history="1"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Nivelă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cu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bula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gramStart"/>
                    <w:r w:rsidRPr="000362E5">
                      <w:rPr>
                        <w:rStyle w:val="Hyperlink"/>
                        <w:b/>
                        <w:bCs/>
                      </w:rPr>
                      <w:t xml:space="preserve">(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Boloboc</w:t>
                    </w:r>
                    <w:proofErr w:type="spellEnd"/>
                    <w:proofErr w:type="gram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) cu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profil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tubular, 120cm AZ 120 - Sola-01161401</w:t>
                    </w:r>
                  </w:hyperlink>
                </w:p>
                <w:p w14:paraId="4E287BCF" w14:textId="77777777" w:rsidR="000362E5" w:rsidRPr="000362E5" w:rsidRDefault="000362E5" w:rsidP="000362E5">
                  <w:r w:rsidRPr="000362E5">
                    <w:t>Subtotal: 222</w:t>
                  </w:r>
                  <w:r w:rsidRPr="000362E5">
                    <w:rPr>
                      <w:vertAlign w:val="superscript"/>
                    </w:rPr>
                    <w:t>,68</w:t>
                  </w:r>
                  <w:r w:rsidRPr="000362E5">
                    <w:t> RON</w:t>
                  </w:r>
                </w:p>
                <w:p w14:paraId="022294A3" w14:textId="33BC134B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 w:rsidR="00F16AFC">
                    <w:t xml:space="preserve"> </w:t>
                  </w:r>
                  <w:r w:rsidR="00F16AFC"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38D2863D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197DDB1C" w14:textId="772593B7" w:rsidR="000362E5" w:rsidRPr="000362E5" w:rsidRDefault="000362E5" w:rsidP="000362E5">
                  <w:r w:rsidRPr="000362E5">
                    <w:drawing>
                      <wp:inline distT="0" distB="0" distL="0" distR="0" wp14:anchorId="30E73AD6" wp14:editId="44E1BAFB">
                        <wp:extent cx="952500" cy="952500"/>
                        <wp:effectExtent l="0" t="0" r="0" b="0"/>
                        <wp:docPr id="1652576825" name="Picture 24" descr="Disc DiamantatExpert pt. Portelan dur &amp; Gresie ft. dura 125x22.2 (mm) Premium - DXDY.XTURBO.125">
                          <a:hlinkClick xmlns:a="http://schemas.openxmlformats.org/drawingml/2006/main" r:id="rId26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9" descr="Disc DiamantatExpert pt. Portelan dur &amp; Gresie ft. dura 125x22.2 (mm) Premium - DXDY.XTURBO.125">
                                  <a:hlinkClick r:id="rId26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0C4B7AA3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28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Disc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DiamantatExpert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Portelan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dur &amp;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Gresie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ft. dura 125x22.2 (mm) Premium - DXDY.XTURBO.125</w:t>
                    </w:r>
                  </w:hyperlink>
                </w:p>
                <w:p w14:paraId="46AC6FA8" w14:textId="77777777" w:rsidR="000362E5" w:rsidRPr="000362E5" w:rsidRDefault="000362E5" w:rsidP="000362E5">
                  <w:r w:rsidRPr="000362E5">
                    <w:t>Subtotal: 291</w:t>
                  </w:r>
                  <w:r w:rsidRPr="000362E5">
                    <w:rPr>
                      <w:vertAlign w:val="superscript"/>
                    </w:rPr>
                    <w:t>,00</w:t>
                  </w:r>
                  <w:r w:rsidRPr="000362E5">
                    <w:t> RON</w:t>
                  </w:r>
                </w:p>
                <w:p w14:paraId="60445735" w14:textId="2F6A8230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3</w:t>
                  </w:r>
                  <w:r w:rsidR="00C40B96">
                    <w:t xml:space="preserve"> </w:t>
                  </w:r>
                  <w:r w:rsidR="00C40B96"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27590BDF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7F74A0E8" w14:textId="72DB15A0" w:rsidR="000362E5" w:rsidRPr="000362E5" w:rsidRDefault="000362E5" w:rsidP="000362E5">
                  <w:r w:rsidRPr="000362E5">
                    <w:drawing>
                      <wp:inline distT="0" distB="0" distL="0" distR="0" wp14:anchorId="31C8E754" wp14:editId="3B4799BD">
                        <wp:extent cx="952500" cy="952500"/>
                        <wp:effectExtent l="0" t="0" r="0" b="0"/>
                        <wp:docPr id="718624537" name="Picture 23" descr="Disc DiamantatExpert pt. Gresie ft. dura, Portelan dur, Granit - Turbo 125x22.2 (mm) Super Premium - DXDH.3927.125">
                          <a:hlinkClick xmlns:a="http://schemas.openxmlformats.org/drawingml/2006/main" r:id="rId29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0" descr="Disc DiamantatExpert pt. Gresie ft. dura, Portelan dur, Granit - Turbo 125x22.2 (mm) Super Premium - DXDH.3927.125">
                                  <a:hlinkClick r:id="rId29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384DE0D0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31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Disc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DiamantatExpert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Gresie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ft. dura,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Portelan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dur, Granit - Turbo 125x22.2 (mm) Super Premium - DXDH.3927.125</w:t>
                    </w:r>
                  </w:hyperlink>
                </w:p>
                <w:p w14:paraId="1EB66135" w14:textId="77777777" w:rsidR="000362E5" w:rsidRPr="000362E5" w:rsidRDefault="000362E5" w:rsidP="000362E5">
                  <w:r w:rsidRPr="000362E5">
                    <w:t>Subtotal: 547</w:t>
                  </w:r>
                  <w:r w:rsidRPr="000362E5">
                    <w:rPr>
                      <w:vertAlign w:val="superscript"/>
                    </w:rPr>
                    <w:t>,05</w:t>
                  </w:r>
                  <w:r w:rsidRPr="000362E5">
                    <w:t> RON</w:t>
                  </w:r>
                </w:p>
                <w:p w14:paraId="55BBF955" w14:textId="43795F09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5</w:t>
                  </w:r>
                  <w:r w:rsidR="00C40B96">
                    <w:t xml:space="preserve"> </w:t>
                  </w:r>
                  <w:r w:rsidR="00C40B96"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6F43743C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1E292342" w14:textId="1EFBC564" w:rsidR="000362E5" w:rsidRPr="000362E5" w:rsidRDefault="000362E5" w:rsidP="000362E5">
                  <w:r w:rsidRPr="000362E5">
                    <w:drawing>
                      <wp:inline distT="0" distB="0" distL="0" distR="0" wp14:anchorId="035F5537" wp14:editId="50A3E9A7">
                        <wp:extent cx="952500" cy="952500"/>
                        <wp:effectExtent l="0" t="0" r="0" b="0"/>
                        <wp:docPr id="1999882186" name="Picture 22" descr="Scaun ergonomic pt. faiantori si curatenie SR-1 - RUBI-81999">
                          <a:hlinkClick xmlns:a="http://schemas.openxmlformats.org/drawingml/2006/main" r:id="rId32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1" descr="Scaun ergonomic pt. faiantori si curatenie SR-1 - RUBI-81999">
                                  <a:hlinkClick r:id="rId32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2B3A6C20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34" w:tgtFrame="_blank" w:history="1"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Scaun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ergonomic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faiantori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si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curatenie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SR-1 - RUBI-81999</w:t>
                    </w:r>
                  </w:hyperlink>
                </w:p>
                <w:p w14:paraId="7B52D699" w14:textId="77777777" w:rsidR="000362E5" w:rsidRPr="000362E5" w:rsidRDefault="000362E5" w:rsidP="000362E5">
                  <w:r w:rsidRPr="000362E5">
                    <w:t>Subtotal: 1.192</w:t>
                  </w:r>
                  <w:r w:rsidRPr="000362E5">
                    <w:rPr>
                      <w:vertAlign w:val="superscript"/>
                    </w:rPr>
                    <w:t>,71</w:t>
                  </w:r>
                  <w:r w:rsidRPr="000362E5">
                    <w:t> RON</w:t>
                  </w:r>
                </w:p>
                <w:p w14:paraId="33FF96A8" w14:textId="7789CE79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  <w:r w:rsidR="00F16AFC">
                    <w:t xml:space="preserve"> </w:t>
                  </w:r>
                  <w:r w:rsidR="00F16AFC" w:rsidRPr="000362E5">
                    <w:rPr>
                      <w:highlight w:val="yellow"/>
                    </w:rPr>
                    <w:t>OK</w:t>
                  </w:r>
                </w:p>
              </w:tc>
            </w:tr>
            <w:tr w:rsidR="000362E5" w:rsidRPr="000362E5" w14:paraId="1A55B63A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09CF0D66" w14:textId="417D5C48" w:rsidR="000362E5" w:rsidRPr="000362E5" w:rsidRDefault="000362E5" w:rsidP="000362E5">
                  <w:r w:rsidRPr="000362E5">
                    <w:drawing>
                      <wp:inline distT="0" distB="0" distL="0" distR="0" wp14:anchorId="7B54CE55" wp14:editId="73F672ED">
                        <wp:extent cx="952500" cy="952500"/>
                        <wp:effectExtent l="0" t="0" r="0" b="0"/>
                        <wp:docPr id="2048462782" name="Picture 21" descr="Carota diamantata pt. gresie portelanata &amp; piatra - diam. 55mm - Premium - DXDH.80408.55">
                          <a:hlinkClick xmlns:a="http://schemas.openxmlformats.org/drawingml/2006/main" r:id="rId35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2" descr="Carota diamantata pt. gresie portelanata &amp; piatra - diam. 55mm - Premium - DXDH.80408.55">
                                  <a:hlinkClick r:id="rId35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6741AF3C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37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Carota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diamantata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gresie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portelanata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&amp;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piatra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- diam. 55mm - Premium - DXDH.80408.55</w:t>
                    </w:r>
                  </w:hyperlink>
                </w:p>
                <w:p w14:paraId="5DEC7EF1" w14:textId="77777777" w:rsidR="000362E5" w:rsidRPr="000362E5" w:rsidRDefault="000362E5" w:rsidP="000362E5">
                  <w:r w:rsidRPr="000362E5">
                    <w:t>Subtotal: 291</w:t>
                  </w:r>
                  <w:r w:rsidRPr="000362E5">
                    <w:rPr>
                      <w:vertAlign w:val="superscript"/>
                    </w:rPr>
                    <w:t>,62</w:t>
                  </w:r>
                  <w:r w:rsidRPr="000362E5">
                    <w:t> RON</w:t>
                  </w:r>
                </w:p>
                <w:p w14:paraId="54CEBDD7" w14:textId="77777777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1</w:t>
                  </w:r>
                </w:p>
              </w:tc>
            </w:tr>
            <w:tr w:rsidR="000362E5" w:rsidRPr="000362E5" w14:paraId="655547F0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653C8FBB" w14:textId="429445DD" w:rsidR="000362E5" w:rsidRPr="000362E5" w:rsidRDefault="000362E5" w:rsidP="000362E5">
                  <w:r w:rsidRPr="000362E5">
                    <w:drawing>
                      <wp:inline distT="0" distB="0" distL="0" distR="0" wp14:anchorId="7F7C8B49" wp14:editId="37A299E3">
                        <wp:extent cx="952500" cy="952500"/>
                        <wp:effectExtent l="0" t="0" r="0" b="0"/>
                        <wp:docPr id="2082756515" name="Picture 20" descr="Carota diamantata pt. gresie portelanata &amp; piatra - diam. 20mm - Premium - DXDH.80408.20">
                          <a:hlinkClick xmlns:a="http://schemas.openxmlformats.org/drawingml/2006/main" r:id="rId3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3" descr="Carota diamantata pt. gresie portelanata &amp; piatra - diam. 20mm - Premium - DXDH.80408.20">
                                  <a:hlinkClick r:id="rId3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5F62EFC5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40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Carota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diamantata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gresie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portelanata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&amp;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piatra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- diam. 20mm - Premium - DXDH.80408.20</w:t>
                    </w:r>
                  </w:hyperlink>
                </w:p>
                <w:p w14:paraId="7195358D" w14:textId="77777777" w:rsidR="000362E5" w:rsidRPr="000362E5" w:rsidRDefault="000362E5" w:rsidP="000362E5">
                  <w:r w:rsidRPr="000362E5">
                    <w:t>Subtotal: 413</w:t>
                  </w:r>
                  <w:r w:rsidRPr="000362E5">
                    <w:rPr>
                      <w:vertAlign w:val="superscript"/>
                    </w:rPr>
                    <w:t>,64</w:t>
                  </w:r>
                  <w:r w:rsidRPr="000362E5">
                    <w:t> RON</w:t>
                  </w:r>
                </w:p>
                <w:p w14:paraId="04344C06" w14:textId="77777777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3</w:t>
                  </w:r>
                </w:p>
              </w:tc>
            </w:tr>
            <w:tr w:rsidR="000362E5" w:rsidRPr="000362E5" w14:paraId="624DC6B5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13B5A027" w14:textId="029E7DA3" w:rsidR="000362E5" w:rsidRPr="000362E5" w:rsidRDefault="000362E5" w:rsidP="000362E5">
                  <w:r w:rsidRPr="000362E5">
                    <w:lastRenderedPageBreak/>
                    <w:drawing>
                      <wp:inline distT="0" distB="0" distL="0" distR="0" wp14:anchorId="67F86BD3" wp14:editId="19B10892">
                        <wp:extent cx="952500" cy="952500"/>
                        <wp:effectExtent l="0" t="0" r="0" b="0"/>
                        <wp:docPr id="1573216676" name="Picture 19" descr="Carota diamantata pt. gresie portelanata &amp; piatra - diam. 35mm - Premium - DXDH.80408.35">
                          <a:hlinkClick xmlns:a="http://schemas.openxmlformats.org/drawingml/2006/main" r:id="rId41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4" descr="Carota diamantata pt. gresie portelanata &amp; piatra - diam. 35mm - Premium - DXDH.80408.35">
                                  <a:hlinkClick r:id="rId41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  <w:hideMark/>
                </w:tcPr>
                <w:p w14:paraId="39CDA31A" w14:textId="77777777" w:rsidR="000362E5" w:rsidRPr="000362E5" w:rsidRDefault="000362E5" w:rsidP="000362E5">
                  <w:pPr>
                    <w:rPr>
                      <w:b/>
                      <w:bCs/>
                    </w:rPr>
                  </w:pPr>
                  <w:hyperlink r:id="rId42" w:tgtFrame="_blank" w:history="1">
                    <w:r w:rsidRPr="000362E5">
                      <w:rPr>
                        <w:rStyle w:val="Hyperlink"/>
                        <w:b/>
                        <w:bCs/>
                      </w:rPr>
                      <w:t xml:space="preserve">Carota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diamantata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pt.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gresie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portelanata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&amp; </w:t>
                    </w:r>
                    <w:proofErr w:type="spellStart"/>
                    <w:r w:rsidRPr="000362E5">
                      <w:rPr>
                        <w:rStyle w:val="Hyperlink"/>
                        <w:b/>
                        <w:bCs/>
                      </w:rPr>
                      <w:t>piatra</w:t>
                    </w:r>
                    <w:proofErr w:type="spellEnd"/>
                    <w:r w:rsidRPr="000362E5">
                      <w:rPr>
                        <w:rStyle w:val="Hyperlink"/>
                        <w:b/>
                        <w:bCs/>
                      </w:rPr>
                      <w:t xml:space="preserve"> - diam. 35mm - Premium - DXDH.80408.35</w:t>
                    </w:r>
                  </w:hyperlink>
                </w:p>
                <w:p w14:paraId="20F6F95C" w14:textId="77777777" w:rsidR="000362E5" w:rsidRPr="000362E5" w:rsidRDefault="000362E5" w:rsidP="000362E5">
                  <w:r w:rsidRPr="000362E5">
                    <w:t>Subtotal: 522</w:t>
                  </w:r>
                  <w:r w:rsidRPr="000362E5">
                    <w:rPr>
                      <w:vertAlign w:val="superscript"/>
                    </w:rPr>
                    <w:t>,84</w:t>
                  </w:r>
                  <w:r w:rsidRPr="000362E5">
                    <w:t> RON</w:t>
                  </w:r>
                </w:p>
                <w:p w14:paraId="3DC8FAE4" w14:textId="77777777" w:rsidR="000362E5" w:rsidRPr="000362E5" w:rsidRDefault="000362E5" w:rsidP="000362E5">
                  <w:proofErr w:type="spellStart"/>
                  <w:r w:rsidRPr="000362E5">
                    <w:t>Cantitate</w:t>
                  </w:r>
                  <w:proofErr w:type="spellEnd"/>
                  <w:r w:rsidRPr="000362E5">
                    <w:t>: 3</w:t>
                  </w:r>
                </w:p>
              </w:tc>
            </w:tr>
            <w:tr w:rsidR="000362E5" w:rsidRPr="000362E5" w14:paraId="1F359A3E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</w:tcPr>
                <w:p w14:paraId="5CCCEB57" w14:textId="50AFE3E9" w:rsidR="000362E5" w:rsidRPr="000362E5" w:rsidRDefault="000362E5" w:rsidP="00F16AFC">
                  <w:pPr>
                    <w:pStyle w:val="ListParagraph"/>
                    <w:numPr>
                      <w:ilvl w:val="0"/>
                      <w:numId w:val="1"/>
                    </w:numPr>
                  </w:pPr>
                </w:p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</w:tcPr>
                <w:p w14:paraId="624C2BB5" w14:textId="06C75137" w:rsidR="000362E5" w:rsidRPr="000362E5" w:rsidRDefault="00F16AFC" w:rsidP="000362E5">
                  <w:pPr>
                    <w:rPr>
                      <w:highlight w:val="yellow"/>
                    </w:rPr>
                  </w:pPr>
                  <w:r w:rsidRPr="00F16AFC">
                    <w:rPr>
                      <w:color w:val="EE0000"/>
                      <w:highlight w:val="yellow"/>
                    </w:rPr>
                    <w:t xml:space="preserve">Pe factura </w:t>
                  </w:r>
                  <w:proofErr w:type="spellStart"/>
                  <w:r w:rsidRPr="00F16AFC">
                    <w:rPr>
                      <w:color w:val="EE0000"/>
                      <w:highlight w:val="yellow"/>
                    </w:rPr>
                    <w:t>va</w:t>
                  </w:r>
                  <w:proofErr w:type="spellEnd"/>
                  <w:r w:rsidRPr="00F16AFC">
                    <w:rPr>
                      <w:color w:val="EE0000"/>
                      <w:highlight w:val="yellow"/>
                    </w:rPr>
                    <w:t xml:space="preserve"> rog SET CAROTE  2 BUC *650 = 1300 LEI</w:t>
                  </w:r>
                </w:p>
              </w:tc>
            </w:tr>
            <w:tr w:rsidR="000362E5" w:rsidRPr="000362E5" w14:paraId="262399BE" w14:textId="77777777" w:rsidTr="00F16AFC">
              <w:tc>
                <w:tcPr>
                  <w:tcW w:w="2127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</w:tcPr>
                <w:p w14:paraId="666B0E0B" w14:textId="4EF64972" w:rsidR="000362E5" w:rsidRPr="000362E5" w:rsidRDefault="000362E5" w:rsidP="000362E5"/>
              </w:tc>
              <w:tc>
                <w:tcPr>
                  <w:tcW w:w="7909" w:type="dxa"/>
                  <w:tcBorders>
                    <w:bottom w:val="single" w:sz="6" w:space="0" w:color="E9ECEF"/>
                  </w:tcBorders>
                  <w:tcMar>
                    <w:top w:w="180" w:type="dxa"/>
                    <w:left w:w="90" w:type="dxa"/>
                    <w:bottom w:w="180" w:type="dxa"/>
                    <w:right w:w="90" w:type="dxa"/>
                  </w:tcMar>
                  <w:vAlign w:val="center"/>
                </w:tcPr>
                <w:p w14:paraId="5C4D8CE8" w14:textId="1F6A601F" w:rsidR="000362E5" w:rsidRPr="000362E5" w:rsidRDefault="000362E5" w:rsidP="000362E5"/>
              </w:tc>
            </w:tr>
            <w:tr w:rsidR="000362E5" w:rsidRPr="000362E5" w14:paraId="790BE012" w14:textId="77777777" w:rsidTr="00F16AFC">
              <w:tc>
                <w:tcPr>
                  <w:tcW w:w="10036" w:type="dxa"/>
                  <w:gridSpan w:val="2"/>
                  <w:tcBorders>
                    <w:top w:val="single" w:sz="6" w:space="0" w:color="E9ECEF"/>
                    <w:bottom w:val="single" w:sz="6" w:space="0" w:color="E9ECEF"/>
                  </w:tcBorders>
                  <w:tcMar>
                    <w:top w:w="120" w:type="dxa"/>
                    <w:left w:w="90" w:type="dxa"/>
                    <w:bottom w:w="120" w:type="dxa"/>
                    <w:right w:w="90" w:type="dxa"/>
                  </w:tcMar>
                  <w:vAlign w:val="center"/>
                </w:tcPr>
                <w:p w14:paraId="3ECDD25C" w14:textId="596C7F7E" w:rsidR="000362E5" w:rsidRPr="000362E5" w:rsidRDefault="000362E5" w:rsidP="000362E5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7A00BC6" w14:textId="77777777" w:rsidR="000362E5" w:rsidRPr="000362E5" w:rsidRDefault="000362E5" w:rsidP="000362E5"/>
        </w:tc>
      </w:tr>
      <w:tr w:rsidR="00F16AFC" w:rsidRPr="000362E5" w14:paraId="71219390" w14:textId="77777777">
        <w:trPr>
          <w:tblCellSpacing w:w="0" w:type="dxa"/>
        </w:trPr>
        <w:tc>
          <w:tcPr>
            <w:tcW w:w="0" w:type="auto"/>
            <w:shd w:val="clear" w:color="auto" w:fill="FFFFFF"/>
          </w:tcPr>
          <w:p w14:paraId="31BB1501" w14:textId="77777777" w:rsidR="00F16AFC" w:rsidRPr="000362E5" w:rsidRDefault="00F16AFC" w:rsidP="000362E5"/>
        </w:tc>
      </w:tr>
    </w:tbl>
    <w:p w14:paraId="44B0D0D1" w14:textId="77777777" w:rsidR="008F775F" w:rsidRDefault="008F775F"/>
    <w:p w14:paraId="3C90DC82" w14:textId="77777777" w:rsidR="000362E5" w:rsidRDefault="000362E5"/>
    <w:p w14:paraId="6783901D" w14:textId="77777777" w:rsidR="000362E5" w:rsidRDefault="000362E5"/>
    <w:p w14:paraId="55CCC9C3" w14:textId="77777777" w:rsidR="000362E5" w:rsidRDefault="000362E5"/>
    <w:p w14:paraId="3D5E5EFA" w14:textId="77777777" w:rsidR="000362E5" w:rsidRDefault="000362E5"/>
    <w:p w14:paraId="3898B9D8" w14:textId="77777777" w:rsidR="000362E5" w:rsidRDefault="000362E5"/>
    <w:p w14:paraId="66BC13BC" w14:textId="77777777" w:rsidR="000362E5" w:rsidRDefault="000362E5"/>
    <w:p w14:paraId="41F3995A" w14:textId="77777777" w:rsidR="000362E5" w:rsidRDefault="000362E5"/>
    <w:p w14:paraId="21C60E6E" w14:textId="77777777" w:rsidR="000362E5" w:rsidRDefault="000362E5"/>
    <w:p w14:paraId="79F89ACD" w14:textId="77777777" w:rsidR="000362E5" w:rsidRDefault="000362E5"/>
    <w:p w14:paraId="2C9A30D1" w14:textId="77777777" w:rsidR="000362E5" w:rsidRDefault="000362E5"/>
    <w:p w14:paraId="33765B9C" w14:textId="77777777" w:rsidR="000362E5" w:rsidRDefault="000362E5"/>
    <w:p w14:paraId="7874C186" w14:textId="77777777" w:rsidR="00F16AFC" w:rsidRDefault="00F16AFC"/>
    <w:p w14:paraId="219EBC18" w14:textId="77777777" w:rsidR="00F16AFC" w:rsidRDefault="00F16AFC"/>
    <w:p w14:paraId="371717EE" w14:textId="77777777" w:rsidR="00F16AFC" w:rsidRDefault="00F16AFC"/>
    <w:p w14:paraId="2421CD85" w14:textId="77777777" w:rsidR="00F16AFC" w:rsidRDefault="00F16AFC"/>
    <w:p w14:paraId="02CEBD20" w14:textId="77777777" w:rsidR="000362E5" w:rsidRDefault="000362E5"/>
    <w:p w14:paraId="7226D36A" w14:textId="77777777" w:rsidR="000362E5" w:rsidRDefault="000362E5"/>
    <w:p w14:paraId="7E105760" w14:textId="77777777" w:rsidR="00E63FCB" w:rsidRDefault="00E63FCB"/>
    <w:p w14:paraId="7A64E42F" w14:textId="77777777" w:rsidR="00E63FCB" w:rsidRDefault="00E63FCB"/>
    <w:p w14:paraId="192B3F8B" w14:textId="26A281E8" w:rsidR="00E63FCB" w:rsidRDefault="00E63FCB">
      <w:r>
        <w:lastRenderedPageBreak/>
        <w:t xml:space="preserve">                                                                        </w:t>
      </w:r>
      <w:r w:rsidRPr="00C40B96">
        <w:rPr>
          <w:highlight w:val="yellow"/>
        </w:rPr>
        <w:t>FACTURA 2</w:t>
      </w:r>
    </w:p>
    <w:tbl>
      <w:tblPr>
        <w:tblW w:w="500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20"/>
        <w:gridCol w:w="7323"/>
        <w:gridCol w:w="14"/>
      </w:tblGrid>
      <w:tr w:rsidR="00E63FCB" w:rsidRPr="000362E5" w14:paraId="10F72A5C" w14:textId="77777777" w:rsidTr="00C40B96">
        <w:tc>
          <w:tcPr>
            <w:tcW w:w="1683" w:type="dxa"/>
            <w:tcBorders>
              <w:bottom w:val="single" w:sz="6" w:space="0" w:color="E9ECEF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77ECB90F" w14:textId="33BC28FE" w:rsidR="00E63FCB" w:rsidRPr="000362E5" w:rsidRDefault="00E63FCB" w:rsidP="00913A22"/>
        </w:tc>
        <w:tc>
          <w:tcPr>
            <w:tcW w:w="20" w:type="dxa"/>
          </w:tcPr>
          <w:p w14:paraId="4847C09A" w14:textId="77777777" w:rsidR="00E63FCB" w:rsidRPr="000362E5" w:rsidRDefault="00E63FCB" w:rsidP="00913A22">
            <w:pPr>
              <w:rPr>
                <w:b/>
                <w:bCs/>
              </w:rPr>
            </w:pPr>
          </w:p>
        </w:tc>
        <w:tc>
          <w:tcPr>
            <w:tcW w:w="7337" w:type="dxa"/>
            <w:gridSpan w:val="2"/>
            <w:tcBorders>
              <w:bottom w:val="single" w:sz="6" w:space="0" w:color="E9ECEF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</w:tcPr>
          <w:p w14:paraId="4B582E5B" w14:textId="08C61FBC" w:rsidR="00E63FCB" w:rsidRPr="000362E5" w:rsidRDefault="00E63FCB" w:rsidP="00913A22"/>
        </w:tc>
      </w:tr>
      <w:tr w:rsidR="00E63FCB" w:rsidRPr="000362E5" w14:paraId="4AA79A7E" w14:textId="77777777" w:rsidTr="00C40B96">
        <w:trPr>
          <w:trHeight w:val="2262"/>
        </w:trPr>
        <w:tc>
          <w:tcPr>
            <w:tcW w:w="1683" w:type="dxa"/>
            <w:tcBorders>
              <w:bottom w:val="single" w:sz="6" w:space="0" w:color="E9ECEF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  <w:hideMark/>
          </w:tcPr>
          <w:p w14:paraId="7520C1F7" w14:textId="77777777" w:rsidR="00E63FCB" w:rsidRPr="000362E5" w:rsidRDefault="00E63FCB" w:rsidP="00913A22">
            <w:r w:rsidRPr="000362E5">
              <w:drawing>
                <wp:inline distT="0" distB="0" distL="0" distR="0" wp14:anchorId="70198765" wp14:editId="18EEE64D">
                  <wp:extent cx="952500" cy="952500"/>
                  <wp:effectExtent l="0" t="0" r="0" b="0"/>
                  <wp:docPr id="982318897" name="Picture 17" descr="Masina de taiat gresie si faianta 125cm, Serie 4 NEX - Sigma-4EN">
                    <a:hlinkClick xmlns:a="http://schemas.openxmlformats.org/drawingml/2006/main" r:id="rId4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Masina de taiat gresie si faianta 125cm, Serie 4 NEX - Sigma-4EN">
                            <a:hlinkClick r:id="rId43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" w:type="dxa"/>
          </w:tcPr>
          <w:p w14:paraId="47A690BB" w14:textId="77777777" w:rsidR="00E63FCB" w:rsidRPr="000362E5" w:rsidRDefault="00E63FCB" w:rsidP="00913A22">
            <w:pPr>
              <w:rPr>
                <w:b/>
                <w:bCs/>
              </w:rPr>
            </w:pPr>
          </w:p>
        </w:tc>
        <w:tc>
          <w:tcPr>
            <w:tcW w:w="7337" w:type="dxa"/>
            <w:gridSpan w:val="2"/>
            <w:tcBorders>
              <w:bottom w:val="single" w:sz="6" w:space="0" w:color="E9ECEF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  <w:hideMark/>
          </w:tcPr>
          <w:p w14:paraId="04BE29EE" w14:textId="03B4BC40" w:rsidR="00E63FCB" w:rsidRPr="000362E5" w:rsidRDefault="00E63FCB" w:rsidP="00913A22">
            <w:pPr>
              <w:rPr>
                <w:b/>
                <w:bCs/>
              </w:rPr>
            </w:pPr>
            <w:hyperlink r:id="rId45" w:tgtFrame="_blank" w:history="1">
              <w:r w:rsidRPr="000362E5">
                <w:rPr>
                  <w:rStyle w:val="Hyperlink"/>
                  <w:b/>
                  <w:bCs/>
                </w:rPr>
                <w:t xml:space="preserve">Masina de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taiat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gresie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si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faianta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125cm, Serie 4 NEX - Sigma-4EN</w:t>
              </w:r>
            </w:hyperlink>
          </w:p>
          <w:p w14:paraId="0E5B330E" w14:textId="77777777" w:rsidR="00E63FCB" w:rsidRPr="000362E5" w:rsidRDefault="00E63FCB" w:rsidP="00913A22">
            <w:r w:rsidRPr="000362E5">
              <w:t>Subtotal: 3.323</w:t>
            </w:r>
            <w:r w:rsidRPr="000362E5">
              <w:rPr>
                <w:vertAlign w:val="superscript"/>
              </w:rPr>
              <w:t>,94</w:t>
            </w:r>
            <w:r w:rsidRPr="000362E5">
              <w:t> RON</w:t>
            </w:r>
          </w:p>
          <w:p w14:paraId="5BC25E46" w14:textId="77777777" w:rsidR="00E63FCB" w:rsidRPr="000362E5" w:rsidRDefault="00E63FCB" w:rsidP="00913A22">
            <w:proofErr w:type="spellStart"/>
            <w:r w:rsidRPr="000362E5">
              <w:t>Cantitate</w:t>
            </w:r>
            <w:proofErr w:type="spellEnd"/>
            <w:r w:rsidRPr="000362E5">
              <w:t>: 1</w:t>
            </w:r>
          </w:p>
        </w:tc>
      </w:tr>
      <w:tr w:rsidR="00E63FCB" w:rsidRPr="000362E5" w14:paraId="69922A68" w14:textId="77777777" w:rsidTr="00C40B96">
        <w:trPr>
          <w:gridAfter w:val="1"/>
          <w:wAfter w:w="14" w:type="dxa"/>
        </w:trPr>
        <w:tc>
          <w:tcPr>
            <w:tcW w:w="1683" w:type="dxa"/>
          </w:tcPr>
          <w:p w14:paraId="35AD1FA9" w14:textId="77777777" w:rsidR="00E63FCB" w:rsidRPr="000362E5" w:rsidRDefault="00E63FCB" w:rsidP="00913A22">
            <w:pPr>
              <w:rPr>
                <w:b/>
                <w:bCs/>
              </w:rPr>
            </w:pPr>
          </w:p>
        </w:tc>
        <w:tc>
          <w:tcPr>
            <w:tcW w:w="7343" w:type="dxa"/>
            <w:gridSpan w:val="2"/>
            <w:tcBorders>
              <w:top w:val="single" w:sz="6" w:space="0" w:color="E9ECEF"/>
              <w:bottom w:val="single" w:sz="6" w:space="0" w:color="E9ECEF"/>
            </w:tcBorders>
            <w:tcMar>
              <w:top w:w="120" w:type="dxa"/>
              <w:left w:w="90" w:type="dxa"/>
              <w:bottom w:w="120" w:type="dxa"/>
              <w:right w:w="90" w:type="dxa"/>
            </w:tcMar>
            <w:vAlign w:val="center"/>
            <w:hideMark/>
          </w:tcPr>
          <w:p w14:paraId="1ADE9F4E" w14:textId="759FF88B" w:rsidR="00E63FCB" w:rsidRPr="000362E5" w:rsidRDefault="00E63FCB" w:rsidP="00913A22">
            <w:pPr>
              <w:rPr>
                <w:b/>
                <w:bCs/>
              </w:rPr>
            </w:pPr>
          </w:p>
        </w:tc>
      </w:tr>
    </w:tbl>
    <w:p w14:paraId="75667D95" w14:textId="77777777" w:rsidR="000362E5" w:rsidRDefault="000362E5"/>
    <w:p w14:paraId="3C664F73" w14:textId="3C6CA774" w:rsidR="00C40B96" w:rsidRDefault="00C40B96">
      <w:r>
        <w:tab/>
      </w:r>
      <w:r>
        <w:tab/>
      </w:r>
      <w:r>
        <w:tab/>
      </w:r>
      <w:r>
        <w:tab/>
      </w:r>
      <w:r>
        <w:tab/>
      </w:r>
      <w:r w:rsidRPr="00C40B96">
        <w:rPr>
          <w:highlight w:val="yellow"/>
        </w:rPr>
        <w:t>FACTURA 3</w:t>
      </w:r>
    </w:p>
    <w:p w14:paraId="4E4ACFF0" w14:textId="77777777" w:rsidR="00C40B96" w:rsidRDefault="00C40B96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6"/>
        <w:gridCol w:w="7340"/>
      </w:tblGrid>
      <w:tr w:rsidR="00C40B96" w:rsidRPr="000362E5" w14:paraId="2291B399" w14:textId="77777777" w:rsidTr="00913A22">
        <w:tc>
          <w:tcPr>
            <w:tcW w:w="1680" w:type="dxa"/>
            <w:tcBorders>
              <w:bottom w:val="single" w:sz="6" w:space="0" w:color="E9ECEF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  <w:hideMark/>
          </w:tcPr>
          <w:p w14:paraId="4187D116" w14:textId="77777777" w:rsidR="00C40B96" w:rsidRPr="000362E5" w:rsidRDefault="00C40B96" w:rsidP="00913A22">
            <w:r w:rsidRPr="000362E5">
              <w:drawing>
                <wp:inline distT="0" distB="0" distL="0" distR="0" wp14:anchorId="4AA3AFB3" wp14:editId="04984BEF">
                  <wp:extent cx="952500" cy="952500"/>
                  <wp:effectExtent l="0" t="0" r="0" b="0"/>
                  <wp:docPr id="699463616" name="Picture 18" descr="Ventuza Vacuum Electrica Automata cu acumulator Nemo PRO Lifter 20, pt. sticla, gresie, lemn, rigips si alte placi, capacitate max. 170kg - GRABO-GP-1Li-FB-1S">
                    <a:hlinkClick xmlns:a="http://schemas.openxmlformats.org/drawingml/2006/main" r:id="rId4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Ventuza Vacuum Electrica Automata cu acumulator Nemo PRO Lifter 20, pt. sticla, gresie, lemn, rigips si alte placi, capacitate max. 170kg - GRABO-GP-1Li-FB-1S">
                            <a:hlinkClick r:id="rId4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</w:tcPr>
          <w:p w14:paraId="126D20D9" w14:textId="77777777" w:rsidR="00C40B96" w:rsidRPr="000362E5" w:rsidRDefault="00C40B96" w:rsidP="00913A22">
            <w:pPr>
              <w:rPr>
                <w:b/>
                <w:bCs/>
              </w:rPr>
            </w:pPr>
          </w:p>
        </w:tc>
        <w:tc>
          <w:tcPr>
            <w:tcW w:w="7340" w:type="dxa"/>
            <w:tcBorders>
              <w:bottom w:val="single" w:sz="6" w:space="0" w:color="E9ECEF"/>
            </w:tcBorders>
            <w:tcMar>
              <w:top w:w="180" w:type="dxa"/>
              <w:left w:w="90" w:type="dxa"/>
              <w:bottom w:w="180" w:type="dxa"/>
              <w:right w:w="90" w:type="dxa"/>
            </w:tcMar>
            <w:vAlign w:val="center"/>
            <w:hideMark/>
          </w:tcPr>
          <w:p w14:paraId="7F91CEDD" w14:textId="77777777" w:rsidR="00C40B96" w:rsidRPr="000362E5" w:rsidRDefault="00C40B96" w:rsidP="00913A22">
            <w:pPr>
              <w:rPr>
                <w:b/>
                <w:bCs/>
              </w:rPr>
            </w:pPr>
            <w:hyperlink r:id="rId48" w:tgtFrame="_blank" w:history="1">
              <w:proofErr w:type="spellStart"/>
              <w:r w:rsidRPr="000362E5">
                <w:rPr>
                  <w:rStyle w:val="Hyperlink"/>
                  <w:b/>
                  <w:bCs/>
                </w:rPr>
                <w:t>Ventuza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Vacuum Electrica Automata cu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acumulator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Nemo PRO Lifter 20, pt.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sticla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,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gresie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,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lemn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,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rigips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si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alte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 xml:space="preserve"> </w:t>
              </w:r>
              <w:proofErr w:type="spellStart"/>
              <w:r w:rsidRPr="000362E5">
                <w:rPr>
                  <w:rStyle w:val="Hyperlink"/>
                  <w:b/>
                  <w:bCs/>
                </w:rPr>
                <w:t>placi</w:t>
              </w:r>
              <w:proofErr w:type="spellEnd"/>
              <w:r w:rsidRPr="000362E5">
                <w:rPr>
                  <w:rStyle w:val="Hyperlink"/>
                  <w:b/>
                  <w:bCs/>
                </w:rPr>
                <w:t>, capacitate max. 170kg - GRABO-GP-1Li-FB-1S</w:t>
              </w:r>
            </w:hyperlink>
          </w:p>
          <w:p w14:paraId="17B9F0AB" w14:textId="77777777" w:rsidR="00C40B96" w:rsidRPr="000362E5" w:rsidRDefault="00C40B96" w:rsidP="00913A22">
            <w:r w:rsidRPr="000362E5">
              <w:t>Subtotal: 3.414</w:t>
            </w:r>
            <w:r w:rsidRPr="000362E5">
              <w:rPr>
                <w:vertAlign w:val="superscript"/>
              </w:rPr>
              <w:t>,00</w:t>
            </w:r>
            <w:r w:rsidRPr="000362E5">
              <w:t> RON</w:t>
            </w:r>
          </w:p>
          <w:p w14:paraId="535297AD" w14:textId="77777777" w:rsidR="00C40B96" w:rsidRPr="000362E5" w:rsidRDefault="00C40B96" w:rsidP="00913A22">
            <w:proofErr w:type="spellStart"/>
            <w:r w:rsidRPr="000362E5">
              <w:t>Cantitate</w:t>
            </w:r>
            <w:proofErr w:type="spellEnd"/>
            <w:r w:rsidRPr="000362E5">
              <w:t>: 2</w:t>
            </w:r>
          </w:p>
        </w:tc>
      </w:tr>
    </w:tbl>
    <w:p w14:paraId="5EFD969C" w14:textId="77777777" w:rsidR="00C40B96" w:rsidRDefault="00C40B96"/>
    <w:p w14:paraId="74BE8D42" w14:textId="77777777" w:rsidR="00C40B96" w:rsidRDefault="00C40B96"/>
    <w:p w14:paraId="63A75762" w14:textId="25D03AD9" w:rsidR="00C40B96" w:rsidRDefault="00C40B96">
      <w:r w:rsidRPr="000362E5">
        <w:rPr>
          <w:b/>
          <w:bCs/>
        </w:rPr>
        <w:t>11.724</w:t>
      </w:r>
      <w:r w:rsidRPr="000362E5">
        <w:rPr>
          <w:b/>
          <w:bCs/>
          <w:vertAlign w:val="superscript"/>
        </w:rPr>
        <w:t>,21</w:t>
      </w:r>
      <w:r w:rsidRPr="000362E5">
        <w:rPr>
          <w:b/>
          <w:bCs/>
        </w:rPr>
        <w:t> RON</w:t>
      </w:r>
    </w:p>
    <w:sectPr w:rsidR="00C40B96">
      <w:head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F5C2E" w14:textId="77777777" w:rsidR="00166794" w:rsidRDefault="00166794" w:rsidP="00F16AFC">
      <w:pPr>
        <w:spacing w:after="0" w:line="240" w:lineRule="auto"/>
      </w:pPr>
      <w:r>
        <w:separator/>
      </w:r>
    </w:p>
  </w:endnote>
  <w:endnote w:type="continuationSeparator" w:id="0">
    <w:p w14:paraId="1366570A" w14:textId="77777777" w:rsidR="00166794" w:rsidRDefault="00166794" w:rsidP="00F1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A7C83" w14:textId="77777777" w:rsidR="00166794" w:rsidRDefault="00166794" w:rsidP="00F16AFC">
      <w:pPr>
        <w:spacing w:after="0" w:line="240" w:lineRule="auto"/>
      </w:pPr>
      <w:r>
        <w:separator/>
      </w:r>
    </w:p>
  </w:footnote>
  <w:footnote w:type="continuationSeparator" w:id="0">
    <w:p w14:paraId="0450A887" w14:textId="77777777" w:rsidR="00166794" w:rsidRDefault="00166794" w:rsidP="00F16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6F2E" w14:textId="627EDFA1" w:rsidR="00F16AFC" w:rsidRDefault="00F16AFC">
    <w:pPr>
      <w:pStyle w:val="Header"/>
    </w:pPr>
    <w:r>
      <w:t xml:space="preserve">Va rog </w:t>
    </w:r>
    <w:proofErr w:type="spellStart"/>
    <w:r>
      <w:t>sa</w:t>
    </w:r>
    <w:proofErr w:type="spellEnd"/>
    <w:r>
      <w:t xml:space="preserve"> </w:t>
    </w:r>
    <w:proofErr w:type="spellStart"/>
    <w:r>
      <w:t>impartim</w:t>
    </w:r>
    <w:proofErr w:type="spellEnd"/>
    <w:r>
      <w:t xml:space="preserve"> in </w:t>
    </w:r>
    <w:r w:rsidR="00C40B96">
      <w:t>3</w:t>
    </w:r>
    <w:r>
      <w:t xml:space="preserve"> </w:t>
    </w:r>
    <w:proofErr w:type="spellStart"/>
    <w:r>
      <w:t>facturi</w:t>
    </w:r>
    <w:proofErr w:type="spellEnd"/>
    <w:r>
      <w:t xml:space="preserve"> </w:t>
    </w:r>
    <w:proofErr w:type="spellStart"/>
    <w:r>
      <w:t>comanda</w:t>
    </w:r>
    <w:proofErr w:type="spellEnd"/>
    <w:r>
      <w:t xml:space="preserve"> </w:t>
    </w:r>
    <w:proofErr w:type="spellStart"/>
    <w:r>
      <w:t>astfel</w:t>
    </w:r>
    <w:proofErr w:type="spellEnd"/>
    <w: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12A10"/>
    <w:multiLevelType w:val="hybridMultilevel"/>
    <w:tmpl w:val="001447B0"/>
    <w:lvl w:ilvl="0" w:tplc="BA46BD9E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1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E5"/>
    <w:rsid w:val="000362E5"/>
    <w:rsid w:val="00070868"/>
    <w:rsid w:val="00166794"/>
    <w:rsid w:val="00647CF4"/>
    <w:rsid w:val="0085283D"/>
    <w:rsid w:val="008F775F"/>
    <w:rsid w:val="00C40B96"/>
    <w:rsid w:val="00E63FCB"/>
    <w:rsid w:val="00F1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EFB7"/>
  <w15:chartTrackingRefBased/>
  <w15:docId w15:val="{C5B0B4A2-17B2-4665-BC9C-C84951EDF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2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2E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6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AFC"/>
  </w:style>
  <w:style w:type="paragraph" w:styleId="Footer">
    <w:name w:val="footer"/>
    <w:basedOn w:val="Normal"/>
    <w:link w:val="FooterChar"/>
    <w:uiPriority w:val="99"/>
    <w:unhideWhenUsed/>
    <w:rsid w:val="00F16A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cu-bula-boloboc-cu-profil-tubular-60cm-az-60-sola-01160801-4282" TargetMode="External"/><Relationship Id="rId18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localizator-reglabil-multifunctional-pt-gauri-in-placi-bihui-dbg6-3356" TargetMode="External"/><Relationship Id="rId26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disc-diamantatexpert-pt-portelan-dur-gresie-ft-dura-125x22-2-mm-2508" TargetMode="External"/><Relationship Id="rId39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echer-goniometru-reglabil-wmd-500-sola-56052401-4353" TargetMode="External"/><Relationship Id="rId34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scaun-ergonomic-pt-faiantori-si-curatenie-sr-1-rubi-81999-357" TargetMode="External"/><Relationship Id="rId42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carota-diamantata-pt-gresie-portelanata-piatra-diam-35mm-premium-dxdh-1628" TargetMode="External"/><Relationship Id="rId47" Type="http://schemas.openxmlformats.org/officeDocument/2006/relationships/image" Target="media/image12.jpeg"/><Relationship Id="rId50" Type="http://schemas.openxmlformats.org/officeDocument/2006/relationships/fontTable" Target="fontTable.xml"/><Relationship Id="rId7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echer-capriori-multifunctional-din-aluminiu-rs-18-sola-56160101-4348" TargetMode="External"/><Relationship Id="rId12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torpedo-boloboc-din-plastic-pt-5-20cm-sola-01430220-5034" TargetMode="External"/><Relationship Id="rId17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cu-bula-boloboc-cu-profil-tubular-200cm-az-200-sola-01161701-4288" TargetMode="External"/><Relationship Id="rId25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cu-bula-boloboc-cu-profil-tubular-120cm-az-120-sola-01161401-4285" TargetMode="External"/><Relationship Id="rId33" Type="http://schemas.openxmlformats.org/officeDocument/2006/relationships/image" Target="media/image8.jpeg"/><Relationship Id="rId38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carota-diamantata-pt-gresie-portelanata-piatra-diam-20mm-premium-dxdh-1626" TargetMode="External"/><Relationship Id="rId46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ventuza-vacuum-electrica-automata-cu-acumulator-nemo-pro-lifter-20-pt-337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cu-bula-boloboc-cu-profil-tubular-200cm-az-200-sola-01161701-4288" TargetMode="External"/><Relationship Id="rId20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localizator-reglabil-multifunctional-pt-gauri-in-placi-bihui-dbg6-3356" TargetMode="External"/><Relationship Id="rId29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disc-diamantatexpert-pt-gresie-ft-dura-portelan-dur-granit-turbo-4220" TargetMode="External"/><Relationship Id="rId41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carota-diamantata-pt-gresie-portelanata-piatra-diam-35mm-premium-dxdh-162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cu-bula-boloboc-cu-profil-tubular-120cm-az-120-sola-01161401-4285" TargetMode="External"/><Relationship Id="rId32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scaun-ergonomic-pt-faiantori-si-curatenie-sr-1-rubi-81999-357" TargetMode="External"/><Relationship Id="rId37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carota-diamantata-pt-gresie-portelanata-piatra-diam-55mm-premium-dxdh-1632" TargetMode="External"/><Relationship Id="rId40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carota-diamantata-pt-gresie-portelanata-piatra-diam-20mm-premium-dxdh-1626" TargetMode="External"/><Relationship Id="rId45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masina-de-taiat-gresie-si-faianta-125cm-serie-4-nex-sigma-4en-2268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cu-bula-boloboc-cu-profil-tubular-60cm-az-60-sola-01160801-4282" TargetMode="External"/><Relationship Id="rId23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echer-goniometru-reglabil-wmd-500-sola-56052401-4353" TargetMode="External"/><Relationship Id="rId28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disc-diamantatexpert-pt-portelan-dur-gresie-ft-dura-125x22-2-mm-2508" TargetMode="External"/><Relationship Id="rId36" Type="http://schemas.openxmlformats.org/officeDocument/2006/relationships/image" Target="media/image9.jpeg"/><Relationship Id="rId49" Type="http://schemas.openxmlformats.org/officeDocument/2006/relationships/header" Target="header1.xml"/><Relationship Id="rId10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nivela-torpedo-boloboc-din-plastic-pt-5-20cm-sola-01430220-5034" TargetMode="External"/><Relationship Id="rId19" Type="http://schemas.openxmlformats.org/officeDocument/2006/relationships/image" Target="media/image4.jpeg"/><Relationship Id="rId31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disc-diamantatexpert-pt-gresie-ft-dura-portelan-dur-granit-turbo-4220" TargetMode="External"/><Relationship Id="rId44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echer-capriori-multifunctional-din-aluminiu-rs-18-sola-56160101-4348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5.jpeg"/><Relationship Id="rId27" Type="http://schemas.openxmlformats.org/officeDocument/2006/relationships/image" Target="media/image6.jpeg"/><Relationship Id="rId30" Type="http://schemas.openxmlformats.org/officeDocument/2006/relationships/image" Target="media/image7.jpeg"/><Relationship Id="rId35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carota-diamantata-pt-gresie-portelanata-piatra-diam-55mm-premium-dxdh-1632" TargetMode="External"/><Relationship Id="rId43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masina-de-taiat-gresie-si-faianta-125cm-serie-4-nex-sigma-4en-2268" TargetMode="External"/><Relationship Id="rId48" Type="http://schemas.openxmlformats.org/officeDocument/2006/relationships/hyperlink" Target="https://www.ceramicexpert.ro/track/click?tok_email=eyJ0eXAiOiJKV1QiLCJhbGciOiJIUzI1NiJ9.eyJpc3MiOjc3ODkxMDQxMywidHlwZSI6ImVtYWlsX3RyYWNraW5nIiwiZGF0YSI6eyJlbWFpbCI6Im5vdXZlYXVjb25zdHJ1Y3R0ZWFtQGdtYWlsLmNvbSIsImRfaWQiOjQ2OTgxMywiYV9pZCI6IjY4ZmEyNmFiMzg4OWI5ODUzNDQ2NjIifSwiZXhwIjoxNzYyNDMzOTYzfQ.Ucx9L--EeLPJVleScPz1Lk1pvuxyHWh-F1t64s5K0NM%40778910413&amp;url=https%3A%2F%2Fwww.ceramicexpert.ro%2Fcumpara%2Fventuza-vacuum-electrica-automata-cu-acumulator-nemo-pro-lifter-20-pt-3374" TargetMode="External"/><Relationship Id="rId8" Type="http://schemas.openxmlformats.org/officeDocument/2006/relationships/image" Target="media/image1.jpe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Ramona Tranca</dc:creator>
  <cp:keywords/>
  <dc:description/>
  <cp:lastModifiedBy>Ramona Tranca</cp:lastModifiedBy>
  <cp:revision>1</cp:revision>
  <dcterms:created xsi:type="dcterms:W3CDTF">2025-10-23T19:02:00Z</dcterms:created>
  <dcterms:modified xsi:type="dcterms:W3CDTF">2025-10-23T19:36:00Z</dcterms:modified>
</cp:coreProperties>
</file>