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7CD0" w14:textId="77777777" w:rsidR="00C35D0B" w:rsidRDefault="00C35D0B" w:rsidP="00C35D0B">
      <w:pPr>
        <w:pStyle w:val="Titlu"/>
      </w:pPr>
      <w:r>
        <w:t>Site masterat RUSO</w:t>
      </w:r>
    </w:p>
    <w:p w14:paraId="1CD8EF63" w14:textId="34273817" w:rsidR="00C35D0B" w:rsidRDefault="00C35D0B" w:rsidP="00C35D0B">
      <w:pPr>
        <w:pStyle w:val="Titlu2"/>
      </w:pPr>
      <w:r>
        <w:t>Sectiuni:</w:t>
      </w:r>
    </w:p>
    <w:p w14:paraId="5F9FA04C" w14:textId="77777777" w:rsidR="00C35D0B" w:rsidRPr="00C35D0B" w:rsidRDefault="00C35D0B" w:rsidP="00C35D0B"/>
    <w:p w14:paraId="496468CE" w14:textId="77777777" w:rsidR="00C35D0B" w:rsidRPr="00C35D0B" w:rsidRDefault="00C35D0B" w:rsidP="00C35D0B">
      <w:pPr>
        <w:rPr>
          <w:rStyle w:val="Referiresubtil"/>
        </w:rPr>
      </w:pPr>
      <w:r w:rsidRPr="00C35D0B">
        <w:rPr>
          <w:rStyle w:val="Referiresubtil"/>
        </w:rPr>
        <w:t>1.1. Cum aplic?</w:t>
      </w:r>
    </w:p>
    <w:p w14:paraId="2C157763" w14:textId="77777777" w:rsidR="00C35D0B" w:rsidRDefault="00C35D0B" w:rsidP="00C35D0B">
      <w:r>
        <w:tab/>
        <w:t>- informatii legate de conditiile de admitere</w:t>
      </w:r>
    </w:p>
    <w:p w14:paraId="4E91CE8E" w14:textId="77777777" w:rsidR="00C35D0B" w:rsidRDefault="00C35D0B" w:rsidP="00C35D0B">
      <w:r>
        <w:tab/>
        <w:t>- exista niste probe - are loc o prezentare de proiect, sustinerea proiectului si un interviu oral</w:t>
      </w:r>
    </w:p>
    <w:p w14:paraId="4AAE0343" w14:textId="77777777" w:rsidR="00C35D0B" w:rsidRDefault="00C35D0B" w:rsidP="00C35D0B">
      <w:r>
        <w:tab/>
        <w:t>- pe langa cunostinte, ne intereseaza partea de motivatie</w:t>
      </w:r>
    </w:p>
    <w:p w14:paraId="10C00DD7" w14:textId="77777777" w:rsidR="00C35D0B" w:rsidRDefault="00C35D0B" w:rsidP="00C35D0B">
      <w:r>
        <w:tab/>
        <w:t>- pt realizarea proiectului exista o bibliografie - obligatorie si optionala, daca cineva care nu a urmat un curs in domeniul managementulu/psihologiei resurselor umane sa aiba habar</w:t>
      </w:r>
    </w:p>
    <w:p w14:paraId="32DFA52F" w14:textId="77777777" w:rsidR="00C35D0B" w:rsidRDefault="00C35D0B" w:rsidP="00C35D0B">
      <w:r>
        <w:tab/>
        <w:t>- exista un template pt proiectul / propunerea de proiect</w:t>
      </w:r>
    </w:p>
    <w:p w14:paraId="48D0B8C4" w14:textId="77777777" w:rsidR="00C35D0B" w:rsidRPr="00C35D0B" w:rsidRDefault="00C35D0B" w:rsidP="00C35D0B">
      <w:pPr>
        <w:rPr>
          <w:rStyle w:val="Referiresubtil"/>
        </w:rPr>
      </w:pPr>
      <w:r w:rsidRPr="00C35D0B">
        <w:rPr>
          <w:rStyle w:val="Referiresubtil"/>
        </w:rPr>
        <w:t>1.2. Calendar</w:t>
      </w:r>
    </w:p>
    <w:p w14:paraId="0A4D15FE" w14:textId="77777777" w:rsidR="00C35D0B" w:rsidRDefault="00C35D0B" w:rsidP="00C35D0B">
      <w:r>
        <w:tab/>
        <w:t>- cand au loc inscrierile</w:t>
      </w:r>
    </w:p>
    <w:p w14:paraId="4A515C22" w14:textId="77777777" w:rsidR="00C35D0B" w:rsidRDefault="00C35D0B" w:rsidP="00C35D0B">
      <w:r>
        <w:tab/>
        <w:t>- cand are loc examenul de admitere</w:t>
      </w:r>
    </w:p>
    <w:p w14:paraId="2E485A4C" w14:textId="77777777" w:rsidR="00C35D0B" w:rsidRDefault="00C35D0B" w:rsidP="00C35D0B">
      <w:r>
        <w:tab/>
        <w:t>- in ultimii 2 ani s-a organizat si in iulie, si in septembrie</w:t>
      </w:r>
    </w:p>
    <w:p w14:paraId="28BCD633" w14:textId="77777777" w:rsidR="00C35D0B" w:rsidRDefault="00C35D0B" w:rsidP="00C35D0B">
      <w:r>
        <w:tab/>
        <w:t>- o intereseaza sa existe o trimitere spre link-ul de la site-ul facultatii, unde se afiseaza informatii despre toate masteratele, unde se platesc taxele, etc.</w:t>
      </w:r>
    </w:p>
    <w:p w14:paraId="6F722C08" w14:textId="77777777" w:rsidR="00C35D0B" w:rsidRPr="00C35D0B" w:rsidRDefault="00C35D0B" w:rsidP="00C35D0B">
      <w:pPr>
        <w:rPr>
          <w:rStyle w:val="Referireintens"/>
        </w:rPr>
      </w:pPr>
    </w:p>
    <w:p w14:paraId="0A101004" w14:textId="77777777" w:rsidR="00C35D0B" w:rsidRPr="00C35D0B" w:rsidRDefault="00C35D0B" w:rsidP="00C35D0B">
      <w:pPr>
        <w:rPr>
          <w:rStyle w:val="Referireintens"/>
        </w:rPr>
      </w:pPr>
      <w:r w:rsidRPr="00C35D0B">
        <w:rPr>
          <w:rStyle w:val="Referireintens"/>
        </w:rPr>
        <w:t>2. Prezentare generala a programului</w:t>
      </w:r>
    </w:p>
    <w:p w14:paraId="25432C84" w14:textId="77777777" w:rsidR="00C35D0B" w:rsidRDefault="00C35D0B" w:rsidP="00C35D0B">
      <w:r>
        <w:t>2</w:t>
      </w:r>
      <w:r w:rsidRPr="00C35D0B">
        <w:rPr>
          <w:rStyle w:val="Referiresubtil"/>
        </w:rPr>
        <w:t>.1. Informatii (aprox jumatate de pagina)</w:t>
      </w:r>
    </w:p>
    <w:p w14:paraId="1D0F8D3C" w14:textId="77777777" w:rsidR="00C35D0B" w:rsidRDefault="00C35D0B" w:rsidP="00C35D0B">
      <w:r>
        <w:tab/>
        <w:t>- misiunea programului</w:t>
      </w:r>
    </w:p>
    <w:p w14:paraId="78AA02FF" w14:textId="77777777" w:rsidR="00C35D0B" w:rsidRDefault="00C35D0B" w:rsidP="00C35D0B">
      <w:r>
        <w:tab/>
        <w:t>- prezentarea principiilor care stau la baza masteratului (organizatiile ca sisteme adaptative complexe, scientist practitioner, abordarea evidence-based)</w:t>
      </w:r>
    </w:p>
    <w:p w14:paraId="2D41E66D" w14:textId="77777777" w:rsidR="00C35D0B" w:rsidRDefault="00C35D0B" w:rsidP="00C35D0B"/>
    <w:p w14:paraId="5431ABC1" w14:textId="77777777" w:rsidR="00C35D0B" w:rsidRPr="00C35D0B" w:rsidRDefault="00C35D0B" w:rsidP="00C35D0B">
      <w:pPr>
        <w:rPr>
          <w:rStyle w:val="Referiresubtil"/>
        </w:rPr>
      </w:pPr>
      <w:r w:rsidRPr="00C35D0B">
        <w:rPr>
          <w:rStyle w:val="Referiresubtil"/>
        </w:rPr>
        <w:t>2.2. Informatii legate de taxele de scolarizare</w:t>
      </w:r>
    </w:p>
    <w:p w14:paraId="1096E1E2" w14:textId="77777777" w:rsidR="00C35D0B" w:rsidRDefault="00C35D0B" w:rsidP="00C35D0B">
      <w:r>
        <w:tab/>
        <w:t>- cate locuri sunt la taxa, la buget + unele organizatii ofera bursa</w:t>
      </w:r>
    </w:p>
    <w:p w14:paraId="07645B9E" w14:textId="77777777" w:rsidR="00C35D0B" w:rsidRPr="00C35D0B" w:rsidRDefault="00C35D0B" w:rsidP="00C35D0B">
      <w:pPr>
        <w:rPr>
          <w:rStyle w:val="Referireintens"/>
        </w:rPr>
      </w:pPr>
    </w:p>
    <w:p w14:paraId="301B7EF0" w14:textId="77777777" w:rsidR="00C35D0B" w:rsidRPr="00C35D0B" w:rsidRDefault="00C35D0B" w:rsidP="00C35D0B">
      <w:pPr>
        <w:rPr>
          <w:rStyle w:val="Referireintens"/>
        </w:rPr>
      </w:pPr>
      <w:r w:rsidRPr="00C35D0B">
        <w:rPr>
          <w:rStyle w:val="Referireintens"/>
        </w:rPr>
        <w:t>3. Descrierea mai detaliata a programului</w:t>
      </w:r>
    </w:p>
    <w:p w14:paraId="29E17C0E" w14:textId="77777777" w:rsidR="00C35D0B" w:rsidRDefault="00C35D0B" w:rsidP="00C35D0B">
      <w:r>
        <w:tab/>
        <w:t>- care sunt competentele formate</w:t>
      </w:r>
    </w:p>
    <w:p w14:paraId="4A60E7C6" w14:textId="77777777" w:rsidR="00C35D0B" w:rsidRDefault="00C35D0B" w:rsidP="00C35D0B">
      <w:r>
        <w:tab/>
        <w:t>- care sunt disciplinele din planul de invatamant (scurta descriere - 3-5 randuri)</w:t>
      </w:r>
    </w:p>
    <w:p w14:paraId="02A863BC" w14:textId="77777777" w:rsidR="00C35D0B" w:rsidRDefault="00C35D0B" w:rsidP="00C35D0B">
      <w:r>
        <w:lastRenderedPageBreak/>
        <w:tab/>
        <w:t>- informatii legate de pregatirea practica (nu doar desfasurarea stagiilor de practica - la fiecare curs, seminar se insista pe cum transforma informatiile teoretice transmise in cunostinte tacite)</w:t>
      </w:r>
    </w:p>
    <w:p w14:paraId="1106DDBE" w14:textId="77777777" w:rsidR="00C35D0B" w:rsidRDefault="00C35D0B" w:rsidP="00C35D0B">
      <w:r>
        <w:tab/>
        <w:t>- pregatirea practica mai contine si informatii despre stagiile de practica</w:t>
      </w:r>
    </w:p>
    <w:p w14:paraId="4F758F93" w14:textId="77777777" w:rsidR="00C35D0B" w:rsidRDefault="00C35D0B" w:rsidP="00C35D0B">
      <w:r>
        <w:tab/>
        <w:t>- prezentare a oportunitatilor profesionale</w:t>
      </w:r>
    </w:p>
    <w:p w14:paraId="6C11EB2B" w14:textId="77777777" w:rsidR="00C35D0B" w:rsidRDefault="00C35D0B" w:rsidP="00C35D0B"/>
    <w:p w14:paraId="0677B8A0" w14:textId="77777777" w:rsidR="00C35D0B" w:rsidRPr="00C35D0B" w:rsidRDefault="00C35D0B" w:rsidP="00C35D0B">
      <w:pPr>
        <w:rPr>
          <w:rStyle w:val="Referireintens"/>
        </w:rPr>
      </w:pPr>
      <w:r w:rsidRPr="00C35D0B">
        <w:rPr>
          <w:rStyle w:val="Referireintens"/>
        </w:rPr>
        <w:t>4. Colaborarea cu mediul muncii</w:t>
      </w:r>
    </w:p>
    <w:p w14:paraId="39F28A19" w14:textId="77777777" w:rsidR="00C35D0B" w:rsidRDefault="00C35D0B" w:rsidP="00C35D0B">
      <w:r>
        <w:tab/>
        <w:t>- care sunt firmele, organizatiile cu care colaboram (liste, sau logo/sigle ale companiilor)</w:t>
      </w:r>
    </w:p>
    <w:p w14:paraId="28A8AEDC" w14:textId="77777777" w:rsidR="00C35D0B" w:rsidRDefault="00C35D0B" w:rsidP="00C35D0B">
      <w:r>
        <w:tab/>
        <w:t>- pareri din partea organizatiilor (sa avem optiunea sa poti sa postezi filmulete, inregistrari, text, poze)</w:t>
      </w:r>
    </w:p>
    <w:p w14:paraId="6A48F63A" w14:textId="77777777" w:rsidR="00C35D0B" w:rsidRDefault="00C35D0B" w:rsidP="00C35D0B"/>
    <w:p w14:paraId="0C1AF3C7" w14:textId="77777777" w:rsidR="00C35D0B" w:rsidRPr="00C35D0B" w:rsidRDefault="00C35D0B" w:rsidP="00C35D0B">
      <w:pPr>
        <w:rPr>
          <w:rStyle w:val="Referireintens"/>
        </w:rPr>
      </w:pPr>
      <w:r w:rsidRPr="00C35D0B">
        <w:rPr>
          <w:rStyle w:val="Referireintens"/>
        </w:rPr>
        <w:t>5. Prezentarea cadrelor didactice</w:t>
      </w:r>
    </w:p>
    <w:p w14:paraId="0106D191" w14:textId="77777777" w:rsidR="00C35D0B" w:rsidRDefault="00C35D0B" w:rsidP="00C35D0B">
      <w:r>
        <w:tab/>
        <w:t>- sa putem posta CV-uri in engleza si in romana</w:t>
      </w:r>
    </w:p>
    <w:p w14:paraId="7DA26AF5" w14:textId="77777777" w:rsidR="00C35D0B" w:rsidRDefault="00C35D0B" w:rsidP="00C35D0B">
      <w:r>
        <w:tab/>
        <w:t>- avem cadre didactice atat nationale, cat si din strainatate</w:t>
      </w:r>
    </w:p>
    <w:p w14:paraId="5AEE3D8D" w14:textId="77777777" w:rsidR="00C35D0B" w:rsidRPr="00C35D0B" w:rsidRDefault="00C35D0B" w:rsidP="00C35D0B">
      <w:pPr>
        <w:rPr>
          <w:rStyle w:val="Referireintens"/>
        </w:rPr>
      </w:pPr>
    </w:p>
    <w:p w14:paraId="00BC3C0B" w14:textId="77777777" w:rsidR="00C35D0B" w:rsidRPr="00C35D0B" w:rsidRDefault="00C35D0B" w:rsidP="00C35D0B">
      <w:pPr>
        <w:rPr>
          <w:rStyle w:val="Referireintens"/>
        </w:rPr>
      </w:pPr>
      <w:r w:rsidRPr="00C35D0B">
        <w:rPr>
          <w:rStyle w:val="Referireintens"/>
        </w:rPr>
        <w:t>6. Testimoniale din partea studentilor</w:t>
      </w:r>
    </w:p>
    <w:p w14:paraId="50582219" w14:textId="77777777" w:rsidR="00C35D0B" w:rsidRDefault="00C35D0B" w:rsidP="00C35D0B">
      <w:r>
        <w:tab/>
        <w:t>- sa putem posta fie text, fie continut video, generat de catre masteranzii actuali, respectiv absolventi</w:t>
      </w:r>
    </w:p>
    <w:p w14:paraId="60210A73" w14:textId="77777777" w:rsidR="00C35D0B" w:rsidRDefault="00C35D0B" w:rsidP="00C35D0B"/>
    <w:p w14:paraId="6E9ABC42" w14:textId="77777777" w:rsidR="00C35D0B" w:rsidRPr="00C35D0B" w:rsidRDefault="00C35D0B" w:rsidP="00C35D0B">
      <w:pPr>
        <w:rPr>
          <w:rStyle w:val="Referireintens"/>
        </w:rPr>
      </w:pPr>
      <w:r w:rsidRPr="00C35D0B">
        <w:rPr>
          <w:rStyle w:val="Referireintens"/>
        </w:rPr>
        <w:t>7. Events</w:t>
      </w:r>
    </w:p>
    <w:p w14:paraId="4135320D" w14:textId="77777777" w:rsidR="00C35D0B" w:rsidRDefault="00C35D0B" w:rsidP="00C35D0B">
      <w:r>
        <w:tab/>
        <w:t>- sa fie legata de pagina de Facebook a masteratului - ce se posteaza pe Fb sa apara automat pe pagina de masterat</w:t>
      </w:r>
    </w:p>
    <w:p w14:paraId="30CE0327" w14:textId="77777777" w:rsidR="00C35D0B" w:rsidRDefault="00C35D0B" w:rsidP="00C35D0B">
      <w:r>
        <w:tab/>
        <w:t>- apar stiri care sunt de relevanta pentru practicieni si academicieni</w:t>
      </w:r>
    </w:p>
    <w:p w14:paraId="6A5BAE41" w14:textId="77777777" w:rsidR="00C35D0B" w:rsidRDefault="00C35D0B" w:rsidP="00C35D0B">
      <w:r>
        <w:tab/>
        <w:t>- constant apar conferinte, workshop-uri, companiile organizeaza diferite proiecte etc.</w:t>
      </w:r>
    </w:p>
    <w:p w14:paraId="5A38F191" w14:textId="77777777" w:rsidR="00C35D0B" w:rsidRDefault="00C35D0B" w:rsidP="00C35D0B">
      <w:r>
        <w:tab/>
        <w:t>- sa se posteze continuturi video de popularizare a stiintei - fie din partea companiilor, fie din partea cercetatorilor, fie ca sunt materiale elaborate de studentii din cadrul masteratului</w:t>
      </w:r>
    </w:p>
    <w:p w14:paraId="55982E7A" w14:textId="77777777" w:rsidR="00C35D0B" w:rsidRPr="00C35D0B" w:rsidRDefault="00C35D0B" w:rsidP="00C35D0B">
      <w:pPr>
        <w:rPr>
          <w:rStyle w:val="Referireintens"/>
        </w:rPr>
      </w:pPr>
      <w:r w:rsidRPr="00C35D0B">
        <w:rPr>
          <w:rStyle w:val="Referireintens"/>
        </w:rPr>
        <w:t>8. Site-uri utile</w:t>
      </w:r>
    </w:p>
    <w:p w14:paraId="4A3BE040" w14:textId="77777777" w:rsidR="00C35D0B" w:rsidRDefault="00C35D0B" w:rsidP="00C35D0B">
      <w:r>
        <w:tab/>
        <w:t>- de pe pagina RUSO sa putem accesa site-ul departamentului sau al facultatii</w:t>
      </w:r>
    </w:p>
    <w:p w14:paraId="7616E099" w14:textId="77777777" w:rsidR="00C35D0B" w:rsidRDefault="00C35D0B" w:rsidP="00C35D0B">
      <w:r>
        <w:tab/>
        <w:t>- sa avem link-uri catre societati si asociatii profesionale nationale si internationale</w:t>
      </w:r>
    </w:p>
    <w:p w14:paraId="66B33641" w14:textId="77777777" w:rsidR="00C35D0B" w:rsidRDefault="00C35D0B" w:rsidP="00C35D0B"/>
    <w:p w14:paraId="04355261" w14:textId="77777777" w:rsidR="00C35D0B" w:rsidRDefault="00C35D0B" w:rsidP="00C35D0B"/>
    <w:p w14:paraId="0CA602E5" w14:textId="77777777" w:rsidR="00C35D0B" w:rsidRDefault="00C35D0B" w:rsidP="00C35D0B">
      <w:r>
        <w:lastRenderedPageBreak/>
        <w:t>Design:</w:t>
      </w:r>
    </w:p>
    <w:p w14:paraId="57C9D2BF" w14:textId="77777777" w:rsidR="00C35D0B" w:rsidRDefault="00C35D0B" w:rsidP="00C35D0B">
      <w:r>
        <w:t>- sa nu folosim galben si mustariu (vezi pagina de Facebook)</w:t>
      </w:r>
    </w:p>
    <w:p w14:paraId="5A7222EA" w14:textId="74A6D521" w:rsidR="004C113F" w:rsidRDefault="00C35D0B" w:rsidP="00C35D0B">
      <w:r>
        <w:t>- site-ul sa aiba un fond deschis, indiferent ce culori folosim, si mai inchise pt text (negru daca se poate)</w:t>
      </w:r>
    </w:p>
    <w:sectPr w:rsidR="004C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B"/>
    <w:rsid w:val="002A6DA1"/>
    <w:rsid w:val="00A27C58"/>
    <w:rsid w:val="00C3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A5FA"/>
  <w15:chartTrackingRefBased/>
  <w15:docId w15:val="{3CDE1930-4906-4177-8F4B-F07F904B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35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C35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3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2Caracter">
    <w:name w:val="Titlu 2 Caracter"/>
    <w:basedOn w:val="Fontdeparagrafimplicit"/>
    <w:link w:val="Titlu2"/>
    <w:uiPriority w:val="9"/>
    <w:rsid w:val="00C35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iresubtil">
    <w:name w:val="Subtle Reference"/>
    <w:basedOn w:val="Fontdeparagrafimplicit"/>
    <w:uiPriority w:val="31"/>
    <w:qFormat/>
    <w:rsid w:val="00C35D0B"/>
    <w:rPr>
      <w:smallCaps/>
      <w:color w:val="5A5A5A" w:themeColor="text1" w:themeTint="A5"/>
    </w:rPr>
  </w:style>
  <w:style w:type="character" w:styleId="Referireintens">
    <w:name w:val="Intense Reference"/>
    <w:basedOn w:val="Fontdeparagrafimplicit"/>
    <w:uiPriority w:val="32"/>
    <w:qFormat/>
    <w:rsid w:val="00C35D0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Mărgineanu</dc:creator>
  <cp:keywords/>
  <dc:description/>
  <cp:lastModifiedBy>Magda Mărgineanu</cp:lastModifiedBy>
  <cp:revision>2</cp:revision>
  <dcterms:created xsi:type="dcterms:W3CDTF">2021-12-08T13:44:00Z</dcterms:created>
  <dcterms:modified xsi:type="dcterms:W3CDTF">2021-12-08T13:44:00Z</dcterms:modified>
</cp:coreProperties>
</file>