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1B4D1867" w:rsidP="1B4D1867" w:rsidRDefault="1B4D1867" w14:paraId="7557C5B2" w14:textId="54C5484C">
      <w:pPr>
        <w:pStyle w:val="Heading1"/>
      </w:pPr>
    </w:p>
    <w:p xmlns:wp14="http://schemas.microsoft.com/office/word/2010/wordml" w:rsidR="009E772C" w:rsidP="00CF2D0B" w:rsidRDefault="00CF2D0B" w14:paraId="3B957C97" wp14:textId="77777777">
      <w:pPr>
        <w:pStyle w:val="Heading1"/>
      </w:pPr>
      <w:r>
        <w:t>Sem4</w:t>
      </w:r>
    </w:p>
    <w:p xmlns:wp14="http://schemas.microsoft.com/office/word/2010/wordml" w:rsidRPr="00CF2D0B" w:rsidR="00CF2D0B" w:rsidP="00CF2D0B" w:rsidRDefault="00CF2D0B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0F81F559" wp14:editId="59669696">
            <wp:extent cx="5870448" cy="191109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886" t="27977" r="28767" b="42383"/>
                    <a:stretch/>
                  </pic:blipFill>
                  <pic:spPr bwMode="auto">
                    <a:xfrm>
                      <a:off x="0" y="0"/>
                      <a:ext cx="5870448" cy="191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8A3A8B" w:rsidP="00F752EF" w:rsidRDefault="00A467CB" w14:paraId="44F09106" wp14:noSpellErr="1" wp14:textId="2220AA77">
      <w:pPr>
        <w:rPr>
          <w:noProof/>
        </w:rPr>
      </w:pPr>
      <w:r w:rsidRPr="1B4D1867" w:rsidR="7BE6CA44">
        <w:rPr>
          <w:noProof/>
        </w:rPr>
        <w:t>a)</w:t>
      </w:r>
      <w:r w:rsidRPr="1B4D1867" w:rsidR="5C1F868B">
        <w:rPr>
          <w:noProof/>
        </w:rPr>
        <w:t xml:space="preserve"> </w:t>
      </w:r>
      <w:r w:rsidRPr="1B4D1867" w:rsidR="2884A8FF">
        <w:rPr>
          <w:noProof/>
        </w:rPr>
        <w:t>Pica Darius</w:t>
      </w:r>
    </w:p>
    <w:p w:rsidR="3C152B36" w:rsidP="1B4D1867" w:rsidRDefault="3C152B36" w14:paraId="39A52DA1" w14:textId="4A7FF9F1">
      <w:pPr>
        <w:pStyle w:val="Normal"/>
      </w:pPr>
      <w:r w:rsidR="3C152B36">
        <w:drawing>
          <wp:inline wp14:editId="1CFBFDB8" wp14:anchorId="51048FAE">
            <wp:extent cx="2943225" cy="981075"/>
            <wp:effectExtent l="0" t="0" r="0" b="0"/>
            <wp:docPr id="187938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7c0b43adc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52B36" w:rsidP="1B4D1867" w:rsidRDefault="3C152B36" w14:paraId="4D46196C" w14:textId="1E05C13E">
      <w:pPr>
        <w:pStyle w:val="Normal"/>
      </w:pPr>
      <w:r w:rsidR="3C152B36">
        <w:rPr/>
        <w:t>A-&gt;a</w:t>
      </w:r>
      <w:r w:rsidR="37D05025">
        <w:rPr/>
        <w:t xml:space="preserve"> gramatic</w:t>
      </w:r>
      <w:r w:rsidR="6D5EAD22">
        <w:rPr/>
        <w:t>ă</w:t>
      </w:r>
      <w:r w:rsidR="37D05025">
        <w:rPr/>
        <w:t xml:space="preserve"> </w:t>
      </w:r>
      <w:proofErr w:type="spellStart"/>
      <w:r w:rsidR="37D05025">
        <w:rPr/>
        <w:t>regulară</w:t>
      </w:r>
      <w:proofErr w:type="spellEnd"/>
    </w:p>
    <w:p xmlns:wp14="http://schemas.microsoft.com/office/word/2010/wordml" w:rsidR="00A467CB" w:rsidP="0002086C" w:rsidRDefault="00A467CB" w14:paraId="65458582" wp14:textId="23074555">
      <w:pPr>
        <w:rPr>
          <w:noProof/>
        </w:rPr>
      </w:pPr>
      <w:r w:rsidRPr="1B4D1867" w:rsidR="7BE6CA44">
        <w:rPr>
          <w:noProof/>
        </w:rPr>
        <w:t>b)</w:t>
      </w:r>
      <w:r w:rsidRPr="1B4D1867" w:rsidR="229999C9">
        <w:rPr>
          <w:noProof/>
        </w:rPr>
        <w:t xml:space="preserve"> </w:t>
      </w:r>
      <w:r w:rsidRPr="1B4D1867" w:rsidR="1F470BC3">
        <w:rPr>
          <w:noProof/>
        </w:rPr>
        <w:t>Panaite Cristian</w:t>
      </w:r>
    </w:p>
    <w:p w:rsidR="60B4FB37" w:rsidP="1B4D1867" w:rsidRDefault="60B4FB37" w14:paraId="5B6ACF36" w14:textId="7FFA8316">
      <w:pPr>
        <w:pStyle w:val="Normal"/>
      </w:pPr>
      <w:r w:rsidR="60B4FB37">
        <w:drawing>
          <wp:inline wp14:editId="15D11E11" wp14:anchorId="3AD7DD0A">
            <wp:extent cx="1857375" cy="1657350"/>
            <wp:effectExtent l="0" t="0" r="0" b="0"/>
            <wp:docPr id="1706965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e3e6f60a8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ECC36" w:rsidP="1B4D1867" w:rsidRDefault="581ECC36" w14:paraId="15D91F87" w14:textId="5CDF1741">
      <w:pPr>
        <w:pStyle w:val="Normal"/>
        <w:rPr>
          <w:rFonts w:ascii="Symbol" w:hAnsi="Symbol" w:eastAsia="Symbol" w:cs="Symbol"/>
          <w:noProof/>
          <w:sz w:val="22"/>
          <w:szCs w:val="22"/>
          <w:lang w:val="en-US"/>
        </w:rPr>
      </w:pPr>
      <w:r w:rsidRPr="1B4D1867" w:rsidR="581ECC36">
        <w:rPr>
          <w:noProof/>
        </w:rPr>
        <w:t xml:space="preserve">A -&gt; </w:t>
      </w:r>
      <w:r w:rsidRPr="1B4D1867" w:rsidR="237E8893">
        <w:rPr>
          <w:rFonts w:ascii="Symbol" w:hAnsi="Symbol" w:eastAsia="Symbol" w:cs="Symbol"/>
          <w:noProof/>
          <w:sz w:val="22"/>
          <w:szCs w:val="22"/>
          <w:lang w:val="en-US"/>
        </w:rPr>
        <w:t>e</w:t>
      </w:r>
    </w:p>
    <w:p w:rsidR="581ECC36" w:rsidP="1B4D1867" w:rsidRDefault="581ECC36" w14:paraId="1A3E6841" w14:textId="1C801337">
      <w:pPr>
        <w:pStyle w:val="Normal"/>
        <w:rPr>
          <w:noProof/>
        </w:rPr>
      </w:pPr>
      <w:r w:rsidRPr="1B4D1867" w:rsidR="581ECC36">
        <w:rPr>
          <w:noProof/>
        </w:rPr>
        <w:t>A -&gt; a</w:t>
      </w:r>
      <w:r w:rsidRPr="1B4D1867" w:rsidR="69AA3B94">
        <w:rPr>
          <w:noProof/>
          <w:color w:val="FF0000"/>
        </w:rPr>
        <w:t>A</w:t>
      </w:r>
    </w:p>
    <w:p w:rsidR="7B0050CF" w:rsidP="1B4D1867" w:rsidRDefault="7B0050CF" w14:paraId="38F62014" w14:textId="3AD57965">
      <w:pPr>
        <w:pStyle w:val="Normal"/>
        <w:rPr>
          <w:noProof/>
        </w:rPr>
      </w:pPr>
      <w:r w:rsidRPr="1B4D1867" w:rsidR="7B0050CF">
        <w:rPr>
          <w:noProof/>
        </w:rPr>
        <w:t>A -&gt; a</w:t>
      </w:r>
    </w:p>
    <w:p w:rsidR="4494DCC3" w:rsidP="1B4D1867" w:rsidRDefault="4494DCC3" w14:paraId="5835FBE8" w14:textId="009772FB">
      <w:pPr>
        <w:pStyle w:val="Normal"/>
        <w:rPr>
          <w:noProof/>
        </w:rPr>
      </w:pPr>
      <w:r w:rsidRPr="1B4D1867" w:rsidR="4494DCC3">
        <w:rPr>
          <w:noProof/>
        </w:rPr>
        <w:t>Est</w:t>
      </w:r>
      <w:r w:rsidRPr="1B4D1867" w:rsidR="4494DCC3">
        <w:rPr>
          <w:noProof/>
        </w:rPr>
        <w:t xml:space="preserve">e gramatica </w:t>
      </w:r>
      <w:r w:rsidRPr="1B4D1867" w:rsidR="0F03E8FF">
        <w:rPr>
          <w:noProof/>
        </w:rPr>
        <w:t xml:space="preserve">nu e </w:t>
      </w:r>
      <w:r w:rsidRPr="1B4D1867" w:rsidR="4494DCC3">
        <w:rPr>
          <w:noProof/>
        </w:rPr>
        <w:t>regulara</w:t>
      </w:r>
    </w:p>
    <w:p w:rsidR="3C5FA48B" w:rsidP="1B4D1867" w:rsidRDefault="3C5FA48B" w14:paraId="26E116C7" w14:textId="1CD3984A">
      <w:pPr>
        <w:pStyle w:val="Normal"/>
        <w:rPr>
          <w:noProof/>
        </w:rPr>
      </w:pPr>
      <w:r w:rsidRPr="1B4D1867" w:rsidR="3C5FA48B">
        <w:rPr>
          <w:noProof/>
        </w:rPr>
        <w:t>Aceasta este regulară:</w:t>
      </w:r>
    </w:p>
    <w:p w:rsidR="3C5FA48B" w:rsidP="1B4D1867" w:rsidRDefault="3C5FA48B" w14:paraId="7F3A37BD" w14:textId="5CDF1741">
      <w:pPr>
        <w:pStyle w:val="Normal"/>
        <w:rPr>
          <w:rFonts w:ascii="Symbol" w:hAnsi="Symbol" w:eastAsia="Symbol" w:cs="Symbol"/>
          <w:noProof/>
          <w:sz w:val="22"/>
          <w:szCs w:val="22"/>
          <w:lang w:val="en-US"/>
        </w:rPr>
      </w:pPr>
      <w:r w:rsidRPr="1B4D1867" w:rsidR="3C5FA48B">
        <w:rPr>
          <w:noProof/>
        </w:rPr>
        <w:t xml:space="preserve">A -&gt; </w:t>
      </w:r>
      <w:r w:rsidRPr="1B4D1867" w:rsidR="3C5FA48B">
        <w:rPr>
          <w:rFonts w:ascii="Symbol" w:hAnsi="Symbol" w:eastAsia="Symbol" w:cs="Symbol"/>
          <w:noProof/>
          <w:sz w:val="22"/>
          <w:szCs w:val="22"/>
          <w:lang w:val="en-US"/>
        </w:rPr>
        <w:t>e</w:t>
      </w:r>
    </w:p>
    <w:p w:rsidR="3C5FA48B" w:rsidP="1B4D1867" w:rsidRDefault="3C5FA48B" w14:paraId="30C20A25" w14:textId="04106399">
      <w:pPr>
        <w:pStyle w:val="Normal"/>
        <w:rPr>
          <w:noProof/>
        </w:rPr>
      </w:pPr>
      <w:r w:rsidRPr="1B4D1867" w:rsidR="3C5FA48B">
        <w:rPr>
          <w:noProof/>
        </w:rPr>
        <w:t>A -&gt; aB</w:t>
      </w:r>
    </w:p>
    <w:p w:rsidR="3C5FA48B" w:rsidP="1B4D1867" w:rsidRDefault="3C5FA48B" w14:paraId="1B46521F" w14:textId="3AD57965">
      <w:pPr>
        <w:pStyle w:val="Normal"/>
        <w:rPr>
          <w:noProof/>
        </w:rPr>
      </w:pPr>
      <w:r w:rsidRPr="1B4D1867" w:rsidR="3C5FA48B">
        <w:rPr>
          <w:noProof/>
        </w:rPr>
        <w:t>A -&gt; a</w:t>
      </w:r>
    </w:p>
    <w:p w:rsidR="3C5FA48B" w:rsidP="1B4D1867" w:rsidRDefault="3C5FA48B" w14:paraId="4AEA02C5" w14:textId="38DB9292">
      <w:pPr>
        <w:pStyle w:val="Normal"/>
        <w:rPr>
          <w:noProof/>
        </w:rPr>
      </w:pPr>
      <w:r w:rsidRPr="1B4D1867" w:rsidR="3C5FA48B">
        <w:rPr>
          <w:noProof/>
        </w:rPr>
        <w:t>B -&gt; aB</w:t>
      </w:r>
    </w:p>
    <w:p w:rsidR="3C5FA48B" w:rsidP="1B4D1867" w:rsidRDefault="3C5FA48B" w14:paraId="6E086779" w14:textId="7F592F1C">
      <w:pPr>
        <w:pStyle w:val="Normal"/>
        <w:rPr>
          <w:noProof/>
        </w:rPr>
      </w:pPr>
      <w:r w:rsidRPr="1B4D1867" w:rsidR="3C5FA48B">
        <w:rPr>
          <w:noProof/>
        </w:rPr>
        <w:t>B -&gt; a</w:t>
      </w:r>
    </w:p>
    <w:p xmlns:wp14="http://schemas.microsoft.com/office/word/2010/wordml" w:rsidR="003E2A6B" w:rsidP="0002086C" w:rsidRDefault="003E2A6B" w14:paraId="3A1E267A" wp14:textId="0D9D178E">
      <w:pPr>
        <w:rPr>
          <w:noProof/>
        </w:rPr>
      </w:pPr>
      <w:r w:rsidRPr="1B4D1867" w:rsidR="25A28A10">
        <w:rPr>
          <w:noProof/>
        </w:rPr>
        <w:t>c)</w:t>
      </w:r>
      <w:r w:rsidRPr="1B4D1867" w:rsidR="2E2F317B">
        <w:rPr>
          <w:noProof/>
        </w:rPr>
        <w:t xml:space="preserve"> </w:t>
      </w:r>
      <w:r w:rsidRPr="1B4D1867" w:rsidR="10C07DA4">
        <w:rPr>
          <w:noProof/>
        </w:rPr>
        <w:t>Andrei Marie</w:t>
      </w:r>
      <w:r w:rsidRPr="1B4D1867" w:rsidR="5F556A42">
        <w:rPr>
          <w:noProof/>
        </w:rPr>
        <w:t>i</w:t>
      </w:r>
    </w:p>
    <w:p w:rsidR="735ABAD8" w:rsidP="1B4D1867" w:rsidRDefault="735ABAD8" w14:paraId="0F9A050F" w14:textId="1114CF3F">
      <w:pPr>
        <w:pStyle w:val="Normal"/>
      </w:pPr>
      <w:r w:rsidR="735ABAD8">
        <w:drawing>
          <wp:inline wp14:editId="468D8707" wp14:anchorId="0C207273">
            <wp:extent cx="3369972" cy="1495425"/>
            <wp:effectExtent l="0" t="0" r="0" b="0"/>
            <wp:docPr id="1618784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a07829188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72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E8FD4" w:rsidP="1B4D1867" w:rsidRDefault="133E8FD4" w14:paraId="299B68C2" w14:textId="5D4BB1F9">
      <w:pPr>
        <w:pStyle w:val="Normal"/>
      </w:pPr>
      <w:r w:rsidR="133E8FD4">
        <w:rPr/>
        <w:t>A-&gt;aA</w:t>
      </w:r>
    </w:p>
    <w:p w:rsidR="133E8FD4" w:rsidP="1B4D1867" w:rsidRDefault="133E8FD4" w14:paraId="4A87FF92" w14:textId="5D61BE59">
      <w:pPr>
        <w:pStyle w:val="Normal"/>
      </w:pPr>
      <w:r w:rsidR="133E8FD4">
        <w:rPr/>
        <w:t>A-&gt;b</w:t>
      </w:r>
    </w:p>
    <w:p w:rsidR="133E8FD4" w:rsidP="1B4D1867" w:rsidRDefault="133E8FD4" w14:paraId="082F6921" w14:textId="1F0F9FBE">
      <w:pPr>
        <w:pStyle w:val="Normal"/>
      </w:pPr>
      <w:r w:rsidR="133E8FD4">
        <w:rPr/>
        <w:t xml:space="preserve">Este </w:t>
      </w:r>
      <w:proofErr w:type="spellStart"/>
      <w:r w:rsidR="133E8FD4">
        <w:rPr/>
        <w:t>gramatica</w:t>
      </w:r>
      <w:proofErr w:type="spellEnd"/>
      <w:r w:rsidR="133E8FD4">
        <w:rPr/>
        <w:t xml:space="preserve"> </w:t>
      </w:r>
      <w:proofErr w:type="spellStart"/>
      <w:r w:rsidR="133E8FD4">
        <w:rPr/>
        <w:t>regula</w:t>
      </w:r>
      <w:r w:rsidR="133E8FD4">
        <w:rPr/>
        <w:t>ra</w:t>
      </w:r>
      <w:proofErr w:type="spellEnd"/>
    </w:p>
    <w:p w:rsidR="1B4D1867" w:rsidP="1B4D1867" w:rsidRDefault="1B4D1867" w14:paraId="762C6455" w14:textId="2D7A394F">
      <w:pPr>
        <w:pStyle w:val="Normal"/>
      </w:pPr>
    </w:p>
    <w:p w:rsidR="68EE2C85" w:rsidP="1B4D1867" w:rsidRDefault="68EE2C85" w14:paraId="6AF68453" w14:textId="0B65DB8F">
      <w:pPr>
        <w:rPr>
          <w:noProof/>
        </w:rPr>
      </w:pPr>
      <w:r w:rsidRPr="1B4D1867" w:rsidR="68EE2C85">
        <w:rPr>
          <w:noProof/>
        </w:rPr>
        <w:t>d)Muresan Dragos</w:t>
      </w:r>
    </w:p>
    <w:p w:rsidR="1B4D1867" w:rsidP="1B4D1867" w:rsidRDefault="1B4D1867" w14:paraId="5016C96F" w14:textId="51E1F7B9">
      <w:pPr>
        <w:pStyle w:val="Normal"/>
      </w:pPr>
    </w:p>
    <w:p w:rsidR="1B4D1867" w:rsidP="1B4D1867" w:rsidRDefault="1B4D1867" w14:paraId="67D39224" w14:textId="12701EC1">
      <w:pPr>
        <w:pStyle w:val="Normal"/>
      </w:pPr>
    </w:p>
    <w:p w:rsidR="534DAD9D" w:rsidP="1B4D1867" w:rsidRDefault="534DAD9D" w14:paraId="5348EC87" w14:textId="150A18EB">
      <w:pPr>
        <w:pStyle w:val="Normal"/>
      </w:pPr>
      <w:r w:rsidR="534DAD9D">
        <w:drawing>
          <wp:inline wp14:editId="25EB68B4" wp14:anchorId="75B753D9">
            <wp:extent cx="4572000" cy="2343150"/>
            <wp:effectExtent l="0" t="0" r="0" b="0"/>
            <wp:docPr id="2009629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dec8198f0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D1867" w:rsidP="1B4D1867" w:rsidRDefault="1B4D1867" w14:paraId="2FA27DAC" w14:textId="0B65DB8F">
      <w:pPr>
        <w:pStyle w:val="Normal"/>
        <w:rPr>
          <w:noProof/>
        </w:rPr>
      </w:pPr>
    </w:p>
    <w:p w:rsidR="68EE2C85" w:rsidP="1B4D1867" w:rsidRDefault="68EE2C85" w14:paraId="5FB8B422" w14:textId="0FE66C50">
      <w:pPr>
        <w:pStyle w:val="Normal"/>
        <w:rPr>
          <w:rFonts w:ascii="Symbol" w:hAnsi="Symbol" w:eastAsia="Symbol" w:cs="Symbol"/>
          <w:noProof/>
          <w:sz w:val="22"/>
          <w:szCs w:val="22"/>
          <w:lang w:val="en-US"/>
        </w:rPr>
      </w:pPr>
      <w:r w:rsidRPr="1B4D1867" w:rsidR="68EE2C85">
        <w:rPr>
          <w:noProof/>
        </w:rPr>
        <w:t>S-&gt;</w:t>
      </w:r>
      <w:r w:rsidRPr="1B4D1867" w:rsidR="27212DD0">
        <w:rPr>
          <w:rFonts w:ascii="Symbol" w:hAnsi="Symbol" w:eastAsia="Symbol" w:cs="Symbol"/>
          <w:noProof/>
          <w:sz w:val="22"/>
          <w:szCs w:val="22"/>
          <w:lang w:val="en-US"/>
        </w:rPr>
        <w:t xml:space="preserve"> e</w:t>
      </w:r>
    </w:p>
    <w:p w:rsidR="68EE2C85" w:rsidP="1B4D1867" w:rsidRDefault="68EE2C85" w14:paraId="560859A8" w14:textId="0B65DB8F">
      <w:pPr>
        <w:pStyle w:val="Normal"/>
        <w:rPr>
          <w:noProof/>
        </w:rPr>
      </w:pPr>
      <w:r w:rsidRPr="1B4D1867" w:rsidR="68EE2C85">
        <w:rPr>
          <w:noProof/>
        </w:rPr>
        <w:t>S-&gt;b</w:t>
      </w:r>
    </w:p>
    <w:p w:rsidR="68EE2C85" w:rsidP="1B4D1867" w:rsidRDefault="68EE2C85" w14:paraId="0B38413D" w14:textId="3F129FA7">
      <w:pPr>
        <w:pStyle w:val="Normal"/>
        <w:rPr>
          <w:noProof/>
        </w:rPr>
      </w:pPr>
      <w:r w:rsidRPr="1B4D1867" w:rsidR="68EE2C85">
        <w:rPr>
          <w:noProof/>
        </w:rPr>
        <w:t>S-&gt;a</w:t>
      </w:r>
      <w:r w:rsidRPr="1B4D1867" w:rsidR="5808AFB5">
        <w:rPr>
          <w:noProof/>
        </w:rPr>
        <w:t>A</w:t>
      </w:r>
    </w:p>
    <w:p w:rsidR="5808AFB5" w:rsidP="1B4D1867" w:rsidRDefault="5808AFB5" w14:paraId="0DB8CF46" w14:textId="41576AD3">
      <w:pPr>
        <w:pStyle w:val="Normal"/>
        <w:rPr>
          <w:noProof/>
        </w:rPr>
      </w:pPr>
      <w:r w:rsidRPr="1B4D1867" w:rsidR="5808AFB5">
        <w:rPr>
          <w:noProof/>
        </w:rPr>
        <w:t>A</w:t>
      </w:r>
      <w:r w:rsidRPr="1B4D1867" w:rsidR="68EE2C85">
        <w:rPr>
          <w:noProof/>
        </w:rPr>
        <w:t>-&gt;a</w:t>
      </w:r>
      <w:r w:rsidRPr="1B4D1867" w:rsidR="560B4DE9">
        <w:rPr>
          <w:noProof/>
        </w:rPr>
        <w:t>A</w:t>
      </w:r>
    </w:p>
    <w:p w:rsidR="560B4DE9" w:rsidP="1B4D1867" w:rsidRDefault="560B4DE9" w14:paraId="2B51F683" w14:textId="0EF48969">
      <w:pPr>
        <w:pStyle w:val="Normal"/>
        <w:rPr>
          <w:noProof/>
        </w:rPr>
      </w:pPr>
      <w:r w:rsidRPr="1B4D1867" w:rsidR="560B4DE9">
        <w:rPr>
          <w:noProof/>
        </w:rPr>
        <w:t>A</w:t>
      </w:r>
      <w:r w:rsidRPr="1B4D1867" w:rsidR="68EE2C85">
        <w:rPr>
          <w:noProof/>
        </w:rPr>
        <w:t>-&gt;b</w:t>
      </w:r>
    </w:p>
    <w:p w:rsidR="1B4D1867" w:rsidP="1B4D1867" w:rsidRDefault="1B4D1867" w14:paraId="0D20D227" w14:textId="59C99B29">
      <w:pPr>
        <w:pStyle w:val="Normal"/>
        <w:rPr>
          <w:noProof/>
        </w:rPr>
      </w:pPr>
    </w:p>
    <w:p xmlns:wp14="http://schemas.microsoft.com/office/word/2010/wordml" w:rsidR="00464808" w:rsidP="0002086C" w:rsidRDefault="00464808" w14:paraId="0C8EDFCB" wp14:noSpellErr="1" wp14:textId="5E1B497F">
      <w:pPr>
        <w:rPr>
          <w:noProof/>
        </w:rPr>
      </w:pPr>
      <w:r w:rsidRPr="1B4D1867" w:rsidR="34D4187C">
        <w:rPr>
          <w:noProof/>
        </w:rPr>
        <w:t>e)</w:t>
      </w:r>
      <w:r w:rsidRPr="1B4D1867" w:rsidR="4A265C52">
        <w:rPr>
          <w:noProof/>
        </w:rPr>
        <w:t xml:space="preserve"> </w:t>
      </w:r>
      <w:r w:rsidRPr="1B4D1867" w:rsidR="059E3B93">
        <w:rPr>
          <w:noProof/>
        </w:rPr>
        <w:t>Maniga Petru Alexandru</w:t>
      </w:r>
    </w:p>
    <w:p w:rsidR="39921250" w:rsidP="1B4D1867" w:rsidRDefault="39921250" w14:paraId="5070E692" w14:textId="5904331E">
      <w:pPr>
        <w:pStyle w:val="Normal"/>
      </w:pPr>
      <w:r w:rsidR="39921250">
        <w:drawing>
          <wp:inline wp14:editId="62B51326" wp14:anchorId="2EC6A45E">
            <wp:extent cx="4572000" cy="1838325"/>
            <wp:effectExtent l="0" t="0" r="0" b="0"/>
            <wp:docPr id="1760798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6bdb04047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1CF82" w:rsidP="1B4D1867" w:rsidRDefault="5611CF82" w14:paraId="4463E4A4" w14:textId="7820A768">
      <w:pPr>
        <w:spacing w:line="276" w:lineRule="auto"/>
      </w:pPr>
      <w:r w:rsidRPr="1B4D1867" w:rsidR="5611CF82">
        <w:rPr>
          <w:rFonts w:ascii="Calibri" w:hAnsi="Calibri" w:eastAsia="Calibri" w:cs="Calibri"/>
          <w:noProof/>
          <w:sz w:val="22"/>
          <w:szCs w:val="22"/>
          <w:lang w:val="en-US"/>
        </w:rPr>
        <w:t>A-&gt;aA</w:t>
      </w:r>
      <w:r w:rsidRPr="1B4D1867" w:rsidR="0FD412C9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(1)</w:t>
      </w:r>
    </w:p>
    <w:p w:rsidR="21DDBA65" w:rsidP="1B4D1867" w:rsidRDefault="21DDBA65" w14:paraId="6B9D6139" w14:textId="7D43E1D6">
      <w:pPr>
        <w:spacing w:line="276" w:lineRule="auto"/>
      </w:pPr>
      <w:r w:rsidRPr="1B4D1867" w:rsidR="21DDBA65">
        <w:rPr>
          <w:rFonts w:ascii="Calibri" w:hAnsi="Calibri" w:eastAsia="Calibri" w:cs="Calibri"/>
          <w:noProof/>
          <w:sz w:val="22"/>
          <w:szCs w:val="22"/>
          <w:lang w:val="en-US"/>
        </w:rPr>
        <w:t>A</w:t>
      </w:r>
      <w:r w:rsidRPr="1B4D1867" w:rsidR="39921250">
        <w:rPr>
          <w:rFonts w:ascii="Calibri" w:hAnsi="Calibri" w:eastAsia="Calibri" w:cs="Calibri"/>
          <w:noProof/>
          <w:sz w:val="22"/>
          <w:szCs w:val="22"/>
          <w:lang w:val="en-US"/>
        </w:rPr>
        <w:t>-&gt;</w:t>
      </w:r>
      <w:r w:rsidRPr="1B4D1867" w:rsidR="61ADB092">
        <w:rPr>
          <w:rFonts w:ascii="Calibri" w:hAnsi="Calibri" w:eastAsia="Calibri" w:cs="Calibri"/>
          <w:noProof/>
          <w:sz w:val="22"/>
          <w:szCs w:val="22"/>
          <w:lang w:val="en-US"/>
        </w:rPr>
        <w:t>aB</w:t>
      </w:r>
      <w:r w:rsidRPr="1B4D1867" w:rsidR="4B735C71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(2)</w:t>
      </w:r>
    </w:p>
    <w:p w:rsidR="3E393680" w:rsidP="1B4D1867" w:rsidRDefault="3E393680" w14:paraId="24340DA2" w14:textId="1D4D61C5">
      <w:pPr>
        <w:spacing w:line="276" w:lineRule="auto"/>
      </w:pPr>
      <w:r w:rsidRPr="1B4D1867" w:rsidR="3E393680">
        <w:rPr>
          <w:rFonts w:ascii="Calibri" w:hAnsi="Calibri" w:eastAsia="Calibri" w:cs="Calibri"/>
          <w:noProof/>
          <w:sz w:val="22"/>
          <w:szCs w:val="22"/>
          <w:lang w:val="en-US"/>
        </w:rPr>
        <w:t>B-&gt;bB</w:t>
      </w:r>
      <w:r w:rsidRPr="1B4D1867" w:rsidR="4B77282E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(3)</w:t>
      </w:r>
    </w:p>
    <w:p w:rsidR="7296A863" w:rsidP="1B4D1867" w:rsidRDefault="7296A863" w14:paraId="00E6C587" w14:textId="45B4E59E">
      <w:pPr>
        <w:pStyle w:val="Normal"/>
        <w:spacing w:line="276" w:lineRule="auto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Pr="1B4D1867" w:rsidR="7296A863">
        <w:rPr>
          <w:rFonts w:ascii="Calibri" w:hAnsi="Calibri" w:eastAsia="Calibri" w:cs="Calibri"/>
          <w:noProof/>
          <w:sz w:val="22"/>
          <w:szCs w:val="22"/>
          <w:lang w:val="en-US"/>
        </w:rPr>
        <w:t>A-&gt;b</w:t>
      </w:r>
      <w:r w:rsidRPr="1B4D1867" w:rsidR="7A9FFEF9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(4)</w:t>
      </w:r>
    </w:p>
    <w:p w:rsidR="7296A863" w:rsidP="1B4D1867" w:rsidRDefault="7296A863" w14:paraId="5B8BC73F" w14:textId="434E5D45">
      <w:pPr>
        <w:pStyle w:val="Normal"/>
        <w:spacing w:line="276" w:lineRule="auto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Pr="1B4D1867" w:rsidR="7296A863">
        <w:rPr>
          <w:rFonts w:ascii="Calibri" w:hAnsi="Calibri" w:eastAsia="Calibri" w:cs="Calibri"/>
          <w:noProof/>
          <w:sz w:val="22"/>
          <w:szCs w:val="22"/>
          <w:lang w:val="en-US"/>
        </w:rPr>
        <w:t>A-&gt;a</w:t>
      </w:r>
      <w:r w:rsidRPr="1B4D1867" w:rsidR="69D883FE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(5)</w:t>
      </w:r>
    </w:p>
    <w:p w:rsidR="66B471E0" w:rsidP="1B4D1867" w:rsidRDefault="66B471E0" w14:paraId="54919E12" w14:textId="760E92DF">
      <w:pPr>
        <w:pStyle w:val="Normal"/>
        <w:spacing w:line="276" w:lineRule="auto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Pr="1B4D1867" w:rsidR="66B471E0">
        <w:rPr>
          <w:rFonts w:ascii="Calibri" w:hAnsi="Calibri" w:eastAsia="Calibri" w:cs="Calibri"/>
          <w:noProof/>
          <w:sz w:val="22"/>
          <w:szCs w:val="22"/>
          <w:lang w:val="en-US"/>
        </w:rPr>
        <w:t>A-&gt;bB</w:t>
      </w:r>
      <w:r w:rsidRPr="1B4D1867" w:rsidR="0D193AB9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(6)</w:t>
      </w:r>
    </w:p>
    <w:p w:rsidR="42089285" w:rsidP="1B4D1867" w:rsidRDefault="42089285" w14:paraId="6987AD90" w14:textId="20ADC71C">
      <w:pPr>
        <w:pStyle w:val="Normal"/>
        <w:spacing w:line="276" w:lineRule="auto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Pr="1B4D1867" w:rsidR="42089285">
        <w:rPr>
          <w:rFonts w:ascii="Calibri" w:hAnsi="Calibri" w:eastAsia="Calibri" w:cs="Calibri"/>
          <w:noProof/>
          <w:sz w:val="22"/>
          <w:szCs w:val="22"/>
          <w:lang w:val="en-US"/>
        </w:rPr>
        <w:t>B-&gt;b</w:t>
      </w:r>
      <w:r w:rsidRPr="1B4D1867" w:rsidR="42089285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(7)</w:t>
      </w:r>
    </w:p>
    <w:p w:rsidR="1B4D1867" w:rsidP="1B4D1867" w:rsidRDefault="1B4D1867" w14:paraId="05F0A152" w14:textId="259DF1F4">
      <w:pPr>
        <w:pStyle w:val="Normal"/>
        <w:spacing w:line="276" w:lineRule="auto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0D193AB9" w:rsidP="1B4D1867" w:rsidRDefault="0D193AB9" w14:paraId="22172480" w14:textId="06B32DC9">
      <w:pPr>
        <w:pStyle w:val="Normal"/>
        <w:spacing w:line="276" w:lineRule="auto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Pr="1B4D1867" w:rsidR="0D193AB9">
        <w:rPr>
          <w:rFonts w:ascii="Calibri" w:hAnsi="Calibri" w:eastAsia="Calibri" w:cs="Calibri"/>
          <w:noProof/>
          <w:sz w:val="22"/>
          <w:szCs w:val="22"/>
          <w:lang w:val="en-US"/>
        </w:rPr>
        <w:t>A =&gt;</w:t>
      </w:r>
      <w:r w:rsidRPr="1B4D1867" w:rsidR="0D193AB9">
        <w:rPr>
          <w:rFonts w:ascii="Calibri" w:hAnsi="Calibri" w:eastAsia="Calibri" w:cs="Calibri"/>
          <w:noProof/>
          <w:sz w:val="22"/>
          <w:szCs w:val="22"/>
          <w:vertAlign w:val="superscript"/>
          <w:lang w:val="en-US"/>
        </w:rPr>
        <w:t>(5)</w:t>
      </w:r>
      <w:r w:rsidRPr="1B4D1867" w:rsidR="0D193AB9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a</w:t>
      </w:r>
    </w:p>
    <w:p w:rsidR="0D193AB9" w:rsidP="1B4D1867" w:rsidRDefault="0D193AB9" w14:paraId="5DBEA786" w14:textId="2D02DD74">
      <w:pPr>
        <w:pStyle w:val="Normal"/>
        <w:rPr>
          <w:noProof/>
        </w:rPr>
      </w:pPr>
      <w:r w:rsidRPr="1B4D1867" w:rsidR="0D193AB9">
        <w:rPr>
          <w:noProof/>
        </w:rPr>
        <w:t>A =&gt;</w:t>
      </w:r>
      <w:r w:rsidRPr="1B4D1867" w:rsidR="0D193AB9">
        <w:rPr>
          <w:noProof/>
          <w:vertAlign w:val="superscript"/>
        </w:rPr>
        <w:t>(2)</w:t>
      </w:r>
      <w:r w:rsidRPr="1B4D1867" w:rsidR="0D193AB9">
        <w:rPr>
          <w:noProof/>
        </w:rPr>
        <w:t xml:space="preserve"> aB =&gt;</w:t>
      </w:r>
      <w:r w:rsidRPr="1B4D1867" w:rsidR="0D193AB9">
        <w:rPr>
          <w:noProof/>
          <w:vertAlign w:val="superscript"/>
        </w:rPr>
        <w:t>(3)</w:t>
      </w:r>
      <w:r w:rsidRPr="1B4D1867" w:rsidR="0D193AB9">
        <w:rPr>
          <w:noProof/>
        </w:rPr>
        <w:t xml:space="preserve"> abB =&gt;</w:t>
      </w:r>
      <w:r w:rsidRPr="1B4D1867" w:rsidR="6B94E105">
        <w:rPr>
          <w:noProof/>
          <w:vertAlign w:val="superscript"/>
        </w:rPr>
        <w:t>(7)</w:t>
      </w:r>
      <w:r w:rsidRPr="1B4D1867" w:rsidR="6B94E105">
        <w:rPr>
          <w:noProof/>
        </w:rPr>
        <w:t xml:space="preserve"> abb</w:t>
      </w:r>
    </w:p>
    <w:p w:rsidR="0D48A6F5" w:rsidP="1B4D1867" w:rsidRDefault="0D48A6F5" w14:paraId="327F7405" w14:textId="74C30066">
      <w:pPr>
        <w:pStyle w:val="Normal"/>
        <w:rPr>
          <w:noProof/>
        </w:rPr>
      </w:pPr>
      <w:r w:rsidRPr="1B4D1867" w:rsidR="0D48A6F5">
        <w:rPr>
          <w:noProof/>
        </w:rPr>
        <w:t>A =&gt;</w:t>
      </w:r>
      <w:r w:rsidRPr="1B4D1867" w:rsidR="0B5F0483">
        <w:rPr>
          <w:noProof/>
          <w:vertAlign w:val="superscript"/>
        </w:rPr>
        <w:t xml:space="preserve"> (2)</w:t>
      </w:r>
      <w:r w:rsidRPr="1B4D1867" w:rsidR="0D48A6F5">
        <w:rPr>
          <w:noProof/>
        </w:rPr>
        <w:t xml:space="preserve"> aB </w:t>
      </w:r>
      <w:r w:rsidRPr="1B4D1867" w:rsidR="3FFD83D2">
        <w:rPr>
          <w:noProof/>
        </w:rPr>
        <w:t>=&gt;</w:t>
      </w:r>
      <w:r w:rsidRPr="1B4D1867" w:rsidR="3FFD83D2">
        <w:rPr>
          <w:noProof/>
          <w:vertAlign w:val="superscript"/>
        </w:rPr>
        <w:t xml:space="preserve"> (7)</w:t>
      </w:r>
      <w:r w:rsidRPr="1B4D1867" w:rsidR="3FFD83D2">
        <w:rPr>
          <w:noProof/>
        </w:rPr>
        <w:t xml:space="preserve"> ab</w:t>
      </w:r>
    </w:p>
    <w:p w:rsidR="4FC0739D" w:rsidP="1B4D1867" w:rsidRDefault="4FC0739D" w14:paraId="46584089" w14:textId="705EC813">
      <w:pPr>
        <w:pStyle w:val="Normal"/>
        <w:rPr>
          <w:noProof/>
        </w:rPr>
      </w:pPr>
      <w:r w:rsidRPr="1B4D1867" w:rsidR="4FC0739D">
        <w:rPr>
          <w:noProof/>
        </w:rPr>
        <w:t>A =&gt;</w:t>
      </w:r>
      <w:r w:rsidRPr="1B4D1867" w:rsidR="2A834A22">
        <w:rPr>
          <w:noProof/>
          <w:vertAlign w:val="superscript"/>
        </w:rPr>
        <w:t xml:space="preserve"> (6)</w:t>
      </w:r>
      <w:r w:rsidRPr="1B4D1867" w:rsidR="4FC0739D">
        <w:rPr>
          <w:noProof/>
        </w:rPr>
        <w:t xml:space="preserve"> bB </w:t>
      </w:r>
      <w:r w:rsidRPr="1B4D1867" w:rsidR="399E02C1">
        <w:rPr>
          <w:noProof/>
        </w:rPr>
        <w:t>=&gt;</w:t>
      </w:r>
      <w:r w:rsidRPr="1B4D1867" w:rsidR="399E02C1">
        <w:rPr>
          <w:noProof/>
          <w:vertAlign w:val="superscript"/>
        </w:rPr>
        <w:t xml:space="preserve"> (7)</w:t>
      </w:r>
      <w:r w:rsidRPr="1B4D1867" w:rsidR="399E02C1">
        <w:rPr>
          <w:noProof/>
        </w:rPr>
        <w:t xml:space="preserve"> bb</w:t>
      </w:r>
    </w:p>
    <w:p w:rsidR="399E02C1" w:rsidP="1B4D1867" w:rsidRDefault="399E02C1" w14:paraId="66F4FE5F" w14:textId="7C12346D">
      <w:pPr>
        <w:pStyle w:val="Normal"/>
        <w:rPr>
          <w:noProof/>
        </w:rPr>
      </w:pPr>
      <w:r w:rsidRPr="1B4D1867" w:rsidR="399E02C1">
        <w:rPr>
          <w:noProof/>
        </w:rPr>
        <w:t>...</w:t>
      </w:r>
    </w:p>
    <w:p xmlns:wp14="http://schemas.microsoft.com/office/word/2010/wordml" w:rsidR="00464808" w:rsidP="0002086C" w:rsidRDefault="00464808" w14:paraId="72A2D569" wp14:textId="45421C41">
      <w:pPr>
        <w:rPr>
          <w:noProof/>
        </w:rPr>
      </w:pPr>
      <w:r w:rsidRPr="1B4D1867" w:rsidR="34D4187C">
        <w:rPr>
          <w:noProof/>
        </w:rPr>
        <w:t>f)</w:t>
      </w:r>
      <w:r w:rsidRPr="1B4D1867" w:rsidR="3BD91154">
        <w:rPr>
          <w:noProof/>
        </w:rPr>
        <w:t xml:space="preserve"> </w:t>
      </w:r>
      <w:r w:rsidRPr="1B4D1867" w:rsidR="3BD91154">
        <w:rPr>
          <w:noProof/>
        </w:rPr>
        <w:t xml:space="preserve"> </w:t>
      </w:r>
      <w:r w:rsidRPr="1B4D1867" w:rsidR="42C0DCD7">
        <w:rPr>
          <w:noProof/>
        </w:rPr>
        <w:t>Patras Sergiu</w:t>
      </w:r>
      <w:bookmarkStart w:name="_GoBack" w:id="0"/>
      <w:bookmarkEnd w:id="0"/>
    </w:p>
    <w:p w:rsidR="3BD6666B" w:rsidP="1B4D1867" w:rsidRDefault="3BD6666B" w14:paraId="034690CA" w14:textId="610B538C">
      <w:pPr>
        <w:pStyle w:val="Normal"/>
      </w:pPr>
      <w:r w:rsidR="3BD6666B">
        <w:drawing>
          <wp:inline wp14:editId="152E3B0E" wp14:anchorId="7FCB17A2">
            <wp:extent cx="4572000" cy="1476375"/>
            <wp:effectExtent l="0" t="0" r="0" b="0"/>
            <wp:docPr id="1441307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06f8c51e3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6666B" w:rsidP="1B4D1867" w:rsidRDefault="3BD6666B" w14:paraId="5E1B02AB" w14:textId="4955528C">
      <w:pPr>
        <w:pStyle w:val="Normal"/>
      </w:pPr>
      <w:r w:rsidR="3BD6666B">
        <w:rPr/>
        <w:t xml:space="preserve">Este </w:t>
      </w:r>
      <w:proofErr w:type="spellStart"/>
      <w:r w:rsidR="3BD6666B">
        <w:rPr/>
        <w:t>gramatica</w:t>
      </w:r>
      <w:proofErr w:type="spellEnd"/>
      <w:r w:rsidR="3BD6666B">
        <w:rPr/>
        <w:t xml:space="preserve"> </w:t>
      </w:r>
      <w:r w:rsidR="3BD6666B">
        <w:rPr/>
        <w:t>regulara</w:t>
      </w:r>
    </w:p>
    <w:p w:rsidR="3BD6666B" w:rsidP="1B4D1867" w:rsidRDefault="3BD6666B" w14:paraId="1C28E14A" w14:textId="7F957CC7">
      <w:pPr>
        <w:pStyle w:val="Normal"/>
      </w:pPr>
      <w:r w:rsidR="3BD6666B">
        <w:rPr/>
        <w:t xml:space="preserve">A -&gt; </w:t>
      </w:r>
      <w:proofErr w:type="spellStart"/>
      <w:r w:rsidR="3BD6666B">
        <w:rPr/>
        <w:t>aB</w:t>
      </w:r>
      <w:proofErr w:type="spellEnd"/>
    </w:p>
    <w:p w:rsidR="3BD6666B" w:rsidP="1B4D1867" w:rsidRDefault="3BD6666B" w14:paraId="039121D2" w14:textId="07C98A5E">
      <w:pPr>
        <w:pStyle w:val="Normal"/>
      </w:pPr>
      <w:r w:rsidR="3BD6666B">
        <w:rPr/>
        <w:t xml:space="preserve">A -&gt; </w:t>
      </w:r>
      <w:r w:rsidR="3BD6666B">
        <w:rPr/>
        <w:t>a</w:t>
      </w:r>
    </w:p>
    <w:p w:rsidR="3BD6666B" w:rsidP="1B4D1867" w:rsidRDefault="3BD6666B" w14:paraId="5CEEA945" w14:textId="1D8C47E6">
      <w:pPr>
        <w:pStyle w:val="Normal"/>
      </w:pPr>
      <w:r w:rsidR="3BD6666B">
        <w:rPr/>
        <w:t>B -&gt; bB</w:t>
      </w:r>
    </w:p>
    <w:p w:rsidR="3BD6666B" w:rsidP="1B4D1867" w:rsidRDefault="3BD6666B" w14:paraId="2F83CDF6" w14:textId="3E18E42D">
      <w:pPr>
        <w:pStyle w:val="Normal"/>
      </w:pPr>
      <w:r w:rsidR="3BD6666B">
        <w:rPr/>
        <w:t>B -&gt; b</w:t>
      </w:r>
    </w:p>
    <w:p w:rsidR="1B4D1867" w:rsidP="1B4D1867" w:rsidRDefault="1B4D1867" w14:paraId="434EF613" w14:textId="1271AF7A">
      <w:pPr>
        <w:pStyle w:val="Normal"/>
      </w:pPr>
    </w:p>
    <w:p xmlns:wp14="http://schemas.microsoft.com/office/word/2010/wordml" w:rsidR="00464808" w:rsidP="0002086C" w:rsidRDefault="00464808" w14:paraId="0A37501D" wp14:textId="77777777" wp14:noSpellErr="1">
      <w:pPr/>
      <w:r>
        <w:rPr>
          <w:noProof/>
        </w:rPr>
        <w:drawing>
          <wp:inline xmlns:wp14="http://schemas.microsoft.com/office/word/2010/wordprocessingDrawing" distT="0" distB="0" distL="0" distR="0" wp14:anchorId="1CFA0194" wp14:editId="3E1B5013">
            <wp:extent cx="4996386" cy="18813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886" t="57761" r="35973" b="39322"/>
                    <a:stretch/>
                  </pic:blipFill>
                  <pic:spPr bwMode="auto">
                    <a:xfrm>
                      <a:off x="0" y="0"/>
                      <a:ext cx="4995567" cy="18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253139" w:rsidP="1B4D1867" w:rsidRDefault="00253139" w14:paraId="6E6E9CDD" wp14:textId="579BA4F0">
      <w:pPr>
        <w:pStyle w:val="Normal"/>
        <w:rPr>
          <w:noProof/>
        </w:rPr>
      </w:pPr>
      <w:r w:rsidR="15DFAFE0">
        <w:drawing>
          <wp:inline xmlns:wp14="http://schemas.microsoft.com/office/word/2010/wordprocessingDrawing" wp14:editId="68CEFD43" wp14:anchorId="5D6ED6A5">
            <wp:extent cx="876300" cy="533400"/>
            <wp:effectExtent l="0" t="0" r="0" b="0"/>
            <wp:docPr id="110674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6e8c3128a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asociaza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cate un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neterminal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stare din care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ies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sageti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R="00253139" w:rsidP="1B4D1867" w:rsidRDefault="00253139" w14:paraId="5212FF58" wp14:textId="6875EE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5DFAFE0">
        <w:drawing>
          <wp:inline xmlns:wp14="http://schemas.microsoft.com/office/word/2010/wordprocessingDrawing" wp14:editId="3DA18868" wp14:anchorId="2D3BBF93">
            <wp:extent cx="561975" cy="295275"/>
            <wp:effectExtent l="0" t="0" r="0" b="0"/>
            <wp:docPr id="16020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d237be42e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Exista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productia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S-&gt;ε cand ε </w:t>
      </w:r>
      <w:r w:rsidRPr="1B4D1867" w:rsidR="15DFAFE0">
        <w:rPr>
          <w:rFonts w:ascii="Symbol" w:hAnsi="Symbol" w:eastAsia="Symbol" w:cs="Symbol"/>
          <w:noProof w:val="0"/>
          <w:sz w:val="22"/>
          <w:szCs w:val="22"/>
          <w:lang w:val="en-US"/>
        </w:rPr>
        <w:t>Î</w:t>
      </w:r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L,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adica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starea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initiala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esti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finala.</w:t>
      </w:r>
    </w:p>
    <w:p xmlns:wp14="http://schemas.microsoft.com/office/word/2010/wordml" w:rsidR="00253139" w:rsidP="1B4D1867" w:rsidRDefault="00253139" w14:paraId="0AA0B884" wp14:textId="1AF55B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253139" w:rsidP="1B4D1867" w:rsidRDefault="00253139" w14:paraId="12BE3D7C" wp14:textId="6FCD473F">
      <w:pPr>
        <w:pStyle w:val="Normal"/>
        <w:spacing w:line="276" w:lineRule="auto"/>
      </w:pPr>
      <w:r w:rsidR="15DFAFE0">
        <w:drawing>
          <wp:inline xmlns:wp14="http://schemas.microsoft.com/office/word/2010/wordprocessingDrawing" wp14:editId="50139520" wp14:anchorId="1396AB3B">
            <wp:extent cx="1143000" cy="552450"/>
            <wp:effectExtent l="0" t="0" r="0" b="0"/>
            <wp:docPr id="602636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cf4272cee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Daca o stare este si initiala si finala si exista o sageata spre ea, atunci acelei stari i se asociaza 2 neterminale.</w:t>
      </w:r>
    </w:p>
    <w:p xmlns:wp14="http://schemas.microsoft.com/office/word/2010/wordml" w:rsidR="00253139" w:rsidP="1B4D1867" w:rsidRDefault="00253139" w14:paraId="3220E5AE" wp14:textId="5C1596EE">
      <w:pPr>
        <w:spacing w:line="276" w:lineRule="auto"/>
      </w:pPr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Cele 2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neterminale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vor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avea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productii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identice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dar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continuare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vom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avea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S-&gt;ε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atunci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 nu o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sa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fie in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dreapta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niciunei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reguli de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productie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ci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duplicatul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R="00253139" w:rsidP="1B4D1867" w:rsidRDefault="00253139" w14:paraId="43126648" wp14:textId="0DA28226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5DFAFE0">
        <w:drawing>
          <wp:inline xmlns:wp14="http://schemas.microsoft.com/office/word/2010/wordprocessingDrawing" wp14:editId="09EF199A" wp14:anchorId="3F98F2B4">
            <wp:extent cx="990600" cy="676275"/>
            <wp:effectExtent l="0" t="0" r="0" b="0"/>
            <wp:docPr id="1785852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ebbad33ca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tranzitie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o stare la una care are un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neterminal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vom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obtine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productie</w:t>
      </w:r>
      <w:proofErr w:type="spellEnd"/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forma A-&gt;aB.</w:t>
      </w:r>
    </w:p>
    <w:p xmlns:wp14="http://schemas.microsoft.com/office/word/2010/wordml" w:rsidR="00253139" w:rsidP="1B4D1867" w:rsidRDefault="00253139" w14:paraId="41523E47" wp14:textId="6E5020A5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253139" w:rsidP="1B4D1867" w:rsidRDefault="00253139" w14:paraId="7D30B09A" wp14:textId="38DCD2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5DFAFE0">
        <w:drawing>
          <wp:inline xmlns:wp14="http://schemas.microsoft.com/office/word/2010/wordprocessingDrawing" wp14:editId="4438A389" wp14:anchorId="649077EE">
            <wp:extent cx="990600" cy="647700"/>
            <wp:effectExtent l="0" t="0" r="0" b="0"/>
            <wp:docPr id="1121253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666d417e4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4D1867" w:rsidR="15DFAFE0">
        <w:rPr>
          <w:rFonts w:ascii="Calibri" w:hAnsi="Calibri" w:eastAsia="Calibri" w:cs="Calibri"/>
          <w:noProof w:val="0"/>
          <w:sz w:val="22"/>
          <w:szCs w:val="22"/>
          <w:lang w:val="en-US"/>
        </w:rPr>
        <w:t>Pentru o tranzitie de la o stare la una finala vom obtine A-&gt;a.</w:t>
      </w:r>
    </w:p>
    <w:p xmlns:wp14="http://schemas.microsoft.com/office/word/2010/wordml" w:rsidR="00253139" w:rsidP="1B4D1867" w:rsidRDefault="00253139" w14:paraId="5DAB6C7B" wp14:textId="77777777">
      <w:pPr>
        <w:pStyle w:val="Normal"/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33AB500" wp14:editId="0E3EB152">
            <wp:extent cx="4996384" cy="21744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886" t="62712" r="35973" b="3573"/>
                    <a:stretch/>
                  </pic:blipFill>
                  <pic:spPr bwMode="auto">
                    <a:xfrm>
                      <a:off x="0" y="0"/>
                      <a:ext cx="4995567" cy="217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D066EA" w:rsidP="0002086C" w:rsidRDefault="00D066EA" w14:paraId="2A2947A9" wp14:textId="0715696F">
      <w:pPr>
        <w:rPr>
          <w:noProof/>
        </w:rPr>
      </w:pPr>
      <w:r w:rsidRPr="1B4D1867" w:rsidR="68A83A70">
        <w:rPr>
          <w:noProof/>
        </w:rPr>
        <w:t>a)</w:t>
      </w:r>
      <w:r w:rsidRPr="1B4D1867" w:rsidR="73315A05">
        <w:rPr>
          <w:noProof/>
        </w:rPr>
        <w:t xml:space="preserve"> </w:t>
      </w:r>
      <w:r w:rsidRPr="1B4D1867" w:rsidR="5536FB61">
        <w:rPr>
          <w:noProof/>
        </w:rPr>
        <w:t>Oarga Adriana</w:t>
      </w:r>
    </w:p>
    <w:p w:rsidR="14F3FD66" w:rsidP="1B4D1867" w:rsidRDefault="14F3FD66" w14:paraId="63ED6A90" w14:textId="3AF0D308">
      <w:pPr>
        <w:pStyle w:val="Normal"/>
        <w:rPr>
          <w:noProof/>
        </w:rPr>
      </w:pPr>
      <w:r w:rsidRPr="1B4D1867" w:rsidR="14F3FD66">
        <w:rPr>
          <w:noProof/>
        </w:rPr>
        <w:t>A -&gt; aB</w:t>
      </w:r>
    </w:p>
    <w:p w:rsidR="14F3FD66" w:rsidP="1B4D1867" w:rsidRDefault="14F3FD66" w14:paraId="08110B72" w14:textId="08E3D12E">
      <w:pPr>
        <w:pStyle w:val="Normal"/>
        <w:rPr>
          <w:noProof/>
        </w:rPr>
      </w:pPr>
      <w:r w:rsidRPr="1B4D1867" w:rsidR="14F3FD66">
        <w:rPr>
          <w:noProof/>
        </w:rPr>
        <w:t>B -&gt; aC</w:t>
      </w:r>
    </w:p>
    <w:p w:rsidR="14F3FD66" w:rsidP="1B4D1867" w:rsidRDefault="14F3FD66" w14:paraId="4880449E" w14:textId="06087C8E">
      <w:pPr>
        <w:pStyle w:val="Normal"/>
        <w:rPr>
          <w:noProof/>
        </w:rPr>
      </w:pPr>
      <w:r w:rsidRPr="1B4D1867" w:rsidR="14F3FD66">
        <w:rPr>
          <w:noProof/>
        </w:rPr>
        <w:t>C -&gt; a</w:t>
      </w:r>
    </w:p>
    <w:p w:rsidR="14F3FD66" w:rsidP="1B4D1867" w:rsidRDefault="14F3FD66" w14:paraId="7575F49C" w14:textId="468FFA65">
      <w:pPr>
        <w:pStyle w:val="Normal"/>
        <w:rPr>
          <w:noProof/>
        </w:rPr>
      </w:pPr>
      <w:r w:rsidRPr="1B4D1867" w:rsidR="14F3FD66">
        <w:rPr>
          <w:noProof/>
        </w:rPr>
        <w:t>C -&gt; aA</w:t>
      </w:r>
    </w:p>
    <w:p xmlns:wp14="http://schemas.microsoft.com/office/word/2010/wordml" w:rsidR="001C2A5D" w:rsidP="008540D6" w:rsidRDefault="00D066EA" w14:paraId="11A5DA70" wp14:textId="646210F8">
      <w:pPr>
        <w:rPr>
          <w:noProof/>
        </w:rPr>
      </w:pPr>
      <w:r w:rsidRPr="1B4D1867" w:rsidR="68A83A70">
        <w:rPr>
          <w:noProof/>
        </w:rPr>
        <w:t>b)</w:t>
      </w:r>
      <w:r w:rsidRPr="1B4D1867" w:rsidR="5FC7A06F">
        <w:rPr>
          <w:noProof/>
        </w:rPr>
        <w:t>Margineanu Magda</w:t>
      </w:r>
    </w:p>
    <w:p w:rsidR="17535F39" w:rsidP="1B4D1867" w:rsidRDefault="17535F39" w14:paraId="51D9B27D" w14:textId="654DB33A">
      <w:pPr>
        <w:pStyle w:val="Normal"/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1B4D1867" w:rsidR="17535F39">
        <w:rPr>
          <w:noProof/>
        </w:rPr>
        <w:t xml:space="preserve">A-&gt; </w:t>
      </w:r>
      <w:r w:rsidRPr="1B4D1867" w:rsidR="6DC5814C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e</w:t>
      </w:r>
    </w:p>
    <w:p w:rsidR="5520AF70" w:rsidP="1B4D1867" w:rsidRDefault="5520AF70" w14:paraId="21B01D18" w14:textId="71649DA0">
      <w:pPr>
        <w:rPr>
          <w:noProof/>
        </w:rPr>
      </w:pPr>
      <w:r w:rsidRPr="1B4D1867" w:rsidR="5520AF70">
        <w:rPr>
          <w:noProof/>
        </w:rPr>
        <w:t>A-&gt; aB</w:t>
      </w:r>
    </w:p>
    <w:p w:rsidR="5B16BFA4" w:rsidP="1B4D1867" w:rsidRDefault="5B16BFA4" w14:paraId="178A1F8C" w14:textId="4E9D2979">
      <w:pPr>
        <w:pStyle w:val="Normal"/>
        <w:rPr>
          <w:noProof/>
        </w:rPr>
      </w:pPr>
      <w:r w:rsidRPr="1B4D1867" w:rsidR="5B16BFA4">
        <w:rPr>
          <w:noProof/>
        </w:rPr>
        <w:t>C-&gt; aB</w:t>
      </w:r>
    </w:p>
    <w:p w:rsidR="5520AF70" w:rsidP="1B4D1867" w:rsidRDefault="5520AF70" w14:paraId="798F3759" w14:textId="2DE87ABD">
      <w:pPr>
        <w:pStyle w:val="Normal"/>
        <w:rPr>
          <w:noProof/>
        </w:rPr>
      </w:pPr>
      <w:r w:rsidRPr="1B4D1867" w:rsidR="5520AF70">
        <w:rPr>
          <w:noProof/>
        </w:rPr>
        <w:t>B-&gt; a</w:t>
      </w:r>
      <w:r w:rsidRPr="1B4D1867" w:rsidR="1E8CB9E6">
        <w:rPr>
          <w:noProof/>
        </w:rPr>
        <w:t>D</w:t>
      </w:r>
    </w:p>
    <w:p w:rsidR="1E8CB9E6" w:rsidP="1B4D1867" w:rsidRDefault="1E8CB9E6" w14:paraId="499948CD" w14:textId="755E8A71">
      <w:pPr>
        <w:pStyle w:val="Normal"/>
        <w:rPr>
          <w:noProof/>
        </w:rPr>
      </w:pPr>
      <w:r w:rsidRPr="1B4D1867" w:rsidR="1E8CB9E6">
        <w:rPr>
          <w:noProof/>
        </w:rPr>
        <w:t>D-&gt;a</w:t>
      </w:r>
    </w:p>
    <w:p w:rsidR="1E8CB9E6" w:rsidP="1B4D1867" w:rsidRDefault="1E8CB9E6" w14:paraId="79699A38" w14:textId="6F285091">
      <w:pPr>
        <w:pStyle w:val="Normal"/>
        <w:rPr>
          <w:noProof/>
        </w:rPr>
      </w:pPr>
      <w:r w:rsidRPr="1B4D1867" w:rsidR="1E8CB9E6">
        <w:rPr>
          <w:noProof/>
        </w:rPr>
        <w:t>D-&gt;aC</w:t>
      </w:r>
    </w:p>
    <w:p w:rsidR="68A83A70" w:rsidP="1B4D1867" w:rsidRDefault="68A83A70" w14:paraId="2CBA5F89" w14:textId="02ADF5E4">
      <w:pPr>
        <w:pStyle w:val="Normal"/>
        <w:rPr>
          <w:noProof/>
        </w:rPr>
      </w:pPr>
      <w:r w:rsidRPr="1B4D1867" w:rsidR="68A83A70">
        <w:rPr>
          <w:noProof/>
        </w:rPr>
        <w:t>c)</w:t>
      </w:r>
      <w:r w:rsidRPr="1B4D1867" w:rsidR="4D6CB910">
        <w:rPr>
          <w:noProof/>
        </w:rPr>
        <w:t>Marchis Alexandru</w:t>
      </w:r>
    </w:p>
    <w:p w:rsidR="59D628CB" w:rsidP="1B4D1867" w:rsidRDefault="59D628CB" w14:paraId="6442EEA7" w14:textId="743AB1FD">
      <w:pPr>
        <w:pStyle w:val="Normal"/>
        <w:rPr>
          <w:noProof/>
        </w:rPr>
      </w:pPr>
      <w:r w:rsidRPr="1B4D1867" w:rsidR="59D628CB">
        <w:rPr>
          <w:noProof/>
        </w:rPr>
        <w:t>A-&gt;</w:t>
      </w:r>
      <w:r w:rsidRPr="1B4D1867" w:rsidR="5922966A">
        <w:rPr>
          <w:noProof/>
        </w:rPr>
        <w:t>aA</w:t>
      </w:r>
      <w:r w:rsidRPr="1B4D1867" w:rsidR="62E72C30">
        <w:rPr>
          <w:noProof/>
        </w:rPr>
        <w:t>|</w:t>
      </w:r>
      <w:r w:rsidRPr="1B4D1867" w:rsidR="43908C8D">
        <w:rPr>
          <w:noProof/>
        </w:rPr>
        <w:t>a</w:t>
      </w:r>
      <w:r w:rsidRPr="1B4D1867" w:rsidR="62E72C30">
        <w:rPr>
          <w:noProof/>
        </w:rPr>
        <w:t>B</w:t>
      </w:r>
    </w:p>
    <w:p w:rsidR="5922966A" w:rsidP="1B4D1867" w:rsidRDefault="5922966A" w14:paraId="1E9B1CB3" w14:textId="1073421F">
      <w:pPr>
        <w:pStyle w:val="Normal"/>
        <w:rPr>
          <w:noProof/>
        </w:rPr>
      </w:pPr>
      <w:r w:rsidRPr="1B4D1867" w:rsidR="5922966A">
        <w:rPr>
          <w:noProof/>
        </w:rPr>
        <w:t>B-&gt;b|bB</w:t>
      </w:r>
    </w:p>
    <w:p w:rsidR="1B4D1867" w:rsidP="1B4D1867" w:rsidRDefault="1B4D1867" w14:paraId="70AF37BC" w14:textId="33FD358D">
      <w:pPr>
        <w:pStyle w:val="Normal"/>
        <w:rPr>
          <w:noProof/>
        </w:rPr>
      </w:pPr>
    </w:p>
    <w:p xmlns:wp14="http://schemas.microsoft.com/office/word/2010/wordml" w:rsidRPr="00B56E24" w:rsidR="00B56E24" w:rsidP="1B4D1867" w:rsidRDefault="00D066EA" w14:paraId="0ACE5F95" wp14:textId="3507692F">
      <w:pPr>
        <w:rPr>
          <w:rFonts w:ascii="Segoe UI" w:hAnsi="Segoe UI" w:eastAsia="Times New Roman" w:cs="Segoe UI"/>
          <w:noProof/>
          <w:color w:val="FFFFFF" w:themeColor="background1" w:themeTint="FF" w:themeShade="FF"/>
          <w:sz w:val="21"/>
          <w:szCs w:val="21"/>
        </w:rPr>
      </w:pPr>
      <w:r w:rsidRPr="1B4D1867" w:rsidR="68A83A70">
        <w:rPr>
          <w:noProof/>
        </w:rPr>
        <w:t>d)</w:t>
      </w:r>
      <w:r w:rsidRPr="1B4D1867" w:rsidR="7E266E0A">
        <w:rPr>
          <w:rFonts w:ascii="Segoe UI" w:hAnsi="Segoe UI" w:eastAsia="Times New Roman" w:cs="Segoe UI"/>
          <w:color w:val="FFFFFF" w:themeColor="background1" w:themeTint="FF" w:themeShade="FF"/>
          <w:sz w:val="21"/>
          <w:szCs w:val="21"/>
        </w:rPr>
        <w:t xml:space="preserve"> </w:t>
      </w:r>
      <w:r w:rsidRPr="1B4D1867" w:rsidR="5A2B61E1">
        <w:rPr>
          <w:rFonts w:ascii="Segoe UI" w:hAnsi="Segoe UI" w:eastAsia="Times New Roman" w:cs="Segoe UI"/>
          <w:color w:val="FFFFFF" w:themeColor="background1" w:themeTint="FF" w:themeShade="FF"/>
          <w:sz w:val="21"/>
          <w:szCs w:val="21"/>
        </w:rPr>
        <w:t xml:space="preserve"> </w:t>
      </w:r>
      <w:r w:rsidRPr="1B4D1867" w:rsidR="3B988917"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  <w:t>Nasca Razvan</w:t>
      </w:r>
    </w:p>
    <w:p w:rsidR="3B988917" w:rsidP="1B4D1867" w:rsidRDefault="3B988917" w14:paraId="750643F4" w14:textId="60CD35AD">
      <w:pPr>
        <w:pStyle w:val="Normal"/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</w:pPr>
      <w:r w:rsidRPr="1B4D1867" w:rsidR="3B988917"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  <w:t>S -&gt; 1A</w:t>
      </w:r>
    </w:p>
    <w:p w:rsidR="3B988917" w:rsidP="1B4D1867" w:rsidRDefault="3B988917" w14:paraId="019DD184" w14:textId="4535C7FB">
      <w:pPr>
        <w:pStyle w:val="Normal"/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</w:pPr>
      <w:r w:rsidRPr="1B4D1867" w:rsidR="3B988917"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  <w:t>S -&gt; 0</w:t>
      </w:r>
    </w:p>
    <w:p w:rsidR="3B988917" w:rsidP="1B4D1867" w:rsidRDefault="3B988917" w14:paraId="59ACC65F" w14:textId="71BE6673">
      <w:pPr>
        <w:pStyle w:val="Normal"/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</w:pPr>
      <w:r w:rsidRPr="1B4D1867" w:rsidR="3B988917"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  <w:t>A -&gt; 0A</w:t>
      </w:r>
    </w:p>
    <w:p w:rsidR="3B988917" w:rsidP="1B4D1867" w:rsidRDefault="3B988917" w14:paraId="5913376C" w14:textId="65A83C73">
      <w:pPr>
        <w:pStyle w:val="Normal"/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</w:pPr>
      <w:r w:rsidRPr="1B4D1867" w:rsidR="3B988917"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  <w:t>A -&gt; 1A</w:t>
      </w:r>
    </w:p>
    <w:p w:rsidR="3B988917" w:rsidP="1B4D1867" w:rsidRDefault="3B988917" w14:paraId="7AC281C8" w14:textId="18E2A80D">
      <w:pPr>
        <w:pStyle w:val="Normal"/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</w:pPr>
      <w:r w:rsidRPr="1B4D1867" w:rsidR="3B988917"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  <w:t>A -&gt; 0</w:t>
      </w:r>
    </w:p>
    <w:p w:rsidR="3B988917" w:rsidP="1B4D1867" w:rsidRDefault="3B988917" w14:paraId="2FD6EE9B" w14:textId="0AF28CBA">
      <w:pPr>
        <w:pStyle w:val="Normal"/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</w:pPr>
      <w:r w:rsidRPr="1B4D1867" w:rsidR="3B988917"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  <w:t>A -&gt; 1</w:t>
      </w:r>
    </w:p>
    <w:p w:rsidR="1B4D1867" w:rsidP="1B4D1867" w:rsidRDefault="1B4D1867" w14:paraId="509BEF60" w14:textId="0AF28CBA">
      <w:pPr>
        <w:pStyle w:val="Normal"/>
        <w:rPr>
          <w:rFonts w:ascii="Segoe UI" w:hAnsi="Segoe UI" w:eastAsia="Times New Roman" w:cs="Segoe UI"/>
          <w:color w:val="000000" w:themeColor="text1" w:themeTint="FF" w:themeShade="FF"/>
          <w:sz w:val="21"/>
          <w:szCs w:val="21"/>
        </w:rPr>
      </w:pPr>
    </w:p>
    <w:p xmlns:wp14="http://schemas.microsoft.com/office/word/2010/wordml" w:rsidR="00D066EA" w:rsidP="0002086C" w:rsidRDefault="00D066EA" w14:paraId="7B5BBB13" wp14:textId="483AAD75">
      <w:pPr>
        <w:rPr>
          <w:noProof/>
        </w:rPr>
      </w:pPr>
      <w:r w:rsidRPr="1B4D1867" w:rsidR="68A83A70">
        <w:rPr>
          <w:noProof/>
        </w:rPr>
        <w:t>e)</w:t>
      </w:r>
      <w:r w:rsidRPr="1B4D1867" w:rsidR="16207EAA">
        <w:rPr>
          <w:noProof/>
        </w:rPr>
        <w:t xml:space="preserve"> </w:t>
      </w:r>
      <w:r w:rsidRPr="1B4D1867" w:rsidR="757CE643">
        <w:rPr>
          <w:noProof/>
        </w:rPr>
        <w:t>Filip Patrick</w:t>
      </w:r>
    </w:p>
    <w:p w:rsidR="757CE643" w:rsidP="1B4D1867" w:rsidRDefault="757CE643" w14:paraId="565AC0B0" w14:textId="1C7F0AD6">
      <w:pPr>
        <w:pStyle w:val="Normal"/>
        <w:rPr>
          <w:noProof/>
        </w:rPr>
      </w:pPr>
      <w:r w:rsidRPr="1B4D1867" w:rsidR="757CE643">
        <w:rPr>
          <w:noProof/>
        </w:rPr>
        <w:t>S -&gt; aS | bS | … | zS</w:t>
      </w:r>
    </w:p>
    <w:p w:rsidR="757CE643" w:rsidP="1B4D1867" w:rsidRDefault="757CE643" w14:paraId="007CE387" w14:textId="70E71B3A">
      <w:pPr>
        <w:pStyle w:val="Normal"/>
        <w:rPr>
          <w:noProof/>
        </w:rPr>
      </w:pPr>
      <w:r w:rsidRPr="1B4D1867" w:rsidR="757CE643">
        <w:rPr>
          <w:noProof/>
        </w:rPr>
        <w:t>S -&gt; a | b | … | z</w:t>
      </w:r>
    </w:p>
    <w:p xmlns:wp14="http://schemas.microsoft.com/office/word/2010/wordml" w:rsidR="003D77CD" w:rsidP="00F752EF" w:rsidRDefault="00643D35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3B52EDAE" wp14:editId="11E65BB4">
            <wp:extent cx="5312664" cy="1856232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44" t="39197" r="33771" b="31994"/>
                    <a:stretch/>
                  </pic:blipFill>
                  <pic:spPr bwMode="auto">
                    <a:xfrm>
                      <a:off x="0" y="0"/>
                      <a:ext cx="5312664" cy="185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643D35" w:rsidP="00F752EF" w:rsidRDefault="00643D35" w14:paraId="1ECE48D7" wp14:textId="5ECBBF46">
      <w:r w:rsidR="0CA648F8">
        <w:rPr/>
        <w:t>a)</w:t>
      </w:r>
      <w:r w:rsidRPr="1B4D1867" w:rsidR="0625551B">
        <w:rPr>
          <w:noProof/>
        </w:rPr>
        <w:t xml:space="preserve"> </w:t>
      </w:r>
      <w:r w:rsidRPr="1B4D1867" w:rsidR="26E59A00">
        <w:rPr>
          <w:noProof/>
        </w:rPr>
        <w:t>patcas rares</w:t>
      </w:r>
    </w:p>
    <w:p w:rsidR="67B8CC97" w:rsidP="1B4D1867" w:rsidRDefault="67B8CC97" w14:paraId="2020288B" w14:textId="74746BAF">
      <w:pPr>
        <w:pStyle w:val="Normal"/>
        <w:rPr>
          <w:noProof/>
        </w:rPr>
      </w:pPr>
      <w:r w:rsidRPr="1B4D1867" w:rsidR="67B8CC97">
        <w:rPr>
          <w:noProof/>
        </w:rPr>
        <w:t>L</w:t>
      </w:r>
      <w:r w:rsidRPr="1B4D1867" w:rsidR="19D886DB">
        <w:rPr>
          <w:noProof/>
        </w:rPr>
        <w:t>={</w:t>
      </w:r>
      <w:r w:rsidRPr="1B4D1867" w:rsidR="4CA9AB32">
        <w:rPr>
          <w:noProof/>
        </w:rPr>
        <w:t>a</w:t>
      </w:r>
      <w:r w:rsidRPr="1B4D1867" w:rsidR="4CA9AB32">
        <w:rPr>
          <w:noProof/>
          <w:vertAlign w:val="superscript"/>
        </w:rPr>
        <w:t>n</w:t>
      </w:r>
      <w:r w:rsidRPr="1B4D1867" w:rsidR="4CA9AB32">
        <w:rPr>
          <w:noProof/>
        </w:rPr>
        <w:t>b</w:t>
      </w:r>
      <w:r w:rsidRPr="1B4D1867" w:rsidR="160DCA17">
        <w:rPr>
          <w:noProof/>
        </w:rPr>
        <w:t>|</w:t>
      </w:r>
      <w:r w:rsidR="160DCA17">
        <w:drawing>
          <wp:inline wp14:editId="26C682C2" wp14:anchorId="0AD36C74">
            <wp:extent cx="504825" cy="171450"/>
            <wp:effectExtent l="0" t="0" r="0" b="0"/>
            <wp:docPr id="875043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6c7ebdac9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4D1867" w:rsidR="4CA9AB32">
        <w:rPr>
          <w:noProof/>
        </w:rPr>
        <w:t>}</w:t>
      </w:r>
    </w:p>
    <w:p w:rsidR="6513A4DE" w:rsidP="1B4D1867" w:rsidRDefault="6513A4DE" w14:paraId="31C167EE" w14:textId="2117C022">
      <w:pPr>
        <w:pStyle w:val="Normal"/>
      </w:pPr>
      <w:r w:rsidR="6513A4DE">
        <w:drawing>
          <wp:inline wp14:editId="6F44E172" wp14:anchorId="21D96CA5">
            <wp:extent cx="3781425" cy="2286000"/>
            <wp:effectExtent l="0" t="0" r="0" b="0"/>
            <wp:docPr id="2024823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cc964837e7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D1867" w:rsidP="1B4D1867" w:rsidRDefault="1B4D1867" w14:paraId="1E0A1858" w14:textId="016E0438">
      <w:pPr>
        <w:pStyle w:val="Normal"/>
      </w:pPr>
    </w:p>
    <w:p xmlns:wp14="http://schemas.microsoft.com/office/word/2010/wordml" w:rsidR="00643D35" w:rsidP="00F752EF" w:rsidRDefault="00643D35" w14:paraId="7C3881A0" wp14:textId="1D59E75C">
      <w:r w:rsidR="0CA648F8">
        <w:rPr/>
        <w:t>b)</w:t>
      </w:r>
      <w:r w:rsidRPr="1B4D1867" w:rsidR="0CA648F8">
        <w:rPr>
          <w:noProof/>
        </w:rPr>
        <w:t xml:space="preserve"> </w:t>
      </w:r>
      <w:r w:rsidRPr="1B4D1867" w:rsidR="1FA31230">
        <w:rPr>
          <w:noProof/>
        </w:rPr>
        <w:t>Orha Dan</w:t>
      </w:r>
    </w:p>
    <w:p w:rsidR="1FA31230" w:rsidP="1B4D1867" w:rsidRDefault="1FA31230" w14:paraId="026C7BCC" w14:textId="371DF122">
      <w:pPr>
        <w:pStyle w:val="Normal"/>
        <w:rPr>
          <w:noProof/>
        </w:rPr>
      </w:pPr>
      <w:r w:rsidRPr="1B4D1867" w:rsidR="1FA31230">
        <w:rPr>
          <w:noProof/>
        </w:rPr>
        <w:t>L={</w:t>
      </w:r>
      <w:r w:rsidRPr="1B4D1867" w:rsidR="4C0038D1">
        <w:rPr>
          <w:rFonts w:ascii="Symbol" w:hAnsi="Symbol" w:eastAsia="Symbol" w:cs="Symbol"/>
          <w:noProof/>
          <w:sz w:val="22"/>
          <w:szCs w:val="22"/>
          <w:lang w:val="en-US"/>
        </w:rPr>
        <w:t>e</w:t>
      </w:r>
      <w:r w:rsidRPr="1B4D1867" w:rsidR="1FA31230">
        <w:rPr>
          <w:noProof/>
        </w:rPr>
        <w:t xml:space="preserve">} </w:t>
      </w:r>
      <w:r w:rsidRPr="1B4D1867" w:rsidR="7DB900FB">
        <w:rPr>
          <w:noProof/>
        </w:rPr>
        <w:t>U</w:t>
      </w:r>
      <w:r w:rsidRPr="1B4D1867" w:rsidR="1FA31230">
        <w:rPr>
          <w:noProof/>
        </w:rPr>
        <w:t xml:space="preserve"> {ab}</w:t>
      </w:r>
    </w:p>
    <w:p w:rsidR="1FA31230" w:rsidP="1B4D1867" w:rsidRDefault="1FA31230" w14:paraId="7530E73A" w14:textId="6C3516F2">
      <w:pPr>
        <w:pStyle w:val="Normal"/>
      </w:pPr>
      <w:r w:rsidR="1FA31230">
        <w:drawing>
          <wp:inline wp14:editId="082379A8" wp14:anchorId="5B8C4EB6">
            <wp:extent cx="2438400" cy="1466850"/>
            <wp:effectExtent l="0" t="0" r="0" b="0"/>
            <wp:docPr id="1078418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2fdb48d83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D1867" w:rsidP="1B4D1867" w:rsidRDefault="1B4D1867" w14:paraId="4797A728" w14:textId="50DB816E">
      <w:pPr>
        <w:pStyle w:val="Normal"/>
        <w:rPr>
          <w:noProof/>
        </w:rPr>
      </w:pPr>
    </w:p>
    <w:p w:rsidR="1B4D1867" w:rsidP="1B4D1867" w:rsidRDefault="1B4D1867" w14:paraId="7F7ECFB7" w14:textId="2EE77ECE">
      <w:pPr>
        <w:pStyle w:val="Normal"/>
        <w:rPr>
          <w:noProof/>
        </w:rPr>
      </w:pPr>
    </w:p>
    <w:p w:rsidR="0CA648F8" w:rsidP="1B4D1867" w:rsidRDefault="0CA648F8" w14:paraId="51430C92" w14:textId="56573464">
      <w:pPr>
        <w:rPr>
          <w:noProof/>
        </w:rPr>
      </w:pPr>
      <w:r w:rsidR="0CA648F8">
        <w:rPr/>
        <w:t>c)</w:t>
      </w:r>
      <w:r w:rsidRPr="1B4D1867" w:rsidR="1350F2AB">
        <w:rPr>
          <w:noProof/>
        </w:rPr>
        <w:t xml:space="preserve"> </w:t>
      </w:r>
      <w:r w:rsidR="53FDAC5D">
        <w:drawing>
          <wp:inline wp14:editId="54290C52" wp14:anchorId="2BC1081C">
            <wp:extent cx="2438400" cy="1671608"/>
            <wp:effectExtent l="0" t="0" r="0" b="0"/>
            <wp:docPr id="1730841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6e30fc4e8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D1867" w:rsidP="1B4D1867" w:rsidRDefault="1B4D1867" w14:paraId="6F1AD95F" w14:textId="57F7126E">
      <w:pPr>
        <w:pStyle w:val="Normal"/>
        <w:rPr>
          <w:noProof/>
        </w:rPr>
      </w:pPr>
      <w:r w:rsidRPr="1B4D1867" w:rsidR="53FDAC5D">
        <w:rPr>
          <w:noProof/>
        </w:rPr>
        <w:t>L = {</w:t>
      </w:r>
      <w:r w:rsidRPr="1B4D1867" w:rsidR="53FDAC5D">
        <w:rPr>
          <w:rFonts w:ascii="Symbol" w:hAnsi="Symbol" w:eastAsia="Symbol" w:cs="Symbol"/>
          <w:noProof/>
          <w:sz w:val="22"/>
          <w:szCs w:val="22"/>
          <w:lang w:val="en-US"/>
        </w:rPr>
        <w:t>e</w:t>
      </w:r>
      <w:r w:rsidRPr="1B4D1867" w:rsidR="53FDAC5D">
        <w:rPr>
          <w:noProof/>
        </w:rPr>
        <w:t>} U {ab</w:t>
      </w:r>
      <w:r w:rsidRPr="1B4D1867" w:rsidR="53FDAC5D">
        <w:rPr>
          <w:noProof/>
          <w:vertAlign w:val="superscript"/>
        </w:rPr>
        <w:t>m</w:t>
      </w:r>
      <w:r w:rsidRPr="1B4D1867" w:rsidR="53FDAC5D">
        <w:rPr>
          <w:noProof/>
        </w:rPr>
        <w:t>c}</w:t>
      </w:r>
    </w:p>
    <w:p xmlns:wp14="http://schemas.microsoft.com/office/word/2010/wordml" w:rsidR="00643D35" w:rsidP="00F752EF" w:rsidRDefault="00413FD5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029D272B" wp14:editId="61F4496D">
            <wp:extent cx="5309285" cy="271257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44" t="70927" r="33771" b="24860"/>
                    <a:stretch/>
                  </pic:blipFill>
                  <pic:spPr bwMode="auto">
                    <a:xfrm>
                      <a:off x="0" y="0"/>
                      <a:ext cx="5312664" cy="27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136D18" w:rsidP="1B4D1867" w:rsidRDefault="00136D18" w14:paraId="36CE3F2F" wp14:textId="741B696E">
      <w:pPr>
        <w:spacing w:line="276" w:lineRule="auto"/>
      </w:pPr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 </w:t>
      </w:r>
      <w:proofErr w:type="spellStart"/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>fiecare</w:t>
      </w:r>
      <w:proofErr w:type="spellEnd"/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>neterminal</w:t>
      </w:r>
      <w:proofErr w:type="spellEnd"/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>asociază</w:t>
      </w:r>
      <w:proofErr w:type="spellEnd"/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stare + 1 stare </w:t>
      </w:r>
      <w:proofErr w:type="spellStart"/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>finală</w:t>
      </w:r>
      <w:proofErr w:type="spellEnd"/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R="00136D18" w:rsidP="1B4D1867" w:rsidRDefault="00136D18" w14:paraId="24D7036B" wp14:textId="05D447C1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B4D1867" w:rsidR="79057621">
        <w:rPr>
          <w:rFonts w:ascii="Symbol" w:hAnsi="Symbol" w:eastAsia="Symbol" w:cs="Symbol"/>
          <w:noProof w:val="0"/>
          <w:sz w:val="22"/>
          <w:szCs w:val="22"/>
          <w:lang w:val="en-US"/>
        </w:rPr>
        <w:t>®</w:t>
      </w:r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>aB</w:t>
      </w:r>
      <w:r w:rsidR="79057621">
        <w:drawing>
          <wp:inline xmlns:wp14="http://schemas.microsoft.com/office/word/2010/wordprocessingDrawing" wp14:editId="2525D17A" wp14:anchorId="5D40E095">
            <wp:extent cx="990600" cy="676275"/>
            <wp:effectExtent l="0" t="0" r="0" b="0"/>
            <wp:docPr id="177687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101c52ff8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36D18" w:rsidP="1B4D1867" w:rsidRDefault="00136D18" w14:paraId="0167F3C6" wp14:textId="2C1E1C13">
      <w:pPr>
        <w:pStyle w:val="Normal"/>
        <w:spacing w:line="276" w:lineRule="auto"/>
      </w:pPr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B4D1867" w:rsidR="79057621">
        <w:rPr>
          <w:rFonts w:ascii="Symbol" w:hAnsi="Symbol" w:eastAsia="Symbol" w:cs="Symbol"/>
          <w:noProof w:val="0"/>
          <w:sz w:val="22"/>
          <w:szCs w:val="22"/>
          <w:lang w:val="en-US"/>
        </w:rPr>
        <w:t>®</w:t>
      </w:r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="79057621">
        <w:drawing>
          <wp:inline xmlns:wp14="http://schemas.microsoft.com/office/word/2010/wordprocessingDrawing" wp14:editId="0FA47A10" wp14:anchorId="1E9F2C47">
            <wp:extent cx="990600" cy="647700"/>
            <wp:effectExtent l="0" t="0" r="0" b="0"/>
            <wp:docPr id="67474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28c4a1b6b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36D18" w:rsidP="1B4D1867" w:rsidRDefault="00136D18" w14:paraId="5A39BBE3" wp14:textId="7C8FFF6F">
      <w:pPr>
        <w:pStyle w:val="Normal"/>
      </w:pPr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ro"/>
        </w:rPr>
        <w:t xml:space="preserve">S </w:t>
      </w:r>
      <w:r w:rsidRPr="1B4D1867" w:rsidR="79057621">
        <w:rPr>
          <w:rFonts w:ascii="Symbol" w:hAnsi="Symbol" w:eastAsia="Symbol" w:cs="Symbol"/>
          <w:noProof w:val="0"/>
          <w:sz w:val="22"/>
          <w:szCs w:val="22"/>
          <w:lang w:val="ro"/>
        </w:rPr>
        <w:t>®</w:t>
      </w:r>
      <w:r w:rsidRPr="1B4D1867" w:rsidR="79057621">
        <w:rPr>
          <w:rFonts w:ascii="Calibri" w:hAnsi="Calibri" w:eastAsia="Calibri" w:cs="Calibri"/>
          <w:noProof w:val="0"/>
          <w:sz w:val="22"/>
          <w:szCs w:val="22"/>
          <w:lang w:val="ro"/>
        </w:rPr>
        <w:t xml:space="preserve"> </w:t>
      </w:r>
      <w:r w:rsidRPr="1B4D1867" w:rsidR="79057621">
        <w:rPr>
          <w:rFonts w:ascii="Symbol" w:hAnsi="Symbol" w:eastAsia="Symbol" w:cs="Symbol"/>
          <w:noProof w:val="0"/>
          <w:sz w:val="22"/>
          <w:szCs w:val="22"/>
          <w:lang w:val="ro"/>
        </w:rPr>
        <w:t>e</w:t>
      </w:r>
      <w:r w:rsidR="79057621">
        <w:drawing>
          <wp:inline xmlns:wp14="http://schemas.microsoft.com/office/word/2010/wordprocessingDrawing" wp14:editId="6830585D" wp14:anchorId="7A2BAB96">
            <wp:extent cx="552450" cy="295275"/>
            <wp:effectExtent l="0" t="0" r="0" b="0"/>
            <wp:docPr id="218689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7b04b82d2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71531" w:rsidP="00F752EF" w:rsidRDefault="00671531" w14:paraId="41C8F396" wp14:textId="77777777">
      <w:r>
        <w:rPr>
          <w:noProof/>
        </w:rPr>
        <w:drawing>
          <wp:inline xmlns:wp14="http://schemas.microsoft.com/office/word/2010/wordprocessingDrawing" distT="0" distB="0" distL="0" distR="0" wp14:anchorId="10A4C83F" wp14:editId="1CA2C639">
            <wp:extent cx="5309306" cy="914400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44" t="76294" r="33771" b="9504"/>
                    <a:stretch/>
                  </pic:blipFill>
                  <pic:spPr bwMode="auto">
                    <a:xfrm>
                      <a:off x="0" y="0"/>
                      <a:ext cx="5309285" cy="91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1C5741" w:rsidP="00F752EF" w:rsidRDefault="001C5741" w14:paraId="57E5F783" wp14:textId="7FF31F17">
      <w:r w:rsidR="5842026B">
        <w:rPr/>
        <w:t xml:space="preserve">a) </w:t>
      </w:r>
      <w:proofErr w:type="spellStart"/>
      <w:r w:rsidR="69023B1E">
        <w:rPr/>
        <w:t>Petean</w:t>
      </w:r>
      <w:proofErr w:type="spellEnd"/>
      <w:r w:rsidR="69023B1E">
        <w:rPr/>
        <w:t xml:space="preserve"> Darius-Flaviu</w:t>
      </w:r>
    </w:p>
    <w:p w:rsidR="36832AC8" w:rsidP="1B4D1867" w:rsidRDefault="36832AC8" w14:paraId="5D044342" w14:textId="7D2A40A4">
      <w:pPr>
        <w:pStyle w:val="Normal"/>
      </w:pPr>
      <w:r w:rsidR="36832AC8">
        <w:drawing>
          <wp:inline wp14:editId="10AADD16" wp14:anchorId="70719DCE">
            <wp:extent cx="4572000" cy="1714500"/>
            <wp:effectExtent l="0" t="0" r="0" b="0"/>
            <wp:docPr id="1476917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c7587a00f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32AC8" w:rsidP="1B4D1867" w:rsidRDefault="36832AC8" w14:paraId="52525A31" w14:textId="74846FE3">
      <w:pPr>
        <w:pStyle w:val="Normal"/>
        <w:rPr>
          <w:rFonts w:ascii="Symbol" w:hAnsi="Symbol" w:eastAsia="Symbol" w:cs="Symbol"/>
          <w:noProof w:val="0"/>
          <w:sz w:val="22"/>
          <w:szCs w:val="22"/>
          <w:lang w:val="en-US"/>
        </w:rPr>
      </w:pPr>
      <w:r w:rsidR="36832AC8">
        <w:rPr/>
        <w:t xml:space="preserve">S -&gt; </w:t>
      </w:r>
      <w:r w:rsidRPr="1B4D1867" w:rsidR="12CF07F4">
        <w:rPr>
          <w:rFonts w:ascii="Symbol" w:hAnsi="Symbol" w:eastAsia="Symbol" w:cs="Symbol"/>
          <w:noProof w:val="0"/>
          <w:sz w:val="22"/>
          <w:szCs w:val="22"/>
          <w:lang w:val="en-US"/>
        </w:rPr>
        <w:t>e</w:t>
      </w:r>
    </w:p>
    <w:p w:rsidR="36832AC8" w:rsidP="1B4D1867" w:rsidRDefault="36832AC8" w14:paraId="42689E43" w14:textId="5676459E">
      <w:pPr>
        <w:pStyle w:val="Normal"/>
      </w:pPr>
      <w:r w:rsidR="36832AC8">
        <w:rPr/>
        <w:t>S</w:t>
      </w:r>
      <w:r w:rsidR="36832AC8">
        <w:rPr/>
        <w:t xml:space="preserve"> </w:t>
      </w:r>
      <w:r w:rsidR="36832AC8">
        <w:rPr/>
        <w:t>-&gt; a</w:t>
      </w:r>
      <w:r w:rsidR="36832AC8">
        <w:rPr/>
        <w:t>A</w:t>
      </w:r>
    </w:p>
    <w:p w:rsidR="36832AC8" w:rsidP="1B4D1867" w:rsidRDefault="36832AC8" w14:paraId="3E48FDA8" w14:textId="5C40C8D6">
      <w:pPr>
        <w:pStyle w:val="Normal"/>
      </w:pPr>
      <w:r w:rsidR="36832AC8">
        <w:rPr/>
        <w:t>A-&gt; aB</w:t>
      </w:r>
    </w:p>
    <w:p w:rsidR="36832AC8" w:rsidP="1B4D1867" w:rsidRDefault="36832AC8" w14:paraId="5F8CD61D" w14:textId="5C60922A">
      <w:pPr>
        <w:pStyle w:val="Normal"/>
      </w:pPr>
      <w:r w:rsidR="36832AC8">
        <w:rPr/>
        <w:t>A -&gt; a</w:t>
      </w:r>
    </w:p>
    <w:p w:rsidR="36832AC8" w:rsidP="1B4D1867" w:rsidRDefault="36832AC8" w14:paraId="041C1D2F" w14:textId="775E0FBA">
      <w:pPr>
        <w:pStyle w:val="Normal"/>
      </w:pPr>
      <w:r w:rsidR="36832AC8">
        <w:rPr/>
        <w:t>B -&gt; a</w:t>
      </w:r>
      <w:r w:rsidR="36832AC8">
        <w:rPr/>
        <w:t>A</w:t>
      </w:r>
    </w:p>
    <w:p w:rsidR="634C9FC0" w:rsidP="1B4D1867" w:rsidRDefault="634C9FC0" w14:paraId="65DA17D2" w14:textId="71F7E407">
      <w:pPr>
        <w:pStyle w:val="Normal"/>
      </w:pPr>
      <w:r w:rsidR="634C9FC0">
        <w:drawing>
          <wp:inline wp14:editId="6DDF6E2E" wp14:anchorId="606E7F2C">
            <wp:extent cx="4572000" cy="2362200"/>
            <wp:effectExtent l="0" t="0" r="0" b="0"/>
            <wp:docPr id="159124981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2b89cf9c3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D1867" w:rsidP="1B4D1867" w:rsidRDefault="1B4D1867" w14:paraId="5E0FD9BA" w14:textId="72B5BBB9">
      <w:pPr>
        <w:pStyle w:val="Normal"/>
      </w:pPr>
    </w:p>
    <w:p xmlns:wp14="http://schemas.microsoft.com/office/word/2010/wordml" w:rsidR="001C5741" w:rsidP="1B4D1867" w:rsidRDefault="001C5741" w14:paraId="36BB7A19" wp14:textId="52C4C545">
      <w:pPr>
        <w:pStyle w:val="Normal"/>
      </w:pPr>
      <w:r w:rsidR="5842026B">
        <w:rPr/>
        <w:t xml:space="preserve">b) </w:t>
      </w:r>
    </w:p>
    <w:p w:rsidR="7C1302B1" w:rsidP="1B4D1867" w:rsidRDefault="7C1302B1" w14:paraId="0CC765A6" w14:textId="76D18614">
      <w:pPr>
        <w:pStyle w:val="Normal"/>
      </w:pPr>
      <w:r w:rsidR="7C1302B1">
        <w:drawing>
          <wp:inline wp14:editId="14D0008C" wp14:anchorId="728811EB">
            <wp:extent cx="4067175" cy="1819275"/>
            <wp:effectExtent l="0" t="0" r="0" b="0"/>
            <wp:docPr id="752940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782bdb47e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D1867" w:rsidP="1B4D1867" w:rsidRDefault="1B4D1867" w14:paraId="3BC26864" w14:textId="32762CF9">
      <w:pPr>
        <w:pStyle w:val="Normal"/>
      </w:pPr>
    </w:p>
    <w:p w:rsidR="1193C270" w:rsidP="1B4D1867" w:rsidRDefault="1193C270" w14:paraId="32E932F3" w14:textId="4597A697">
      <w:pPr>
        <w:pStyle w:val="Normal"/>
        <w:rPr>
          <w:rFonts w:ascii="Symbol" w:hAnsi="Symbol" w:eastAsia="Symbol" w:cs="Symbol"/>
          <w:noProof w:val="0"/>
          <w:sz w:val="22"/>
          <w:szCs w:val="22"/>
          <w:lang w:val="en-US"/>
        </w:rPr>
      </w:pPr>
      <w:r w:rsidR="1193C270">
        <w:rPr/>
        <w:t xml:space="preserve">S -&gt; </w:t>
      </w:r>
      <w:r w:rsidRPr="1B4D1867" w:rsidR="32027B14">
        <w:rPr>
          <w:rFonts w:ascii="Symbol" w:hAnsi="Symbol" w:eastAsia="Symbol" w:cs="Symbol"/>
          <w:noProof w:val="0"/>
          <w:sz w:val="22"/>
          <w:szCs w:val="22"/>
          <w:lang w:val="en-US"/>
        </w:rPr>
        <w:t>e</w:t>
      </w:r>
    </w:p>
    <w:p w:rsidR="1193C270" w:rsidP="1B4D1867" w:rsidRDefault="1193C270" w14:paraId="7DFEC018" w14:textId="01C76C32">
      <w:pPr>
        <w:pStyle w:val="Normal"/>
      </w:pPr>
      <w:r w:rsidR="1193C270">
        <w:rPr/>
        <w:t xml:space="preserve">S -&gt; </w:t>
      </w:r>
      <w:proofErr w:type="spellStart"/>
      <w:r w:rsidR="1193C270">
        <w:rPr/>
        <w:t>aA</w:t>
      </w:r>
      <w:proofErr w:type="spellEnd"/>
    </w:p>
    <w:p w:rsidR="1C435AF5" w:rsidP="1B4D1867" w:rsidRDefault="1C435AF5" w14:paraId="2C64BEB7" w14:textId="1D435B64">
      <w:pPr>
        <w:pStyle w:val="Normal"/>
      </w:pPr>
      <w:r w:rsidR="1C435AF5">
        <w:rPr/>
        <w:t>S -&gt; a</w:t>
      </w:r>
    </w:p>
    <w:p w:rsidR="1C435AF5" w:rsidP="1B4D1867" w:rsidRDefault="1C435AF5" w14:paraId="1323E9B9" w14:textId="151AF364">
      <w:pPr>
        <w:pStyle w:val="Normal"/>
      </w:pPr>
      <w:r w:rsidR="1C435AF5">
        <w:rPr/>
        <w:t xml:space="preserve">S -&gt; </w:t>
      </w:r>
      <w:proofErr w:type="spellStart"/>
      <w:r w:rsidR="1C435AF5">
        <w:rPr/>
        <w:t>bB</w:t>
      </w:r>
      <w:proofErr w:type="spellEnd"/>
    </w:p>
    <w:p w:rsidR="1C435AF5" w:rsidP="1B4D1867" w:rsidRDefault="1C435AF5" w14:paraId="7D8AD519" w14:textId="21AA6987">
      <w:pPr>
        <w:pStyle w:val="Normal"/>
      </w:pPr>
      <w:r w:rsidR="1C435AF5">
        <w:rPr/>
        <w:t>S -&gt; b</w:t>
      </w:r>
    </w:p>
    <w:p w:rsidR="1C435AF5" w:rsidP="1B4D1867" w:rsidRDefault="1C435AF5" w14:paraId="5B96939A" w14:textId="1B24D944">
      <w:pPr>
        <w:pStyle w:val="Normal"/>
      </w:pPr>
      <w:r w:rsidR="1C435AF5">
        <w:rPr/>
        <w:t>A -&gt; b</w:t>
      </w:r>
    </w:p>
    <w:p w:rsidR="1193C270" w:rsidP="1B4D1867" w:rsidRDefault="1193C270" w14:paraId="4DEF8137" w14:textId="38ED4C5E">
      <w:pPr>
        <w:pStyle w:val="Normal"/>
      </w:pPr>
      <w:r w:rsidR="1193C270">
        <w:rPr/>
        <w:t>A -&gt; a</w:t>
      </w:r>
    </w:p>
    <w:p w:rsidR="152BEBA1" w:rsidP="1B4D1867" w:rsidRDefault="152BEBA1" w14:paraId="2E0B28EC" w14:textId="0A80CFEF">
      <w:pPr>
        <w:pStyle w:val="Normal"/>
      </w:pPr>
      <w:r w:rsidR="152BEBA1">
        <w:rPr/>
        <w:t>A -&gt; aA</w:t>
      </w:r>
    </w:p>
    <w:p w:rsidR="1193C270" w:rsidP="1B4D1867" w:rsidRDefault="1193C270" w14:paraId="597C81D5" w14:textId="2F63697F">
      <w:pPr>
        <w:pStyle w:val="Normal"/>
      </w:pPr>
      <w:r w:rsidR="1193C270">
        <w:rPr/>
        <w:t>A -&gt; b</w:t>
      </w:r>
      <w:r w:rsidR="237BD89F">
        <w:rPr/>
        <w:t>B</w:t>
      </w:r>
    </w:p>
    <w:p w:rsidR="237BD89F" w:rsidP="1B4D1867" w:rsidRDefault="237BD89F" w14:paraId="193F0B77" w14:textId="1DD092F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237BD89F">
        <w:rPr/>
        <w:t>B -&gt; b</w:t>
      </w:r>
    </w:p>
    <w:p w:rsidR="0A86C4B7" w:rsidP="1B4D1867" w:rsidRDefault="0A86C4B7" w14:paraId="719CC07E" w14:textId="2BC6599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0A86C4B7">
        <w:rPr/>
        <w:t xml:space="preserve">B -&gt; </w:t>
      </w:r>
      <w:proofErr w:type="spellStart"/>
      <w:r w:rsidR="0A86C4B7">
        <w:rPr/>
        <w:t>bB</w:t>
      </w:r>
      <w:proofErr w:type="spellEnd"/>
    </w:p>
    <w:p w:rsidR="1B4D1867" w:rsidP="1B4D1867" w:rsidRDefault="1B4D1867" w14:paraId="3C6094BF" w14:textId="2214A52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</w:p>
    <w:p w:rsidR="2107FEA3" w:rsidP="1B4D1867" w:rsidRDefault="2107FEA3" w14:paraId="1C4DDB91" w14:textId="41C99DA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2107FEA3">
        <w:drawing>
          <wp:inline wp14:editId="63260C33" wp14:anchorId="00A460CD">
            <wp:extent cx="4572000" cy="3800475"/>
            <wp:effectExtent l="0" t="0" r="0" b="0"/>
            <wp:docPr id="1737377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ebb3542fa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741" w:rsidSect="00F752EF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 w:percent="145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65"/>
    <w:rsid w:val="000147D2"/>
    <w:rsid w:val="0002086C"/>
    <w:rsid w:val="00073C28"/>
    <w:rsid w:val="000A1E46"/>
    <w:rsid w:val="000A42B8"/>
    <w:rsid w:val="00136D18"/>
    <w:rsid w:val="001573AE"/>
    <w:rsid w:val="00165848"/>
    <w:rsid w:val="001704AE"/>
    <w:rsid w:val="00192549"/>
    <w:rsid w:val="00193C1D"/>
    <w:rsid w:val="00196DDE"/>
    <w:rsid w:val="001C2A5D"/>
    <w:rsid w:val="001C5741"/>
    <w:rsid w:val="001D1E12"/>
    <w:rsid w:val="00253139"/>
    <w:rsid w:val="00262B19"/>
    <w:rsid w:val="0026436A"/>
    <w:rsid w:val="00266E0F"/>
    <w:rsid w:val="0029363F"/>
    <w:rsid w:val="002E56C9"/>
    <w:rsid w:val="00327B1F"/>
    <w:rsid w:val="00336AFD"/>
    <w:rsid w:val="003378DD"/>
    <w:rsid w:val="00347160"/>
    <w:rsid w:val="003B3FCF"/>
    <w:rsid w:val="003D77CD"/>
    <w:rsid w:val="003E26C2"/>
    <w:rsid w:val="003E2A6B"/>
    <w:rsid w:val="00413FD5"/>
    <w:rsid w:val="00446328"/>
    <w:rsid w:val="00452BE9"/>
    <w:rsid w:val="00464808"/>
    <w:rsid w:val="004A6552"/>
    <w:rsid w:val="00502ECD"/>
    <w:rsid w:val="00532F39"/>
    <w:rsid w:val="00557024"/>
    <w:rsid w:val="005A51C2"/>
    <w:rsid w:val="005A61F8"/>
    <w:rsid w:val="005B7A24"/>
    <w:rsid w:val="005C564B"/>
    <w:rsid w:val="005D014A"/>
    <w:rsid w:val="005D4856"/>
    <w:rsid w:val="00614E14"/>
    <w:rsid w:val="00633CAC"/>
    <w:rsid w:val="00642724"/>
    <w:rsid w:val="00643D35"/>
    <w:rsid w:val="00671531"/>
    <w:rsid w:val="0067357C"/>
    <w:rsid w:val="0069073B"/>
    <w:rsid w:val="006A6018"/>
    <w:rsid w:val="006E1B74"/>
    <w:rsid w:val="0073022A"/>
    <w:rsid w:val="0075151F"/>
    <w:rsid w:val="0075364A"/>
    <w:rsid w:val="00760C2D"/>
    <w:rsid w:val="00786191"/>
    <w:rsid w:val="007B3DCB"/>
    <w:rsid w:val="007C5A65"/>
    <w:rsid w:val="007E2D96"/>
    <w:rsid w:val="007F37F6"/>
    <w:rsid w:val="007F6D92"/>
    <w:rsid w:val="00807222"/>
    <w:rsid w:val="00813BFC"/>
    <w:rsid w:val="008410E9"/>
    <w:rsid w:val="008540D6"/>
    <w:rsid w:val="00876C4B"/>
    <w:rsid w:val="008A3A8B"/>
    <w:rsid w:val="008A5A7F"/>
    <w:rsid w:val="008B2157"/>
    <w:rsid w:val="008B5462"/>
    <w:rsid w:val="009309E7"/>
    <w:rsid w:val="0095557B"/>
    <w:rsid w:val="00986E88"/>
    <w:rsid w:val="009C1C86"/>
    <w:rsid w:val="009E772C"/>
    <w:rsid w:val="00A034B7"/>
    <w:rsid w:val="00A147F5"/>
    <w:rsid w:val="00A467CB"/>
    <w:rsid w:val="00A501C1"/>
    <w:rsid w:val="00A56CA5"/>
    <w:rsid w:val="00A625A3"/>
    <w:rsid w:val="00AA3C04"/>
    <w:rsid w:val="00AB425E"/>
    <w:rsid w:val="00AE0346"/>
    <w:rsid w:val="00AF251C"/>
    <w:rsid w:val="00AF5F23"/>
    <w:rsid w:val="00AF6CE1"/>
    <w:rsid w:val="00B0701D"/>
    <w:rsid w:val="00B13DC3"/>
    <w:rsid w:val="00B415A9"/>
    <w:rsid w:val="00B44CCE"/>
    <w:rsid w:val="00B56E24"/>
    <w:rsid w:val="00B61B67"/>
    <w:rsid w:val="00B72F18"/>
    <w:rsid w:val="00B94A92"/>
    <w:rsid w:val="00B96279"/>
    <w:rsid w:val="00BB465A"/>
    <w:rsid w:val="00BC4FBA"/>
    <w:rsid w:val="00BE0786"/>
    <w:rsid w:val="00C22F0F"/>
    <w:rsid w:val="00C252A9"/>
    <w:rsid w:val="00C512AF"/>
    <w:rsid w:val="00C56623"/>
    <w:rsid w:val="00C7187C"/>
    <w:rsid w:val="00C83B78"/>
    <w:rsid w:val="00C861CB"/>
    <w:rsid w:val="00C8678D"/>
    <w:rsid w:val="00C97128"/>
    <w:rsid w:val="00CD326A"/>
    <w:rsid w:val="00CF2D0B"/>
    <w:rsid w:val="00D066EA"/>
    <w:rsid w:val="00D26B69"/>
    <w:rsid w:val="00D27551"/>
    <w:rsid w:val="00D30170"/>
    <w:rsid w:val="00D30BFC"/>
    <w:rsid w:val="00D32826"/>
    <w:rsid w:val="00D625B4"/>
    <w:rsid w:val="00D75B1A"/>
    <w:rsid w:val="00D80DBF"/>
    <w:rsid w:val="00D87352"/>
    <w:rsid w:val="00DE00E9"/>
    <w:rsid w:val="00DF20AD"/>
    <w:rsid w:val="00E028DD"/>
    <w:rsid w:val="00E05A2D"/>
    <w:rsid w:val="00E05BA6"/>
    <w:rsid w:val="00E65BD9"/>
    <w:rsid w:val="00E66EDF"/>
    <w:rsid w:val="00E8351A"/>
    <w:rsid w:val="00E932B2"/>
    <w:rsid w:val="00E93FB8"/>
    <w:rsid w:val="00E97E55"/>
    <w:rsid w:val="00EA387F"/>
    <w:rsid w:val="00EE005A"/>
    <w:rsid w:val="00F034DE"/>
    <w:rsid w:val="00F11603"/>
    <w:rsid w:val="00F33316"/>
    <w:rsid w:val="00F34665"/>
    <w:rsid w:val="00F60436"/>
    <w:rsid w:val="00F752EF"/>
    <w:rsid w:val="00F969FE"/>
    <w:rsid w:val="00FA52F4"/>
    <w:rsid w:val="00FD7636"/>
    <w:rsid w:val="00FF3798"/>
    <w:rsid w:val="024B30C5"/>
    <w:rsid w:val="02945798"/>
    <w:rsid w:val="02B76929"/>
    <w:rsid w:val="03CDAB0E"/>
    <w:rsid w:val="03E8E9A3"/>
    <w:rsid w:val="04198FA9"/>
    <w:rsid w:val="0578501D"/>
    <w:rsid w:val="059E3B93"/>
    <w:rsid w:val="0625551B"/>
    <w:rsid w:val="06720D7C"/>
    <w:rsid w:val="06BE8C4F"/>
    <w:rsid w:val="07E34AB3"/>
    <w:rsid w:val="08071928"/>
    <w:rsid w:val="085EE06B"/>
    <w:rsid w:val="090A3DD4"/>
    <w:rsid w:val="093A6AB9"/>
    <w:rsid w:val="0A7564C3"/>
    <w:rsid w:val="0A86C4B7"/>
    <w:rsid w:val="0A8F0482"/>
    <w:rsid w:val="0A94FDD1"/>
    <w:rsid w:val="0AFC9CF0"/>
    <w:rsid w:val="0B00B724"/>
    <w:rsid w:val="0B5F0483"/>
    <w:rsid w:val="0B749481"/>
    <w:rsid w:val="0BC44712"/>
    <w:rsid w:val="0BFE0A85"/>
    <w:rsid w:val="0C3C5EF5"/>
    <w:rsid w:val="0CA648F8"/>
    <w:rsid w:val="0D193AB9"/>
    <w:rsid w:val="0D341B14"/>
    <w:rsid w:val="0D48A6F5"/>
    <w:rsid w:val="0D89CCE6"/>
    <w:rsid w:val="0F03E8FF"/>
    <w:rsid w:val="0F77CDEC"/>
    <w:rsid w:val="0FA04E9A"/>
    <w:rsid w:val="0FD412C9"/>
    <w:rsid w:val="0FFBE4C3"/>
    <w:rsid w:val="100FA0C3"/>
    <w:rsid w:val="10C07DA4"/>
    <w:rsid w:val="11080B5F"/>
    <w:rsid w:val="1193C270"/>
    <w:rsid w:val="11AB65AE"/>
    <w:rsid w:val="11D9BF68"/>
    <w:rsid w:val="12A96C61"/>
    <w:rsid w:val="12CF07F4"/>
    <w:rsid w:val="133E8FD4"/>
    <w:rsid w:val="1350F2AB"/>
    <w:rsid w:val="1463FAF8"/>
    <w:rsid w:val="14F3FD66"/>
    <w:rsid w:val="152BEBA1"/>
    <w:rsid w:val="158D078E"/>
    <w:rsid w:val="15BA16C2"/>
    <w:rsid w:val="15DFAFE0"/>
    <w:rsid w:val="160DCA17"/>
    <w:rsid w:val="16207EAA"/>
    <w:rsid w:val="16F0A595"/>
    <w:rsid w:val="17535F39"/>
    <w:rsid w:val="17B32931"/>
    <w:rsid w:val="1821F1DB"/>
    <w:rsid w:val="193D331E"/>
    <w:rsid w:val="19D886DB"/>
    <w:rsid w:val="19F51A9D"/>
    <w:rsid w:val="19F87077"/>
    <w:rsid w:val="1A5F91DD"/>
    <w:rsid w:val="1B2BD0AE"/>
    <w:rsid w:val="1B3455AC"/>
    <w:rsid w:val="1B4D1867"/>
    <w:rsid w:val="1B517D3C"/>
    <w:rsid w:val="1BE1BF52"/>
    <w:rsid w:val="1C435AF5"/>
    <w:rsid w:val="1C7335B1"/>
    <w:rsid w:val="1C7DEDD0"/>
    <w:rsid w:val="1D41AA44"/>
    <w:rsid w:val="1DBA2B77"/>
    <w:rsid w:val="1E88883F"/>
    <w:rsid w:val="1E8CB9E6"/>
    <w:rsid w:val="1EC974F7"/>
    <w:rsid w:val="1ECC8B21"/>
    <w:rsid w:val="1F126D43"/>
    <w:rsid w:val="1F470BC3"/>
    <w:rsid w:val="1F5C3729"/>
    <w:rsid w:val="1FA31230"/>
    <w:rsid w:val="20775919"/>
    <w:rsid w:val="20E56774"/>
    <w:rsid w:val="20F2A01D"/>
    <w:rsid w:val="2107FEA3"/>
    <w:rsid w:val="21DDBA65"/>
    <w:rsid w:val="2258900A"/>
    <w:rsid w:val="229999C9"/>
    <w:rsid w:val="22B64940"/>
    <w:rsid w:val="2338E071"/>
    <w:rsid w:val="237BD89F"/>
    <w:rsid w:val="237E8893"/>
    <w:rsid w:val="241809E9"/>
    <w:rsid w:val="24B93A43"/>
    <w:rsid w:val="25A28A10"/>
    <w:rsid w:val="25DD8788"/>
    <w:rsid w:val="26E59A00"/>
    <w:rsid w:val="27212DD0"/>
    <w:rsid w:val="27AC3A8E"/>
    <w:rsid w:val="283C86CF"/>
    <w:rsid w:val="2884A8FF"/>
    <w:rsid w:val="2895ECD7"/>
    <w:rsid w:val="28F61000"/>
    <w:rsid w:val="296BDCC5"/>
    <w:rsid w:val="2A5833F4"/>
    <w:rsid w:val="2A834A22"/>
    <w:rsid w:val="2BA874A2"/>
    <w:rsid w:val="2C29CF81"/>
    <w:rsid w:val="2D01A745"/>
    <w:rsid w:val="2D86499B"/>
    <w:rsid w:val="2E2F317B"/>
    <w:rsid w:val="2E5D44BB"/>
    <w:rsid w:val="2E724027"/>
    <w:rsid w:val="2F1C16FB"/>
    <w:rsid w:val="2F7CE979"/>
    <w:rsid w:val="31B598C6"/>
    <w:rsid w:val="32027B14"/>
    <w:rsid w:val="324FD4FA"/>
    <w:rsid w:val="328BE2F7"/>
    <w:rsid w:val="33642375"/>
    <w:rsid w:val="33D542C5"/>
    <w:rsid w:val="340C43EA"/>
    <w:rsid w:val="3439743D"/>
    <w:rsid w:val="343C465B"/>
    <w:rsid w:val="34817979"/>
    <w:rsid w:val="34D4187C"/>
    <w:rsid w:val="34EDE79F"/>
    <w:rsid w:val="34FA57E1"/>
    <w:rsid w:val="3501B0D5"/>
    <w:rsid w:val="350DDD1D"/>
    <w:rsid w:val="3594DD01"/>
    <w:rsid w:val="35EABF0C"/>
    <w:rsid w:val="364626C5"/>
    <w:rsid w:val="36832AC8"/>
    <w:rsid w:val="36DC6C7C"/>
    <w:rsid w:val="37D05025"/>
    <w:rsid w:val="38F32B01"/>
    <w:rsid w:val="390E8AA9"/>
    <w:rsid w:val="3922A037"/>
    <w:rsid w:val="39921250"/>
    <w:rsid w:val="399E02C1"/>
    <w:rsid w:val="39BEC068"/>
    <w:rsid w:val="39F9F455"/>
    <w:rsid w:val="3B988917"/>
    <w:rsid w:val="3BCCFE39"/>
    <w:rsid w:val="3BCF8CE6"/>
    <w:rsid w:val="3BD6666B"/>
    <w:rsid w:val="3BD91154"/>
    <w:rsid w:val="3BE4BA45"/>
    <w:rsid w:val="3BFDE17E"/>
    <w:rsid w:val="3C152B36"/>
    <w:rsid w:val="3C5FA48B"/>
    <w:rsid w:val="3CF2B390"/>
    <w:rsid w:val="3DBDDFDA"/>
    <w:rsid w:val="3DE05683"/>
    <w:rsid w:val="3E393680"/>
    <w:rsid w:val="3E3998F0"/>
    <w:rsid w:val="3E67B8DE"/>
    <w:rsid w:val="3EA63778"/>
    <w:rsid w:val="3ED0C4A0"/>
    <w:rsid w:val="3F428C4A"/>
    <w:rsid w:val="3F8AED07"/>
    <w:rsid w:val="3FFD83D2"/>
    <w:rsid w:val="42089285"/>
    <w:rsid w:val="4273ECAF"/>
    <w:rsid w:val="42C0DCD7"/>
    <w:rsid w:val="43908C8D"/>
    <w:rsid w:val="4494DCC3"/>
    <w:rsid w:val="45A7693B"/>
    <w:rsid w:val="45E5A79C"/>
    <w:rsid w:val="46A19417"/>
    <w:rsid w:val="46A90DB3"/>
    <w:rsid w:val="481D9456"/>
    <w:rsid w:val="48640698"/>
    <w:rsid w:val="488FDBCD"/>
    <w:rsid w:val="48CF7EEC"/>
    <w:rsid w:val="48F1B389"/>
    <w:rsid w:val="490A2C51"/>
    <w:rsid w:val="49D934D9"/>
    <w:rsid w:val="49EAA281"/>
    <w:rsid w:val="49FF4909"/>
    <w:rsid w:val="4A265C52"/>
    <w:rsid w:val="4B2EE675"/>
    <w:rsid w:val="4B735C71"/>
    <w:rsid w:val="4B77282E"/>
    <w:rsid w:val="4BE2017D"/>
    <w:rsid w:val="4C0038D1"/>
    <w:rsid w:val="4C55B101"/>
    <w:rsid w:val="4CA9AB32"/>
    <w:rsid w:val="4D6CB910"/>
    <w:rsid w:val="4E981522"/>
    <w:rsid w:val="4F06D3D1"/>
    <w:rsid w:val="4FC0739D"/>
    <w:rsid w:val="501269B3"/>
    <w:rsid w:val="502A56CD"/>
    <w:rsid w:val="51414E24"/>
    <w:rsid w:val="51CAEC8B"/>
    <w:rsid w:val="5202D83B"/>
    <w:rsid w:val="5215E55D"/>
    <w:rsid w:val="52CB8EC8"/>
    <w:rsid w:val="534DAD9D"/>
    <w:rsid w:val="53672193"/>
    <w:rsid w:val="538D02F2"/>
    <w:rsid w:val="53FDAC5D"/>
    <w:rsid w:val="54861108"/>
    <w:rsid w:val="549C5A06"/>
    <w:rsid w:val="5502F1F4"/>
    <w:rsid w:val="5520AF70"/>
    <w:rsid w:val="5536FB61"/>
    <w:rsid w:val="55CCCA2D"/>
    <w:rsid w:val="560B4DE9"/>
    <w:rsid w:val="5611CF82"/>
    <w:rsid w:val="57187895"/>
    <w:rsid w:val="5808AFB5"/>
    <w:rsid w:val="581ECC36"/>
    <w:rsid w:val="5842026B"/>
    <w:rsid w:val="585AC143"/>
    <w:rsid w:val="58EA8DAA"/>
    <w:rsid w:val="5922966A"/>
    <w:rsid w:val="592D927A"/>
    <w:rsid w:val="59D628CB"/>
    <w:rsid w:val="5A2B61E1"/>
    <w:rsid w:val="5AB9BB9B"/>
    <w:rsid w:val="5AF52075"/>
    <w:rsid w:val="5B023840"/>
    <w:rsid w:val="5B092FC6"/>
    <w:rsid w:val="5B16BFA4"/>
    <w:rsid w:val="5B869BA1"/>
    <w:rsid w:val="5B9B47CD"/>
    <w:rsid w:val="5BB596D0"/>
    <w:rsid w:val="5BF8DCF4"/>
    <w:rsid w:val="5C1F868B"/>
    <w:rsid w:val="5C3B23F8"/>
    <w:rsid w:val="5C9E08A1"/>
    <w:rsid w:val="5D784CF5"/>
    <w:rsid w:val="5DD19CAD"/>
    <w:rsid w:val="5E94FAD4"/>
    <w:rsid w:val="5F556A42"/>
    <w:rsid w:val="5FBA774C"/>
    <w:rsid w:val="5FC7A06F"/>
    <w:rsid w:val="607735A4"/>
    <w:rsid w:val="60963C23"/>
    <w:rsid w:val="60B4FB37"/>
    <w:rsid w:val="61ADB092"/>
    <w:rsid w:val="624B1E5A"/>
    <w:rsid w:val="62E72C30"/>
    <w:rsid w:val="634C9FC0"/>
    <w:rsid w:val="6480739D"/>
    <w:rsid w:val="6513A4DE"/>
    <w:rsid w:val="65ED4CC8"/>
    <w:rsid w:val="66030175"/>
    <w:rsid w:val="66B471E0"/>
    <w:rsid w:val="6708C360"/>
    <w:rsid w:val="675D592F"/>
    <w:rsid w:val="67B8CC97"/>
    <w:rsid w:val="68719992"/>
    <w:rsid w:val="6878F84D"/>
    <w:rsid w:val="68A83A70"/>
    <w:rsid w:val="68EE2C85"/>
    <w:rsid w:val="69023B1E"/>
    <w:rsid w:val="69AA3B94"/>
    <w:rsid w:val="69D883FE"/>
    <w:rsid w:val="6ABD046E"/>
    <w:rsid w:val="6AC1F773"/>
    <w:rsid w:val="6AF21C23"/>
    <w:rsid w:val="6B33803C"/>
    <w:rsid w:val="6B94E105"/>
    <w:rsid w:val="6D450AB5"/>
    <w:rsid w:val="6D5EAD22"/>
    <w:rsid w:val="6DC5814C"/>
    <w:rsid w:val="6F891B55"/>
    <w:rsid w:val="6F97441F"/>
    <w:rsid w:val="70FE1980"/>
    <w:rsid w:val="712E1B28"/>
    <w:rsid w:val="71697D03"/>
    <w:rsid w:val="716B386B"/>
    <w:rsid w:val="71FF537B"/>
    <w:rsid w:val="7296A863"/>
    <w:rsid w:val="72B2F2F7"/>
    <w:rsid w:val="73315A05"/>
    <w:rsid w:val="735ABAD8"/>
    <w:rsid w:val="73788B9F"/>
    <w:rsid w:val="73A47CC0"/>
    <w:rsid w:val="73B38719"/>
    <w:rsid w:val="74729744"/>
    <w:rsid w:val="74B0064F"/>
    <w:rsid w:val="752A1A98"/>
    <w:rsid w:val="75310A88"/>
    <w:rsid w:val="757CE643"/>
    <w:rsid w:val="75A0C952"/>
    <w:rsid w:val="76BE6299"/>
    <w:rsid w:val="77238EF7"/>
    <w:rsid w:val="77D7CC33"/>
    <w:rsid w:val="77DF2462"/>
    <w:rsid w:val="77FA58FC"/>
    <w:rsid w:val="780DA98F"/>
    <w:rsid w:val="78D6A524"/>
    <w:rsid w:val="79057621"/>
    <w:rsid w:val="7A0C5D9E"/>
    <w:rsid w:val="7A15ABEA"/>
    <w:rsid w:val="7A9FFEF9"/>
    <w:rsid w:val="7AAD3E1F"/>
    <w:rsid w:val="7B0050CF"/>
    <w:rsid w:val="7BE6CA44"/>
    <w:rsid w:val="7C1302B1"/>
    <w:rsid w:val="7C889F55"/>
    <w:rsid w:val="7DB900FB"/>
    <w:rsid w:val="7E266E0A"/>
    <w:rsid w:val="7E44D99F"/>
    <w:rsid w:val="7E657D8B"/>
    <w:rsid w:val="7F15787F"/>
    <w:rsid w:val="7F19E4C8"/>
    <w:rsid w:val="7F5D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1365"/>
  <w15:docId w15:val="{36D1DA9A-37B5-4A7C-94CD-38808F0F7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4CC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D0B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A6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5A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46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F2D0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2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E2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C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D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2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2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E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65b7c0b43adc4e33" /><Relationship Type="http://schemas.openxmlformats.org/officeDocument/2006/relationships/image" Target="/media/image4.png" Id="R954e3e6f60a84bbe" /><Relationship Type="http://schemas.openxmlformats.org/officeDocument/2006/relationships/image" Target="/media/image5.png" Id="R392a078291884ec7" /><Relationship Type="http://schemas.openxmlformats.org/officeDocument/2006/relationships/image" Target="/media/image6.png" Id="R1c0dec8198f04edc" /><Relationship Type="http://schemas.openxmlformats.org/officeDocument/2006/relationships/image" Target="/media/image7.png" Id="R05e6bdb040474a11" /><Relationship Type="http://schemas.openxmlformats.org/officeDocument/2006/relationships/image" Target="/media/image8.png" Id="Red106f8c51e34257" /><Relationship Type="http://schemas.openxmlformats.org/officeDocument/2006/relationships/image" Target="/media/image9.png" Id="R6b96e8c3128a4671" /><Relationship Type="http://schemas.openxmlformats.org/officeDocument/2006/relationships/image" Target="/media/imagea.png" Id="Rf62d237be42e4d44" /><Relationship Type="http://schemas.openxmlformats.org/officeDocument/2006/relationships/image" Target="/media/imageb.png" Id="R069cf4272cee4ce2" /><Relationship Type="http://schemas.openxmlformats.org/officeDocument/2006/relationships/image" Target="/media/imagec.png" Id="Rcb6ebbad33ca43ad" /><Relationship Type="http://schemas.openxmlformats.org/officeDocument/2006/relationships/image" Target="/media/imaged.png" Id="R8a5666d417e44b8b" /><Relationship Type="http://schemas.openxmlformats.org/officeDocument/2006/relationships/image" Target="/media/imagee.png" Id="R1326c7ebdac94ca4" /><Relationship Type="http://schemas.openxmlformats.org/officeDocument/2006/relationships/image" Target="/media/imagef.png" Id="Rb2cc964837e741a6" /><Relationship Type="http://schemas.openxmlformats.org/officeDocument/2006/relationships/image" Target="/media/image10.png" Id="Rcec2fdb48d834042" /><Relationship Type="http://schemas.openxmlformats.org/officeDocument/2006/relationships/image" Target="/media/image11.png" Id="R80d6e30fc4e846a3" /><Relationship Type="http://schemas.openxmlformats.org/officeDocument/2006/relationships/image" Target="/media/image12.png" Id="Rf9b101c52ff84245" /><Relationship Type="http://schemas.openxmlformats.org/officeDocument/2006/relationships/image" Target="/media/image13.png" Id="R8da28c4a1b6b480d" /><Relationship Type="http://schemas.openxmlformats.org/officeDocument/2006/relationships/image" Target="/media/image14.png" Id="R6d07b04b82d24bdd" /><Relationship Type="http://schemas.openxmlformats.org/officeDocument/2006/relationships/image" Target="/media/image15.png" Id="R63ac7587a00f4f65" /><Relationship Type="http://schemas.openxmlformats.org/officeDocument/2006/relationships/image" Target="/media/image16.png" Id="Rd8d2b89cf9c34dcd" /><Relationship Type="http://schemas.openxmlformats.org/officeDocument/2006/relationships/image" Target="/media/image17.png" Id="Re49782bdb47e4a8c" /><Relationship Type="http://schemas.openxmlformats.org/officeDocument/2006/relationships/image" Target="/media/image18.png" Id="R163ebb3542fa46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4ACB6-DE32-4671-BFE7-B9BEC545CF1A}"/>
</file>

<file path=customXml/itemProps2.xml><?xml version="1.0" encoding="utf-8"?>
<ds:datastoreItem xmlns:ds="http://schemas.openxmlformats.org/officeDocument/2006/customXml" ds:itemID="{2728F54C-3374-47D4-81E9-DC2D5F54EAD8}"/>
</file>

<file path=customXml/itemProps3.xml><?xml version="1.0" encoding="utf-8"?>
<ds:datastoreItem xmlns:ds="http://schemas.openxmlformats.org/officeDocument/2006/customXml" ds:itemID="{E2E9FF33-5838-4099-9E8B-E98077BABF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CRISTIAN PANAITE</cp:lastModifiedBy>
  <cp:revision>3</cp:revision>
  <cp:lastPrinted>2019-10-09T03:57:00Z</cp:lastPrinted>
  <dcterms:created xsi:type="dcterms:W3CDTF">2020-10-20T11:20:00Z</dcterms:created>
  <dcterms:modified xsi:type="dcterms:W3CDTF">2021-10-25T17:03:08Z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