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C9E53" w14:textId="77777777" w:rsidR="000F0C75" w:rsidRDefault="000F0C75" w:rsidP="0096784B">
      <w:pPr>
        <w:pStyle w:val="Titlu1"/>
        <w:jc w:val="center"/>
      </w:pPr>
      <w:r>
        <w:t>Backend Documentation for User Management and Device Service</w:t>
      </w:r>
    </w:p>
    <w:p w14:paraId="41E86A62" w14:textId="77777777" w:rsidR="0096784B" w:rsidRPr="0096784B" w:rsidRDefault="0096784B" w:rsidP="0096784B">
      <w:pPr>
        <w:jc w:val="center"/>
      </w:pPr>
    </w:p>
    <w:p w14:paraId="30D2D3E2" w14:textId="77777777" w:rsidR="000F0C75" w:rsidRDefault="000F0C75" w:rsidP="0096784B">
      <w:pPr>
        <w:pStyle w:val="Titlu1"/>
      </w:pPr>
      <w:r>
        <w:t>1. User Management Service</w:t>
      </w:r>
    </w:p>
    <w:p w14:paraId="23175726" w14:textId="77777777" w:rsidR="000F0C75" w:rsidRDefault="000F0C75" w:rsidP="000F0C75">
      <w:r>
        <w:t>Purpose:</w:t>
      </w:r>
    </w:p>
    <w:p w14:paraId="517722AC" w14:textId="77777777" w:rsidR="000F0C75" w:rsidRDefault="000F0C75" w:rsidP="000F0C75">
      <w:r>
        <w:t>Manages user data (registration, updates, and deletion). It also integrates with the Device Service to remove associated devices when a user is deleted.</w:t>
      </w:r>
    </w:p>
    <w:p w14:paraId="627A0077" w14:textId="77777777" w:rsidR="000F0C75" w:rsidRDefault="000F0C75" w:rsidP="000F0C75"/>
    <w:p w14:paraId="7D70C937" w14:textId="77777777" w:rsidR="000F0C75" w:rsidRDefault="000F0C75" w:rsidP="000F0C75">
      <w:r>
        <w:t>Key Endpoints:</w:t>
      </w:r>
    </w:p>
    <w:p w14:paraId="6AE44A13" w14:textId="77777777" w:rsidR="000F0C75" w:rsidRDefault="000F0C75" w:rsidP="0096784B">
      <w:pPr>
        <w:pStyle w:val="Listparagraf"/>
        <w:numPr>
          <w:ilvl w:val="0"/>
          <w:numId w:val="1"/>
        </w:numPr>
      </w:pPr>
      <w:r>
        <w:t>POST /api/users: Create a new user.</w:t>
      </w:r>
    </w:p>
    <w:p w14:paraId="52FAA7EC" w14:textId="77777777" w:rsidR="000F0C75" w:rsidRDefault="000F0C75" w:rsidP="0096784B">
      <w:pPr>
        <w:pStyle w:val="Listparagraf"/>
        <w:numPr>
          <w:ilvl w:val="0"/>
          <w:numId w:val="1"/>
        </w:numPr>
      </w:pPr>
      <w:r>
        <w:t>GET /api/users/{id}: Get a user by ID.</w:t>
      </w:r>
    </w:p>
    <w:p w14:paraId="7508EDA9" w14:textId="77777777" w:rsidR="000F0C75" w:rsidRDefault="000F0C75" w:rsidP="0096784B">
      <w:pPr>
        <w:pStyle w:val="Listparagraf"/>
        <w:numPr>
          <w:ilvl w:val="0"/>
          <w:numId w:val="1"/>
        </w:numPr>
      </w:pPr>
      <w:r>
        <w:t>GET /api/users: Get all users.</w:t>
      </w:r>
    </w:p>
    <w:p w14:paraId="72925FEE" w14:textId="77777777" w:rsidR="000F0C75" w:rsidRDefault="000F0C75" w:rsidP="0096784B">
      <w:pPr>
        <w:pStyle w:val="Listparagraf"/>
        <w:numPr>
          <w:ilvl w:val="0"/>
          <w:numId w:val="1"/>
        </w:numPr>
      </w:pPr>
      <w:r>
        <w:t>PUT /api/users/{id}: Update user details.</w:t>
      </w:r>
    </w:p>
    <w:p w14:paraId="74773142" w14:textId="77777777" w:rsidR="000F0C75" w:rsidRDefault="000F0C75" w:rsidP="0096784B">
      <w:pPr>
        <w:pStyle w:val="Listparagraf"/>
        <w:numPr>
          <w:ilvl w:val="0"/>
          <w:numId w:val="1"/>
        </w:numPr>
      </w:pPr>
      <w:r>
        <w:t>DELETE /api/users/{id}: Delete a user and all associated devices.</w:t>
      </w:r>
    </w:p>
    <w:p w14:paraId="1BA99E4D" w14:textId="77777777" w:rsidR="000F0C75" w:rsidRPr="0096784B" w:rsidRDefault="000F0C75" w:rsidP="0096784B">
      <w:pPr>
        <w:rPr>
          <w:u w:val="single"/>
        </w:rPr>
      </w:pPr>
      <w:r w:rsidRPr="0096784B">
        <w:rPr>
          <w:u w:val="single"/>
        </w:rPr>
        <w:t>User Model:</w:t>
      </w:r>
    </w:p>
    <w:p w14:paraId="121E87A5" w14:textId="77777777" w:rsidR="0096784B" w:rsidRDefault="0096784B" w:rsidP="000F0C75">
      <w:r>
        <w:rPr>
          <w:noProof/>
        </w:rPr>
        <w:drawing>
          <wp:inline distT="0" distB="0" distL="0" distR="0" wp14:anchorId="047BDFC9" wp14:editId="3F536147">
            <wp:extent cx="5760720" cy="3865245"/>
            <wp:effectExtent l="0" t="0" r="0" b="1905"/>
            <wp:docPr id="1560258894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58894" name="Imagine 1" descr="O imagine care conține text, captură de ecran, Fon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A57A" w14:textId="77777777" w:rsidR="0096784B" w:rsidRDefault="0096784B" w:rsidP="000F0C75"/>
    <w:p w14:paraId="53ACC27F" w14:textId="77777777" w:rsidR="0096784B" w:rsidRDefault="0096784B" w:rsidP="000F0C75"/>
    <w:p w14:paraId="4D7B3400" w14:textId="54E0EB39" w:rsidR="000F0C75" w:rsidRPr="0096784B" w:rsidRDefault="000F0C75" w:rsidP="000F0C75">
      <w:pPr>
        <w:rPr>
          <w:u w:val="single"/>
        </w:rPr>
      </w:pPr>
      <w:r w:rsidRPr="0096784B">
        <w:rPr>
          <w:u w:val="single"/>
        </w:rPr>
        <w:lastRenderedPageBreak/>
        <w:t>Service Implementation:</w:t>
      </w:r>
    </w:p>
    <w:p w14:paraId="0A86C76F" w14:textId="77777777" w:rsidR="000F0C75" w:rsidRDefault="000F0C75" w:rsidP="000F0C75">
      <w:r>
        <w:t>The UserServiceImpl service provides the CRUD functionality, and integrates with a device microservice to delete associated devices when a user is deleted.</w:t>
      </w:r>
    </w:p>
    <w:p w14:paraId="6F9DA239" w14:textId="77777777" w:rsidR="000F0C75" w:rsidRDefault="000F0C75" w:rsidP="000F0C75"/>
    <w:p w14:paraId="194965C6" w14:textId="6D80E8F3" w:rsidR="000F0C75" w:rsidRDefault="0096784B" w:rsidP="000F0C75">
      <w:r>
        <w:rPr>
          <w:noProof/>
        </w:rPr>
        <w:drawing>
          <wp:inline distT="0" distB="0" distL="0" distR="0" wp14:anchorId="05759F74" wp14:editId="38EB5BEB">
            <wp:extent cx="5760720" cy="1575435"/>
            <wp:effectExtent l="0" t="0" r="0" b="5715"/>
            <wp:docPr id="1329273850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73850" name="Imagine 1" descr="O imagine care conține text, captură de ecran, Fon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C75">
        <w:t>2. Device Management Service</w:t>
      </w:r>
    </w:p>
    <w:p w14:paraId="2FD2094A" w14:textId="77777777" w:rsidR="000F0C75" w:rsidRDefault="000F0C75" w:rsidP="000F0C75">
      <w:r>
        <w:t>Purpose:</w:t>
      </w:r>
    </w:p>
    <w:p w14:paraId="27BB23BE" w14:textId="77777777" w:rsidR="000F0C75" w:rsidRDefault="000F0C75" w:rsidP="000F0C75">
      <w:r>
        <w:t>Manages devices related to users. Supports operations like creating, updating, fetching, and deleting devices. Devices can be associated with users via userId.</w:t>
      </w:r>
    </w:p>
    <w:p w14:paraId="5156EAEB" w14:textId="77777777" w:rsidR="000F0C75" w:rsidRDefault="000F0C75" w:rsidP="000F0C75"/>
    <w:p w14:paraId="0E7F0A5F" w14:textId="77777777" w:rsidR="000F0C75" w:rsidRDefault="000F0C75" w:rsidP="000F0C75">
      <w:r>
        <w:t>Key Endpoints:</w:t>
      </w:r>
    </w:p>
    <w:p w14:paraId="3ABD9F8D" w14:textId="77777777" w:rsidR="000F0C75" w:rsidRDefault="000F0C75" w:rsidP="000F0C75">
      <w:r>
        <w:t>POST /api/admin/devices: Create a new device.</w:t>
      </w:r>
    </w:p>
    <w:p w14:paraId="179EB12D" w14:textId="77777777" w:rsidR="000F0C75" w:rsidRDefault="000F0C75" w:rsidP="000F0C75">
      <w:r>
        <w:t>GET /api/admin/devices: Get all devices.</w:t>
      </w:r>
    </w:p>
    <w:p w14:paraId="3DFFD3BB" w14:textId="77777777" w:rsidR="000F0C75" w:rsidRDefault="000F0C75" w:rsidP="000F0C75">
      <w:r>
        <w:t>GET /api/admin/devices/{id}: Get a device by ID.</w:t>
      </w:r>
    </w:p>
    <w:p w14:paraId="1A6A723F" w14:textId="77777777" w:rsidR="000F0C75" w:rsidRDefault="000F0C75" w:rsidP="000F0C75">
      <w:r>
        <w:t>PUT /api/admin/devices/{id}: Update a device.</w:t>
      </w:r>
    </w:p>
    <w:p w14:paraId="00AD8F0A" w14:textId="77777777" w:rsidR="000F0C75" w:rsidRDefault="000F0C75" w:rsidP="000F0C75">
      <w:r>
        <w:t>DELETE /api/admin/devices/{id}: Delete a device.</w:t>
      </w:r>
    </w:p>
    <w:p w14:paraId="1D55364C" w14:textId="77777777" w:rsidR="000F0C75" w:rsidRDefault="000F0C75" w:rsidP="000F0C75">
      <w:r>
        <w:t>GET /api/admin/devices/user/{userId}: Get all devices by user ID.</w:t>
      </w:r>
    </w:p>
    <w:p w14:paraId="6910B5E9" w14:textId="77777777" w:rsidR="000F0C75" w:rsidRDefault="000F0C75" w:rsidP="000F0C75">
      <w:r>
        <w:t>DELETE /api/admin/devices/user/{userId}: (Commented out) Delete all devices associated with a user.</w:t>
      </w:r>
    </w:p>
    <w:p w14:paraId="411F88BE" w14:textId="77777777" w:rsidR="000F0C75" w:rsidRDefault="000F0C75" w:rsidP="000F0C75">
      <w:r>
        <w:t>Device Model:</w:t>
      </w:r>
    </w:p>
    <w:p w14:paraId="17E28CDE" w14:textId="77777777" w:rsidR="000F0C75" w:rsidRDefault="000F0C75" w:rsidP="000F0C75">
      <w:r>
        <w:t>@Entity</w:t>
      </w:r>
    </w:p>
    <w:p w14:paraId="6942CD87" w14:textId="77777777" w:rsidR="000F0C75" w:rsidRDefault="000F0C75" w:rsidP="000F0C75">
      <w:r>
        <w:t>@Table(name = "devices")</w:t>
      </w:r>
    </w:p>
    <w:p w14:paraId="42D3ACAD" w14:textId="77777777" w:rsidR="000F0C75" w:rsidRDefault="000F0C75" w:rsidP="000F0C75">
      <w:r>
        <w:t>public class Device {</w:t>
      </w:r>
    </w:p>
    <w:p w14:paraId="4D94539F" w14:textId="77777777" w:rsidR="000F0C75" w:rsidRDefault="000F0C75" w:rsidP="000F0C75">
      <w:r>
        <w:t xml:space="preserve">    @Id</w:t>
      </w:r>
    </w:p>
    <w:p w14:paraId="4E58CE62" w14:textId="77777777" w:rsidR="000F0C75" w:rsidRDefault="000F0C75" w:rsidP="000F0C75">
      <w:r>
        <w:t xml:space="preserve">    @GeneratedValue(strategy = GenerationType.IDENTITY)</w:t>
      </w:r>
    </w:p>
    <w:p w14:paraId="3FF2545A" w14:textId="77777777" w:rsidR="000F0C75" w:rsidRDefault="000F0C75" w:rsidP="000F0C75">
      <w:r>
        <w:t xml:space="preserve">    private Long id;</w:t>
      </w:r>
    </w:p>
    <w:p w14:paraId="4E9AD6DD" w14:textId="77777777" w:rsidR="000F0C75" w:rsidRDefault="000F0C75" w:rsidP="000F0C75">
      <w:r>
        <w:t xml:space="preserve">    private long userId;</w:t>
      </w:r>
    </w:p>
    <w:p w14:paraId="2531B1C8" w14:textId="77777777" w:rsidR="000F0C75" w:rsidRDefault="000F0C75" w:rsidP="000F0C75">
      <w:r>
        <w:t xml:space="preserve">    private String description;</w:t>
      </w:r>
    </w:p>
    <w:p w14:paraId="7E7E02CB" w14:textId="77777777" w:rsidR="000F0C75" w:rsidRDefault="000F0C75" w:rsidP="000F0C75">
      <w:r>
        <w:lastRenderedPageBreak/>
        <w:t xml:space="preserve">    private String address;</w:t>
      </w:r>
    </w:p>
    <w:p w14:paraId="433E2E57" w14:textId="77777777" w:rsidR="000F0C75" w:rsidRDefault="000F0C75" w:rsidP="000F0C75">
      <w:r>
        <w:t xml:space="preserve">    private double maxHourlyConsumption;</w:t>
      </w:r>
    </w:p>
    <w:p w14:paraId="43849E8A" w14:textId="77777777" w:rsidR="000F0C75" w:rsidRDefault="000F0C75" w:rsidP="000F0C75">
      <w:r>
        <w:t>}</w:t>
      </w:r>
    </w:p>
    <w:p w14:paraId="51C2F34A" w14:textId="77777777" w:rsidR="000F0C75" w:rsidRDefault="000F0C75" w:rsidP="000F0C75">
      <w:r>
        <w:t>Service Implementation:</w:t>
      </w:r>
    </w:p>
    <w:p w14:paraId="3EFC51F2" w14:textId="77777777" w:rsidR="000F0C75" w:rsidRDefault="000F0C75" w:rsidP="000F0C75">
      <w:r>
        <w:t>The DeviceService handles CRUD operations for devices and interacts with a database using Spring Data JPA.</w:t>
      </w:r>
    </w:p>
    <w:p w14:paraId="70E0989D" w14:textId="77777777" w:rsidR="000F0C75" w:rsidRDefault="000F0C75" w:rsidP="000F0C75"/>
    <w:p w14:paraId="42328ED4" w14:textId="77777777" w:rsidR="000F0C75" w:rsidRDefault="000F0C75" w:rsidP="000F0C75">
      <w:r>
        <w:t>public class DeviceService {</w:t>
      </w:r>
    </w:p>
    <w:p w14:paraId="289E2A4B" w14:textId="77777777" w:rsidR="000F0C75" w:rsidRDefault="000F0C75" w:rsidP="000F0C75">
      <w:r>
        <w:t xml:space="preserve">    // CRUD methods for devices</w:t>
      </w:r>
    </w:p>
    <w:p w14:paraId="56C93977" w14:textId="77777777" w:rsidR="000F0C75" w:rsidRDefault="000F0C75" w:rsidP="000F0C75">
      <w:r>
        <w:t xml:space="preserve">    public List&lt;Device&gt; getDevicesByUserId(Long userId) {</w:t>
      </w:r>
    </w:p>
    <w:p w14:paraId="00AE693E" w14:textId="77777777" w:rsidR="000F0C75" w:rsidRDefault="000F0C75" w:rsidP="000F0C75">
      <w:r>
        <w:t xml:space="preserve">        // Fetch devices based on user ID</w:t>
      </w:r>
    </w:p>
    <w:p w14:paraId="3E082F4A" w14:textId="77777777" w:rsidR="000F0C75" w:rsidRDefault="000F0C75" w:rsidP="000F0C75">
      <w:r>
        <w:t xml:space="preserve">    }</w:t>
      </w:r>
    </w:p>
    <w:p w14:paraId="5B0AF376" w14:textId="77777777" w:rsidR="000F0C75" w:rsidRDefault="000F0C75" w:rsidP="000F0C75">
      <w:r>
        <w:t>}</w:t>
      </w:r>
    </w:p>
    <w:p w14:paraId="4E2AE968" w14:textId="77777777" w:rsidR="000F0C75" w:rsidRDefault="000F0C75" w:rsidP="000F0C75">
      <w:r>
        <w:t>3. Docker Setup</w:t>
      </w:r>
    </w:p>
    <w:p w14:paraId="5F491811" w14:textId="77777777" w:rsidR="000F0C75" w:rsidRDefault="000F0C75" w:rsidP="000F0C75">
      <w:r>
        <w:t>Dockerfile:</w:t>
      </w:r>
    </w:p>
    <w:p w14:paraId="122D237D" w14:textId="77777777" w:rsidR="000F0C75" w:rsidRDefault="000F0C75" w:rsidP="000F0C75">
      <w:r>
        <w:t>Multi-stage Build: One stage for building the app using Maven (mvn clean package), and another for running the app using OpenJDK.</w:t>
      </w:r>
    </w:p>
    <w:p w14:paraId="68B727AF" w14:textId="77777777" w:rsidR="000F0C75" w:rsidRDefault="000F0C75" w:rsidP="000F0C75">
      <w:r>
        <w:t>Expose Ports:</w:t>
      </w:r>
    </w:p>
    <w:p w14:paraId="557A4408" w14:textId="77777777" w:rsidR="000F0C75" w:rsidRDefault="000F0C75" w:rsidP="000F0C75">
      <w:r>
        <w:t>8081 for the User Service.</w:t>
      </w:r>
    </w:p>
    <w:p w14:paraId="4E90D07B" w14:textId="77777777" w:rsidR="000F0C75" w:rsidRDefault="000F0C75" w:rsidP="000F0C75">
      <w:r>
        <w:t>8080 for the Device Service.</w:t>
      </w:r>
    </w:p>
    <w:p w14:paraId="249AD5E7" w14:textId="77777777" w:rsidR="000F0C75" w:rsidRDefault="000F0C75" w:rsidP="000F0C75">
      <w:r>
        <w:t>3000 for the Frontend.</w:t>
      </w:r>
    </w:p>
    <w:p w14:paraId="630CC2E0" w14:textId="77777777" w:rsidR="000F0C75" w:rsidRDefault="000F0C75" w:rsidP="000F0C75">
      <w:r>
        <w:t>Docker Compose:</w:t>
      </w:r>
    </w:p>
    <w:p w14:paraId="7B9D01E9" w14:textId="77777777" w:rsidR="000F0C75" w:rsidRDefault="000F0C75" w:rsidP="000F0C75">
      <w:r>
        <w:t>The Docker Compose file defines services for:</w:t>
      </w:r>
    </w:p>
    <w:p w14:paraId="515F2F1F" w14:textId="77777777" w:rsidR="000F0C75" w:rsidRDefault="000F0C75" w:rsidP="000F0C75"/>
    <w:p w14:paraId="4B9F8C42" w14:textId="77777777" w:rsidR="000F0C75" w:rsidRDefault="000F0C75" w:rsidP="000F0C75">
      <w:r>
        <w:t>MySQL databases for user and device storage.</w:t>
      </w:r>
    </w:p>
    <w:p w14:paraId="42D48B34" w14:textId="77777777" w:rsidR="000F0C75" w:rsidRDefault="000F0C75" w:rsidP="000F0C75">
      <w:r>
        <w:t>User Service and Device Service applications.</w:t>
      </w:r>
    </w:p>
    <w:p w14:paraId="6EED31D0" w14:textId="77777777" w:rsidR="000F0C75" w:rsidRDefault="000F0C75" w:rsidP="000F0C75">
      <w:r>
        <w:t>Frontend React application.</w:t>
      </w:r>
    </w:p>
    <w:p w14:paraId="67EAAC1D" w14:textId="77777777" w:rsidR="000F0C75" w:rsidRDefault="000F0C75" w:rsidP="000F0C75">
      <w:r>
        <w:t>services:</w:t>
      </w:r>
    </w:p>
    <w:p w14:paraId="30D9B485" w14:textId="77777777" w:rsidR="000F0C75" w:rsidRDefault="000F0C75" w:rsidP="000F0C75">
      <w:r>
        <w:t xml:space="preserve">  mysql-db:</w:t>
      </w:r>
    </w:p>
    <w:p w14:paraId="2AEF1FF2" w14:textId="77777777" w:rsidR="000F0C75" w:rsidRDefault="000F0C75" w:rsidP="000F0C75">
      <w:r>
        <w:t xml:space="preserve">    image: mysql:8.0</w:t>
      </w:r>
    </w:p>
    <w:p w14:paraId="32A94149" w14:textId="77777777" w:rsidR="000F0C75" w:rsidRDefault="000F0C75" w:rsidP="000F0C75">
      <w:r>
        <w:t xml:space="preserve">    environment:</w:t>
      </w:r>
    </w:p>
    <w:p w14:paraId="223A541B" w14:textId="77777777" w:rsidR="000F0C75" w:rsidRDefault="000F0C75" w:rsidP="000F0C75">
      <w:r>
        <w:t xml:space="preserve">      MYSQL_DATABASE: devicespsd</w:t>
      </w:r>
    </w:p>
    <w:p w14:paraId="32B94755" w14:textId="77777777" w:rsidR="000F0C75" w:rsidRDefault="000F0C75" w:rsidP="000F0C75">
      <w:r>
        <w:lastRenderedPageBreak/>
        <w:t xml:space="preserve">      MYSQL_ROOT_PASSWORD: 12345</w:t>
      </w:r>
    </w:p>
    <w:p w14:paraId="08F25236" w14:textId="77777777" w:rsidR="000F0C75" w:rsidRDefault="000F0C75" w:rsidP="000F0C75">
      <w:r>
        <w:t xml:space="preserve">    ports:</w:t>
      </w:r>
    </w:p>
    <w:p w14:paraId="53489C49" w14:textId="77777777" w:rsidR="000F0C75" w:rsidRDefault="000F0C75" w:rsidP="000F0C75">
      <w:r>
        <w:t xml:space="preserve">      - "3307:3306"</w:t>
      </w:r>
    </w:p>
    <w:p w14:paraId="23A07EFA" w14:textId="77777777" w:rsidR="000F0C75" w:rsidRDefault="000F0C75" w:rsidP="000F0C75">
      <w:r>
        <w:t xml:space="preserve">  </w:t>
      </w:r>
    </w:p>
    <w:p w14:paraId="5F340A38" w14:textId="77777777" w:rsidR="000F0C75" w:rsidRDefault="000F0C75" w:rsidP="000F0C75">
      <w:r>
        <w:t xml:space="preserve">  user-management-app:</w:t>
      </w:r>
    </w:p>
    <w:p w14:paraId="6A78F888" w14:textId="77777777" w:rsidR="000F0C75" w:rsidRDefault="000F0C75" w:rsidP="000F0C75">
      <w:r>
        <w:t xml:space="preserve">    build:</w:t>
      </w:r>
    </w:p>
    <w:p w14:paraId="3DE372B7" w14:textId="77777777" w:rsidR="000F0C75" w:rsidRDefault="000F0C75" w:rsidP="000F0C75">
      <w:r>
        <w:t xml:space="preserve">      context: "./demo"</w:t>
      </w:r>
    </w:p>
    <w:p w14:paraId="59B4B33E" w14:textId="77777777" w:rsidR="000F0C75" w:rsidRDefault="000F0C75" w:rsidP="000F0C75">
      <w:r>
        <w:t xml:space="preserve">    depends_on:</w:t>
      </w:r>
    </w:p>
    <w:p w14:paraId="044D266C" w14:textId="77777777" w:rsidR="000F0C75" w:rsidRDefault="000F0C75" w:rsidP="000F0C75">
      <w:r>
        <w:t xml:space="preserve">      - mysql-user-db</w:t>
      </w:r>
    </w:p>
    <w:p w14:paraId="1EC7A8FF" w14:textId="77777777" w:rsidR="000F0C75" w:rsidRDefault="000F0C75" w:rsidP="000F0C75">
      <w:r>
        <w:t xml:space="preserve">    environment:</w:t>
      </w:r>
    </w:p>
    <w:p w14:paraId="6CAAF51B" w14:textId="77777777" w:rsidR="000F0C75" w:rsidRDefault="000F0C75" w:rsidP="000F0C75">
      <w:r>
        <w:t xml:space="preserve">      SPRING_DATASOURCE_URL: jdbc:mysql://mysql-user-db:3306/userspsd</w:t>
      </w:r>
    </w:p>
    <w:p w14:paraId="758A0F08" w14:textId="77777777" w:rsidR="000F0C75" w:rsidRDefault="000F0C75" w:rsidP="000F0C75">
      <w:r>
        <w:t xml:space="preserve">    ports:</w:t>
      </w:r>
    </w:p>
    <w:p w14:paraId="4C6F9A6B" w14:textId="77777777" w:rsidR="000F0C75" w:rsidRDefault="000F0C75" w:rsidP="000F0C75">
      <w:r>
        <w:t xml:space="preserve">      - "8081:8081"</w:t>
      </w:r>
    </w:p>
    <w:p w14:paraId="7083E617" w14:textId="77777777" w:rsidR="000F0C75" w:rsidRDefault="000F0C75" w:rsidP="000F0C75">
      <w:r>
        <w:t xml:space="preserve">  </w:t>
      </w:r>
    </w:p>
    <w:p w14:paraId="0F1EFDCA" w14:textId="77777777" w:rsidR="000F0C75" w:rsidRDefault="000F0C75" w:rsidP="000F0C75">
      <w:r>
        <w:t xml:space="preserve">  device-service-app:</w:t>
      </w:r>
    </w:p>
    <w:p w14:paraId="32FAE48F" w14:textId="77777777" w:rsidR="000F0C75" w:rsidRDefault="000F0C75" w:rsidP="000F0C75">
      <w:r>
        <w:t xml:space="preserve">    build:</w:t>
      </w:r>
    </w:p>
    <w:p w14:paraId="5E1F01F0" w14:textId="77777777" w:rsidR="000F0C75" w:rsidRDefault="000F0C75" w:rsidP="000F0C75">
      <w:r>
        <w:t xml:space="preserve">      context: "./demo(1)/"</w:t>
      </w:r>
    </w:p>
    <w:p w14:paraId="669A32AC" w14:textId="77777777" w:rsidR="000F0C75" w:rsidRDefault="000F0C75" w:rsidP="000F0C75">
      <w:r>
        <w:t xml:space="preserve">    depends_on:</w:t>
      </w:r>
    </w:p>
    <w:p w14:paraId="4496CC32" w14:textId="77777777" w:rsidR="000F0C75" w:rsidRDefault="000F0C75" w:rsidP="000F0C75">
      <w:r>
        <w:t xml:space="preserve">      - mysql-db</w:t>
      </w:r>
    </w:p>
    <w:p w14:paraId="68248097" w14:textId="77777777" w:rsidR="000F0C75" w:rsidRDefault="000F0C75" w:rsidP="000F0C75">
      <w:r>
        <w:t xml:space="preserve">    environment:</w:t>
      </w:r>
    </w:p>
    <w:p w14:paraId="5B66064F" w14:textId="77777777" w:rsidR="000F0C75" w:rsidRDefault="000F0C75" w:rsidP="000F0C75">
      <w:r>
        <w:t xml:space="preserve">      SPRING_DATASOURCE_URL: jdbc:mysql://mysql-db:3306/devicespsd</w:t>
      </w:r>
    </w:p>
    <w:p w14:paraId="740CDC4A" w14:textId="77777777" w:rsidR="000F0C75" w:rsidRDefault="000F0C75" w:rsidP="000F0C75">
      <w:r>
        <w:t xml:space="preserve">    ports:</w:t>
      </w:r>
    </w:p>
    <w:p w14:paraId="2C6BE9B0" w14:textId="77777777" w:rsidR="000F0C75" w:rsidRDefault="000F0C75" w:rsidP="000F0C75">
      <w:r>
        <w:t xml:space="preserve">      - "8080:8080"</w:t>
      </w:r>
    </w:p>
    <w:p w14:paraId="42F0C081" w14:textId="77777777" w:rsidR="000F0C75" w:rsidRDefault="000F0C75" w:rsidP="000F0C75">
      <w:r>
        <w:t>4. Integration and Flow</w:t>
      </w:r>
    </w:p>
    <w:p w14:paraId="2915FE37" w14:textId="77777777" w:rsidR="000F0C75" w:rsidRDefault="000F0C75" w:rsidP="000F0C75">
      <w:r>
        <w:t>User Service and Device Service are separate microservices that communicate over HTTP (through REST API calls).</w:t>
      </w:r>
    </w:p>
    <w:p w14:paraId="4BC6464B" w14:textId="77777777" w:rsidR="000F0C75" w:rsidRDefault="000F0C75" w:rsidP="000F0C75">
      <w:r>
        <w:t>The User Service handles CRUD operations for users.</w:t>
      </w:r>
    </w:p>
    <w:p w14:paraId="10837B93" w14:textId="77777777" w:rsidR="000F0C75" w:rsidRDefault="000F0C75" w:rsidP="000F0C75">
      <w:r>
        <w:t>The Device Service manages devices associated with users. When a user is deleted, the service ensures that the associated devices are also deleted.</w:t>
      </w:r>
    </w:p>
    <w:p w14:paraId="1F285F17" w14:textId="77777777" w:rsidR="000F0C75" w:rsidRDefault="000F0C75" w:rsidP="000F0C75">
      <w:r>
        <w:t>The frontend connects to the backend via routes like /page2/devices/userId/{userId} to fetch devices associated with a specific user.</w:t>
      </w:r>
    </w:p>
    <w:p w14:paraId="6AD4C108" w14:textId="77777777" w:rsidR="000F0C75" w:rsidRDefault="000F0C75" w:rsidP="000F0C75">
      <w:r>
        <w:t>5. MySQL Configuration</w:t>
      </w:r>
    </w:p>
    <w:p w14:paraId="7EFE3B46" w14:textId="77777777" w:rsidR="000F0C75" w:rsidRDefault="000F0C75" w:rsidP="000F0C75">
      <w:r>
        <w:lastRenderedPageBreak/>
        <w:t>Both the User Service and Device Service connect to their respective MySQL databases using the following environment variables:</w:t>
      </w:r>
    </w:p>
    <w:p w14:paraId="7A34F7DE" w14:textId="77777777" w:rsidR="000F0C75" w:rsidRDefault="000F0C75" w:rsidP="000F0C75"/>
    <w:p w14:paraId="5D160133" w14:textId="77777777" w:rsidR="000F0C75" w:rsidRDefault="000F0C75" w:rsidP="000F0C75">
      <w:r>
        <w:t>MYSQL_USER: user</w:t>
      </w:r>
    </w:p>
    <w:p w14:paraId="3038DD9E" w14:textId="77777777" w:rsidR="000F0C75" w:rsidRDefault="000F0C75" w:rsidP="000F0C75">
      <w:r>
        <w:t>MYSQL_PASSWORD: 12345</w:t>
      </w:r>
    </w:p>
    <w:p w14:paraId="109AB2F2" w14:textId="77777777" w:rsidR="000F0C75" w:rsidRDefault="000F0C75" w:rsidP="000F0C75">
      <w:r>
        <w:t>MYSQL_DATABASE: userspsd for User Service, devicespsd for Device Service.</w:t>
      </w:r>
    </w:p>
    <w:p w14:paraId="19CF9867" w14:textId="77777777" w:rsidR="000F0C75" w:rsidRDefault="000F0C75" w:rsidP="000F0C75">
      <w:r>
        <w:t>6. Known Issues and Considerations</w:t>
      </w:r>
    </w:p>
    <w:p w14:paraId="4C165A85" w14:textId="77777777" w:rsidR="000F0C75" w:rsidRDefault="000F0C75" w:rsidP="000F0C75">
      <w:r>
        <w:t>Device Deletion on User Deletion: The deletion of devices associated with a user requires the device-service to properly handle cascading deletions.</w:t>
      </w:r>
    </w:p>
    <w:p w14:paraId="109B7583" w14:textId="77777777" w:rsidR="000F0C75" w:rsidRDefault="000F0C75" w:rsidP="000F0C75">
      <w:r>
        <w:t>Security: Passwords are not hashed, which is not recommended for production. Ensure to hash passwords using tools like Spring Security in the final version.</w:t>
      </w:r>
    </w:p>
    <w:p w14:paraId="055A09BD" w14:textId="36F7EA39" w:rsidR="00771789" w:rsidRDefault="000F0C75" w:rsidP="000F0C75">
      <w:r>
        <w:t>Error Handling: Some services may need more robust error handling (e.g., invalid user ID or device not found).</w:t>
      </w:r>
    </w:p>
    <w:sectPr w:rsidR="00771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B2AE5"/>
    <w:multiLevelType w:val="hybridMultilevel"/>
    <w:tmpl w:val="B74C7D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7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75"/>
    <w:rsid w:val="000F0C75"/>
    <w:rsid w:val="00771789"/>
    <w:rsid w:val="0096784B"/>
    <w:rsid w:val="00B1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5A83"/>
  <w15:chartTrackingRefBased/>
  <w15:docId w15:val="{FA16A83E-C763-4E51-9C47-60B69B75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F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F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F0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F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F0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F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F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F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F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F0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F0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F0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F0C75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F0C75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F0C75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F0C75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F0C75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F0C75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F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F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F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F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F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F0C75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F0C75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F0C75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F0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F0C75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F0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599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Dan Oara</dc:creator>
  <cp:keywords/>
  <dc:description/>
  <cp:lastModifiedBy>Razvan Dan Oara</cp:lastModifiedBy>
  <cp:revision>2</cp:revision>
  <dcterms:created xsi:type="dcterms:W3CDTF">2024-11-21T12:03:00Z</dcterms:created>
  <dcterms:modified xsi:type="dcterms:W3CDTF">2024-11-21T12:07:00Z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2024-11-21T12:04:07Z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899a2e0a-3505-44b0-bd01-e1dd20399100</vt:lpwstr>
  </property>
  <property fmtid="{D5CDD505-2E9C-101B-9397-08002B2CF9AE}" pid="8" name="MSIP_Label_5b58b62f-6f94-46bd-8089-18e64b0a9abb_ContentBits">
    <vt:lpwstr>0</vt:lpwstr>
  </property>
</Properties>
</file>