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4C0D3" w14:textId="77777777" w:rsidR="00437891" w:rsidRPr="00AD3D87" w:rsidRDefault="00437891" w:rsidP="00AD3D87">
      <w:pPr>
        <w:ind w:left="360"/>
      </w:pPr>
      <w:r w:rsidRPr="00437891">
        <w:t>Configurarea Mediului de Lucru</w:t>
      </w:r>
      <w:r w:rsidRPr="00AD3D87">
        <w:br/>
      </w:r>
      <w:r w:rsidRPr="00AD3D87">
        <w:br/>
      </w:r>
      <w:r w:rsidRPr="00AD3D87">
        <w:t>Sistem de Operare</w:t>
      </w:r>
    </w:p>
    <w:p w14:paraId="6EE63F9B" w14:textId="77777777" w:rsidR="00437891" w:rsidRPr="00437891" w:rsidRDefault="00437891" w:rsidP="00AD3D87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437891">
        <w:t>Windows 10: Platforma principală de lucru pentru dezvoltarea și testarea aplicației.</w:t>
      </w:r>
    </w:p>
    <w:p w14:paraId="12231F2A" w14:textId="77777777" w:rsidR="00437891" w:rsidRPr="00437891" w:rsidRDefault="00437891" w:rsidP="00AD3D87">
      <w:pPr>
        <w:ind w:left="360"/>
      </w:pPr>
      <w:r w:rsidRPr="00437891">
        <w:t>IDE Utilizat</w:t>
      </w:r>
    </w:p>
    <w:p w14:paraId="686F397D" w14:textId="77777777" w:rsidR="00437891" w:rsidRPr="00437891" w:rsidRDefault="00437891" w:rsidP="00AD3D87">
      <w:pPr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437891">
        <w:t>Visual Studio: Utilizat pentru scrierea și gestionarea codului Python datorită suportului extins pentru limbajul Python, precum și pentru debugging-ul eficient.</w:t>
      </w:r>
    </w:p>
    <w:p w14:paraId="3D3082C6" w14:textId="0DFD6933" w:rsidR="00437891" w:rsidRPr="00437891" w:rsidRDefault="00437891" w:rsidP="00437891">
      <w:pPr>
        <w:rPr>
          <w:b/>
          <w:bCs/>
        </w:rPr>
      </w:pPr>
    </w:p>
    <w:p w14:paraId="0915BC53" w14:textId="77777777" w:rsidR="00437891" w:rsidRPr="00437891" w:rsidRDefault="00437891" w:rsidP="00437891">
      <w:pPr>
        <w:numPr>
          <w:ilvl w:val="0"/>
          <w:numId w:val="1"/>
        </w:numPr>
      </w:pPr>
      <w:r w:rsidRPr="00437891">
        <w:rPr>
          <w:b/>
          <w:bCs/>
        </w:rPr>
        <w:t>Instalarea Python</w:t>
      </w:r>
    </w:p>
    <w:p w14:paraId="6E3C89BC" w14:textId="6B2ADA2C" w:rsidR="00437891" w:rsidRPr="00437891" w:rsidRDefault="00437891" w:rsidP="00AD3D87">
      <w:pPr>
        <w:numPr>
          <w:ilvl w:val="1"/>
          <w:numId w:val="17"/>
        </w:numPr>
      </w:pPr>
      <w:r w:rsidRPr="00437891">
        <w:t>Am descărcat și instalat Python versiunea 3.</w:t>
      </w:r>
      <w:r>
        <w:t>9</w:t>
      </w:r>
      <w:r w:rsidR="0063723C">
        <w:t>.13</w:t>
      </w:r>
      <w:r w:rsidRPr="00437891">
        <w:t xml:space="preserve"> de pe site-ul oficial: </w:t>
      </w:r>
      <w:hyperlink r:id="rId5" w:tgtFrame="_new" w:history="1">
        <w:r w:rsidRPr="00437891">
          <w:rPr>
            <w:rStyle w:val="Hyperlink"/>
          </w:rPr>
          <w:t>python.org</w:t>
        </w:r>
      </w:hyperlink>
      <w:r w:rsidRPr="00437891">
        <w:t>.</w:t>
      </w:r>
    </w:p>
    <w:p w14:paraId="21E68030" w14:textId="48540C0C" w:rsidR="00437891" w:rsidRPr="00437891" w:rsidRDefault="00AD3D87" w:rsidP="00437891">
      <w:pPr>
        <w:numPr>
          <w:ilvl w:val="1"/>
          <w:numId w:val="1"/>
        </w:numPr>
      </w:pPr>
      <w:r w:rsidRPr="00437891">
        <w:t>Pentru verificarea instalării, executați comanda:</w:t>
      </w:r>
      <w:r>
        <w:br/>
        <w:t xml:space="preserve">               </w:t>
      </w:r>
      <w:r w:rsidR="00437891" w:rsidRPr="00437891">
        <w:t>python --version</w:t>
      </w:r>
    </w:p>
    <w:p w14:paraId="22D08895" w14:textId="77777777" w:rsidR="00437891" w:rsidRPr="00437891" w:rsidRDefault="00437891" w:rsidP="00437891">
      <w:pPr>
        <w:numPr>
          <w:ilvl w:val="0"/>
          <w:numId w:val="1"/>
        </w:numPr>
      </w:pPr>
      <w:r w:rsidRPr="00437891">
        <w:rPr>
          <w:b/>
          <w:bCs/>
        </w:rPr>
        <w:t>Browser Utilizat</w:t>
      </w:r>
    </w:p>
    <w:p w14:paraId="3514791F" w14:textId="77777777" w:rsidR="00437891" w:rsidRPr="00437891" w:rsidRDefault="00437891" w:rsidP="00437891">
      <w:pPr>
        <w:numPr>
          <w:ilvl w:val="1"/>
          <w:numId w:val="1"/>
        </w:numPr>
      </w:pPr>
      <w:r w:rsidRPr="00437891">
        <w:t>Pentru rularea aplicației, am ales browser-ul Chrome. Înainte de configurare, am verificat versiunea instalată accesând secțiunea de setări a browser-ului.</w:t>
      </w:r>
    </w:p>
    <w:p w14:paraId="6D776E8E" w14:textId="77777777" w:rsidR="00437891" w:rsidRPr="00437891" w:rsidRDefault="00437891" w:rsidP="00437891">
      <w:pPr>
        <w:numPr>
          <w:ilvl w:val="0"/>
          <w:numId w:val="1"/>
        </w:numPr>
      </w:pPr>
      <w:r w:rsidRPr="00437891">
        <w:rPr>
          <w:b/>
          <w:bCs/>
        </w:rPr>
        <w:t>Descărcarea ChromeDriver</w:t>
      </w:r>
    </w:p>
    <w:p w14:paraId="19D924B1" w14:textId="77777777" w:rsidR="00437891" w:rsidRPr="00437891" w:rsidRDefault="00437891" w:rsidP="00437891">
      <w:pPr>
        <w:numPr>
          <w:ilvl w:val="1"/>
          <w:numId w:val="1"/>
        </w:numPr>
      </w:pPr>
      <w:r w:rsidRPr="00437891">
        <w:t>După identificarea versiunii Chrome, am accesat site-ul oficial al ChromeDriver-ului (</w:t>
      </w:r>
      <w:hyperlink r:id="rId6" w:tgtFrame="_new" w:history="1">
        <w:r w:rsidRPr="00437891">
          <w:rPr>
            <w:rStyle w:val="Hyperlink"/>
          </w:rPr>
          <w:t>chromium.org</w:t>
        </w:r>
      </w:hyperlink>
      <w:r w:rsidRPr="00437891">
        <w:t>) pentru a descărca driver-ul corespunzător versiunii detectate.</w:t>
      </w:r>
    </w:p>
    <w:p w14:paraId="3A614B61" w14:textId="77777777" w:rsidR="00437891" w:rsidRPr="00437891" w:rsidRDefault="00437891" w:rsidP="00437891">
      <w:pPr>
        <w:numPr>
          <w:ilvl w:val="0"/>
          <w:numId w:val="1"/>
        </w:numPr>
      </w:pPr>
      <w:r w:rsidRPr="00437891">
        <w:rPr>
          <w:b/>
          <w:bCs/>
        </w:rPr>
        <w:t>Adăugarea ChromeDriver în Variabilele de Mediu</w:t>
      </w:r>
    </w:p>
    <w:p w14:paraId="4195A11A" w14:textId="164BD15F" w:rsidR="00437891" w:rsidRDefault="00437891" w:rsidP="00437891">
      <w:pPr>
        <w:numPr>
          <w:ilvl w:val="1"/>
          <w:numId w:val="1"/>
        </w:numPr>
      </w:pPr>
      <w:r w:rsidRPr="00437891">
        <w:t>Am configurat variabilele de mediu (Path) pentru a permite accesarea ChromeDriver-ului din orice locație. Am adăugat calea completă către locația unde am salvat driver-ul: C:\Users\2021 august\Desktop\ChromeDriver&gt;</w:t>
      </w:r>
    </w:p>
    <w:p w14:paraId="47BB20C9" w14:textId="77777777" w:rsidR="00AD3D87" w:rsidRDefault="00AD3D87" w:rsidP="00AD3D87"/>
    <w:p w14:paraId="5BA85B4C" w14:textId="00F872B9" w:rsidR="00437891" w:rsidRPr="00437891" w:rsidRDefault="00437891" w:rsidP="00876A93">
      <w:r w:rsidRPr="00437891">
        <w:rPr>
          <w:b/>
          <w:bCs/>
        </w:rPr>
        <w:t>Environment</w:t>
      </w:r>
      <w:r w:rsidRPr="00437891">
        <w:t xml:space="preserve">: </w:t>
      </w:r>
      <w:r w:rsidR="00C36355" w:rsidRPr="00437891">
        <w:t>Am lucrat in Visual Studio ca IDE principal pentru dezvoltare si debugging</w:t>
      </w:r>
      <w:r w:rsidR="00C36355" w:rsidRPr="00C36355">
        <w:t xml:space="preserve">, în care am instalat toate librăriile necesare pentru proiect. </w:t>
      </w:r>
      <w:r w:rsidR="00876A93" w:rsidRPr="00437891">
        <w:t xml:space="preserve">Toate librăriile utilizate în proiect sunt instalate prin intermediul managerului de pachete </w:t>
      </w:r>
      <w:r w:rsidR="00876A93" w:rsidRPr="00437891">
        <w:rPr>
          <w:b/>
          <w:bCs/>
        </w:rPr>
        <w:t>pip</w:t>
      </w:r>
      <w:r w:rsidR="00876A93" w:rsidRPr="00437891">
        <w:t xml:space="preserve">. </w:t>
      </w:r>
      <w:r w:rsidR="00C36355" w:rsidRPr="00C36355">
        <w:t>Comenzile utilizate pentru instalarea librăriilor sunt următoarele</w:t>
      </w:r>
      <w:r w:rsidR="00876A93">
        <w:t>:</w:t>
      </w:r>
    </w:p>
    <w:p w14:paraId="5338A1DF" w14:textId="77777777" w:rsidR="00C36355" w:rsidRPr="00437891" w:rsidRDefault="00C36355" w:rsidP="00C36355">
      <w:pPr>
        <w:numPr>
          <w:ilvl w:val="0"/>
          <w:numId w:val="6"/>
        </w:numPr>
      </w:pPr>
      <w:r>
        <w:br/>
      </w:r>
      <w:r w:rsidRPr="00437891">
        <w:rPr>
          <w:b/>
          <w:bCs/>
        </w:rPr>
        <w:t>selenium</w:t>
      </w:r>
      <w:r w:rsidRPr="00437891">
        <w:t>: Pentru interacțiunea cu browser-ul Chrome.</w:t>
      </w:r>
    </w:p>
    <w:p w14:paraId="3EA6B8DC" w14:textId="77777777" w:rsidR="00C36355" w:rsidRPr="00437891" w:rsidRDefault="00C36355" w:rsidP="00C36355">
      <w:pPr>
        <w:ind w:left="720"/>
      </w:pPr>
      <w:r w:rsidRPr="00437891">
        <w:t>pip install selenium</w:t>
      </w:r>
    </w:p>
    <w:p w14:paraId="1D0EA964" w14:textId="77777777" w:rsidR="00C36355" w:rsidRPr="00437891" w:rsidRDefault="00C36355" w:rsidP="00C36355">
      <w:pPr>
        <w:ind w:left="720"/>
      </w:pPr>
      <w:r w:rsidRPr="00437891">
        <w:t>Posibile probleme:</w:t>
      </w:r>
    </w:p>
    <w:p w14:paraId="56851028" w14:textId="77777777" w:rsidR="00C36355" w:rsidRPr="00437891" w:rsidRDefault="00C36355" w:rsidP="00C36355">
      <w:pPr>
        <w:numPr>
          <w:ilvl w:val="1"/>
          <w:numId w:val="6"/>
        </w:numPr>
        <w:tabs>
          <w:tab w:val="clear" w:pos="1440"/>
          <w:tab w:val="num" w:pos="2160"/>
        </w:tabs>
        <w:ind w:left="2160"/>
      </w:pPr>
      <w:r w:rsidRPr="00437891">
        <w:t>Necesită versiunea corectă de ChromeDriver pentru browser-ul instalat.</w:t>
      </w:r>
    </w:p>
    <w:p w14:paraId="49C9BC87" w14:textId="77777777" w:rsidR="00C36355" w:rsidRPr="00437891" w:rsidRDefault="00C36355" w:rsidP="00C36355">
      <w:pPr>
        <w:numPr>
          <w:ilvl w:val="0"/>
          <w:numId w:val="6"/>
        </w:numPr>
      </w:pPr>
      <w:r w:rsidRPr="00437891">
        <w:rPr>
          <w:b/>
          <w:bCs/>
        </w:rPr>
        <w:t>requests</w:t>
      </w:r>
      <w:r w:rsidRPr="00437891">
        <w:t>: Pentru verificarea conexiunii la internet.</w:t>
      </w:r>
    </w:p>
    <w:p w14:paraId="5B525365" w14:textId="77777777" w:rsidR="00C36355" w:rsidRPr="00437891" w:rsidRDefault="00C36355" w:rsidP="00C36355">
      <w:pPr>
        <w:ind w:left="720"/>
      </w:pPr>
      <w:r w:rsidRPr="00437891">
        <w:lastRenderedPageBreak/>
        <w:t>pip install requests</w:t>
      </w:r>
    </w:p>
    <w:p w14:paraId="0056270E" w14:textId="77777777" w:rsidR="00C36355" w:rsidRPr="00437891" w:rsidRDefault="00C36355" w:rsidP="00C36355">
      <w:pPr>
        <w:ind w:left="720"/>
      </w:pPr>
      <w:r w:rsidRPr="00437891">
        <w:t>Posibile probleme:</w:t>
      </w:r>
    </w:p>
    <w:p w14:paraId="04250401" w14:textId="77777777" w:rsidR="00C36355" w:rsidRPr="00437891" w:rsidRDefault="00C36355" w:rsidP="00C36355">
      <w:pPr>
        <w:numPr>
          <w:ilvl w:val="1"/>
          <w:numId w:val="6"/>
        </w:numPr>
        <w:tabs>
          <w:tab w:val="clear" w:pos="1440"/>
          <w:tab w:val="num" w:pos="2160"/>
        </w:tabs>
        <w:ind w:left="2160"/>
      </w:pPr>
      <w:r w:rsidRPr="00437891">
        <w:t>Probleme de timeout la conexiuni lente.</w:t>
      </w:r>
    </w:p>
    <w:p w14:paraId="1B174B85" w14:textId="77777777" w:rsidR="00C36355" w:rsidRPr="00437891" w:rsidRDefault="00C36355" w:rsidP="00C36355">
      <w:pPr>
        <w:numPr>
          <w:ilvl w:val="0"/>
          <w:numId w:val="6"/>
        </w:numPr>
      </w:pPr>
      <w:r w:rsidRPr="00437891">
        <w:rPr>
          <w:b/>
          <w:bCs/>
        </w:rPr>
        <w:t>pyautogui</w:t>
      </w:r>
      <w:r w:rsidRPr="00437891">
        <w:t>: Pentru capturi de ecran sau alte interacțiuni automatizate.</w:t>
      </w:r>
    </w:p>
    <w:p w14:paraId="67B8F528" w14:textId="77777777" w:rsidR="00C36355" w:rsidRPr="00437891" w:rsidRDefault="00C36355" w:rsidP="00C36355">
      <w:pPr>
        <w:ind w:left="720"/>
      </w:pPr>
      <w:r w:rsidRPr="00437891">
        <w:t>pip install pyautogui</w:t>
      </w:r>
    </w:p>
    <w:p w14:paraId="3DA1F043" w14:textId="77777777" w:rsidR="00C36355" w:rsidRPr="00437891" w:rsidRDefault="00C36355" w:rsidP="00C36355">
      <w:pPr>
        <w:ind w:left="720"/>
      </w:pPr>
      <w:r w:rsidRPr="00437891">
        <w:t>Posibile probleme:</w:t>
      </w:r>
    </w:p>
    <w:p w14:paraId="088B0BB7" w14:textId="77777777" w:rsidR="00C36355" w:rsidRPr="00437891" w:rsidRDefault="00C36355" w:rsidP="00C36355">
      <w:pPr>
        <w:numPr>
          <w:ilvl w:val="1"/>
          <w:numId w:val="6"/>
        </w:numPr>
        <w:tabs>
          <w:tab w:val="clear" w:pos="1440"/>
          <w:tab w:val="num" w:pos="2160"/>
        </w:tabs>
        <w:ind w:left="2160"/>
      </w:pPr>
      <w:r w:rsidRPr="00437891">
        <w:t>Necesită rezoluție grafică activă (nu funcționează pe servere fără GUI).</w:t>
      </w:r>
    </w:p>
    <w:p w14:paraId="594D28FF" w14:textId="77777777" w:rsidR="00C36355" w:rsidRPr="00437891" w:rsidRDefault="00C36355" w:rsidP="00C36355">
      <w:pPr>
        <w:numPr>
          <w:ilvl w:val="0"/>
          <w:numId w:val="6"/>
        </w:numPr>
      </w:pPr>
      <w:r w:rsidRPr="00437891">
        <w:rPr>
          <w:b/>
          <w:bCs/>
        </w:rPr>
        <w:t>pyaudio</w:t>
      </w:r>
      <w:r w:rsidRPr="00437891">
        <w:t>: Utilizat pentru analiza sunetului.</w:t>
      </w:r>
    </w:p>
    <w:p w14:paraId="002A9D5A" w14:textId="77777777" w:rsidR="00C36355" w:rsidRPr="00437891" w:rsidRDefault="00C36355" w:rsidP="00C36355">
      <w:pPr>
        <w:ind w:left="720"/>
      </w:pPr>
      <w:r w:rsidRPr="00437891">
        <w:t>pip install pyaudio</w:t>
      </w:r>
    </w:p>
    <w:p w14:paraId="7DE32995" w14:textId="77777777" w:rsidR="00C36355" w:rsidRPr="00437891" w:rsidRDefault="00C36355" w:rsidP="00C36355">
      <w:pPr>
        <w:ind w:left="720"/>
      </w:pPr>
      <w:r w:rsidRPr="00437891">
        <w:t>Posibile probleme:</w:t>
      </w:r>
    </w:p>
    <w:p w14:paraId="0EBF3990" w14:textId="77777777" w:rsidR="00C36355" w:rsidRPr="00437891" w:rsidRDefault="00C36355" w:rsidP="00C36355">
      <w:pPr>
        <w:numPr>
          <w:ilvl w:val="1"/>
          <w:numId w:val="6"/>
        </w:numPr>
        <w:tabs>
          <w:tab w:val="clear" w:pos="1440"/>
          <w:tab w:val="num" w:pos="2160"/>
        </w:tabs>
        <w:ind w:left="2160"/>
      </w:pPr>
      <w:r w:rsidRPr="00437891">
        <w:t>Este necesar un driver de sunet compatibil și instalarea fișierului .whl specific platformei.</w:t>
      </w:r>
    </w:p>
    <w:p w14:paraId="590FF18C" w14:textId="77777777" w:rsidR="00C36355" w:rsidRPr="00437891" w:rsidRDefault="00C36355" w:rsidP="00C36355">
      <w:pPr>
        <w:numPr>
          <w:ilvl w:val="0"/>
          <w:numId w:val="6"/>
        </w:numPr>
      </w:pPr>
      <w:r w:rsidRPr="00437891">
        <w:rPr>
          <w:b/>
          <w:bCs/>
        </w:rPr>
        <w:t>numpy</w:t>
      </w:r>
      <w:r w:rsidRPr="00437891">
        <w:t>: Manipulare matematică și numerică.</w:t>
      </w:r>
    </w:p>
    <w:p w14:paraId="53B27674" w14:textId="77777777" w:rsidR="00C36355" w:rsidRPr="00437891" w:rsidRDefault="00C36355" w:rsidP="00C36355">
      <w:pPr>
        <w:ind w:left="720"/>
      </w:pPr>
      <w:r w:rsidRPr="00437891">
        <w:t>pip install numpy</w:t>
      </w:r>
    </w:p>
    <w:p w14:paraId="00771DE1" w14:textId="77777777" w:rsidR="00C36355" w:rsidRPr="00437891" w:rsidRDefault="00C36355" w:rsidP="00C36355">
      <w:pPr>
        <w:ind w:left="720"/>
      </w:pPr>
      <w:r w:rsidRPr="00437891">
        <w:t>Posibile probleme:</w:t>
      </w:r>
    </w:p>
    <w:p w14:paraId="74C1FD21" w14:textId="77777777" w:rsidR="00C36355" w:rsidRPr="00437891" w:rsidRDefault="00C36355" w:rsidP="00C36355">
      <w:pPr>
        <w:numPr>
          <w:ilvl w:val="1"/>
          <w:numId w:val="6"/>
        </w:numPr>
        <w:tabs>
          <w:tab w:val="clear" w:pos="1440"/>
          <w:tab w:val="num" w:pos="2160"/>
        </w:tabs>
        <w:ind w:left="2160"/>
      </w:pPr>
      <w:r w:rsidRPr="00437891">
        <w:t>Asigurarea compatibilității cu versiunile de Python utilizate.</w:t>
      </w:r>
    </w:p>
    <w:p w14:paraId="5118C443" w14:textId="77777777" w:rsidR="00C36355" w:rsidRPr="00437891" w:rsidRDefault="00C36355" w:rsidP="00C36355">
      <w:pPr>
        <w:numPr>
          <w:ilvl w:val="0"/>
          <w:numId w:val="6"/>
        </w:numPr>
      </w:pPr>
      <w:r w:rsidRPr="00437891">
        <w:rPr>
          <w:b/>
          <w:bCs/>
        </w:rPr>
        <w:t>opencv-python</w:t>
      </w:r>
      <w:r w:rsidRPr="00437891">
        <w:t>: Procesarea imaginilor.</w:t>
      </w:r>
    </w:p>
    <w:p w14:paraId="3E2E2BA9" w14:textId="77777777" w:rsidR="00C36355" w:rsidRPr="00437891" w:rsidRDefault="00C36355" w:rsidP="00C36355">
      <w:pPr>
        <w:ind w:left="720"/>
      </w:pPr>
      <w:r w:rsidRPr="00437891">
        <w:t>pip install opencv-python</w:t>
      </w:r>
    </w:p>
    <w:p w14:paraId="0C4DCCC3" w14:textId="77777777" w:rsidR="00C36355" w:rsidRPr="00437891" w:rsidRDefault="00C36355" w:rsidP="00C36355">
      <w:pPr>
        <w:ind w:left="720"/>
      </w:pPr>
      <w:r w:rsidRPr="00437891">
        <w:t>Posibile probleme:</w:t>
      </w:r>
    </w:p>
    <w:p w14:paraId="1FB50A91" w14:textId="77777777" w:rsidR="00C36355" w:rsidRPr="00437891" w:rsidRDefault="00C36355" w:rsidP="00C36355">
      <w:pPr>
        <w:numPr>
          <w:ilvl w:val="1"/>
          <w:numId w:val="6"/>
        </w:numPr>
        <w:tabs>
          <w:tab w:val="clear" w:pos="1440"/>
          <w:tab w:val="num" w:pos="2160"/>
        </w:tabs>
        <w:ind w:left="2160"/>
      </w:pPr>
      <w:r w:rsidRPr="00437891">
        <w:t>Necesită suport pentru camere web și hardware specific.</w:t>
      </w:r>
    </w:p>
    <w:p w14:paraId="7F631937" w14:textId="77777777" w:rsidR="00C36355" w:rsidRPr="00437891" w:rsidRDefault="00C36355" w:rsidP="00C36355">
      <w:pPr>
        <w:numPr>
          <w:ilvl w:val="0"/>
          <w:numId w:val="6"/>
        </w:numPr>
      </w:pPr>
      <w:r w:rsidRPr="00437891">
        <w:rPr>
          <w:b/>
          <w:bCs/>
        </w:rPr>
        <w:t>tkinter</w:t>
      </w:r>
      <w:r w:rsidRPr="00437891">
        <w:t>: Inclus nativ în instalarea Python pentru dezvoltarea interfețelor grafice. Nu necesită instalare separată.</w:t>
      </w:r>
    </w:p>
    <w:p w14:paraId="17CB4A32" w14:textId="77777777" w:rsidR="00C36355" w:rsidRPr="00437891" w:rsidRDefault="00C36355" w:rsidP="00C36355">
      <w:pPr>
        <w:ind w:left="720"/>
      </w:pPr>
      <w:r w:rsidRPr="00437891">
        <w:t>Posibile probleme:</w:t>
      </w:r>
    </w:p>
    <w:p w14:paraId="6CEA1356" w14:textId="77777777" w:rsidR="00C36355" w:rsidRPr="00437891" w:rsidRDefault="00C36355" w:rsidP="00C36355">
      <w:pPr>
        <w:numPr>
          <w:ilvl w:val="1"/>
          <w:numId w:val="6"/>
        </w:numPr>
        <w:tabs>
          <w:tab w:val="clear" w:pos="1440"/>
          <w:tab w:val="num" w:pos="2160"/>
        </w:tabs>
        <w:ind w:left="2160"/>
      </w:pPr>
      <w:r w:rsidRPr="00437891">
        <w:t>Pe unele sisteme Linux, poate fi necesar să instalați manual biblioteca prin managerul de pachete al sistemului de operare.</w:t>
      </w:r>
    </w:p>
    <w:p w14:paraId="6AF4CCC4" w14:textId="77777777" w:rsidR="00C36355" w:rsidRPr="00437891" w:rsidRDefault="00C36355" w:rsidP="00C36355">
      <w:pPr>
        <w:numPr>
          <w:ilvl w:val="0"/>
          <w:numId w:val="6"/>
        </w:numPr>
      </w:pPr>
      <w:r w:rsidRPr="00437891">
        <w:rPr>
          <w:b/>
          <w:bCs/>
        </w:rPr>
        <w:t>mss</w:t>
      </w:r>
      <w:r w:rsidRPr="00437891">
        <w:t>: Captură de ecran performantă pentru multi-monitor.</w:t>
      </w:r>
    </w:p>
    <w:p w14:paraId="4C60653A" w14:textId="77777777" w:rsidR="00C36355" w:rsidRPr="00437891" w:rsidRDefault="00C36355" w:rsidP="00C36355">
      <w:pPr>
        <w:ind w:left="720"/>
      </w:pPr>
      <w:r w:rsidRPr="00437891">
        <w:t>pip install mss</w:t>
      </w:r>
    </w:p>
    <w:p w14:paraId="29183CCF" w14:textId="77777777" w:rsidR="00C36355" w:rsidRPr="00437891" w:rsidRDefault="00C36355" w:rsidP="00C36355">
      <w:pPr>
        <w:ind w:left="720"/>
      </w:pPr>
      <w:r w:rsidRPr="00437891">
        <w:t>Posibile probleme:</w:t>
      </w:r>
    </w:p>
    <w:p w14:paraId="21E1A9C4" w14:textId="77777777" w:rsidR="00C36355" w:rsidRPr="00437891" w:rsidRDefault="00C36355" w:rsidP="00C36355">
      <w:pPr>
        <w:numPr>
          <w:ilvl w:val="1"/>
          <w:numId w:val="6"/>
        </w:numPr>
        <w:tabs>
          <w:tab w:val="clear" w:pos="1440"/>
          <w:tab w:val="num" w:pos="2160"/>
        </w:tabs>
        <w:ind w:left="2160"/>
      </w:pPr>
      <w:r w:rsidRPr="00437891">
        <w:t>Dependență de drivere grafice funcționale.</w:t>
      </w:r>
    </w:p>
    <w:p w14:paraId="693A9280" w14:textId="77777777" w:rsidR="00C36355" w:rsidRPr="00437891" w:rsidRDefault="00C36355" w:rsidP="00C36355">
      <w:pPr>
        <w:numPr>
          <w:ilvl w:val="0"/>
          <w:numId w:val="6"/>
        </w:numPr>
      </w:pPr>
      <w:r w:rsidRPr="00437891">
        <w:rPr>
          <w:b/>
          <w:bCs/>
        </w:rPr>
        <w:t>soundcard</w:t>
      </w:r>
      <w:r w:rsidRPr="00437891">
        <w:t>: Captură audio de la dispozitivele sistemului.</w:t>
      </w:r>
    </w:p>
    <w:p w14:paraId="07133197" w14:textId="77777777" w:rsidR="00C36355" w:rsidRPr="00437891" w:rsidRDefault="00C36355" w:rsidP="00C36355">
      <w:pPr>
        <w:ind w:firstLine="720"/>
      </w:pPr>
      <w:r w:rsidRPr="00437891">
        <w:lastRenderedPageBreak/>
        <w:t>pip install soundcard</w:t>
      </w:r>
    </w:p>
    <w:p w14:paraId="06620F5A" w14:textId="77777777" w:rsidR="00C36355" w:rsidRPr="00437891" w:rsidRDefault="00C36355" w:rsidP="00C36355">
      <w:pPr>
        <w:ind w:left="720"/>
      </w:pPr>
      <w:r w:rsidRPr="00437891">
        <w:t>Posibile probleme:</w:t>
      </w:r>
    </w:p>
    <w:p w14:paraId="7AF3AA96" w14:textId="77777777" w:rsidR="00C36355" w:rsidRPr="00437891" w:rsidRDefault="00C36355" w:rsidP="00C36355">
      <w:pPr>
        <w:numPr>
          <w:ilvl w:val="1"/>
          <w:numId w:val="6"/>
        </w:numPr>
        <w:tabs>
          <w:tab w:val="clear" w:pos="1440"/>
          <w:tab w:val="num" w:pos="2160"/>
        </w:tabs>
        <w:ind w:left="2160"/>
      </w:pPr>
      <w:r w:rsidRPr="00437891">
        <w:t>Necesită drivere audio funcționale pe sistemul de operare.</w:t>
      </w:r>
    </w:p>
    <w:p w14:paraId="70E433DA" w14:textId="77777777" w:rsidR="00C36355" w:rsidRPr="00437891" w:rsidRDefault="00C36355" w:rsidP="00C36355">
      <w:pPr>
        <w:numPr>
          <w:ilvl w:val="0"/>
          <w:numId w:val="6"/>
        </w:numPr>
      </w:pPr>
      <w:r w:rsidRPr="00437891">
        <w:rPr>
          <w:b/>
          <w:bCs/>
        </w:rPr>
        <w:t>soundfile</w:t>
      </w:r>
      <w:r w:rsidRPr="00437891">
        <w:t>: Pentru salvarea fișierelor audio.</w:t>
      </w:r>
    </w:p>
    <w:p w14:paraId="7DA619AB" w14:textId="77777777" w:rsidR="00C36355" w:rsidRPr="00437891" w:rsidRDefault="00C36355" w:rsidP="00C36355">
      <w:pPr>
        <w:ind w:left="720"/>
      </w:pPr>
      <w:r w:rsidRPr="00437891">
        <w:t>pip install soundfile</w:t>
      </w:r>
    </w:p>
    <w:p w14:paraId="6833AF7A" w14:textId="77777777" w:rsidR="00C36355" w:rsidRPr="00437891" w:rsidRDefault="00C36355" w:rsidP="00C36355">
      <w:pPr>
        <w:ind w:left="720"/>
      </w:pPr>
      <w:r w:rsidRPr="00437891">
        <w:t>Posibile probleme:</w:t>
      </w:r>
    </w:p>
    <w:p w14:paraId="21DFCCFD" w14:textId="77777777" w:rsidR="00C36355" w:rsidRPr="00437891" w:rsidRDefault="00C36355" w:rsidP="00C36355">
      <w:pPr>
        <w:numPr>
          <w:ilvl w:val="1"/>
          <w:numId w:val="6"/>
        </w:numPr>
      </w:pPr>
      <w:r w:rsidRPr="00437891">
        <w:t>Necesită librăria externă libsndfile pe anumite platforme (în special Linux).</w:t>
      </w:r>
    </w:p>
    <w:p w14:paraId="21C7CE71" w14:textId="77777777" w:rsidR="00C36355" w:rsidRPr="00437891" w:rsidRDefault="00C36355" w:rsidP="00C36355">
      <w:pPr>
        <w:numPr>
          <w:ilvl w:val="0"/>
          <w:numId w:val="6"/>
        </w:numPr>
      </w:pPr>
      <w:r w:rsidRPr="00437891">
        <w:rPr>
          <w:b/>
          <w:bCs/>
        </w:rPr>
        <w:t>logging</w:t>
      </w:r>
      <w:r w:rsidRPr="00437891">
        <w:t>: Gestionarea logurilor pentru aplicație. Este inclus nativ în Python și nu necesită instalare separată.</w:t>
      </w:r>
    </w:p>
    <w:p w14:paraId="0947984D" w14:textId="77777777" w:rsidR="00C36355" w:rsidRPr="00437891" w:rsidRDefault="00C36355" w:rsidP="00C36355">
      <w:pPr>
        <w:numPr>
          <w:ilvl w:val="0"/>
          <w:numId w:val="6"/>
        </w:numPr>
      </w:pPr>
      <w:r w:rsidRPr="00437891">
        <w:rPr>
          <w:b/>
          <w:bCs/>
        </w:rPr>
        <w:t>threading</w:t>
      </w:r>
      <w:r w:rsidRPr="00437891">
        <w:t>: Este inclus nativ în Python și este folosit pentru multitasking.</w:t>
      </w:r>
    </w:p>
    <w:p w14:paraId="1AAA6DE2" w14:textId="77777777" w:rsidR="00C36355" w:rsidRPr="00437891" w:rsidRDefault="00C36355" w:rsidP="00C36355">
      <w:pPr>
        <w:numPr>
          <w:ilvl w:val="0"/>
          <w:numId w:val="6"/>
        </w:numPr>
      </w:pPr>
      <w:r w:rsidRPr="00437891">
        <w:rPr>
          <w:b/>
          <w:bCs/>
        </w:rPr>
        <w:t>os</w:t>
      </w:r>
      <w:r w:rsidRPr="00437891">
        <w:t>: Modul pentru interacțiunea cu sistemul de operare. Este nativ în Python.</w:t>
      </w:r>
    </w:p>
    <w:p w14:paraId="17463B84" w14:textId="77777777" w:rsidR="00C36355" w:rsidRPr="00437891" w:rsidRDefault="00C36355" w:rsidP="00C36355">
      <w:pPr>
        <w:numPr>
          <w:ilvl w:val="0"/>
          <w:numId w:val="6"/>
        </w:numPr>
      </w:pPr>
      <w:r w:rsidRPr="00437891">
        <w:rPr>
          <w:b/>
          <w:bCs/>
        </w:rPr>
        <w:t>time</w:t>
      </w:r>
      <w:r w:rsidRPr="00437891">
        <w:t>: Bibliotecă nativă Python pentru gestionarea timpului în execuție.</w:t>
      </w:r>
    </w:p>
    <w:p w14:paraId="1570FDAA" w14:textId="5BAD525C" w:rsidR="00437891" w:rsidRPr="00437891" w:rsidRDefault="00C36355" w:rsidP="00876A93">
      <w:pPr>
        <w:numPr>
          <w:ilvl w:val="0"/>
          <w:numId w:val="6"/>
        </w:numPr>
      </w:pPr>
      <w:r w:rsidRPr="00437891">
        <w:rPr>
          <w:b/>
          <w:bCs/>
        </w:rPr>
        <w:t>subprocess</w:t>
      </w:r>
      <w:r w:rsidRPr="00437891">
        <w:t>: Permite rularea proceselor externe din Python. Este nativ în Python.</w:t>
      </w:r>
      <w:r w:rsidR="00876A93">
        <w:br/>
      </w:r>
    </w:p>
    <w:p w14:paraId="02959B56" w14:textId="3799F885" w:rsidR="00876A93" w:rsidRDefault="00437891" w:rsidP="00876A93">
      <w:pPr>
        <w:numPr>
          <w:ilvl w:val="0"/>
          <w:numId w:val="2"/>
        </w:numPr>
      </w:pPr>
      <w:r w:rsidRPr="00437891">
        <w:rPr>
          <w:b/>
          <w:bCs/>
        </w:rPr>
        <w:t>Repository GitHub</w:t>
      </w:r>
      <w:r w:rsidRPr="00437891">
        <w:t>: Am creat un repository numit</w:t>
      </w:r>
      <w:r w:rsidR="00876A93">
        <w:rPr>
          <w:b/>
          <w:bCs/>
        </w:rPr>
        <w:t xml:space="preserve"> </w:t>
      </w:r>
      <w:hyperlink r:id="rId7" w:history="1">
        <w:r w:rsidR="00876A93" w:rsidRPr="00876A93">
          <w:rPr>
            <w:rStyle w:val="Hyperlink"/>
            <w:b/>
            <w:bCs/>
          </w:rPr>
          <w:t>Project_SeleniumYTScript</w:t>
        </w:r>
      </w:hyperlink>
      <w:r w:rsidRPr="00437891">
        <w:t xml:space="preserve"> unde am incarcat progresul proiectului.</w:t>
      </w:r>
    </w:p>
    <w:p w14:paraId="3EDFB3D3" w14:textId="65877E6D" w:rsidR="00437891" w:rsidRPr="00437891" w:rsidRDefault="00437891" w:rsidP="00437891">
      <w:pPr>
        <w:rPr>
          <w:b/>
          <w:bCs/>
        </w:rPr>
      </w:pPr>
      <w:r>
        <w:br/>
      </w:r>
      <w:r w:rsidRPr="00437891">
        <w:rPr>
          <w:b/>
          <w:bCs/>
        </w:rPr>
        <w:t>Crearea Structurii Proiectului</w:t>
      </w:r>
      <w:r>
        <w:br/>
      </w:r>
      <w:r>
        <w:br/>
      </w:r>
      <w:r w:rsidR="00876A93">
        <w:t xml:space="preserve">              </w:t>
      </w:r>
      <w:r>
        <w:t>project/</w:t>
      </w:r>
    </w:p>
    <w:p w14:paraId="27026A4A" w14:textId="6B8DDD16" w:rsidR="00437891" w:rsidRDefault="00876A93" w:rsidP="00437891">
      <w:r>
        <w:t xml:space="preserve">              </w:t>
      </w:r>
      <w:r w:rsidR="00437891">
        <w:t>|-- main.py</w:t>
      </w:r>
    </w:p>
    <w:p w14:paraId="22B45B0C" w14:textId="4BD992E8" w:rsidR="00437891" w:rsidRDefault="00876A93" w:rsidP="00437891">
      <w:r>
        <w:t xml:space="preserve">              </w:t>
      </w:r>
      <w:r w:rsidR="00437891">
        <w:t>|-- youtube_browser.py</w:t>
      </w:r>
    </w:p>
    <w:p w14:paraId="7C159DBE" w14:textId="789893CC" w:rsidR="00437891" w:rsidRDefault="00876A93" w:rsidP="00437891">
      <w:r>
        <w:t xml:space="preserve">              </w:t>
      </w:r>
      <w:r w:rsidR="00437891">
        <w:t>|-- youtube_gui.py</w:t>
      </w:r>
    </w:p>
    <w:p w14:paraId="64517FAD" w14:textId="58097AF4" w:rsidR="00437891" w:rsidRDefault="00876A93" w:rsidP="00437891">
      <w:r>
        <w:t xml:space="preserve">              </w:t>
      </w:r>
      <w:r w:rsidR="00437891">
        <w:t>|-- recorder.py</w:t>
      </w:r>
    </w:p>
    <w:p w14:paraId="259C0137" w14:textId="3DAA3AE6" w:rsidR="00437891" w:rsidRDefault="00876A93" w:rsidP="00437891">
      <w:r>
        <w:t xml:space="preserve">              </w:t>
      </w:r>
      <w:r w:rsidR="00437891">
        <w:t>|-- logs/</w:t>
      </w:r>
    </w:p>
    <w:p w14:paraId="256FC242" w14:textId="02229BBE" w:rsidR="005307B5" w:rsidRPr="00876A93" w:rsidRDefault="00876A93" w:rsidP="005307B5">
      <w:r>
        <w:t xml:space="preserve">              </w:t>
      </w:r>
      <w:r w:rsidR="00437891">
        <w:t>|-- application.log</w:t>
      </w:r>
      <w:r w:rsidR="005307B5">
        <w:br/>
      </w:r>
      <w:r w:rsidR="005307B5">
        <w:br/>
      </w:r>
      <w:r w:rsidR="005307B5" w:rsidRPr="005307B5">
        <w:rPr>
          <w:b/>
          <w:bCs/>
        </w:rPr>
        <w:t>Analiza situatiilor/problemelor neprevazute</w:t>
      </w:r>
    </w:p>
    <w:p w14:paraId="4B7C2D53" w14:textId="77777777" w:rsidR="005307B5" w:rsidRPr="005307B5" w:rsidRDefault="005307B5" w:rsidP="005307B5">
      <w:pPr>
        <w:numPr>
          <w:ilvl w:val="0"/>
          <w:numId w:val="7"/>
        </w:numPr>
      </w:pPr>
      <w:r w:rsidRPr="005307B5">
        <w:rPr>
          <w:b/>
          <w:bCs/>
        </w:rPr>
        <w:t>Lipsa conexiunii la internet</w:t>
      </w:r>
      <w:r w:rsidRPr="005307B5">
        <w:t>:</w:t>
      </w:r>
    </w:p>
    <w:p w14:paraId="75E3B0B3" w14:textId="77777777" w:rsidR="005307B5" w:rsidRPr="005307B5" w:rsidRDefault="005307B5" w:rsidP="005307B5">
      <w:pPr>
        <w:numPr>
          <w:ilvl w:val="1"/>
          <w:numId w:val="7"/>
        </w:numPr>
      </w:pPr>
      <w:r w:rsidRPr="005307B5">
        <w:t>Programul verifică dacă există o conexiune la internet.</w:t>
      </w:r>
    </w:p>
    <w:p w14:paraId="3AFEC447" w14:textId="77777777" w:rsidR="005307B5" w:rsidRPr="005307B5" w:rsidRDefault="005307B5" w:rsidP="005307B5">
      <w:pPr>
        <w:numPr>
          <w:ilvl w:val="1"/>
          <w:numId w:val="7"/>
        </w:numPr>
      </w:pPr>
      <w:r w:rsidRPr="005307B5">
        <w:t>În caz de eroare, reîncearcă conexiunea și înregistrează problema în fișierul de log.</w:t>
      </w:r>
    </w:p>
    <w:p w14:paraId="5ABCBE5E" w14:textId="77777777" w:rsidR="005307B5" w:rsidRPr="005307B5" w:rsidRDefault="005307B5" w:rsidP="005307B5">
      <w:pPr>
        <w:numPr>
          <w:ilvl w:val="0"/>
          <w:numId w:val="7"/>
        </w:numPr>
      </w:pPr>
      <w:r w:rsidRPr="005307B5">
        <w:rPr>
          <w:b/>
          <w:bCs/>
        </w:rPr>
        <w:t>Pop-up-uri neprevăzute pe YouTube</w:t>
      </w:r>
      <w:r w:rsidRPr="005307B5">
        <w:t>:</w:t>
      </w:r>
    </w:p>
    <w:p w14:paraId="15E00F8A" w14:textId="77777777" w:rsidR="005307B5" w:rsidRPr="005307B5" w:rsidRDefault="005307B5" w:rsidP="005307B5">
      <w:pPr>
        <w:numPr>
          <w:ilvl w:val="1"/>
          <w:numId w:val="7"/>
        </w:numPr>
      </w:pPr>
      <w:r w:rsidRPr="005307B5">
        <w:lastRenderedPageBreak/>
        <w:t>Programul gestionează pop-up-uri precum: acorduri de cookie-uri, conectare la cont sau sugestii de abonare la YouTube Premium.</w:t>
      </w:r>
    </w:p>
    <w:p w14:paraId="4FC0F07B" w14:textId="77777777" w:rsidR="005307B5" w:rsidRPr="005307B5" w:rsidRDefault="005307B5" w:rsidP="005307B5">
      <w:pPr>
        <w:numPr>
          <w:ilvl w:val="1"/>
          <w:numId w:val="7"/>
        </w:numPr>
      </w:pPr>
      <w:r w:rsidRPr="005307B5">
        <w:t>Pop-up-urile sunt închise automat și înregistrate în log.</w:t>
      </w:r>
    </w:p>
    <w:p w14:paraId="37D6863C" w14:textId="77777777" w:rsidR="005307B5" w:rsidRPr="005307B5" w:rsidRDefault="005307B5" w:rsidP="005307B5">
      <w:pPr>
        <w:numPr>
          <w:ilvl w:val="0"/>
          <w:numId w:val="7"/>
        </w:numPr>
      </w:pPr>
      <w:r w:rsidRPr="005307B5">
        <w:rPr>
          <w:b/>
          <w:bCs/>
        </w:rPr>
        <w:t>Erori de încărcare a paginii YouTube</w:t>
      </w:r>
      <w:r w:rsidRPr="005307B5">
        <w:t>:</w:t>
      </w:r>
    </w:p>
    <w:p w14:paraId="3BE886AF" w14:textId="77777777" w:rsidR="005307B5" w:rsidRPr="005307B5" w:rsidRDefault="005307B5" w:rsidP="005307B5">
      <w:pPr>
        <w:numPr>
          <w:ilvl w:val="1"/>
          <w:numId w:val="7"/>
        </w:numPr>
      </w:pPr>
      <w:r w:rsidRPr="005307B5">
        <w:t>În cazul erorilor de încărcare sau rețea, programul reîncearcă sau oprește scriptul cu un mesaj corespunzător.</w:t>
      </w:r>
    </w:p>
    <w:p w14:paraId="6283CE13" w14:textId="77777777" w:rsidR="005307B5" w:rsidRPr="005307B5" w:rsidRDefault="005307B5" w:rsidP="005307B5">
      <w:pPr>
        <w:numPr>
          <w:ilvl w:val="1"/>
          <w:numId w:val="7"/>
        </w:numPr>
      </w:pPr>
      <w:r w:rsidRPr="005307B5">
        <w:t>Aceste probleme sunt documentate în log.</w:t>
      </w:r>
    </w:p>
    <w:p w14:paraId="75859B52" w14:textId="77777777" w:rsidR="005307B5" w:rsidRPr="005307B5" w:rsidRDefault="005307B5" w:rsidP="005307B5">
      <w:pPr>
        <w:numPr>
          <w:ilvl w:val="0"/>
          <w:numId w:val="7"/>
        </w:numPr>
      </w:pPr>
      <w:r w:rsidRPr="005307B5">
        <w:rPr>
          <w:b/>
          <w:bCs/>
        </w:rPr>
        <w:t>Gestionarea reclamelor din videoclipuri</w:t>
      </w:r>
      <w:r w:rsidRPr="005307B5">
        <w:t>:</w:t>
      </w:r>
    </w:p>
    <w:p w14:paraId="21A492A0" w14:textId="77777777" w:rsidR="005307B5" w:rsidRPr="005307B5" w:rsidRDefault="005307B5" w:rsidP="005307B5">
      <w:pPr>
        <w:numPr>
          <w:ilvl w:val="1"/>
          <w:numId w:val="7"/>
        </w:numPr>
      </w:pPr>
      <w:r w:rsidRPr="005307B5">
        <w:rPr>
          <w:b/>
          <w:bCs/>
        </w:rPr>
        <w:t>Reclame la începutul videoclipului</w:t>
      </w:r>
      <w:r w:rsidRPr="005307B5">
        <w:t>:</w:t>
      </w:r>
    </w:p>
    <w:p w14:paraId="4199C517" w14:textId="77777777" w:rsidR="005307B5" w:rsidRPr="005307B5" w:rsidRDefault="005307B5" w:rsidP="005307B5">
      <w:pPr>
        <w:numPr>
          <w:ilvl w:val="2"/>
          <w:numId w:val="7"/>
        </w:numPr>
      </w:pPr>
      <w:r w:rsidRPr="005307B5">
        <w:t>Așteaptă opțiunea de a da skip și o execută sau așteaptă terminarea automata a reclamei.</w:t>
      </w:r>
    </w:p>
    <w:p w14:paraId="432AC957" w14:textId="77777777" w:rsidR="005307B5" w:rsidRPr="005307B5" w:rsidRDefault="005307B5" w:rsidP="005307B5">
      <w:pPr>
        <w:numPr>
          <w:ilvl w:val="2"/>
          <w:numId w:val="7"/>
        </w:numPr>
      </w:pPr>
      <w:r w:rsidRPr="005307B5">
        <w:t>După skip, pornește înregistrarea video și audio.</w:t>
      </w:r>
    </w:p>
    <w:p w14:paraId="5B7ADB1B" w14:textId="77777777" w:rsidR="005307B5" w:rsidRPr="005307B5" w:rsidRDefault="005307B5" w:rsidP="005307B5">
      <w:pPr>
        <w:numPr>
          <w:ilvl w:val="1"/>
          <w:numId w:val="7"/>
        </w:numPr>
      </w:pPr>
      <w:r w:rsidRPr="005307B5">
        <w:rPr>
          <w:b/>
          <w:bCs/>
        </w:rPr>
        <w:t>Reclame în timpul videoclipului</w:t>
      </w:r>
      <w:r w:rsidRPr="005307B5">
        <w:t>:</w:t>
      </w:r>
    </w:p>
    <w:p w14:paraId="1334861C" w14:textId="77777777" w:rsidR="005307B5" w:rsidRPr="005307B5" w:rsidRDefault="005307B5" w:rsidP="005307B5">
      <w:pPr>
        <w:numPr>
          <w:ilvl w:val="2"/>
          <w:numId w:val="7"/>
        </w:numPr>
      </w:pPr>
      <w:r w:rsidRPr="005307B5">
        <w:t>Detectează începerea reclamei, oprește înregistrarea audio/video.</w:t>
      </w:r>
    </w:p>
    <w:p w14:paraId="610997D8" w14:textId="77777777" w:rsidR="005307B5" w:rsidRPr="005307B5" w:rsidRDefault="005307B5" w:rsidP="005307B5">
      <w:pPr>
        <w:numPr>
          <w:ilvl w:val="2"/>
          <w:numId w:val="7"/>
        </w:numPr>
      </w:pPr>
      <w:r w:rsidRPr="005307B5">
        <w:t>Așteaptă opțiunea de a da skip sau terminarea automata a reclamei.</w:t>
      </w:r>
    </w:p>
    <w:p w14:paraId="481311BC" w14:textId="77777777" w:rsidR="005307B5" w:rsidRPr="005307B5" w:rsidRDefault="005307B5" w:rsidP="005307B5">
      <w:pPr>
        <w:numPr>
          <w:ilvl w:val="2"/>
          <w:numId w:val="7"/>
        </w:numPr>
      </w:pPr>
      <w:r w:rsidRPr="005307B5">
        <w:t>Relansează înregistrarea după terminarea reclamei.</w:t>
      </w:r>
    </w:p>
    <w:p w14:paraId="1E9C3217" w14:textId="77777777" w:rsidR="005307B5" w:rsidRPr="005307B5" w:rsidRDefault="005307B5" w:rsidP="005307B5">
      <w:pPr>
        <w:numPr>
          <w:ilvl w:val="1"/>
          <w:numId w:val="7"/>
        </w:numPr>
      </w:pPr>
      <w:r w:rsidRPr="005307B5">
        <w:t>Toate aceste situații sunt notate în fișierul de log.</w:t>
      </w:r>
    </w:p>
    <w:p w14:paraId="693A5932" w14:textId="77777777" w:rsidR="005307B5" w:rsidRPr="005307B5" w:rsidRDefault="005307B5" w:rsidP="005307B5">
      <w:pPr>
        <w:numPr>
          <w:ilvl w:val="0"/>
          <w:numId w:val="7"/>
        </w:numPr>
      </w:pPr>
      <w:r w:rsidRPr="005307B5">
        <w:rPr>
          <w:b/>
          <w:bCs/>
        </w:rPr>
        <w:t>Probleme de performanță</w:t>
      </w:r>
      <w:r w:rsidRPr="005307B5">
        <w:t>:</w:t>
      </w:r>
    </w:p>
    <w:p w14:paraId="7E7CBFE2" w14:textId="77777777" w:rsidR="005307B5" w:rsidRPr="005307B5" w:rsidRDefault="005307B5" w:rsidP="005307B5">
      <w:pPr>
        <w:numPr>
          <w:ilvl w:val="1"/>
          <w:numId w:val="7"/>
        </w:numPr>
      </w:pPr>
      <w:r w:rsidRPr="005307B5">
        <w:t>În cazul în care sistemul întâmpină probleme de performanță, cum ar fi încărcarea lentă a paginii sau blocarea aplicației, programul monitorizează utilizarea resurselor și înregistrează timpul de răspuns.</w:t>
      </w:r>
    </w:p>
    <w:p w14:paraId="12DA3073" w14:textId="77777777" w:rsidR="005307B5" w:rsidRPr="005307B5" w:rsidRDefault="005307B5" w:rsidP="005307B5">
      <w:pPr>
        <w:numPr>
          <w:ilvl w:val="1"/>
          <w:numId w:val="7"/>
        </w:numPr>
      </w:pPr>
      <w:r w:rsidRPr="005307B5">
        <w:t>În cazuri critice, programul trimite un mesaj de eroare utilizatorului și salvează log-ul corespunzător.</w:t>
      </w:r>
    </w:p>
    <w:p w14:paraId="57815C41" w14:textId="77777777" w:rsidR="005307B5" w:rsidRPr="005307B5" w:rsidRDefault="005307B5" w:rsidP="005307B5">
      <w:pPr>
        <w:numPr>
          <w:ilvl w:val="0"/>
          <w:numId w:val="7"/>
        </w:numPr>
      </w:pPr>
      <w:r w:rsidRPr="005307B5">
        <w:rPr>
          <w:b/>
          <w:bCs/>
        </w:rPr>
        <w:t>Timeout în timpul operațiunilor</w:t>
      </w:r>
      <w:r w:rsidRPr="005307B5">
        <w:t>:</w:t>
      </w:r>
    </w:p>
    <w:p w14:paraId="18BD1776" w14:textId="77777777" w:rsidR="005307B5" w:rsidRPr="005307B5" w:rsidRDefault="005307B5" w:rsidP="005307B5">
      <w:pPr>
        <w:numPr>
          <w:ilvl w:val="1"/>
          <w:numId w:val="7"/>
        </w:numPr>
      </w:pPr>
      <w:r w:rsidRPr="005307B5">
        <w:t>Dacă o operațiune (cum ar fi încărcarea unui videoclip) depășește un timp limită predefinit, programul abandonează acțiunea și încearcă o alternativă sau notifică utilizatorul.</w:t>
      </w:r>
    </w:p>
    <w:p w14:paraId="2939C849" w14:textId="77777777" w:rsidR="005307B5" w:rsidRPr="005307B5" w:rsidRDefault="005307B5" w:rsidP="005307B5">
      <w:pPr>
        <w:numPr>
          <w:ilvl w:val="0"/>
          <w:numId w:val="7"/>
        </w:numPr>
      </w:pPr>
      <w:r w:rsidRPr="005307B5">
        <w:rPr>
          <w:b/>
          <w:bCs/>
        </w:rPr>
        <w:t>Probleme de compatibilitate a driver-ului Chrome</w:t>
      </w:r>
      <w:r w:rsidRPr="005307B5">
        <w:t>:</w:t>
      </w:r>
    </w:p>
    <w:p w14:paraId="28C557C3" w14:textId="77777777" w:rsidR="005307B5" w:rsidRPr="005307B5" w:rsidRDefault="005307B5" w:rsidP="005307B5">
      <w:pPr>
        <w:numPr>
          <w:ilvl w:val="1"/>
          <w:numId w:val="7"/>
        </w:numPr>
      </w:pPr>
      <w:r w:rsidRPr="005307B5">
        <w:t>În cazul în care driver-ul nu este compatibil cu versiunea Chrome instalată, programul detectează această problemă și oferă un mesaj clar utilizatorului pentru actualizare.</w:t>
      </w:r>
    </w:p>
    <w:p w14:paraId="35C49301" w14:textId="77777777" w:rsidR="005307B5" w:rsidRPr="005307B5" w:rsidRDefault="005307B5" w:rsidP="005307B5">
      <w:pPr>
        <w:numPr>
          <w:ilvl w:val="1"/>
          <w:numId w:val="7"/>
        </w:numPr>
      </w:pPr>
      <w:r w:rsidRPr="005307B5">
        <w:t>Erorile sunt înregistrate în log.</w:t>
      </w:r>
    </w:p>
    <w:p w14:paraId="51486BEC" w14:textId="77777777" w:rsidR="005307B5" w:rsidRPr="005307B5" w:rsidRDefault="005307B5" w:rsidP="005307B5">
      <w:pPr>
        <w:numPr>
          <w:ilvl w:val="0"/>
          <w:numId w:val="7"/>
        </w:numPr>
      </w:pPr>
      <w:r w:rsidRPr="005307B5">
        <w:rPr>
          <w:b/>
          <w:bCs/>
        </w:rPr>
        <w:lastRenderedPageBreak/>
        <w:t>Întreruperi ale procesului de înregistrare</w:t>
      </w:r>
      <w:r w:rsidRPr="005307B5">
        <w:t>:</w:t>
      </w:r>
    </w:p>
    <w:p w14:paraId="62611F6A" w14:textId="77777777" w:rsidR="005307B5" w:rsidRPr="005307B5" w:rsidRDefault="005307B5" w:rsidP="005307B5">
      <w:pPr>
        <w:numPr>
          <w:ilvl w:val="1"/>
          <w:numId w:val="7"/>
        </w:numPr>
      </w:pPr>
      <w:r w:rsidRPr="005307B5">
        <w:t>În cazul în care procesul de înregistrare este întrerupt (ex. lipsa spațiului pe disc), programul finalizează înregistrarea parțială și notifică utilizatorul despre eroare.</w:t>
      </w:r>
    </w:p>
    <w:p w14:paraId="42FF07D0" w14:textId="77777777" w:rsidR="005307B5" w:rsidRPr="005307B5" w:rsidRDefault="005307B5" w:rsidP="005307B5">
      <w:pPr>
        <w:numPr>
          <w:ilvl w:val="1"/>
          <w:numId w:val="7"/>
        </w:numPr>
      </w:pPr>
      <w:r w:rsidRPr="005307B5">
        <w:t>Toate incidentele sunt salvate în log pentru diagnosticare ulterioară.</w:t>
      </w:r>
    </w:p>
    <w:p w14:paraId="4CDB9C64" w14:textId="77777777" w:rsidR="005307B5" w:rsidRPr="005307B5" w:rsidRDefault="005307B5" w:rsidP="005307B5">
      <w:pPr>
        <w:numPr>
          <w:ilvl w:val="0"/>
          <w:numId w:val="7"/>
        </w:numPr>
      </w:pPr>
      <w:r w:rsidRPr="005307B5">
        <w:rPr>
          <w:b/>
          <w:bCs/>
        </w:rPr>
        <w:t>Gestionarea mesajelor de eroare YouTube</w:t>
      </w:r>
      <w:r w:rsidRPr="005307B5">
        <w:t>:</w:t>
      </w:r>
    </w:p>
    <w:p w14:paraId="200B7C66" w14:textId="77777777" w:rsidR="005307B5" w:rsidRPr="005307B5" w:rsidRDefault="005307B5" w:rsidP="005307B5">
      <w:pPr>
        <w:numPr>
          <w:ilvl w:val="1"/>
          <w:numId w:val="7"/>
        </w:numPr>
      </w:pPr>
      <w:r w:rsidRPr="005307B5">
        <w:t>Mesaje precum "Video indisponibil" sau "Eroare de redare" sunt gestionate prin afișarea unui mesaj către utilizator și oprirea scriptului în mod controlat.</w:t>
      </w:r>
    </w:p>
    <w:p w14:paraId="73B02740" w14:textId="77777777" w:rsidR="005307B5" w:rsidRPr="005307B5" w:rsidRDefault="005307B5" w:rsidP="005307B5">
      <w:pPr>
        <w:numPr>
          <w:ilvl w:val="1"/>
          <w:numId w:val="7"/>
        </w:numPr>
      </w:pPr>
      <w:r w:rsidRPr="005307B5">
        <w:t>Detaliile problemei sunt salvate în log pentru a putea fi analizate.</w:t>
      </w:r>
    </w:p>
    <w:p w14:paraId="18317265" w14:textId="77777777" w:rsidR="0063723C" w:rsidRPr="00876A93" w:rsidRDefault="0063723C" w:rsidP="0063723C">
      <w:pPr>
        <w:rPr>
          <w:b/>
          <w:bCs/>
        </w:rPr>
      </w:pPr>
      <w:r>
        <w:br/>
      </w:r>
      <w:r>
        <w:br/>
      </w:r>
      <w:r w:rsidRPr="00876A93">
        <w:rPr>
          <w:b/>
          <w:bCs/>
        </w:rPr>
        <w:t>Documentarea Codului</w:t>
      </w:r>
    </w:p>
    <w:p w14:paraId="3BFE524D" w14:textId="77777777" w:rsidR="0063723C" w:rsidRPr="0063723C" w:rsidRDefault="0063723C" w:rsidP="0063723C">
      <w:pPr>
        <w:rPr>
          <w:b/>
          <w:bCs/>
        </w:rPr>
      </w:pPr>
      <w:r w:rsidRPr="0063723C">
        <w:rPr>
          <w:b/>
          <w:bCs/>
        </w:rPr>
        <w:t>Explicația Bucăților Importante din Cod</w:t>
      </w:r>
    </w:p>
    <w:p w14:paraId="26A823FF" w14:textId="77777777" w:rsidR="0063723C" w:rsidRPr="0063723C" w:rsidRDefault="0063723C" w:rsidP="0063723C">
      <w:r w:rsidRPr="0063723C">
        <w:t>Clasa YouTubeBrowser</w:t>
      </w:r>
    </w:p>
    <w:p w14:paraId="1B79C72E" w14:textId="7D735AB8" w:rsidR="0063723C" w:rsidRPr="0063723C" w:rsidRDefault="00876A93" w:rsidP="00876A93">
      <w:pPr>
        <w:ind w:left="360"/>
      </w:pPr>
      <w:r>
        <w:t xml:space="preserve">        -</w:t>
      </w:r>
      <w:r w:rsidR="0063723C" w:rsidRPr="0063723C">
        <w:rPr>
          <w:b/>
          <w:bCs/>
        </w:rPr>
        <w:t>check_internet_connection:</w:t>
      </w:r>
    </w:p>
    <w:p w14:paraId="650C9BE0" w14:textId="34D274D6" w:rsidR="0063723C" w:rsidRPr="0063723C" w:rsidRDefault="0063723C" w:rsidP="00876A93">
      <w:pPr>
        <w:ind w:left="720"/>
      </w:pPr>
      <w:r>
        <w:rPr>
          <w:noProof/>
        </w:rPr>
        <w:drawing>
          <wp:inline distT="0" distB="0" distL="0" distR="0" wp14:anchorId="70595F23" wp14:editId="74952055">
            <wp:extent cx="5210175" cy="1819275"/>
            <wp:effectExtent l="0" t="0" r="9525" b="9525"/>
            <wp:docPr id="2030535114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535114" name="Picture 1" descr="A computer screen with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876A93">
        <w:rPr>
          <w:b/>
          <w:bCs/>
        </w:rPr>
        <w:t xml:space="preserve"> -</w:t>
      </w:r>
      <w:r w:rsidRPr="00876A93">
        <w:rPr>
          <w:b/>
          <w:bCs/>
        </w:rPr>
        <w:t>accept_consent:</w:t>
      </w:r>
    </w:p>
    <w:p w14:paraId="328DF257" w14:textId="53873A8E" w:rsidR="0063723C" w:rsidRDefault="0063723C" w:rsidP="00876A93">
      <w:pPr>
        <w:ind w:left="720"/>
      </w:pPr>
      <w:r>
        <w:rPr>
          <w:noProof/>
        </w:rPr>
        <w:drawing>
          <wp:inline distT="0" distB="0" distL="0" distR="0" wp14:anchorId="410D105E" wp14:editId="282E1D7C">
            <wp:extent cx="5943600" cy="1800225"/>
            <wp:effectExtent l="0" t="0" r="0" b="9525"/>
            <wp:docPr id="58374905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49058" name="Picture 1" descr="A white background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3AFB229A" w14:textId="4F6B4769" w:rsidR="00876A93" w:rsidRPr="0063723C" w:rsidRDefault="00876A93" w:rsidP="00876A93">
      <w:pPr>
        <w:ind w:left="720"/>
      </w:pPr>
      <w:r>
        <w:lastRenderedPageBreak/>
        <w:t>-</w:t>
      </w:r>
      <w:r w:rsidRPr="00876A93">
        <w:rPr>
          <w:b/>
          <w:bCs/>
        </w:rPr>
        <w:t>handle_ads:</w:t>
      </w:r>
    </w:p>
    <w:p w14:paraId="6186374C" w14:textId="77777777" w:rsidR="0063723C" w:rsidRPr="0063723C" w:rsidRDefault="0063723C" w:rsidP="0063723C">
      <w:pPr>
        <w:ind w:firstLine="720"/>
        <w:rPr>
          <w:b/>
          <w:bCs/>
        </w:rPr>
      </w:pPr>
      <w:r>
        <w:rPr>
          <w:noProof/>
        </w:rPr>
        <w:drawing>
          <wp:inline distT="0" distB="0" distL="0" distR="0" wp14:anchorId="5881C0D4" wp14:editId="14F18598">
            <wp:extent cx="5943600" cy="1332865"/>
            <wp:effectExtent l="0" t="0" r="0" b="635"/>
            <wp:docPr id="78345314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453141" name="Picture 1" descr="A white background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63723C">
        <w:rPr>
          <w:b/>
          <w:bCs/>
        </w:rPr>
        <w:t>Modulul recorder.py</w:t>
      </w:r>
    </w:p>
    <w:p w14:paraId="750438AC" w14:textId="77777777" w:rsidR="0063723C" w:rsidRPr="0063723C" w:rsidRDefault="0063723C" w:rsidP="0063723C">
      <w:pPr>
        <w:numPr>
          <w:ilvl w:val="0"/>
          <w:numId w:val="9"/>
        </w:numPr>
      </w:pPr>
      <w:r w:rsidRPr="0063723C">
        <w:rPr>
          <w:b/>
          <w:bCs/>
        </w:rPr>
        <w:t>Funcționalități</w:t>
      </w:r>
      <w:r w:rsidRPr="0063723C">
        <w:t>:</w:t>
      </w:r>
    </w:p>
    <w:p w14:paraId="3DFF0510" w14:textId="77777777" w:rsidR="0063723C" w:rsidRPr="0063723C" w:rsidRDefault="0063723C" w:rsidP="0063723C">
      <w:pPr>
        <w:numPr>
          <w:ilvl w:val="1"/>
          <w:numId w:val="9"/>
        </w:numPr>
      </w:pPr>
      <w:r w:rsidRPr="0063723C">
        <w:t>Utilizează mss pentru capturarea video și soundcard pentru captură audio.</w:t>
      </w:r>
    </w:p>
    <w:p w14:paraId="7B7203E9" w14:textId="77777777" w:rsidR="0063723C" w:rsidRPr="0063723C" w:rsidRDefault="0063723C" w:rsidP="0063723C">
      <w:pPr>
        <w:numPr>
          <w:ilvl w:val="1"/>
          <w:numId w:val="9"/>
        </w:numPr>
      </w:pPr>
      <w:r w:rsidRPr="0063723C">
        <w:t>Include analiza nivelului de sunet și exportă datele într-un fișier text.</w:t>
      </w:r>
    </w:p>
    <w:p w14:paraId="600CFE53" w14:textId="77777777" w:rsidR="0063723C" w:rsidRPr="0063723C" w:rsidRDefault="0063723C" w:rsidP="0063723C">
      <w:pPr>
        <w:ind w:firstLine="720"/>
        <w:rPr>
          <w:b/>
          <w:bCs/>
        </w:rPr>
      </w:pPr>
      <w:r w:rsidRPr="0063723C">
        <w:rPr>
          <w:b/>
          <w:bCs/>
        </w:rPr>
        <w:t>Exemple din cod:</w:t>
      </w:r>
    </w:p>
    <w:p w14:paraId="6D859994" w14:textId="200ABD36" w:rsidR="0063723C" w:rsidRPr="0063723C" w:rsidRDefault="00876A93" w:rsidP="00876A93">
      <w:pPr>
        <w:ind w:left="720"/>
      </w:pPr>
      <w:r>
        <w:rPr>
          <w:b/>
          <w:bCs/>
        </w:rPr>
        <w:t>-</w:t>
      </w:r>
      <w:r w:rsidR="0063723C" w:rsidRPr="0063723C">
        <w:rPr>
          <w:b/>
          <w:bCs/>
        </w:rPr>
        <w:t>Captură video</w:t>
      </w:r>
      <w:r w:rsidR="0063723C" w:rsidRPr="0063723C">
        <w:t>:</w:t>
      </w:r>
    </w:p>
    <w:p w14:paraId="66654417" w14:textId="55F21BEB" w:rsidR="00876A93" w:rsidRDefault="0063723C" w:rsidP="00876A93">
      <w:pPr>
        <w:ind w:left="720"/>
      </w:pPr>
      <w:r>
        <w:rPr>
          <w:noProof/>
        </w:rPr>
        <w:drawing>
          <wp:inline distT="0" distB="0" distL="0" distR="0" wp14:anchorId="56AD7C84" wp14:editId="45A8B4A6">
            <wp:extent cx="5105400" cy="1352550"/>
            <wp:effectExtent l="0" t="0" r="0" b="0"/>
            <wp:docPr id="2131600318" name="Picture 1" descr="A close-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600318" name="Picture 1" descr="A close-up of a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876A93">
        <w:rPr>
          <w:b/>
          <w:bCs/>
        </w:rPr>
        <w:t>-</w:t>
      </w:r>
      <w:r w:rsidRPr="0063723C">
        <w:rPr>
          <w:b/>
          <w:bCs/>
        </w:rPr>
        <w:t>Captură audio</w:t>
      </w:r>
      <w:r w:rsidRPr="0063723C">
        <w:t>:</w:t>
      </w:r>
    </w:p>
    <w:p w14:paraId="7C0EA9AC" w14:textId="77777777" w:rsidR="00876A93" w:rsidRDefault="0063723C" w:rsidP="0063723C">
      <w:pPr>
        <w:ind w:firstLine="720"/>
      </w:pPr>
      <w:r>
        <w:rPr>
          <w:noProof/>
        </w:rPr>
        <w:drawing>
          <wp:inline distT="0" distB="0" distL="0" distR="0" wp14:anchorId="222E8187" wp14:editId="00ABD9CE">
            <wp:extent cx="5648325" cy="2019300"/>
            <wp:effectExtent l="0" t="0" r="9525" b="0"/>
            <wp:docPr id="210987152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87152" name="Picture 1" descr="A computer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0CB1DC33" w14:textId="77777777" w:rsidR="00876A93" w:rsidRDefault="00876A93" w:rsidP="0063723C">
      <w:pPr>
        <w:ind w:firstLine="720"/>
      </w:pPr>
    </w:p>
    <w:p w14:paraId="0C1D7567" w14:textId="59903799" w:rsidR="0063723C" w:rsidRPr="0063723C" w:rsidRDefault="0063723C" w:rsidP="0063723C">
      <w:pPr>
        <w:ind w:firstLine="720"/>
        <w:rPr>
          <w:b/>
          <w:bCs/>
        </w:rPr>
      </w:pPr>
      <w:r>
        <w:lastRenderedPageBreak/>
        <w:br/>
      </w:r>
      <w:r w:rsidRPr="0063723C">
        <w:rPr>
          <w:b/>
          <w:bCs/>
        </w:rPr>
        <w:t>Modulul main.py</w:t>
      </w:r>
    </w:p>
    <w:p w14:paraId="63223A0F" w14:textId="77777777" w:rsidR="00876A93" w:rsidRDefault="0063723C" w:rsidP="00281F83">
      <w:pPr>
        <w:ind w:firstLine="720"/>
      </w:pPr>
      <w:r>
        <w:rPr>
          <w:noProof/>
        </w:rPr>
        <w:drawing>
          <wp:inline distT="0" distB="0" distL="0" distR="0" wp14:anchorId="1B7B6BA7" wp14:editId="533B0E83">
            <wp:extent cx="5181600" cy="2247900"/>
            <wp:effectExtent l="0" t="0" r="0" b="0"/>
            <wp:docPr id="44819763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197630" name="Picture 1" descr="A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66412" w14:textId="331A2D76" w:rsidR="00281F83" w:rsidRPr="00281F83" w:rsidRDefault="00437891" w:rsidP="00281F83">
      <w:pPr>
        <w:ind w:firstLine="720"/>
        <w:rPr>
          <w:b/>
          <w:bCs/>
        </w:rPr>
      </w:pPr>
      <w:r>
        <w:br/>
      </w:r>
      <w:r>
        <w:br/>
      </w:r>
      <w:r w:rsidR="00281F83" w:rsidRPr="00281F83">
        <w:rPr>
          <w:b/>
          <w:bCs/>
        </w:rPr>
        <w:t>Logging-ul</w:t>
      </w:r>
    </w:p>
    <w:p w14:paraId="4669EF70" w14:textId="77777777" w:rsidR="00281F83" w:rsidRPr="00281F83" w:rsidRDefault="00281F83" w:rsidP="00876A93">
      <w:r w:rsidRPr="00281F83">
        <w:t>Toate erorile și acțiunile sunt salvate într-un fișier .log, ceea ce facilitează diagnosticarea problemelor și urmărirea performanței aplicației.</w:t>
      </w:r>
    </w:p>
    <w:p w14:paraId="691380EA" w14:textId="77777777" w:rsidR="00281F83" w:rsidRPr="00281F83" w:rsidRDefault="00281F83" w:rsidP="00281F83">
      <w:pPr>
        <w:ind w:firstLine="720"/>
        <w:rPr>
          <w:b/>
          <w:bCs/>
        </w:rPr>
      </w:pPr>
      <w:r w:rsidRPr="00281F83">
        <w:rPr>
          <w:b/>
          <w:bCs/>
        </w:rPr>
        <w:t>Formatul log-urilor</w:t>
      </w:r>
    </w:p>
    <w:p w14:paraId="3EF49E0F" w14:textId="77777777" w:rsidR="00281F83" w:rsidRPr="00281F83" w:rsidRDefault="00281F83" w:rsidP="00281F83">
      <w:pPr>
        <w:ind w:firstLine="720"/>
      </w:pPr>
      <w:r w:rsidRPr="00281F83">
        <w:t>[YYYY-MM-DD HH:</w:t>
      </w:r>
      <w:proofErr w:type="gramStart"/>
      <w:r w:rsidRPr="00281F83">
        <w:t>MM:SS</w:t>
      </w:r>
      <w:proofErr w:type="gramEnd"/>
      <w:r w:rsidRPr="00281F83">
        <w:t>] | LEVEL: Message</w:t>
      </w:r>
    </w:p>
    <w:p w14:paraId="49607300" w14:textId="77777777" w:rsidR="00281F83" w:rsidRPr="00281F83" w:rsidRDefault="00281F83" w:rsidP="00281F83">
      <w:pPr>
        <w:ind w:firstLine="720"/>
        <w:rPr>
          <w:b/>
          <w:bCs/>
        </w:rPr>
      </w:pPr>
      <w:r w:rsidRPr="00281F83">
        <w:rPr>
          <w:b/>
          <w:bCs/>
        </w:rPr>
        <w:t>Exemple de log-uri</w:t>
      </w:r>
    </w:p>
    <w:p w14:paraId="1428AF27" w14:textId="77777777" w:rsidR="00281F83" w:rsidRPr="00281F83" w:rsidRDefault="00281F83" w:rsidP="00281F83">
      <w:pPr>
        <w:numPr>
          <w:ilvl w:val="0"/>
          <w:numId w:val="11"/>
        </w:numPr>
      </w:pPr>
      <w:r w:rsidRPr="00281F83">
        <w:rPr>
          <w:b/>
          <w:bCs/>
        </w:rPr>
        <w:t>INFO</w:t>
      </w:r>
      <w:r w:rsidRPr="00281F83">
        <w:t>:</w:t>
      </w:r>
    </w:p>
    <w:p w14:paraId="13C52E88" w14:textId="77777777" w:rsidR="00281F83" w:rsidRPr="00281F83" w:rsidRDefault="00281F83" w:rsidP="00281F83">
      <w:pPr>
        <w:ind w:firstLine="720"/>
      </w:pPr>
      <w:r w:rsidRPr="00281F83">
        <w:t>[2024-11-18 10:00:00] | INFO: Conexiune la internet stabilită.</w:t>
      </w:r>
    </w:p>
    <w:p w14:paraId="0E96CEB5" w14:textId="77777777" w:rsidR="00281F83" w:rsidRPr="00281F83" w:rsidRDefault="00281F83" w:rsidP="00281F83">
      <w:pPr>
        <w:ind w:firstLine="720"/>
      </w:pPr>
      <w:r w:rsidRPr="00281F83">
        <w:t>[2024-11-18 10:01:00] | INFO: Videoclipul a fost încărcat cu succes.</w:t>
      </w:r>
    </w:p>
    <w:p w14:paraId="4A84AB2D" w14:textId="77777777" w:rsidR="00281F83" w:rsidRPr="00281F83" w:rsidRDefault="00281F83" w:rsidP="00281F83">
      <w:pPr>
        <w:numPr>
          <w:ilvl w:val="0"/>
          <w:numId w:val="11"/>
        </w:numPr>
      </w:pPr>
      <w:r w:rsidRPr="00281F83">
        <w:rPr>
          <w:b/>
          <w:bCs/>
        </w:rPr>
        <w:t>ERROR</w:t>
      </w:r>
      <w:r w:rsidRPr="00281F83">
        <w:t>:</w:t>
      </w:r>
    </w:p>
    <w:p w14:paraId="045BC707" w14:textId="77777777" w:rsidR="00281F83" w:rsidRPr="00281F83" w:rsidRDefault="00281F83" w:rsidP="00281F83">
      <w:pPr>
        <w:ind w:firstLine="720"/>
      </w:pPr>
      <w:r w:rsidRPr="00281F83">
        <w:t>[2024-11-18 10:01:30] | ERROR: Lipsă conexiune la internet.</w:t>
      </w:r>
    </w:p>
    <w:p w14:paraId="4FEF1476" w14:textId="77777777" w:rsidR="00281F83" w:rsidRPr="00281F83" w:rsidRDefault="00281F83" w:rsidP="00281F83">
      <w:pPr>
        <w:ind w:firstLine="720"/>
      </w:pPr>
      <w:r w:rsidRPr="00281F83">
        <w:t>[2024-11-18 10:02:00] | ERROR: Eșec la deschiderea paginii YouTube.</w:t>
      </w:r>
    </w:p>
    <w:p w14:paraId="21F0C032" w14:textId="77777777" w:rsidR="00281F83" w:rsidRPr="00281F83" w:rsidRDefault="00281F83" w:rsidP="00281F83">
      <w:pPr>
        <w:numPr>
          <w:ilvl w:val="0"/>
          <w:numId w:val="11"/>
        </w:numPr>
      </w:pPr>
      <w:r w:rsidRPr="00281F83">
        <w:rPr>
          <w:b/>
          <w:bCs/>
        </w:rPr>
        <w:t>WARNING</w:t>
      </w:r>
      <w:r w:rsidRPr="00281F83">
        <w:t>:</w:t>
      </w:r>
    </w:p>
    <w:p w14:paraId="2E355146" w14:textId="77777777" w:rsidR="00281F83" w:rsidRPr="00281F83" w:rsidRDefault="00281F83" w:rsidP="00281F83">
      <w:pPr>
        <w:ind w:firstLine="720"/>
      </w:pPr>
      <w:r w:rsidRPr="00281F83">
        <w:t>[2024-11-18 10:03:00] | WARNING: Timp de răspuns lent al paginii.</w:t>
      </w:r>
    </w:p>
    <w:p w14:paraId="4E7BC2D8" w14:textId="77777777" w:rsidR="00281F83" w:rsidRDefault="00281F83" w:rsidP="00281F83">
      <w:pPr>
        <w:ind w:firstLine="720"/>
      </w:pPr>
      <w:r w:rsidRPr="00281F83">
        <w:t>Log-urile sunt salvate într-un fișier centralizat și pot fi trimise automat prin email pentru analiză rapidă în cazul erorilor critice.</w:t>
      </w:r>
    </w:p>
    <w:p w14:paraId="1E94D1D1" w14:textId="77777777" w:rsidR="00876A93" w:rsidRPr="00281F83" w:rsidRDefault="00876A93" w:rsidP="00281F83">
      <w:pPr>
        <w:ind w:firstLine="720"/>
      </w:pPr>
    </w:p>
    <w:p w14:paraId="7CEEBF31" w14:textId="03862ACF" w:rsidR="00281F83" w:rsidRPr="00281F83" w:rsidRDefault="00281F83" w:rsidP="00281F83">
      <w:pPr>
        <w:ind w:firstLine="720"/>
      </w:pPr>
    </w:p>
    <w:p w14:paraId="6E29BC20" w14:textId="77777777" w:rsidR="00281F83" w:rsidRPr="00281F83" w:rsidRDefault="00281F83" w:rsidP="00876A93">
      <w:pPr>
        <w:rPr>
          <w:b/>
          <w:bCs/>
        </w:rPr>
      </w:pPr>
      <w:r w:rsidRPr="00281F83">
        <w:rPr>
          <w:b/>
          <w:bCs/>
        </w:rPr>
        <w:lastRenderedPageBreak/>
        <w:t>Direcții Viitoare</w:t>
      </w:r>
    </w:p>
    <w:p w14:paraId="5223053F" w14:textId="77777777" w:rsidR="00281F83" w:rsidRPr="00281F83" w:rsidRDefault="00281F83" w:rsidP="00281F83">
      <w:pPr>
        <w:ind w:firstLine="720"/>
        <w:rPr>
          <w:b/>
          <w:bCs/>
        </w:rPr>
      </w:pPr>
      <w:r w:rsidRPr="00281F83">
        <w:rPr>
          <w:b/>
          <w:bCs/>
        </w:rPr>
        <w:t>Extinderea Funcționalității</w:t>
      </w:r>
    </w:p>
    <w:p w14:paraId="248D11D6" w14:textId="77777777" w:rsidR="00281F83" w:rsidRPr="00281F83" w:rsidRDefault="00281F83" w:rsidP="00281F83">
      <w:pPr>
        <w:numPr>
          <w:ilvl w:val="0"/>
          <w:numId w:val="12"/>
        </w:numPr>
      </w:pPr>
      <w:r w:rsidRPr="00281F83">
        <w:rPr>
          <w:b/>
          <w:bCs/>
        </w:rPr>
        <w:t>Algoritmi de Recunoaștere Vocală</w:t>
      </w:r>
      <w:r w:rsidRPr="00281F83">
        <w:t>:</w:t>
      </w:r>
    </w:p>
    <w:p w14:paraId="52F21150" w14:textId="77777777" w:rsidR="00281F83" w:rsidRPr="00281F83" w:rsidRDefault="00281F83" w:rsidP="00281F83">
      <w:pPr>
        <w:numPr>
          <w:ilvl w:val="1"/>
          <w:numId w:val="12"/>
        </w:numPr>
      </w:pPr>
      <w:r w:rsidRPr="00281F83">
        <w:t>Implementarea unui sistem de transcriere automată a audio-ului din videoclipuri, util pentru generarea de subtitrări sau căutare semantică.</w:t>
      </w:r>
    </w:p>
    <w:p w14:paraId="2B8F0A59" w14:textId="77777777" w:rsidR="00281F83" w:rsidRPr="00281F83" w:rsidRDefault="00281F83" w:rsidP="00281F83">
      <w:pPr>
        <w:numPr>
          <w:ilvl w:val="0"/>
          <w:numId w:val="12"/>
        </w:numPr>
      </w:pPr>
      <w:r w:rsidRPr="00281F83">
        <w:rPr>
          <w:b/>
          <w:bCs/>
        </w:rPr>
        <w:t>Descărcare Automată de Videoclipuri</w:t>
      </w:r>
      <w:r w:rsidRPr="00281F83">
        <w:t>:</w:t>
      </w:r>
    </w:p>
    <w:p w14:paraId="298CBB78" w14:textId="77777777" w:rsidR="00281F83" w:rsidRPr="00281F83" w:rsidRDefault="00281F83" w:rsidP="00281F83">
      <w:pPr>
        <w:numPr>
          <w:ilvl w:val="1"/>
          <w:numId w:val="12"/>
        </w:numPr>
      </w:pPr>
      <w:r w:rsidRPr="00281F83">
        <w:t>Adăugarea opțiunii de descărcare a videoclipurilor în diferite formate și rezoluții, inclusiv doar audio.</w:t>
      </w:r>
    </w:p>
    <w:p w14:paraId="1700BAD8" w14:textId="77777777" w:rsidR="00281F83" w:rsidRPr="00281F83" w:rsidRDefault="00281F83" w:rsidP="00281F83">
      <w:pPr>
        <w:ind w:firstLine="720"/>
        <w:rPr>
          <w:b/>
          <w:bCs/>
        </w:rPr>
      </w:pPr>
      <w:r w:rsidRPr="00281F83">
        <w:rPr>
          <w:b/>
          <w:bCs/>
        </w:rPr>
        <w:t>Optimizări de Performanță</w:t>
      </w:r>
    </w:p>
    <w:p w14:paraId="120CB88E" w14:textId="77777777" w:rsidR="00281F83" w:rsidRPr="00281F83" w:rsidRDefault="00281F83" w:rsidP="00281F83">
      <w:pPr>
        <w:numPr>
          <w:ilvl w:val="0"/>
          <w:numId w:val="13"/>
        </w:numPr>
      </w:pPr>
      <w:r w:rsidRPr="00281F83">
        <w:rPr>
          <w:b/>
          <w:bCs/>
        </w:rPr>
        <w:t>Reducerea Timpului de Așteptare</w:t>
      </w:r>
      <w:r w:rsidRPr="00281F83">
        <w:t>:</w:t>
      </w:r>
    </w:p>
    <w:p w14:paraId="0D10C906" w14:textId="77777777" w:rsidR="00281F83" w:rsidRPr="00281F83" w:rsidRDefault="00281F83" w:rsidP="00281F83">
      <w:pPr>
        <w:numPr>
          <w:ilvl w:val="1"/>
          <w:numId w:val="13"/>
        </w:numPr>
      </w:pPr>
      <w:r w:rsidRPr="00281F83">
        <w:t>Optimizarea utilizării Selenium pentru gestionarea mai rapidă a elementelor dinamice, cum ar fi pop-up-urile.</w:t>
      </w:r>
    </w:p>
    <w:p w14:paraId="57FCAFD0" w14:textId="77777777" w:rsidR="00281F83" w:rsidRPr="00281F83" w:rsidRDefault="00281F83" w:rsidP="00281F83">
      <w:pPr>
        <w:numPr>
          <w:ilvl w:val="0"/>
          <w:numId w:val="13"/>
        </w:numPr>
      </w:pPr>
      <w:r w:rsidRPr="00281F83">
        <w:rPr>
          <w:b/>
          <w:bCs/>
        </w:rPr>
        <w:t>Teste Unitare</w:t>
      </w:r>
      <w:r w:rsidRPr="00281F83">
        <w:t>:</w:t>
      </w:r>
    </w:p>
    <w:p w14:paraId="13F1A717" w14:textId="77777777" w:rsidR="00281F83" w:rsidRPr="00281F83" w:rsidRDefault="00281F83" w:rsidP="00281F83">
      <w:pPr>
        <w:numPr>
          <w:ilvl w:val="1"/>
          <w:numId w:val="13"/>
        </w:numPr>
      </w:pPr>
      <w:r w:rsidRPr="00281F83">
        <w:t>Crearea unui set complet de teste unitare pentru a asigura funcționalitatea corectă și pentru a facilita debugging-ul.</w:t>
      </w:r>
    </w:p>
    <w:p w14:paraId="38A3DFBE" w14:textId="77777777" w:rsidR="00281F83" w:rsidRPr="00281F83" w:rsidRDefault="00281F83" w:rsidP="00281F83">
      <w:pPr>
        <w:ind w:firstLine="720"/>
        <w:rPr>
          <w:b/>
          <w:bCs/>
        </w:rPr>
      </w:pPr>
      <w:r w:rsidRPr="00281F83">
        <w:rPr>
          <w:b/>
          <w:bCs/>
        </w:rPr>
        <w:t>Compatibilitate Cross-platform</w:t>
      </w:r>
    </w:p>
    <w:p w14:paraId="01CB5352" w14:textId="77777777" w:rsidR="00281F83" w:rsidRPr="00281F83" w:rsidRDefault="00281F83" w:rsidP="00281F83">
      <w:pPr>
        <w:numPr>
          <w:ilvl w:val="0"/>
          <w:numId w:val="14"/>
        </w:numPr>
      </w:pPr>
      <w:r w:rsidRPr="00281F83">
        <w:rPr>
          <w:b/>
          <w:bCs/>
        </w:rPr>
        <w:t>Suport pe Linux și macOS</w:t>
      </w:r>
      <w:r w:rsidRPr="00281F83">
        <w:t>:</w:t>
      </w:r>
    </w:p>
    <w:p w14:paraId="7048155A" w14:textId="77777777" w:rsidR="00281F83" w:rsidRPr="00281F83" w:rsidRDefault="00281F83" w:rsidP="00281F83">
      <w:pPr>
        <w:numPr>
          <w:ilvl w:val="1"/>
          <w:numId w:val="14"/>
        </w:numPr>
      </w:pPr>
      <w:r w:rsidRPr="00281F83">
        <w:t>Extinderea aplicației pentru a funcționa pe diferite sisteme de operare prin adaptarea modulelor de drivere și interfață.</w:t>
      </w:r>
    </w:p>
    <w:p w14:paraId="1868101E" w14:textId="77777777" w:rsidR="00281F83" w:rsidRPr="00281F83" w:rsidRDefault="00281F83" w:rsidP="00281F83">
      <w:pPr>
        <w:numPr>
          <w:ilvl w:val="0"/>
          <w:numId w:val="14"/>
        </w:numPr>
      </w:pPr>
      <w:r w:rsidRPr="00281F83">
        <w:rPr>
          <w:b/>
          <w:bCs/>
        </w:rPr>
        <w:t>Driver Universal</w:t>
      </w:r>
      <w:r w:rsidRPr="00281F83">
        <w:t>:</w:t>
      </w:r>
    </w:p>
    <w:p w14:paraId="6B3F0106" w14:textId="77777777" w:rsidR="00281F83" w:rsidRPr="00281F83" w:rsidRDefault="00281F83" w:rsidP="00281F83">
      <w:pPr>
        <w:numPr>
          <w:ilvl w:val="1"/>
          <w:numId w:val="14"/>
        </w:numPr>
      </w:pPr>
      <w:r w:rsidRPr="00281F83">
        <w:t>Implementarea unui mecanism de detectare automată și configurare a browserului activ.</w:t>
      </w:r>
    </w:p>
    <w:p w14:paraId="6B1730DF" w14:textId="77777777" w:rsidR="00281F83" w:rsidRPr="00281F83" w:rsidRDefault="00281F83" w:rsidP="00281F83">
      <w:pPr>
        <w:ind w:firstLine="720"/>
        <w:rPr>
          <w:b/>
          <w:bCs/>
        </w:rPr>
      </w:pPr>
      <w:r w:rsidRPr="00281F83">
        <w:rPr>
          <w:b/>
          <w:bCs/>
        </w:rPr>
        <w:t>Interfață Mai Complexă</w:t>
      </w:r>
    </w:p>
    <w:p w14:paraId="73BAD837" w14:textId="77777777" w:rsidR="00281F83" w:rsidRPr="00281F83" w:rsidRDefault="00281F83" w:rsidP="00281F83">
      <w:pPr>
        <w:numPr>
          <w:ilvl w:val="0"/>
          <w:numId w:val="15"/>
        </w:numPr>
      </w:pPr>
      <w:r w:rsidRPr="00281F83">
        <w:rPr>
          <w:b/>
          <w:bCs/>
        </w:rPr>
        <w:t>Migrare la Framework Modern</w:t>
      </w:r>
      <w:r w:rsidRPr="00281F83">
        <w:t>:</w:t>
      </w:r>
    </w:p>
    <w:p w14:paraId="6205A3E6" w14:textId="77777777" w:rsidR="00281F83" w:rsidRPr="00281F83" w:rsidRDefault="00281F83" w:rsidP="00281F83">
      <w:pPr>
        <w:numPr>
          <w:ilvl w:val="1"/>
          <w:numId w:val="15"/>
        </w:numPr>
      </w:pPr>
      <w:r w:rsidRPr="00281F83">
        <w:t>Trecerea de la tkinter la un framework mai avansat, precum PyQt, pentru o interfață mai prietenoasă și scalabilă.</w:t>
      </w:r>
    </w:p>
    <w:p w14:paraId="0D6D9A61" w14:textId="77777777" w:rsidR="00281F83" w:rsidRPr="00281F83" w:rsidRDefault="00281F83" w:rsidP="00281F83">
      <w:pPr>
        <w:numPr>
          <w:ilvl w:val="0"/>
          <w:numId w:val="15"/>
        </w:numPr>
      </w:pPr>
      <w:r w:rsidRPr="00281F83">
        <w:rPr>
          <w:b/>
          <w:bCs/>
        </w:rPr>
        <w:t>Control Avansat</w:t>
      </w:r>
      <w:r w:rsidRPr="00281F83">
        <w:t>:</w:t>
      </w:r>
    </w:p>
    <w:p w14:paraId="40C83D53" w14:textId="77777777" w:rsidR="00281F83" w:rsidRPr="00281F83" w:rsidRDefault="00281F83" w:rsidP="00281F83">
      <w:pPr>
        <w:numPr>
          <w:ilvl w:val="1"/>
          <w:numId w:val="15"/>
        </w:numPr>
      </w:pPr>
      <w:r w:rsidRPr="00281F83">
        <w:t>Posibilitatea de a selecta regiunea de captură a ecranului și de a seta calitatea fișierelor înainte de înregistrare.</w:t>
      </w:r>
    </w:p>
    <w:p w14:paraId="5CE57AEF" w14:textId="77777777" w:rsidR="00281F83" w:rsidRPr="00281F83" w:rsidRDefault="00281F83" w:rsidP="00281F83">
      <w:pPr>
        <w:ind w:firstLine="720"/>
        <w:rPr>
          <w:b/>
          <w:bCs/>
        </w:rPr>
      </w:pPr>
      <w:r w:rsidRPr="00281F83">
        <w:rPr>
          <w:b/>
          <w:bCs/>
        </w:rPr>
        <w:t>Integrare cu API-uri de Notificare</w:t>
      </w:r>
    </w:p>
    <w:p w14:paraId="6AA9FE3C" w14:textId="77777777" w:rsidR="00281F83" w:rsidRPr="00281F83" w:rsidRDefault="00281F83" w:rsidP="00281F83">
      <w:pPr>
        <w:numPr>
          <w:ilvl w:val="0"/>
          <w:numId w:val="16"/>
        </w:numPr>
      </w:pPr>
      <w:r w:rsidRPr="00281F83">
        <w:rPr>
          <w:b/>
          <w:bCs/>
        </w:rPr>
        <w:t>Notificări în Timp Real</w:t>
      </w:r>
      <w:r w:rsidRPr="00281F83">
        <w:t>:</w:t>
      </w:r>
    </w:p>
    <w:p w14:paraId="168B34B7" w14:textId="77777777" w:rsidR="00281F83" w:rsidRPr="00281F83" w:rsidRDefault="00281F83" w:rsidP="00281F83">
      <w:pPr>
        <w:numPr>
          <w:ilvl w:val="1"/>
          <w:numId w:val="16"/>
        </w:numPr>
      </w:pPr>
      <w:r w:rsidRPr="00281F83">
        <w:lastRenderedPageBreak/>
        <w:t>Notificări push pentru a informa utilizatorii despre finalizarea proceselor sau despre erorile întâmpinate.</w:t>
      </w:r>
    </w:p>
    <w:p w14:paraId="7572200D" w14:textId="77777777" w:rsidR="00281F83" w:rsidRPr="00281F83" w:rsidRDefault="00281F83" w:rsidP="00281F83">
      <w:pPr>
        <w:numPr>
          <w:ilvl w:val="0"/>
          <w:numId w:val="16"/>
        </w:numPr>
      </w:pPr>
      <w:r w:rsidRPr="00281F83">
        <w:rPr>
          <w:b/>
          <w:bCs/>
        </w:rPr>
        <w:t>Generare Rapoarte</w:t>
      </w:r>
      <w:r w:rsidRPr="00281F83">
        <w:t>:</w:t>
      </w:r>
    </w:p>
    <w:p w14:paraId="36448F2E" w14:textId="77777777" w:rsidR="00281F83" w:rsidRPr="00281F83" w:rsidRDefault="00281F83" w:rsidP="00281F83">
      <w:pPr>
        <w:numPr>
          <w:ilvl w:val="1"/>
          <w:numId w:val="16"/>
        </w:numPr>
      </w:pPr>
      <w:r w:rsidRPr="00281F83">
        <w:t>Crearea de rapoarte automate în format PDF/Excel despre utilizarea aplicației și performanțele înregistrate.</w:t>
      </w:r>
    </w:p>
    <w:p w14:paraId="4FF1C6EE" w14:textId="7F35A64F" w:rsidR="00437891" w:rsidRPr="00437891" w:rsidRDefault="00437891" w:rsidP="0063723C">
      <w:pPr>
        <w:ind w:firstLine="720"/>
      </w:pPr>
    </w:p>
    <w:p w14:paraId="60F59D4A" w14:textId="0969845D" w:rsidR="00437891" w:rsidRPr="00437891" w:rsidRDefault="00437891" w:rsidP="00437891"/>
    <w:p w14:paraId="27CC6A44" w14:textId="77777777" w:rsidR="00186232" w:rsidRDefault="00186232"/>
    <w:sectPr w:rsidR="00186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113B6"/>
    <w:multiLevelType w:val="multilevel"/>
    <w:tmpl w:val="9E409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F0A9F"/>
    <w:multiLevelType w:val="multilevel"/>
    <w:tmpl w:val="64AA3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BB4B5A"/>
    <w:multiLevelType w:val="multilevel"/>
    <w:tmpl w:val="E24889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169334AF"/>
    <w:multiLevelType w:val="multilevel"/>
    <w:tmpl w:val="D2549CC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1BC331E9"/>
    <w:multiLevelType w:val="multilevel"/>
    <w:tmpl w:val="CA048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89648A"/>
    <w:multiLevelType w:val="multilevel"/>
    <w:tmpl w:val="80F48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042F90"/>
    <w:multiLevelType w:val="multilevel"/>
    <w:tmpl w:val="A7141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747F0E"/>
    <w:multiLevelType w:val="multilevel"/>
    <w:tmpl w:val="1C008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C24F0C"/>
    <w:multiLevelType w:val="multilevel"/>
    <w:tmpl w:val="65782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A52A30"/>
    <w:multiLevelType w:val="multilevel"/>
    <w:tmpl w:val="5AE694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3A2011E3"/>
    <w:multiLevelType w:val="multilevel"/>
    <w:tmpl w:val="D060A9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 w15:restartNumberingAfterBreak="0">
    <w:nsid w:val="54C968C2"/>
    <w:multiLevelType w:val="multilevel"/>
    <w:tmpl w:val="5A7C9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461A00"/>
    <w:multiLevelType w:val="multilevel"/>
    <w:tmpl w:val="7536F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575D32"/>
    <w:multiLevelType w:val="multilevel"/>
    <w:tmpl w:val="3450501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 w15:restartNumberingAfterBreak="0">
    <w:nsid w:val="70D276B7"/>
    <w:multiLevelType w:val="multilevel"/>
    <w:tmpl w:val="472C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662881"/>
    <w:multiLevelType w:val="multilevel"/>
    <w:tmpl w:val="4FAE4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171FE9"/>
    <w:multiLevelType w:val="multilevel"/>
    <w:tmpl w:val="CB82D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5292216">
    <w:abstractNumId w:val="6"/>
  </w:num>
  <w:num w:numId="2" w16cid:durableId="672875718">
    <w:abstractNumId w:val="8"/>
  </w:num>
  <w:num w:numId="3" w16cid:durableId="417294129">
    <w:abstractNumId w:val="4"/>
  </w:num>
  <w:num w:numId="4" w16cid:durableId="2015256090">
    <w:abstractNumId w:val="16"/>
  </w:num>
  <w:num w:numId="5" w16cid:durableId="1674646745">
    <w:abstractNumId w:val="12"/>
  </w:num>
  <w:num w:numId="6" w16cid:durableId="1331569132">
    <w:abstractNumId w:val="0"/>
  </w:num>
  <w:num w:numId="7" w16cid:durableId="1180580233">
    <w:abstractNumId w:val="5"/>
  </w:num>
  <w:num w:numId="8" w16cid:durableId="202135060">
    <w:abstractNumId w:val="11"/>
  </w:num>
  <w:num w:numId="9" w16cid:durableId="1398629738">
    <w:abstractNumId w:val="7"/>
  </w:num>
  <w:num w:numId="10" w16cid:durableId="2121949217">
    <w:abstractNumId w:val="14"/>
  </w:num>
  <w:num w:numId="11" w16cid:durableId="187379057">
    <w:abstractNumId w:val="15"/>
  </w:num>
  <w:num w:numId="12" w16cid:durableId="1935552778">
    <w:abstractNumId w:val="13"/>
  </w:num>
  <w:num w:numId="13" w16cid:durableId="526607201">
    <w:abstractNumId w:val="2"/>
  </w:num>
  <w:num w:numId="14" w16cid:durableId="943919756">
    <w:abstractNumId w:val="10"/>
  </w:num>
  <w:num w:numId="15" w16cid:durableId="172259026">
    <w:abstractNumId w:val="9"/>
  </w:num>
  <w:num w:numId="16" w16cid:durableId="276300725">
    <w:abstractNumId w:val="3"/>
  </w:num>
  <w:num w:numId="17" w16cid:durableId="506481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891"/>
    <w:rsid w:val="00186232"/>
    <w:rsid w:val="00281F83"/>
    <w:rsid w:val="00437891"/>
    <w:rsid w:val="005307B5"/>
    <w:rsid w:val="005E362F"/>
    <w:rsid w:val="0063723C"/>
    <w:rsid w:val="00876A93"/>
    <w:rsid w:val="009841C7"/>
    <w:rsid w:val="00AD3D87"/>
    <w:rsid w:val="00C3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17BC0"/>
  <w15:chartTrackingRefBased/>
  <w15:docId w15:val="{E9E1A304-BDBB-4222-9284-710B22AE9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A93"/>
  </w:style>
  <w:style w:type="paragraph" w:styleId="Heading1">
    <w:name w:val="heading 1"/>
    <w:basedOn w:val="Normal"/>
    <w:next w:val="Normal"/>
    <w:link w:val="Heading1Char"/>
    <w:uiPriority w:val="9"/>
    <w:qFormat/>
    <w:rsid w:val="00437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8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78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8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8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8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78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8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8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8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8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8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8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8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8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8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8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8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8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78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89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3789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7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9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9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28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1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9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2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77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2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6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5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73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14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9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1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4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1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6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64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24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5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7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5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6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7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8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83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3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0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3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9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4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60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4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1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5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82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1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9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RazvanUngureanu02/Project_SeleniumYTScript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tes.google.com/chromium.org/driver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python.org/downloads/release/python-3130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9</Pages>
  <Words>1381</Words>
  <Characters>7872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Ungureanu</dc:creator>
  <cp:keywords/>
  <dc:description/>
  <cp:lastModifiedBy>Razvan Ungureanu</cp:lastModifiedBy>
  <cp:revision>2</cp:revision>
  <dcterms:created xsi:type="dcterms:W3CDTF">2024-11-18T12:09:00Z</dcterms:created>
  <dcterms:modified xsi:type="dcterms:W3CDTF">2024-11-18T13:28:00Z</dcterms:modified>
</cp:coreProperties>
</file>