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1548" w:rsidP="407488C5" w:rsidRDefault="00A41537" w14:paraId="00000001" w14:textId="77777777">
      <w:pPr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07488C5" w:rsidR="00A415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Laborator analiză medicală</w:t>
      </w:r>
    </w:p>
    <w:p w:rsidR="00201548" w:rsidP="407488C5" w:rsidRDefault="00201548" w14:paraId="0000000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01548" w:rsidP="407488C5" w:rsidRDefault="00A41537" w14:paraId="0000000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07488C5" w:rsidR="00A41537">
        <w:rPr>
          <w:rFonts w:ascii="Times New Roman" w:hAnsi="Times New Roman" w:eastAsia="Times New Roman" w:cs="Times New Roman"/>
          <w:sz w:val="24"/>
          <w:szCs w:val="24"/>
        </w:rPr>
        <w:t>La un laborator de analize medicale, pacienții vin pentru unul sau mai multe tipuri de investigații medicale. Laboratorul gestionează patru tipuri principale de analize:</w:t>
      </w:r>
    </w:p>
    <w:p w:rsidR="00201548" w:rsidP="407488C5" w:rsidRDefault="00A41537" w14:paraId="00000004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7488C5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Analize de sânge</w:t>
      </w:r>
    </w:p>
    <w:p w:rsidR="00201548" w:rsidP="407488C5" w:rsidRDefault="00A41537" w14:paraId="00000005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7488C5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Radiografii</w:t>
      </w:r>
    </w:p>
    <w:p w:rsidR="00201548" w:rsidP="407488C5" w:rsidRDefault="00A41537" w14:paraId="00000006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7488C5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Teste genetice</w:t>
      </w:r>
    </w:p>
    <w:p w:rsidR="00201548" w:rsidP="407488C5" w:rsidRDefault="00A41537" w14:paraId="00000007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7488C5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Ecografii</w:t>
      </w:r>
    </w:p>
    <w:p w:rsidR="00201548" w:rsidP="407488C5" w:rsidRDefault="00201548" w14:paraId="00000008" w14:textId="77777777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201548" w:rsidP="407488C5" w:rsidRDefault="00A41537" w14:paraId="00000009" w14:textId="77777777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7488C5" w:rsidR="00A41537">
        <w:rPr>
          <w:rFonts w:ascii="Times New Roman" w:hAnsi="Times New Roman" w:eastAsia="Times New Roman" w:cs="Times New Roman"/>
          <w:sz w:val="24"/>
          <w:szCs w:val="24"/>
        </w:rPr>
        <w:t>Pentru fiecare pacient și investigație solicitată, se creează un tichet sub forma (</w:t>
      </w:r>
      <w:r w:rsidRPr="407488C5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id_tichet, id_pacient, id_analiza</w:t>
      </w:r>
      <w:r w:rsidRPr="407488C5" w:rsidR="00A41537">
        <w:rPr>
          <w:rFonts w:ascii="Times New Roman" w:hAnsi="Times New Roman" w:eastAsia="Times New Roman" w:cs="Times New Roman"/>
          <w:sz w:val="24"/>
          <w:szCs w:val="24"/>
        </w:rPr>
        <w:t>). Tichetele sunt adăugate într-un sistem de ticketing și distribuite în cozi specifice fiecărui tip de analiză (</w:t>
      </w:r>
      <w:r w:rsidRPr="407488C5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Q1, Q2, Q3, Q4</w:t>
      </w:r>
      <w:r w:rsidRPr="407488C5" w:rsidR="00A41537">
        <w:rPr>
          <w:rFonts w:ascii="Times New Roman" w:hAnsi="Times New Roman" w:eastAsia="Times New Roman" w:cs="Times New Roman"/>
          <w:sz w:val="24"/>
          <w:szCs w:val="24"/>
        </w:rPr>
        <w:t xml:space="preserve">). Fiecare coadă are o capacitate maximă definită </w:t>
      </w:r>
      <w:r w:rsidRPr="407488C5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M1, M2, M3, M4.</w:t>
      </w:r>
    </w:p>
    <w:p w:rsidR="00201548" w:rsidP="407488C5" w:rsidRDefault="00201548" w14:paraId="0000000A" w14:textId="77777777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201548" w:rsidP="407488C5" w:rsidRDefault="00A41537" w14:paraId="0000000B" w14:textId="485903DE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 xml:space="preserve">Recepționerii (2 thread-uri) preiau cererile pacienților și adaugă tichetele în cozi, verificând capacitatea maximă a fiecărei cozi. Dacă o coadă este plină, tichetul este refuzat, iar informația este salvată într-un </w:t>
      </w:r>
      <w:r w:rsidRPr="34FA553B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fișier de log pentru tichete respinse. 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 xml:space="preserve">Laboratorul dispune de </w:t>
      </w:r>
      <w:r w:rsidRPr="34FA553B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N1, N2, N3, N4</w:t>
      </w:r>
      <w:r w:rsidRPr="34FA553B" w:rsidR="416881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4FA553B" w:rsidR="416881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asistenti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 xml:space="preserve"> de laborator</w:t>
      </w:r>
      <w:r w:rsidRPr="34FA553B" w:rsidR="32F1416B">
        <w:rPr>
          <w:rFonts w:ascii="Times New Roman" w:hAnsi="Times New Roman" w:eastAsia="Times New Roman" w:cs="Times New Roman"/>
          <w:sz w:val="24"/>
          <w:szCs w:val="24"/>
        </w:rPr>
        <w:t xml:space="preserve"> specializati pe fiecare tip de analize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 xml:space="preserve">. Fiecare </w:t>
      </w:r>
      <w:r w:rsidRPr="34FA553B" w:rsidR="3E4773A0">
        <w:rPr>
          <w:rFonts w:ascii="Times New Roman" w:hAnsi="Times New Roman" w:eastAsia="Times New Roman" w:cs="Times New Roman"/>
          <w:sz w:val="24"/>
          <w:szCs w:val="24"/>
        </w:rPr>
        <w:t>asistent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 xml:space="preserve"> preia un tichet din coada specifică, efectuează analiza și adaugă rezultatul într-un fișier global sub forma (id_tichet, id_pacient, id_analiza, stare). Pentru radiografii și ecografii, un medic specializat trebuie să interpreteze rezultatele. După procesare, tichetele din </w:t>
      </w:r>
      <w:r w:rsidRPr="34FA553B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Q2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 xml:space="preserve"> și </w:t>
      </w:r>
      <w:r w:rsidRPr="34FA553B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Q4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 xml:space="preserve"> sunt transferate într-o coadă suplimentară </w:t>
      </w:r>
      <w:r w:rsidRPr="34FA553B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Q_interpretare</w:t>
      </w:r>
      <w:r w:rsidRPr="34FA553B" w:rsidR="79489E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4FA553B" w:rsidR="79489E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(aceasta nu are limitare de capacitate)</w:t>
      </w:r>
      <w:r w:rsidRPr="34FA553B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 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>Medicii speci</w:t>
      </w:r>
      <w:r w:rsidRPr="34FA553B" w:rsidR="42CFAD4B">
        <w:rPr>
          <w:rFonts w:ascii="Times New Roman" w:hAnsi="Times New Roman" w:eastAsia="Times New Roman" w:cs="Times New Roman"/>
          <w:sz w:val="24"/>
          <w:szCs w:val="24"/>
        </w:rPr>
        <w:t>a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 xml:space="preserve">listi </w:t>
      </w:r>
      <w:r w:rsidRPr="34FA553B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MI 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>(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>thread</w:t>
      </w:r>
      <w:r w:rsidRPr="34FA553B" w:rsidR="081CC0ED">
        <w:rPr>
          <w:rFonts w:ascii="Times New Roman" w:hAnsi="Times New Roman" w:eastAsia="Times New Roman" w:cs="Times New Roman"/>
          <w:sz w:val="24"/>
          <w:szCs w:val="24"/>
        </w:rPr>
        <w:t>s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>) preiau tichete din aceast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>ă coadă, le interpretează și actualizează log-ul global cu interpretarea.</w:t>
      </w:r>
      <w:r w:rsidRPr="34FA553B" w:rsidR="45773B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 xml:space="preserve">Un </w:t>
      </w:r>
      <w:r w:rsidRPr="34FA553B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administrator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 xml:space="preserve"> (thread dedicat) monitorizează periodic activitatea laboratorului. El verifică și salvează într-un log separat următoarele informații:</w:t>
      </w:r>
      <w:r w:rsidRPr="34FA553B" w:rsidR="78BEBA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FA553B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timp_curent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4FA553B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nr_elemente_Q1, nr_elemente_Q2, nr_elemente_Q3, nr_elemente_Q4, nr_elemente_Q_interpretare. 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>Administratorul se asigură că toate tichetele sunt procesate</w:t>
      </w:r>
      <w:r w:rsidRPr="34FA553B" w:rsidR="00BD741E">
        <w:rPr>
          <w:rFonts w:ascii="Times New Roman" w:hAnsi="Times New Roman" w:eastAsia="Times New Roman" w:cs="Times New Roman"/>
          <w:sz w:val="24"/>
          <w:szCs w:val="24"/>
        </w:rPr>
        <w:t xml:space="preserve"> si afiseaza timpul la care s-au finalizat toate analizele.</w:t>
      </w:r>
      <w:r w:rsidRPr="34FA553B" w:rsidR="00A4153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201548" w:rsidP="407488C5" w:rsidRDefault="00201548" w14:paraId="0000000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01548" w:rsidRDefault="00A41537" w14:paraId="0000000D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Pentru așteptare condiționată este necesar sa se folosească un mecanism de tip “wait-notify”.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Busy-waiting nu este permis.</w:t>
      </w:r>
    </w:p>
    <w:p w:rsidR="00201548" w:rsidRDefault="00201548" w14:paraId="0000000E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01548" w:rsidRDefault="00A41537" w14:paraId="0000000F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- 1 fișier de unde recepționerii preiau tichetele și le adaugă in cozile specifice. Fișierul conține 50 de înregistrări generate aleatoriu</w:t>
      </w:r>
    </w:p>
    <w:p w:rsidR="00201548" w:rsidP="407488C5" w:rsidRDefault="00201548" w14:paraId="00000011" w14:textId="2C56C27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201548" w:rsidRDefault="00A41537" w14:paraId="00000012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M1 = 10</w:t>
      </w:r>
    </w:p>
    <w:p w:rsidR="00201548" w:rsidRDefault="00A41537" w14:paraId="00000013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M2 = 7</w:t>
      </w:r>
    </w:p>
    <w:p w:rsidR="00201548" w:rsidRDefault="00A41537" w14:paraId="00000014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M3 = 6</w:t>
      </w:r>
    </w:p>
    <w:p w:rsidR="00201548" w:rsidRDefault="00A41537" w14:paraId="00000015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407488C5" w:rsidR="00A415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M4 = 8</w:t>
      </w:r>
    </w:p>
    <w:p w:rsidR="6545BC2B" w:rsidP="407488C5" w:rsidRDefault="6545BC2B" w14:paraId="50E7453A" w14:textId="27BED25B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7488C5" w:rsidR="6545BC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Timpi care simuleaza activitatea de laborator:</w:t>
      </w:r>
    </w:p>
    <w:p w:rsidR="00201548" w:rsidRDefault="00A41537" w14:paraId="00000017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T_sange: 10ms</w:t>
      </w:r>
    </w:p>
    <w:p w:rsidR="00201548" w:rsidRDefault="00A41537" w14:paraId="00000018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T_radiografie: 20ms</w:t>
      </w:r>
    </w:p>
    <w:p w:rsidR="00201548" w:rsidRDefault="00A41537" w14:paraId="00000019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T_teste_genetice: 30ms</w:t>
      </w:r>
    </w:p>
    <w:p w:rsidR="00201548" w:rsidRDefault="00A41537" w14:paraId="0000001A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T_ecografie: 25ms</w:t>
      </w:r>
    </w:p>
    <w:p w:rsidR="00201548" w:rsidRDefault="00A41537" w14:paraId="0000001B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T_interpretare: 15ms</w:t>
      </w:r>
    </w:p>
    <w:p w:rsidR="00201548" w:rsidRDefault="00A41537" w14:paraId="0000001C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N1 = 3 pentru analize de sânge.</w:t>
      </w:r>
    </w:p>
    <w:p w:rsidR="00201548" w:rsidRDefault="00A41537" w14:paraId="0000001D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N2 = 2 pentru radiografii.</w:t>
      </w:r>
    </w:p>
    <w:p w:rsidR="00201548" w:rsidRDefault="00A41537" w14:paraId="0000001E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N3 = 2 pentru teste genetice.</w:t>
      </w:r>
    </w:p>
    <w:p w:rsidR="00201548" w:rsidRDefault="00A41537" w14:paraId="0000001F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N4 = 3 pentru ecografii.</w:t>
      </w:r>
    </w:p>
    <w:p w:rsidR="00201548" w:rsidRDefault="00A41537" w14:paraId="00000020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MI = 2 medici pentru interpretare</w:t>
      </w:r>
    </w:p>
    <w:sectPr w:rsidR="0020154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9174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469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48"/>
    <w:rsid w:val="00201548"/>
    <w:rsid w:val="00A41537"/>
    <w:rsid w:val="00B34B1C"/>
    <w:rsid w:val="00BD741E"/>
    <w:rsid w:val="025B1BA9"/>
    <w:rsid w:val="02BD63A5"/>
    <w:rsid w:val="0752FFA3"/>
    <w:rsid w:val="081CC0ED"/>
    <w:rsid w:val="1DAB4717"/>
    <w:rsid w:val="27B96669"/>
    <w:rsid w:val="32F1416B"/>
    <w:rsid w:val="34FA553B"/>
    <w:rsid w:val="360FA805"/>
    <w:rsid w:val="3E4773A0"/>
    <w:rsid w:val="407488C5"/>
    <w:rsid w:val="416881EE"/>
    <w:rsid w:val="42CFAD4B"/>
    <w:rsid w:val="45773BAD"/>
    <w:rsid w:val="459961AB"/>
    <w:rsid w:val="4A702E34"/>
    <w:rsid w:val="6545BC2B"/>
    <w:rsid w:val="68282535"/>
    <w:rsid w:val="6E584A0A"/>
    <w:rsid w:val="78BEBADE"/>
    <w:rsid w:val="79489E3B"/>
    <w:rsid w:val="7CF6AC19"/>
    <w:rsid w:val="7E9BA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DA7BF2-3DBD-4756-BCDA-82DCDD85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r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B2AEE-F317-4E02-9D33-211E908382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0829B-B8C1-4757-A2B3-A1CD29CD5473}"/>
</file>

<file path=customXml/itemProps3.xml><?xml version="1.0" encoding="utf-8"?>
<ds:datastoreItem xmlns:ds="http://schemas.openxmlformats.org/officeDocument/2006/customXml" ds:itemID="{B1C1079B-C9EF-430F-A236-342CBA87366A}">
  <ds:schemaRefs>
    <ds:schemaRef ds:uri="http://schemas.microsoft.com/office/2006/metadata/properties"/>
    <ds:schemaRef ds:uri="http://schemas.microsoft.com/office/infopath/2007/PartnerControls"/>
    <ds:schemaRef ds:uri="2fe49b99-2f65-4896-a6bf-08ffdce30ce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Bogdan-Eduard-Madalin Mursa</cp:lastModifiedBy>
  <cp:revision>5</cp:revision>
  <dcterms:created xsi:type="dcterms:W3CDTF">2025-02-04T15:39:00Z</dcterms:created>
  <dcterms:modified xsi:type="dcterms:W3CDTF">2025-02-04T19:14:45Z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  <property fmtid="{D5CDD505-2E9C-101B-9397-08002B2CF9AE}" pid="3" name="MediaServiceImageTags">
    <vt:lpwstr/>
  </property>
</Properties>
</file>