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6B25EA6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932B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6FA586AC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BA44F6" w:rsidRPr="00BA44F6">
        <w:rPr>
          <w:color w:val="000000" w:themeColor="text1"/>
          <w:sz w:val="28"/>
          <w:szCs w:val="28"/>
        </w:rPr>
        <w:t>205</w:t>
      </w:r>
      <w:r w:rsidR="00BA44F6">
        <w:rPr>
          <w:color w:val="000000" w:themeColor="text1"/>
          <w:sz w:val="28"/>
          <w:szCs w:val="28"/>
        </w:rPr>
        <w:t>-52</w:t>
      </w:r>
      <w:r w:rsidR="00932BC8">
        <w:rPr>
          <w:color w:val="000000" w:themeColor="text1"/>
          <w:sz w:val="28"/>
          <w:szCs w:val="28"/>
        </w:rPr>
        <w:t>-00</w:t>
      </w:r>
    </w:p>
    <w:p w14:paraId="7F4FB166" w14:textId="1810E0C3" w:rsidR="00305327" w:rsidRPr="00BA44F6" w:rsidRDefault="00BA44F6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Рыков Максим Владимирович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932A565" w14:textId="5542A3BA" w:rsidR="00932BC8" w:rsidRPr="006144F8" w:rsidRDefault="00932BC8" w:rsidP="006144F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 навыков реализации алгоритмов с рекурсивными вычислениями, знакомство с фракталами.</w:t>
      </w:r>
    </w:p>
    <w:p w14:paraId="788FEB9C" w14:textId="471FADE8" w:rsidR="00932BC8" w:rsidRPr="006144F8" w:rsidRDefault="00932BC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</w:t>
      </w:r>
    </w:p>
    <w:p w14:paraId="2044DE90" w14:textId="255F709A" w:rsidR="00932BC8" w:rsidRDefault="00932BC8" w:rsidP="00932BC8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77E05D" wp14:editId="7EDE5083">
            <wp:extent cx="4899660" cy="4320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t="28764" r="5014" b="27511"/>
                    <a:stretch/>
                  </pic:blipFill>
                  <pic:spPr bwMode="auto">
                    <a:xfrm>
                      <a:off x="0" y="0"/>
                      <a:ext cx="48996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9D2F" w14:textId="63BC018D" w:rsidR="00932BC8" w:rsidRDefault="00932BC8" w:rsidP="00932BC8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26944B71" w14:textId="7025339A" w:rsidR="00932BC8" w:rsidRPr="006144F8" w:rsidRDefault="00932BC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6378B2D0" w14:textId="3F229032" w:rsidR="00932BC8" w:rsidRDefault="00932BC8" w:rsidP="006144F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2B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Стандартная кривая Леви строится с помощью равнобедренных треугольников с углами при основании 45°. Вариации кривой Леви можно построить с помощью равнобедренных треугольников с другими, отличными от 45° углами. До тех пор, пока угол меньше 60°, каждая новая линия короче той линии, из которой она образована, так что процесс строительства стремится к предельной кривой. Углы менее 45° производят фрактал, который менее плотно "свернут".</w:t>
      </w:r>
    </w:p>
    <w:p w14:paraId="2C02AA8D" w14:textId="7D55BBA2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0C42F1" w14:textId="3A70F297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A1758EF" w14:textId="0CBB86A5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2915CD" w14:textId="7036133D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8D0D15" w14:textId="6F3BDDA1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B2651E" w14:textId="77777777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2D3638" w14:textId="79E7D326" w:rsidR="00932BC8" w:rsidRPr="006144F8" w:rsidRDefault="008C210C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 программы</w:t>
      </w:r>
    </w:p>
    <w:p w14:paraId="4D9C4021" w14:textId="0B04512A" w:rsidR="008C210C" w:rsidRDefault="008C210C" w:rsidP="008C210C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DE4BD" wp14:editId="40E1F8BA">
            <wp:extent cx="5349240" cy="31146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84"/>
                    <a:stretch/>
                  </pic:blipFill>
                  <pic:spPr bwMode="auto">
                    <a:xfrm>
                      <a:off x="0" y="0"/>
                      <a:ext cx="534924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6417" w14:textId="2A318E87" w:rsidR="008C210C" w:rsidRDefault="008C210C" w:rsidP="008C210C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38D910B7" w14:textId="1069DC9A" w:rsidR="008C210C" w:rsidRDefault="008C210C" w:rsidP="006F30F3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1D20E" wp14:editId="18BBAB8E">
            <wp:extent cx="5402580" cy="3162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540258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0B19F" w14:textId="56C638DE" w:rsidR="008C210C" w:rsidRDefault="008C210C" w:rsidP="006F30F3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код программы 2</w:t>
      </w:r>
    </w:p>
    <w:p w14:paraId="11E69FAE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C90315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CBAA7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D223D1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2A819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BFBAF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912D7F" w14:textId="1997C7BD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D655EE" w14:textId="77777777" w:rsidR="0069476F" w:rsidRDefault="0069476F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GoBack"/>
      <w:bookmarkEnd w:id="0"/>
    </w:p>
    <w:p w14:paraId="0D8081BB" w14:textId="14C30B32" w:rsidR="006F30F3" w:rsidRPr="006144F8" w:rsidRDefault="006F30F3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выполнение программы</w:t>
      </w:r>
    </w:p>
    <w:p w14:paraId="2BB19942" w14:textId="315EDED9" w:rsidR="006F30F3" w:rsidRDefault="006F30F3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400FCC" wp14:editId="4483E98C">
            <wp:extent cx="5196840" cy="31718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74"/>
                    <a:stretch/>
                  </pic:blipFill>
                  <pic:spPr bwMode="auto">
                    <a:xfrm>
                      <a:off x="0" y="0"/>
                      <a:ext cx="519684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809B2" w14:textId="167CA9D9" w:rsidR="006F30F3" w:rsidRDefault="006F30F3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</w:t>
      </w:r>
      <w:r w:rsidR="00CF194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 Кривая Леви</w:t>
      </w:r>
    </w:p>
    <w:p w14:paraId="76E67CF7" w14:textId="4FCB609E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5D98BA" wp14:editId="024F9064">
            <wp:extent cx="5273040" cy="32004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19"/>
                    <a:stretch/>
                  </pic:blipFill>
                  <pic:spPr bwMode="auto"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5E2C" w14:textId="38E1D4AA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результат выполнения программы масштаб</w:t>
      </w:r>
    </w:p>
    <w:p w14:paraId="1F87D095" w14:textId="02BFA83C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F039FD" wp14:editId="0F7202B3">
            <wp:extent cx="5097780" cy="32004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19"/>
                    <a:stretch/>
                  </pic:blipFill>
                  <pic:spPr bwMode="auto">
                    <a:xfrm>
                      <a:off x="0" y="0"/>
                      <a:ext cx="50977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1759" w14:textId="08D4AF4D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результат выполнения программы перемещение</w:t>
      </w:r>
    </w:p>
    <w:p w14:paraId="5444D93B" w14:textId="372C8048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D13803" wp14:editId="23F16248">
            <wp:extent cx="5135880" cy="3190875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04"/>
                    <a:stretch/>
                  </pic:blipFill>
                  <pic:spPr bwMode="auto">
                    <a:xfrm>
                      <a:off x="0" y="0"/>
                      <a:ext cx="513588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5DFFE" w14:textId="21B53584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результат выполнения программы глубина прорисовки</w:t>
      </w:r>
    </w:p>
    <w:p w14:paraId="3FD2DBE6" w14:textId="174AE352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FF6F52" w14:textId="185E6EEA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1BD7A" w14:textId="7E5EF38B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21003" w14:textId="191D07F4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6CC59" w14:textId="2A9A285B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0B0379" w14:textId="7C911FAE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9579C" w14:textId="5822F02F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E66B0" w14:textId="7E5436CC" w:rsidR="00CE3619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C73DB8" w14:textId="77777777" w:rsidR="0069476F" w:rsidRDefault="0069476F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61EBCA" w14:textId="77777777" w:rsidR="006144F8" w:rsidRPr="006144F8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2A8AA8F6" w14:textId="5DD47441" w:rsidR="00CE3619" w:rsidRPr="00AF0D63" w:rsidRDefault="006144F8" w:rsidP="0071076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AF0D63">
        <w:rPr>
          <w:rFonts w:ascii="Times New Roman" w:hAnsi="Times New Roman" w:cs="Times New Roman"/>
          <w:sz w:val="28"/>
          <w:szCs w:val="28"/>
        </w:rPr>
        <w:t>7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D23887">
        <w:rPr>
          <w:rFonts w:ascii="Times New Roman" w:hAnsi="Times New Roman" w:cs="Times New Roman"/>
          <w:sz w:val="28"/>
          <w:szCs w:val="28"/>
        </w:rPr>
        <w:t>, которые визуализируют «Кривую Леви»</w:t>
      </w:r>
      <w:r w:rsidR="00AF0D63">
        <w:rPr>
          <w:rFonts w:ascii="Times New Roman" w:hAnsi="Times New Roman" w:cs="Times New Roman"/>
          <w:sz w:val="28"/>
          <w:szCs w:val="28"/>
        </w:rPr>
        <w:t xml:space="preserve">. При выполнении данной работы были получены дополнительные навыки работы с </w:t>
      </w:r>
      <w:proofErr w:type="spellStart"/>
      <w:r w:rsidR="00AF0D63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="00AF0D63">
        <w:rPr>
          <w:rFonts w:ascii="Times New Roman" w:hAnsi="Times New Roman" w:cs="Times New Roman"/>
          <w:sz w:val="28"/>
          <w:szCs w:val="28"/>
        </w:rPr>
        <w:t xml:space="preserve">, </w:t>
      </w:r>
      <w:r w:rsidR="00D23887">
        <w:rPr>
          <w:rFonts w:ascii="Times New Roman" w:hAnsi="Times New Roman" w:cs="Times New Roman"/>
          <w:sz w:val="28"/>
          <w:szCs w:val="28"/>
        </w:rPr>
        <w:t xml:space="preserve">а также и в </w:t>
      </w:r>
      <w:r w:rsidR="00AF0D63">
        <w:rPr>
          <w:rFonts w:ascii="Times New Roman" w:hAnsi="Times New Roman" w:cs="Times New Roman"/>
          <w:sz w:val="28"/>
          <w:szCs w:val="28"/>
        </w:rPr>
        <w:t>реализаци</w:t>
      </w:r>
      <w:r w:rsidR="00D23887">
        <w:rPr>
          <w:rFonts w:ascii="Times New Roman" w:hAnsi="Times New Roman" w:cs="Times New Roman"/>
          <w:sz w:val="28"/>
          <w:szCs w:val="28"/>
        </w:rPr>
        <w:t xml:space="preserve">и </w:t>
      </w:r>
      <w:r w:rsidR="00AF0D63">
        <w:rPr>
          <w:rFonts w:ascii="Times New Roman" w:hAnsi="Times New Roman" w:cs="Times New Roman"/>
          <w:sz w:val="28"/>
          <w:szCs w:val="28"/>
        </w:rPr>
        <w:t>алгоритмов с рекурсивными вычислени</w:t>
      </w:r>
      <w:r w:rsidR="00D23887">
        <w:rPr>
          <w:rFonts w:ascii="Times New Roman" w:hAnsi="Times New Roman" w:cs="Times New Roman"/>
          <w:sz w:val="28"/>
          <w:szCs w:val="28"/>
        </w:rPr>
        <w:t>ями. Была произведена работа с фракталами.</w:t>
      </w:r>
      <w:r w:rsidR="0071076A">
        <w:rPr>
          <w:rFonts w:ascii="Times New Roman" w:hAnsi="Times New Roman" w:cs="Times New Roman"/>
          <w:sz w:val="28"/>
          <w:szCs w:val="28"/>
        </w:rPr>
        <w:t xml:space="preserve"> При выполнении данной работы возникли трудности, нужно было предусмотреть возможность масштабирование, изменение глубины прорисовки и перемещение полученной фигуры. Для этого были изучены виртуальные коды клавиш, чтобы при нажатии на клавишу клавиатуры менялся масштаб, глубина прорисовки и было произведено перемещение фигуры.</w:t>
      </w:r>
      <w:r w:rsidR="00D96CDA">
        <w:rPr>
          <w:rFonts w:ascii="Times New Roman" w:hAnsi="Times New Roman" w:cs="Times New Roman"/>
          <w:sz w:val="28"/>
          <w:szCs w:val="28"/>
        </w:rPr>
        <w:t xml:space="preserve"> Также построение множества ломанных, образующих фрактал, должно осуществляться в отдельном модуле. В результате выполнения контрольной работы №7 были выполнены все пункты задания.</w:t>
      </w:r>
    </w:p>
    <w:p w14:paraId="65EDF957" w14:textId="77777777" w:rsidR="00CE3619" w:rsidRPr="00CE3619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843CF" w14:textId="77777777" w:rsidR="004E7E4D" w:rsidRDefault="004E7E4D" w:rsidP="00BB1FBB">
      <w:r>
        <w:separator/>
      </w:r>
    </w:p>
  </w:endnote>
  <w:endnote w:type="continuationSeparator" w:id="0">
    <w:p w14:paraId="1837730B" w14:textId="77777777" w:rsidR="004E7E4D" w:rsidRDefault="004E7E4D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C6632C" w14:textId="77777777" w:rsidR="004E7E4D" w:rsidRDefault="004E7E4D" w:rsidP="00BB1FBB">
      <w:r>
        <w:separator/>
      </w:r>
    </w:p>
  </w:footnote>
  <w:footnote w:type="continuationSeparator" w:id="0">
    <w:p w14:paraId="3BC9F2C8" w14:textId="77777777" w:rsidR="004E7E4D" w:rsidRDefault="004E7E4D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282447"/>
    <w:rsid w:val="00305327"/>
    <w:rsid w:val="00321EF4"/>
    <w:rsid w:val="0035368F"/>
    <w:rsid w:val="0042713C"/>
    <w:rsid w:val="004E7E4D"/>
    <w:rsid w:val="006144F8"/>
    <w:rsid w:val="0069476F"/>
    <w:rsid w:val="006F30F3"/>
    <w:rsid w:val="0071076A"/>
    <w:rsid w:val="00755BA6"/>
    <w:rsid w:val="007A758D"/>
    <w:rsid w:val="008C210C"/>
    <w:rsid w:val="009251F1"/>
    <w:rsid w:val="00932BC8"/>
    <w:rsid w:val="009E6835"/>
    <w:rsid w:val="00AF0D63"/>
    <w:rsid w:val="00BA44F6"/>
    <w:rsid w:val="00BB1FBB"/>
    <w:rsid w:val="00CE3619"/>
    <w:rsid w:val="00CF1947"/>
    <w:rsid w:val="00D23887"/>
    <w:rsid w:val="00D435F4"/>
    <w:rsid w:val="00D9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19</cp:revision>
  <dcterms:created xsi:type="dcterms:W3CDTF">2020-09-28T05:40:00Z</dcterms:created>
  <dcterms:modified xsi:type="dcterms:W3CDTF">2023-02-07T07:15:00Z</dcterms:modified>
</cp:coreProperties>
</file>