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3B45" w14:textId="18865242" w:rsidR="00582B3F" w:rsidRDefault="001234FC">
      <w:r>
        <w:rPr>
          <w:noProof/>
        </w:rPr>
        <w:drawing>
          <wp:inline distT="0" distB="0" distL="0" distR="0" wp14:anchorId="25974949" wp14:editId="6B82EB35">
            <wp:extent cx="1905000" cy="2819400"/>
            <wp:effectExtent l="0" t="0" r="0" b="0"/>
            <wp:docPr id="1035263867" name="Image 1" descr="hero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E6FB" w14:textId="77777777" w:rsidR="001234FC" w:rsidRDefault="001234FC"/>
    <w:p w14:paraId="13E15205" w14:textId="43C66A30" w:rsidR="001234FC" w:rsidRDefault="006153F6">
      <w:r>
        <w:rPr>
          <w:noProof/>
        </w:rPr>
        <w:drawing>
          <wp:inline distT="0" distB="0" distL="0" distR="0" wp14:anchorId="580D0981" wp14:editId="5241DCF4">
            <wp:extent cx="1905000" cy="2819400"/>
            <wp:effectExtent l="0" t="0" r="0" b="0"/>
            <wp:docPr id="233097647" name="Image 2" descr="bandit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dit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0BB2" w14:textId="77777777" w:rsidR="006153F6" w:rsidRDefault="006153F6"/>
    <w:p w14:paraId="2629A82A" w14:textId="7A4C3001" w:rsidR="006153F6" w:rsidRDefault="006153F6">
      <w:r>
        <w:rPr>
          <w:noProof/>
        </w:rPr>
        <w:lastRenderedPageBreak/>
        <w:drawing>
          <wp:inline distT="0" distB="0" distL="0" distR="0" wp14:anchorId="58EEC9FC" wp14:editId="290685EA">
            <wp:extent cx="1905000" cy="2819400"/>
            <wp:effectExtent l="0" t="0" r="0" b="0"/>
            <wp:docPr id="319165240" name="Image 3" descr="astrologer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trologer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6486" w14:textId="77777777" w:rsidR="006153F6" w:rsidRDefault="006153F6"/>
    <w:p w14:paraId="4D008DB5" w14:textId="05386948" w:rsidR="006153F6" w:rsidRDefault="006153F6">
      <w:r>
        <w:rPr>
          <w:noProof/>
        </w:rPr>
        <w:drawing>
          <wp:inline distT="0" distB="0" distL="0" distR="0" wp14:anchorId="3C54A02E" wp14:editId="4D490457">
            <wp:extent cx="1905000" cy="2819400"/>
            <wp:effectExtent l="0" t="0" r="0" b="0"/>
            <wp:docPr id="124070477" name="Image 4" descr="warrior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rrior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D15D" w14:textId="77777777" w:rsidR="006153F6" w:rsidRDefault="006153F6"/>
    <w:p w14:paraId="0F4ACA98" w14:textId="7A0741F3" w:rsidR="006153F6" w:rsidRDefault="006153F6">
      <w:r>
        <w:rPr>
          <w:noProof/>
        </w:rPr>
        <w:lastRenderedPageBreak/>
        <w:drawing>
          <wp:inline distT="0" distB="0" distL="0" distR="0" wp14:anchorId="182F038C" wp14:editId="5693AAAB">
            <wp:extent cx="1905000" cy="2819400"/>
            <wp:effectExtent l="0" t="0" r="0" b="0"/>
            <wp:docPr id="1868577048" name="Image 5" descr="prisoner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soner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566C" w14:textId="77777777" w:rsidR="006153F6" w:rsidRDefault="006153F6"/>
    <w:p w14:paraId="21EC5DFD" w14:textId="24360C09" w:rsidR="006153F6" w:rsidRDefault="006153F6">
      <w:r>
        <w:rPr>
          <w:noProof/>
        </w:rPr>
        <w:drawing>
          <wp:inline distT="0" distB="0" distL="0" distR="0" wp14:anchorId="43EE5D73" wp14:editId="63D2ACA4">
            <wp:extent cx="1905000" cy="2819400"/>
            <wp:effectExtent l="0" t="0" r="0" b="0"/>
            <wp:docPr id="990435113" name="Image 6" descr="confessor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fessor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EA5F" w14:textId="77777777" w:rsidR="006153F6" w:rsidRDefault="006153F6"/>
    <w:p w14:paraId="42669888" w14:textId="373A9326" w:rsidR="006153F6" w:rsidRDefault="006153F6">
      <w:r>
        <w:rPr>
          <w:noProof/>
        </w:rPr>
        <w:lastRenderedPageBreak/>
        <w:drawing>
          <wp:inline distT="0" distB="0" distL="0" distR="0" wp14:anchorId="0DC26266" wp14:editId="464A9B74">
            <wp:extent cx="1905000" cy="2819400"/>
            <wp:effectExtent l="0" t="0" r="0" b="0"/>
            <wp:docPr id="1247804196" name="Image 7" descr="wretch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retch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1107" w14:textId="77777777" w:rsidR="006153F6" w:rsidRDefault="006153F6"/>
    <w:p w14:paraId="7C6675E8" w14:textId="427D90F9" w:rsidR="006153F6" w:rsidRDefault="00EA303C">
      <w:r>
        <w:rPr>
          <w:noProof/>
        </w:rPr>
        <w:drawing>
          <wp:inline distT="0" distB="0" distL="0" distR="0" wp14:anchorId="26B7074E" wp14:editId="7DFF3412">
            <wp:extent cx="1905000" cy="2819400"/>
            <wp:effectExtent l="0" t="0" r="0" b="0"/>
            <wp:docPr id="279288856" name="Image 8" descr="vagabond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agabond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1437" w14:textId="77777777" w:rsidR="00EA303C" w:rsidRDefault="00EA303C"/>
    <w:p w14:paraId="7F7AAACE" w14:textId="666F7254" w:rsidR="00EA303C" w:rsidRDefault="00EA303C">
      <w:r>
        <w:rPr>
          <w:noProof/>
        </w:rPr>
        <w:lastRenderedPageBreak/>
        <w:drawing>
          <wp:inline distT="0" distB="0" distL="0" distR="0" wp14:anchorId="656AEF5F" wp14:editId="414DF2FC">
            <wp:extent cx="1905000" cy="2819400"/>
            <wp:effectExtent l="0" t="0" r="0" b="0"/>
            <wp:docPr id="556894581" name="Image 9" descr="prophet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phet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B555" w14:textId="77777777" w:rsidR="00EA303C" w:rsidRDefault="00EA303C"/>
    <w:p w14:paraId="402E44D6" w14:textId="7810848B" w:rsidR="00EA303C" w:rsidRDefault="00EA303C">
      <w:r>
        <w:rPr>
          <w:noProof/>
        </w:rPr>
        <w:drawing>
          <wp:inline distT="0" distB="0" distL="0" distR="0" wp14:anchorId="1511020C" wp14:editId="62E4A165">
            <wp:extent cx="1905000" cy="2819400"/>
            <wp:effectExtent l="0" t="0" r="0" b="0"/>
            <wp:docPr id="1851763009" name="Image 10" descr="samurai clas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murai clas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2EA8" w14:textId="7106EA1D" w:rsidR="00EA303C" w:rsidRDefault="00EA303C">
      <w:r w:rsidRPr="00EA303C">
        <w:lastRenderedPageBreak/>
        <w:drawing>
          <wp:inline distT="0" distB="0" distL="0" distR="0" wp14:anchorId="31504A7B" wp14:editId="0DD83F14">
            <wp:extent cx="5943600" cy="3525520"/>
            <wp:effectExtent l="0" t="0" r="0" b="0"/>
            <wp:docPr id="525883643" name="Image 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3643" name="Image 1" descr="Une image contenant capture d’écran,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967" w14:textId="77777777" w:rsidR="00EA303C" w:rsidRDefault="00EA303C"/>
    <w:p w14:paraId="2D0562D2" w14:textId="42A4CE40" w:rsidR="00EA303C" w:rsidRDefault="00EA303C">
      <w:r>
        <w:softHyphen/>
      </w:r>
      <w:r>
        <w:softHyphen/>
      </w:r>
      <w:r w:rsidR="00C87D40" w:rsidRPr="00C87D40">
        <w:drawing>
          <wp:inline distT="0" distB="0" distL="0" distR="0" wp14:anchorId="4789394D" wp14:editId="0152DD47">
            <wp:extent cx="5943600" cy="1798955"/>
            <wp:effectExtent l="0" t="0" r="0" b="0"/>
            <wp:docPr id="2132986400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86400" name="Image 1" descr="Une image contenant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B9BE" w14:textId="6E7C9CBE" w:rsidR="00C87D40" w:rsidRDefault="00C87D40">
      <w:hyperlink r:id="rId16" w:history="1">
        <w:r w:rsidRPr="00C44E37">
          <w:rPr>
            <w:rStyle w:val="Lienhypertexte"/>
          </w:rPr>
          <w:t>https://eldenring.wiki.fextralife.com/Classes</w:t>
        </w:r>
      </w:hyperlink>
    </w:p>
    <w:p w14:paraId="0462885C" w14:textId="77777777" w:rsidR="00C87D40" w:rsidRDefault="00C87D40"/>
    <w:p w14:paraId="75903232" w14:textId="1127666F" w:rsidR="002A2806" w:rsidRDefault="002A2806">
      <w:r>
        <w:rPr>
          <w:noProof/>
        </w:rPr>
        <w:lastRenderedPageBreak/>
        <w:drawing>
          <wp:inline distT="0" distB="0" distL="0" distR="0" wp14:anchorId="3C5B1CAE" wp14:editId="1CD421F5">
            <wp:extent cx="1905000" cy="1905000"/>
            <wp:effectExtent l="0" t="0" r="0" b="0"/>
            <wp:docPr id="180531898" name="Image 11" descr="crimson amber medallion talisman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imson amber medallion talisman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D0FA" w14:textId="546DD1EE" w:rsidR="002A2806" w:rsidRDefault="00357010">
      <w:r>
        <w:rPr>
          <w:noProof/>
        </w:rPr>
        <w:drawing>
          <wp:inline distT="0" distB="0" distL="0" distR="0" wp14:anchorId="62E48334" wp14:editId="0AAE1BD1">
            <wp:extent cx="714375" cy="714375"/>
            <wp:effectExtent l="0" t="0" r="0" b="0"/>
            <wp:docPr id="746513160" name="Image 12" descr="lands between rune elden ring wiki guide 75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nds between rune elden ring wiki guide 75p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B65A" w14:textId="25CEE580" w:rsidR="00357010" w:rsidRDefault="00357010">
      <w:r>
        <w:rPr>
          <w:noProof/>
        </w:rPr>
        <w:lastRenderedPageBreak/>
        <w:drawing>
          <wp:inline distT="0" distB="0" distL="0" distR="0" wp14:anchorId="69EB7508" wp14:editId="6DB05406">
            <wp:extent cx="1905000" cy="1905000"/>
            <wp:effectExtent l="0" t="0" r="0" b="0"/>
            <wp:docPr id="547567028" name="Image 13" descr="golden seed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olden seed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01971" wp14:editId="3A34A382">
            <wp:extent cx="1905000" cy="1905000"/>
            <wp:effectExtent l="0" t="0" r="0" b="0"/>
            <wp:docPr id="1297125764" name="Image 14" descr="fanged imp ashes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anged imp ashes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3B6E2" wp14:editId="061001E5">
            <wp:extent cx="1905000" cy="1905000"/>
            <wp:effectExtent l="0" t="0" r="0" b="0"/>
            <wp:docPr id="1255897436" name="Image 15" descr="cracked pot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acked pot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56695" wp14:editId="0CD7B4B3">
            <wp:extent cx="1905000" cy="1905000"/>
            <wp:effectExtent l="0" t="0" r="0" b="0"/>
            <wp:docPr id="1409968167" name="Image 16" descr="stonesword key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onesword key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032">
        <w:rPr>
          <w:noProof/>
        </w:rPr>
        <w:drawing>
          <wp:inline distT="0" distB="0" distL="0" distR="0" wp14:anchorId="5A62C380" wp14:editId="6FADB5ED">
            <wp:extent cx="1905000" cy="1905000"/>
            <wp:effectExtent l="0" t="0" r="0" b="0"/>
            <wp:docPr id="1852633494" name="Image 17" descr="bewitching branch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ewitching branch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032">
        <w:rPr>
          <w:noProof/>
        </w:rPr>
        <w:drawing>
          <wp:inline distT="0" distB="0" distL="0" distR="0" wp14:anchorId="4AFB9A26" wp14:editId="385B8AB3">
            <wp:extent cx="1905000" cy="1905000"/>
            <wp:effectExtent l="0" t="0" r="0" b="0"/>
            <wp:docPr id="1862645560" name="Image 18" descr="boiled prawn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oiled prawn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032">
        <w:rPr>
          <w:noProof/>
        </w:rPr>
        <w:drawing>
          <wp:inline distT="0" distB="0" distL="0" distR="0" wp14:anchorId="091B6024" wp14:editId="60DF43B4">
            <wp:extent cx="1905000" cy="1905000"/>
            <wp:effectExtent l="0" t="0" r="0" b="0"/>
            <wp:docPr id="708126882" name="Image 19" descr="shabriris woe talisman elden ring wiki guide 2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habriris woe talisman elden ring wiki guide 200p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032" w:rsidRPr="00B72032">
        <w:t>https://eldenring.wiki.fextralife.com/Keepsakes</w:t>
      </w:r>
    </w:p>
    <w:sectPr w:rsidR="00357010" w:rsidSect="0026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E4"/>
    <w:rsid w:val="001234FC"/>
    <w:rsid w:val="00260F75"/>
    <w:rsid w:val="002A2806"/>
    <w:rsid w:val="00357010"/>
    <w:rsid w:val="00523F76"/>
    <w:rsid w:val="00582B3F"/>
    <w:rsid w:val="005E600F"/>
    <w:rsid w:val="006153F6"/>
    <w:rsid w:val="00B72032"/>
    <w:rsid w:val="00C379E4"/>
    <w:rsid w:val="00C87D40"/>
    <w:rsid w:val="00E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AF86"/>
  <w15:chartTrackingRefBased/>
  <w15:docId w15:val="{704F92F6-3DEE-4DAB-ACE8-6A18550F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Titre"/>
    <w:link w:val="Titre1Car"/>
    <w:autoRedefine/>
    <w:uiPriority w:val="9"/>
    <w:qFormat/>
    <w:rsid w:val="00523F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4C6E7" w:themeFill="accent1" w:themeFillTint="66"/>
      <w:jc w:val="center"/>
      <w:outlineLvl w:val="0"/>
    </w:pPr>
    <w:rPr>
      <w:sz w:val="40"/>
      <w:szCs w:val="40"/>
      <w:lang w:val="en-US"/>
    </w:rPr>
  </w:style>
  <w:style w:type="paragraph" w:styleId="Titre2">
    <w:name w:val="heading 2"/>
    <w:basedOn w:val="Titre3"/>
    <w:link w:val="Titre2Car"/>
    <w:autoRedefine/>
    <w:uiPriority w:val="9"/>
    <w:unhideWhenUsed/>
    <w:qFormat/>
    <w:rsid w:val="00523F76"/>
    <w:pPr>
      <w:pBdr>
        <w:bottom w:val="single" w:sz="4" w:space="1" w:color="auto"/>
      </w:pBdr>
      <w:outlineLvl w:val="1"/>
    </w:pPr>
    <w:rPr>
      <w:color w:val="000000" w:themeColor="text1"/>
      <w:sz w:val="36"/>
      <w:szCs w:val="36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F76"/>
    <w:rPr>
      <w:rFonts w:asciiTheme="majorHAnsi" w:eastAsiaTheme="majorEastAsia" w:hAnsiTheme="majorHAnsi" w:cstheme="majorBidi"/>
      <w:spacing w:val="-10"/>
      <w:kern w:val="28"/>
      <w:sz w:val="40"/>
      <w:szCs w:val="40"/>
      <w:shd w:val="clear" w:color="auto" w:fill="B4C6E7" w:themeFill="accent1" w:themeFillTint="6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23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23F76"/>
    <w:rPr>
      <w:rFonts w:asciiTheme="majorHAnsi" w:eastAsiaTheme="majorEastAsia" w:hAnsiTheme="majorHAnsi" w:cstheme="majorBidi"/>
      <w:color w:val="000000" w:themeColor="text1"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23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87D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hyperlink" Target="https://eldenring.wiki.fextralife.com/Classes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Reid-Vallée Anna</dc:creator>
  <cp:keywords/>
  <dc:description/>
  <cp:lastModifiedBy>Reid-Vallée Anna</cp:lastModifiedBy>
  <cp:revision>8</cp:revision>
  <dcterms:created xsi:type="dcterms:W3CDTF">2024-02-14T14:49:00Z</dcterms:created>
  <dcterms:modified xsi:type="dcterms:W3CDTF">2024-02-14T14:53:00Z</dcterms:modified>
</cp:coreProperties>
</file>