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5AF49" w14:textId="7F0F7B5B" w:rsidR="00582B3F" w:rsidRDefault="001C65AD">
      <w:r>
        <w:rPr>
          <w:noProof/>
        </w:rPr>
        <w:drawing>
          <wp:inline distT="0" distB="0" distL="0" distR="0" wp14:anchorId="38DD5796" wp14:editId="78CB3191">
            <wp:extent cx="5943600" cy="3343275"/>
            <wp:effectExtent l="0" t="0" r="0" b="9525"/>
            <wp:docPr id="1615667086" name="Image 1" descr="Elden Ring Starting Class Tier List | We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den Ring Starting Class Tier List | WePC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47556" w14:textId="5C876FE4" w:rsidR="001C65AD" w:rsidRDefault="001C65AD">
      <w:r>
        <w:t>CLASSES</w:t>
      </w:r>
    </w:p>
    <w:p w14:paraId="50A0CA43" w14:textId="77777777" w:rsidR="006223CA" w:rsidRDefault="006223CA"/>
    <w:p w14:paraId="117AA5F0" w14:textId="59AEFC8A" w:rsidR="006223CA" w:rsidRDefault="006223CA">
      <w:r>
        <w:rPr>
          <w:noProof/>
        </w:rPr>
        <w:drawing>
          <wp:inline distT="0" distB="0" distL="0" distR="0" wp14:anchorId="21A4536F" wp14:editId="7694DF6B">
            <wp:extent cx="5943600" cy="3343275"/>
            <wp:effectExtent l="0" t="0" r="0" b="9525"/>
            <wp:docPr id="1400032301" name="Image 2" descr="What's the best Keepsake to choose in Elden Ring character creation? | VG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's the best Keepsake to choose in Elden Ring character creation? | VG24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526DB" w14:textId="1AB4E7B9" w:rsidR="006223CA" w:rsidRDefault="006223CA">
      <w:r>
        <w:t>KEEPSAKES</w:t>
      </w:r>
    </w:p>
    <w:p w14:paraId="5BD6BF30" w14:textId="77777777" w:rsidR="006223CA" w:rsidRDefault="006223CA"/>
    <w:p w14:paraId="15C54742" w14:textId="16AE1FA8" w:rsidR="006223CA" w:rsidRDefault="002B3191">
      <w:r>
        <w:rPr>
          <w:noProof/>
        </w:rPr>
        <w:lastRenderedPageBreak/>
        <w:drawing>
          <wp:inline distT="0" distB="0" distL="0" distR="0" wp14:anchorId="46AD0CF1" wp14:editId="1C3E11F4">
            <wp:extent cx="5943600" cy="3343275"/>
            <wp:effectExtent l="0" t="0" r="0" b="9525"/>
            <wp:docPr id="388937518" name="Image 3" descr="Level up - Elden Ring | Interface In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evel up - Elden Ring | Interface In Gam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14592" w14:textId="7CC9BCB8" w:rsidR="002B3191" w:rsidRDefault="002B3191">
      <w:r>
        <w:t>STATS</w:t>
      </w:r>
    </w:p>
    <w:p w14:paraId="29FD217E" w14:textId="77777777" w:rsidR="002B3191" w:rsidRDefault="002B3191"/>
    <w:p w14:paraId="234153F1" w14:textId="1F291DBA" w:rsidR="002B3191" w:rsidRDefault="006B3136">
      <w:r w:rsidRPr="006B3136">
        <w:drawing>
          <wp:inline distT="0" distB="0" distL="0" distR="0" wp14:anchorId="07663035" wp14:editId="5E82167F">
            <wp:extent cx="5943600" cy="3255645"/>
            <wp:effectExtent l="0" t="0" r="0" b="1905"/>
            <wp:docPr id="1128510887" name="Image 1" descr="Une image contenant Dans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10887" name="Image 1" descr="Une image contenant Dans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0F5F" w14:textId="2F92E0FE" w:rsidR="006B3136" w:rsidRDefault="006B3136">
      <w:r>
        <w:t>GESTURES</w:t>
      </w:r>
    </w:p>
    <w:sectPr w:rsidR="006B3136" w:rsidSect="00260F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0EB"/>
    <w:rsid w:val="001C65AD"/>
    <w:rsid w:val="00260F75"/>
    <w:rsid w:val="002B3191"/>
    <w:rsid w:val="00523F76"/>
    <w:rsid w:val="00582B3F"/>
    <w:rsid w:val="005E600F"/>
    <w:rsid w:val="006223CA"/>
    <w:rsid w:val="006B3136"/>
    <w:rsid w:val="00712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8EA0D"/>
  <w15:chartTrackingRefBased/>
  <w15:docId w15:val="{4CDB2BC6-AABD-469B-BCBD-22ECBFC6C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Titre"/>
    <w:next w:val="Titre"/>
    <w:link w:val="Titre1Car"/>
    <w:autoRedefine/>
    <w:uiPriority w:val="9"/>
    <w:qFormat/>
    <w:rsid w:val="00523F7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B4C6E7" w:themeFill="accent1" w:themeFillTint="66"/>
      <w:jc w:val="center"/>
      <w:outlineLvl w:val="0"/>
    </w:pPr>
    <w:rPr>
      <w:sz w:val="40"/>
      <w:szCs w:val="40"/>
      <w:lang w:val="en-US"/>
    </w:rPr>
  </w:style>
  <w:style w:type="paragraph" w:styleId="Titre2">
    <w:name w:val="heading 2"/>
    <w:basedOn w:val="Titre3"/>
    <w:link w:val="Titre2Car"/>
    <w:autoRedefine/>
    <w:uiPriority w:val="9"/>
    <w:unhideWhenUsed/>
    <w:qFormat/>
    <w:rsid w:val="00523F76"/>
    <w:pPr>
      <w:pBdr>
        <w:bottom w:val="single" w:sz="4" w:space="1" w:color="auto"/>
      </w:pBdr>
      <w:outlineLvl w:val="1"/>
    </w:pPr>
    <w:rPr>
      <w:color w:val="000000" w:themeColor="text1"/>
      <w:sz w:val="36"/>
      <w:szCs w:val="36"/>
      <w:lang w:val="en-US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23F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23F76"/>
    <w:rPr>
      <w:rFonts w:asciiTheme="majorHAnsi" w:eastAsiaTheme="majorEastAsia" w:hAnsiTheme="majorHAnsi" w:cstheme="majorBidi"/>
      <w:spacing w:val="-10"/>
      <w:kern w:val="28"/>
      <w:sz w:val="40"/>
      <w:szCs w:val="40"/>
      <w:shd w:val="clear" w:color="auto" w:fill="B4C6E7" w:themeFill="accent1" w:themeFillTint="66"/>
      <w:lang w:val="en-US"/>
    </w:rPr>
  </w:style>
  <w:style w:type="paragraph" w:styleId="Titre">
    <w:name w:val="Title"/>
    <w:basedOn w:val="Normal"/>
    <w:next w:val="Normal"/>
    <w:link w:val="TitreCar"/>
    <w:uiPriority w:val="10"/>
    <w:qFormat/>
    <w:rsid w:val="00523F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23F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523F76"/>
    <w:rPr>
      <w:rFonts w:asciiTheme="majorHAnsi" w:eastAsiaTheme="majorEastAsia" w:hAnsiTheme="majorHAnsi" w:cstheme="majorBidi"/>
      <w:color w:val="000000" w:themeColor="text1"/>
      <w:sz w:val="36"/>
      <w:szCs w:val="36"/>
      <w:lang w:val="en-US"/>
    </w:rPr>
  </w:style>
  <w:style w:type="character" w:customStyle="1" w:styleId="Titre3Car">
    <w:name w:val="Titre 3 Car"/>
    <w:basedOn w:val="Policepardfaut"/>
    <w:link w:val="Titre3"/>
    <w:uiPriority w:val="9"/>
    <w:semiHidden/>
    <w:rsid w:val="00523F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Reid-Vallée Anna</dc:creator>
  <cp:keywords/>
  <dc:description/>
  <cp:lastModifiedBy>Reid-Vallée Anna</cp:lastModifiedBy>
  <cp:revision>5</cp:revision>
  <dcterms:created xsi:type="dcterms:W3CDTF">2024-02-14T14:46:00Z</dcterms:created>
  <dcterms:modified xsi:type="dcterms:W3CDTF">2024-02-14T14:49:00Z</dcterms:modified>
</cp:coreProperties>
</file>