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91CE" w14:textId="4FCF4EF6" w:rsidR="0016087E" w:rsidRDefault="00AB0BB5">
      <w:r>
        <w:t>USER STORIES :</w:t>
      </w:r>
    </w:p>
    <w:p w14:paraId="5F150C9B" w14:textId="45917CF6" w:rsidR="00AB0BB5" w:rsidRDefault="00AB0BB5"/>
    <w:p w14:paraId="7973BD5C" w14:textId="6E3BE12A" w:rsidR="00AB0BB5" w:rsidRDefault="00AB0BB5">
      <w:r>
        <w:t>-Barbara, 32 ans, gérante de l’établissement Hypnos Paris :</w:t>
      </w:r>
    </w:p>
    <w:p w14:paraId="0A39EA58" w14:textId="42BE52BC" w:rsidR="00AB0BB5" w:rsidRDefault="00AB0BB5">
      <w:r>
        <w:t xml:space="preserve">« En tant que gérante de l’établissement Hypnos Paris, je veux pouvoir gérer les suites de mon établissement afin de pouvoir en ajouter ou supprimer selon les travaux potentiels qui seront </w:t>
      </w:r>
      <w:proofErr w:type="spellStart"/>
      <w:r>
        <w:t>fais</w:t>
      </w:r>
      <w:proofErr w:type="spellEnd"/>
      <w:r>
        <w:t xml:space="preserve"> dans notre hôtel. »</w:t>
      </w:r>
    </w:p>
    <w:p w14:paraId="1A78DC34" w14:textId="29A46B91" w:rsidR="00AB0BB5" w:rsidRDefault="00AB0BB5"/>
    <w:p w14:paraId="23BF67C1" w14:textId="79D1B0EC" w:rsidR="00AB0BB5" w:rsidRDefault="00AB0BB5">
      <w:r>
        <w:t xml:space="preserve">-Karim, 35 ans, responsable </w:t>
      </w:r>
      <w:proofErr w:type="spellStart"/>
      <w:r>
        <w:t>rrh</w:t>
      </w:r>
      <w:proofErr w:type="spellEnd"/>
      <w:r>
        <w:t xml:space="preserve"> du groupe Hypnos :</w:t>
      </w:r>
    </w:p>
    <w:p w14:paraId="51B77C20" w14:textId="0D193FF1" w:rsidR="00AB0BB5" w:rsidRDefault="00AB0BB5">
      <w:r>
        <w:t xml:space="preserve">« En tant que </w:t>
      </w:r>
      <w:proofErr w:type="spellStart"/>
      <w:r>
        <w:t>rrh</w:t>
      </w:r>
      <w:proofErr w:type="spellEnd"/>
      <w:r>
        <w:t xml:space="preserve"> du groupe Hypnos, </w:t>
      </w:r>
      <w:r w:rsidR="004F00A2">
        <w:t>je souhaite pouvoir gérer les établissements et gérants du groupe afin d’en ajouter, modifier, supprimer en cas de nouveaux établissement ou de recrutement de personnel »</w:t>
      </w:r>
    </w:p>
    <w:p w14:paraId="1CB6BD3F" w14:textId="2986D24F" w:rsidR="004F00A2" w:rsidRDefault="004F00A2"/>
    <w:p w14:paraId="343EF1EC" w14:textId="184B4BAA" w:rsidR="004F00A2" w:rsidRDefault="004F00A2">
      <w:r>
        <w:t>-Sandra, 25 ans, cliente :</w:t>
      </w:r>
    </w:p>
    <w:p w14:paraId="1BA27860" w14:textId="7D972EE7" w:rsidR="004F00A2" w:rsidRDefault="004F00A2">
      <w:r>
        <w:t>« En tant qu’habitué de l‘établissement Hypnos Paris, je souhaite connaitre les différents établissements ainsi que les suites qu’ils proposent afin d’en profiter pendant des vacances en dehors de Paris »</w:t>
      </w:r>
    </w:p>
    <w:p w14:paraId="66D3D3F8" w14:textId="6777BCD7" w:rsidR="004F00A2" w:rsidRDefault="004F00A2"/>
    <w:p w14:paraId="77946596" w14:textId="56762C64" w:rsidR="004F00A2" w:rsidRDefault="00587DC2">
      <w:r>
        <w:t>-</w:t>
      </w:r>
      <w:proofErr w:type="spellStart"/>
      <w:r>
        <w:t>Jerôme</w:t>
      </w:r>
      <w:proofErr w:type="spellEnd"/>
      <w:r>
        <w:t>, 45 ans, client :</w:t>
      </w:r>
    </w:p>
    <w:p w14:paraId="0E91DCF6" w14:textId="7CB62AB9" w:rsidR="00587DC2" w:rsidRDefault="00587DC2">
      <w:r>
        <w:t>« En tant que client, je souhaite pouvoir réserver une suite facilement et voir mes réservations afin de pouvoir les annuler si besoin »</w:t>
      </w:r>
    </w:p>
    <w:p w14:paraId="7391F88F" w14:textId="41F981CE" w:rsidR="00587DC2" w:rsidRDefault="00587DC2"/>
    <w:p w14:paraId="1BF59F6B" w14:textId="74AEC031" w:rsidR="00587DC2" w:rsidRDefault="00587DC2">
      <w:r>
        <w:t>-</w:t>
      </w:r>
      <w:proofErr w:type="spellStart"/>
      <w:r>
        <w:t>Razzak</w:t>
      </w:r>
      <w:proofErr w:type="spellEnd"/>
      <w:r>
        <w:t>, 26 ans, visiteur :</w:t>
      </w:r>
    </w:p>
    <w:p w14:paraId="6F101AEC" w14:textId="6ADA753E" w:rsidR="00587DC2" w:rsidRDefault="00587DC2">
      <w:r>
        <w:t>« En tant que personne m’</w:t>
      </w:r>
      <w:proofErr w:type="spellStart"/>
      <w:r>
        <w:t>interéssant</w:t>
      </w:r>
      <w:proofErr w:type="spellEnd"/>
      <w:r>
        <w:t xml:space="preserve"> à ces </w:t>
      </w:r>
      <w:proofErr w:type="spellStart"/>
      <w:r>
        <w:t>hotel</w:t>
      </w:r>
      <w:proofErr w:type="spellEnd"/>
      <w:r>
        <w:t xml:space="preserve"> pour un cadeau, je souhaite avoir la possibilité de contacter le groupe afin d’avoir un interlocuteur en cas de question ou de litige</w:t>
      </w:r>
      <w:r w:rsidR="002A03D2">
        <w:t> »</w:t>
      </w:r>
    </w:p>
    <w:sectPr w:rsidR="0058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B5"/>
    <w:rsid w:val="002A03D2"/>
    <w:rsid w:val="004F00A2"/>
    <w:rsid w:val="00587DC2"/>
    <w:rsid w:val="00AB0BB5"/>
    <w:rsid w:val="00AC0EA8"/>
    <w:rsid w:val="00AD5E69"/>
    <w:rsid w:val="00B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6414"/>
  <w15:chartTrackingRefBased/>
  <w15:docId w15:val="{2911048D-55CD-4D09-9EC0-683521C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khalfallah.razzak@gmail.com</dc:creator>
  <cp:keywords/>
  <dc:description/>
  <cp:lastModifiedBy>khalfallah.razzak@gmail.com</cp:lastModifiedBy>
  <cp:revision>2</cp:revision>
  <dcterms:created xsi:type="dcterms:W3CDTF">2022-04-18T22:38:00Z</dcterms:created>
  <dcterms:modified xsi:type="dcterms:W3CDTF">2022-04-18T22:38:00Z</dcterms:modified>
</cp:coreProperties>
</file>