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3B23B" w14:textId="58B6F8EC" w:rsidR="00D71A2F" w:rsidRPr="00D71A2F" w:rsidRDefault="00D71A2F" w:rsidP="00D71A2F">
      <w:pPr>
        <w:ind w:left="2160" w:firstLine="720"/>
        <w:rPr>
          <w:b/>
          <w:bCs/>
          <w:color w:val="1F3864" w:themeColor="accent1" w:themeShade="80"/>
          <w:sz w:val="44"/>
          <w:szCs w:val="44"/>
          <w:u w:val="single"/>
        </w:rPr>
      </w:pPr>
      <w:r w:rsidRPr="00D71A2F">
        <w:rPr>
          <w:b/>
          <w:bCs/>
          <w:color w:val="1F3864" w:themeColor="accent1" w:themeShade="80"/>
          <w:sz w:val="44"/>
          <w:szCs w:val="44"/>
          <w:u w:val="single"/>
        </w:rPr>
        <w:t>Challenge-2:</w:t>
      </w:r>
    </w:p>
    <w:p w14:paraId="611F269B" w14:textId="1ACB3101" w:rsidR="00D71A2F" w:rsidRPr="00D71A2F" w:rsidRDefault="00D71A2F">
      <w:pPr>
        <w:rPr>
          <w:b/>
          <w:bCs/>
        </w:rPr>
      </w:pPr>
      <w:r>
        <w:rPr>
          <w:b/>
          <w:bCs/>
        </w:rPr>
        <w:t>--</w:t>
      </w:r>
      <w:r w:rsidRPr="00D71A2F">
        <w:rPr>
          <w:b/>
          <w:bCs/>
        </w:rPr>
        <w:t xml:space="preserve">Write a bash script to find the latency from the sample nginx log file. Bash script should only </w:t>
      </w:r>
      <w:proofErr w:type="spellStart"/>
      <w:r w:rsidRPr="00D71A2F">
        <w:rPr>
          <w:b/>
          <w:bCs/>
        </w:rPr>
        <w:t>only</w:t>
      </w:r>
      <w:proofErr w:type="spellEnd"/>
      <w:r w:rsidRPr="00D71A2F">
        <w:rPr>
          <w:b/>
          <w:bCs/>
        </w:rPr>
        <w:t xml:space="preserve"> print the latency.</w:t>
      </w:r>
    </w:p>
    <w:p w14:paraId="65920BB1" w14:textId="329389ED" w:rsidR="0007326E" w:rsidRDefault="00D71A2F">
      <w:r w:rsidRPr="00D71A2F">
        <w:drawing>
          <wp:inline distT="0" distB="0" distL="0" distR="0" wp14:anchorId="2534515E" wp14:editId="6322368C">
            <wp:extent cx="4915586" cy="1838582"/>
            <wp:effectExtent l="0" t="0" r="0" b="9525"/>
            <wp:docPr id="177077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1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EF5D" w14:textId="3AC55B72" w:rsidR="00D71A2F" w:rsidRDefault="00D71A2F">
      <w:r w:rsidRPr="00D71A2F">
        <w:drawing>
          <wp:inline distT="0" distB="0" distL="0" distR="0" wp14:anchorId="40520898" wp14:editId="26208371">
            <wp:extent cx="5239481" cy="2372056"/>
            <wp:effectExtent l="0" t="0" r="0" b="9525"/>
            <wp:docPr id="54617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0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6E"/>
    <w:rsid w:val="0007326E"/>
    <w:rsid w:val="00AF197F"/>
    <w:rsid w:val="00D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FF22"/>
  <w15:chartTrackingRefBased/>
  <w15:docId w15:val="{9A0D6F61-2914-400E-9563-EF26801B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3</cp:revision>
  <dcterms:created xsi:type="dcterms:W3CDTF">2024-11-17T15:32:00Z</dcterms:created>
  <dcterms:modified xsi:type="dcterms:W3CDTF">2024-11-17T15:36:00Z</dcterms:modified>
</cp:coreProperties>
</file>