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DD7C" w14:textId="77777777" w:rsidR="006C53DD" w:rsidRPr="007076E6" w:rsidRDefault="006C53DD" w:rsidP="007076E6">
      <w:pPr>
        <w:pStyle w:val="Heading1"/>
        <w:jc w:val="center"/>
        <w:rPr>
          <w:sz w:val="56"/>
          <w:szCs w:val="56"/>
        </w:rPr>
      </w:pPr>
      <w:r w:rsidRPr="007076E6">
        <w:rPr>
          <w:sz w:val="56"/>
          <w:szCs w:val="56"/>
        </w:rPr>
        <w:t>Michał Budnik – Sprawozdanie 5</w:t>
      </w:r>
    </w:p>
    <w:p w14:paraId="271AA4B5" w14:textId="77777777" w:rsidR="006C53DD" w:rsidRDefault="006C53DD" w:rsidP="006C53DD">
      <w:pPr>
        <w:pStyle w:val="Heading1"/>
      </w:pPr>
      <w:r>
        <w:t>1. Raport</w:t>
      </w:r>
    </w:p>
    <w:p w14:paraId="1E84A119" w14:textId="6302B64C" w:rsidR="006C53DD" w:rsidRDefault="006C53DD" w:rsidP="006C53DD">
      <w:pPr>
        <w:jc w:val="both"/>
      </w:pPr>
      <w:r>
        <w:t>W ramach rozwiązania listy zadań zmodyfikowany został program serwera napisany w Perlu.</w:t>
      </w:r>
    </w:p>
    <w:p w14:paraId="6124F720" w14:textId="77777777" w:rsidR="006C53DD" w:rsidRDefault="006C53DD" w:rsidP="006C53DD">
      <w:pPr>
        <w:pStyle w:val="Heading2"/>
        <w:numPr>
          <w:ilvl w:val="1"/>
          <w:numId w:val="1"/>
        </w:numPr>
        <w:jc w:val="both"/>
      </w:pPr>
      <w:r>
        <w:t>Charakterystyka skryptu</w:t>
      </w:r>
    </w:p>
    <w:p w14:paraId="6229658F" w14:textId="17DFAC1C" w:rsidR="006C53DD" w:rsidRDefault="006C53DD" w:rsidP="001E7867">
      <w:r>
        <w:t xml:space="preserve">W kodzie należy podać nazwę hosta oraz port serwera. Te informacje są wymagane do połączenia się przez przeglądarkę. </w:t>
      </w:r>
      <w:r w:rsidR="001E7867">
        <w:t xml:space="preserve">Początkowo, po otrzymaniu jakiegokolwiek żądania skrypt znajduje plik ‘index.html’ w katalogu, w którym się aktualnie znajduje. Warto również zauważyć, że w konsoli, w której jest uruchamiany zostaje wyświetlana informacja na tematu </w:t>
      </w:r>
      <w:r w:rsidR="009E7612">
        <w:t>adresu,</w:t>
      </w:r>
      <w:r w:rsidR="001E7867">
        <w:t xml:space="preserve"> pod którym można się z nim połączyć.</w:t>
      </w:r>
    </w:p>
    <w:p w14:paraId="6929FE1B" w14:textId="77777777" w:rsidR="006C53DD" w:rsidRDefault="006C53DD" w:rsidP="006C53DD">
      <w:pPr>
        <w:pStyle w:val="Heading2"/>
        <w:numPr>
          <w:ilvl w:val="1"/>
          <w:numId w:val="1"/>
        </w:numPr>
      </w:pPr>
      <w:r>
        <w:t>Nagłówek żądania</w:t>
      </w:r>
    </w:p>
    <w:p w14:paraId="0B0645E0" w14:textId="77777777" w:rsidR="006C53DD" w:rsidRDefault="006C53DD" w:rsidP="006C53D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386142" wp14:editId="11F80E13">
                <wp:simplePos x="0" y="0"/>
                <wp:positionH relativeFrom="column">
                  <wp:posOffset>327660</wp:posOffset>
                </wp:positionH>
                <wp:positionV relativeFrom="paragraph">
                  <wp:posOffset>5080000</wp:posOffset>
                </wp:positionV>
                <wp:extent cx="5082540" cy="276225"/>
                <wp:effectExtent l="0" t="0" r="381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82944" w14:textId="77777777" w:rsidR="006C53DD" w:rsidRDefault="00227EE1" w:rsidP="006C53D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Kod </w:t>
                            </w:r>
                            <w:r w:rsidR="006C53DD">
                              <w:rPr>
                                <w:noProof/>
                              </w:rPr>
                              <w:fldChar w:fldCharType="begin"/>
                            </w:r>
                            <w:r w:rsidR="006C53DD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C53DD">
                              <w:rPr>
                                <w:noProof/>
                              </w:rPr>
                              <w:fldChar w:fldCharType="separate"/>
                            </w:r>
                            <w:r w:rsidR="006C53DD">
                              <w:rPr>
                                <w:noProof/>
                              </w:rPr>
                              <w:t>1</w:t>
                            </w:r>
                            <w:r w:rsidR="006C53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6C53DD">
                              <w:t xml:space="preserve"> Serwer wyświetlający nagłówek żądania. Istotne linijki są zaznaczone niebieskim kolorem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8614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.8pt;margin-top:400pt;width:400.2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" stroked="f">
                <v:textbox style="mso-fit-shape-to-text:t" inset="0,0,0,0">
                  <w:txbxContent>
                    <w:p w14:paraId="0BF82944" w14:textId="77777777" w:rsidR="006C53DD" w:rsidRDefault="00227EE1" w:rsidP="006C53D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Kod </w:t>
                      </w:r>
                      <w:r w:rsidR="006C53DD">
                        <w:rPr>
                          <w:noProof/>
                        </w:rPr>
                        <w:fldChar w:fldCharType="begin"/>
                      </w:r>
                      <w:r w:rsidR="006C53DD">
                        <w:rPr>
                          <w:noProof/>
                        </w:rPr>
                        <w:instrText xml:space="preserve"> SEQ Figure \* ARABIC </w:instrText>
                      </w:r>
                      <w:r w:rsidR="006C53DD">
                        <w:rPr>
                          <w:noProof/>
                        </w:rPr>
                        <w:fldChar w:fldCharType="separate"/>
                      </w:r>
                      <w:r w:rsidR="006C53DD">
                        <w:rPr>
                          <w:noProof/>
                        </w:rPr>
                        <w:t>1</w:t>
                      </w:r>
                      <w:r w:rsidR="006C53DD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6C53DD">
                        <w:t xml:space="preserve"> Serwer wyświetlający nagłówek żądania. Istotne linijki są zaznaczone niebieskim kolorem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Zadanie 4 wymaga modyfikacji serwe</w:t>
      </w:r>
      <w:bookmarkStart w:id="0" w:name="_GoBack"/>
      <w:bookmarkEnd w:id="0"/>
      <w:r>
        <w:t xml:space="preserve">ra (lub napisanie własnego) w taki sposób, aby ten wyświetlał nagłówek żądania, które otrzymuje. Można w ten sposób w łatwy sposób sprawdzić, jakie dane są przekazywane stronom przez przeglądarkę. W celu połączenia się należy w przeglądarce wpisać </w:t>
      </w:r>
      <w:r w:rsidR="00AA4CC6" w:rsidRPr="00AA4CC6">
        <w:t>DESKTOP-PUEBIU8</w:t>
      </w:r>
      <w:r>
        <w:t>:4321.</w:t>
      </w:r>
    </w:p>
    <w:p w14:paraId="0AB363B7" w14:textId="77777777" w:rsidR="006C53DD" w:rsidRDefault="006C53DD" w:rsidP="006C53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440B45C" wp14:editId="715415DF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229100" cy="4023360"/>
                <wp:effectExtent l="0" t="0" r="19050" b="152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14122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Daemon;</w:t>
                            </w:r>
                          </w:p>
                          <w:p w14:paraId="7E4C6FCB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Status;  </w:t>
                            </w:r>
                          </w:p>
                          <w:p w14:paraId="5569B2A9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IO::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File;</w:t>
                            </w:r>
                          </w:p>
                          <w:p w14:paraId="52F7D73C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$d 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Daemon-&gt;new(</w:t>
                            </w:r>
                          </w:p>
                          <w:p w14:paraId="0908EA79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LocalAddr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=&gt; '</w:t>
                            </w:r>
                            <w:r w:rsidR="00AA4CC6" w:rsidRPr="00AA4CC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DESKTOP-PUEBIU8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',</w:t>
                            </w:r>
                          </w:p>
                          <w:p w14:paraId="3617D6FC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=&gt; 4321,</w:t>
                            </w:r>
                          </w:p>
                          <w:p w14:paraId="4B9F4FC6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)|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| die;</w:t>
                            </w:r>
                          </w:p>
                          <w:p w14:paraId="39C42AAF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at: &lt;URL:", $d-&gt;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, "&gt;\n";</w:t>
                            </w:r>
                          </w:p>
                          <w:p w14:paraId="35A6478D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 while (my $c = $d-&gt;accept) {</w:t>
                            </w:r>
                          </w:p>
                          <w:p w14:paraId="4713CD1B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$r = 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get_request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) {</w:t>
                            </w:r>
                          </w:p>
                          <w:p w14:paraId="5DB05954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Response-&gt;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(300,'OK');</w:t>
                            </w:r>
                          </w:p>
                          <w:p w14:paraId="515FC128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$response-&gt;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($r-&gt;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as_string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);</w:t>
                            </w:r>
                          </w:p>
                          <w:p w14:paraId="61820CF9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send_response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);</w:t>
                            </w:r>
                          </w:p>
                          <w:p w14:paraId="55388672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}</w:t>
                            </w:r>
                          </w:p>
                          <w:p w14:paraId="748AA305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;</w:t>
                            </w:r>
                          </w:p>
                          <w:p w14:paraId="059CEE55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undef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($c);</w:t>
                            </w:r>
                          </w:p>
                          <w:p w14:paraId="706FDB90" w14:textId="77777777" w:rsidR="006C53DD" w:rsidRDefault="006C53DD" w:rsidP="006C53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B45C" id="Text Box 7" o:spid="_x0000_s1027" type="#_x0000_t202" style="position:absolute;margin-left:0;margin-top:14.65pt;width:333pt;height:316.8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a6JgIAAEw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">
                <v:textbox>
                  <w:txbxContent>
                    <w:p w14:paraId="0DA14122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Daemon;</w:t>
                      </w:r>
                    </w:p>
                    <w:p w14:paraId="7E4C6FCB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Status;  </w:t>
                      </w:r>
                    </w:p>
                    <w:p w14:paraId="5569B2A9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IO::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File;</w:t>
                      </w:r>
                    </w:p>
                    <w:p w14:paraId="52F7D73C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my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$d 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Daemon-&gt;new(</w:t>
                      </w:r>
                    </w:p>
                    <w:p w14:paraId="0908EA79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LocalAddr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=&gt; '</w:t>
                      </w:r>
                      <w:r w:rsidR="00AA4CC6" w:rsidRPr="00AA4CC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DESKTOP-PUEBIU8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',</w:t>
                      </w:r>
                    </w:p>
                    <w:p w14:paraId="3617D6FC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=&gt; 4321,</w:t>
                      </w:r>
                    </w:p>
                    <w:p w14:paraId="4B9F4FC6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)|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| die;</w:t>
                      </w:r>
                    </w:p>
                    <w:p w14:paraId="39C42AAF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Please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contact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me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at: &lt;URL:", $d-&gt;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url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, "&gt;\n";</w:t>
                      </w:r>
                    </w:p>
                    <w:p w14:paraId="35A6478D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 while (my $c = $d-&gt;accept) {</w:t>
                      </w:r>
                    </w:p>
                    <w:p w14:paraId="4713CD1B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my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$r = 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get_request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) {</w:t>
                      </w:r>
                    </w:p>
                    <w:p w14:paraId="5DB05954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  <w:t>$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response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Response-&gt;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new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(300,'OK');</w:t>
                      </w:r>
                    </w:p>
                    <w:p w14:paraId="515FC128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  <w:t>$response-&gt;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content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($r-&gt;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as_string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);</w:t>
                      </w:r>
                    </w:p>
                    <w:p w14:paraId="61820CF9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  <w:t>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send_response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($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response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);</w:t>
                      </w:r>
                    </w:p>
                    <w:p w14:paraId="55388672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  <w:t>}</w:t>
                      </w:r>
                    </w:p>
                    <w:p w14:paraId="748AA305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close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;</w:t>
                      </w:r>
                    </w:p>
                    <w:p w14:paraId="059CEE55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undef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($c);</w:t>
                      </w:r>
                    </w:p>
                    <w:p w14:paraId="706FDB90" w14:textId="77777777" w:rsidR="006C53DD" w:rsidRDefault="006C53DD" w:rsidP="006C53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0525F2" w14:textId="5C9AC0DD" w:rsidR="006C53DD" w:rsidRDefault="00480E6E" w:rsidP="006C53DD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D7EDF1" wp14:editId="13D01FFA">
                <wp:simplePos x="0" y="0"/>
                <wp:positionH relativeFrom="column">
                  <wp:posOffset>-274320</wp:posOffset>
                </wp:positionH>
                <wp:positionV relativeFrom="paragraph">
                  <wp:posOffset>1859280</wp:posOffset>
                </wp:positionV>
                <wp:extent cx="6446520" cy="17526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B0937" w14:textId="77777777" w:rsidR="006C53DD" w:rsidRDefault="00CA4979" w:rsidP="006C53D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Wynik 1:</w:t>
                            </w:r>
                            <w:r w:rsidR="006C53DD">
                              <w:t xml:space="preserve"> Nagłówek żądania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EDF1" id="Text Box 5" o:spid="_x0000_s1028" type="#_x0000_t202" style="position:absolute;left:0;text-align:left;margin-left:-21.6pt;margin-top:146.4pt;width:507.6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" stroked="f">
                <v:textbox inset="0,0,0,0">
                  <w:txbxContent>
                    <w:p w14:paraId="580B0937" w14:textId="77777777" w:rsidR="006C53DD" w:rsidRDefault="00CA4979" w:rsidP="006C53D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Wynik 1:</w:t>
                      </w:r>
                      <w:r w:rsidR="006C53DD">
                        <w:t xml:space="preserve"> Nagłówek żądania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3D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67831A" wp14:editId="481D48A6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6019800" cy="1661160"/>
                <wp:effectExtent l="0" t="0" r="19050" b="1524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AAA4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GET /index.html HTTP/1.1</w:t>
                            </w:r>
                          </w:p>
                          <w:p w14:paraId="1C0C0922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Cache-Control: max-age=0</w:t>
                            </w:r>
                          </w:p>
                          <w:p w14:paraId="14C70FA2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Connection: keep-alive</w:t>
                            </w:r>
                          </w:p>
                          <w:p w14:paraId="33AF68C2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Accept: text/</w:t>
                            </w:r>
                            <w:proofErr w:type="gramStart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html,application</w:t>
                            </w:r>
                            <w:proofErr w:type="gramEnd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/xhtml+xml,application/xml;q=0.9,image/webp,image/apng,*/*;q=0.8</w:t>
                            </w:r>
                          </w:p>
                          <w:p w14:paraId="6B52A913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Accept-Encoding: </w:t>
                            </w:r>
                            <w:proofErr w:type="spellStart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gzip</w:t>
                            </w:r>
                            <w:proofErr w:type="spellEnd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, deflate</w:t>
                            </w:r>
                          </w:p>
                          <w:p w14:paraId="5D2D2C7F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Accept-Language: </w:t>
                            </w:r>
                            <w:proofErr w:type="spellStart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pl-</w:t>
                            </w:r>
                            <w:proofErr w:type="gramStart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PL,pl</w:t>
                            </w:r>
                            <w:proofErr w:type="gramEnd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;q</w:t>
                            </w:r>
                            <w:proofErr w:type="spellEnd"/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=0.9,en-US;q=0.8,en;q=0.7</w:t>
                            </w:r>
                          </w:p>
                          <w:p w14:paraId="2910E1E0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Host: desktop-puebiu8:4321</w:t>
                            </w:r>
                          </w:p>
                          <w:p w14:paraId="07B60AC5" w14:textId="77777777" w:rsidR="00480E6E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User-Agent: Chrome/66.0.3359.181 </w:t>
                            </w:r>
                          </w:p>
                          <w:p w14:paraId="6DC7EA7A" w14:textId="77777777" w:rsidR="00AA4CC6" w:rsidRPr="00AA4CC6" w:rsidRDefault="00AA4CC6" w:rsidP="00AA4C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AA4CC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Upgrade-Insecure-Requests: 1</w:t>
                            </w:r>
                          </w:p>
                          <w:p w14:paraId="297B2C07" w14:textId="77777777" w:rsidR="006C53DD" w:rsidRDefault="006C53DD" w:rsidP="006C53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831A" id="Text Box 217" o:spid="_x0000_s1029" type="#_x0000_t202" style="position:absolute;left:0;text-align:left;margin-left:0;margin-top:15.55pt;width:474pt;height:130.8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hlKgIAAFA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">
                <v:textbox>
                  <w:txbxContent>
                    <w:p w14:paraId="1451AAA4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GET /index.html HTTP/1.1</w:t>
                      </w:r>
                    </w:p>
                    <w:p w14:paraId="1C0C0922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Cache-Control: max-age=0</w:t>
                      </w:r>
                    </w:p>
                    <w:p w14:paraId="14C70FA2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Connection: keep-alive</w:t>
                      </w:r>
                    </w:p>
                    <w:p w14:paraId="33AF68C2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Accept: text/</w:t>
                      </w:r>
                      <w:proofErr w:type="gramStart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html,application</w:t>
                      </w:r>
                      <w:proofErr w:type="gramEnd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/xhtml+xml,application/xml;q=0.9,image/webp,image/apng,*/*;q=0.8</w:t>
                      </w:r>
                    </w:p>
                    <w:p w14:paraId="6B52A913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Accept-Encoding: </w:t>
                      </w:r>
                      <w:proofErr w:type="spellStart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gzip</w:t>
                      </w:r>
                      <w:proofErr w:type="spellEnd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, deflate</w:t>
                      </w:r>
                    </w:p>
                    <w:p w14:paraId="5D2D2C7F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Accept-Language: </w:t>
                      </w:r>
                      <w:proofErr w:type="spellStart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pl-</w:t>
                      </w:r>
                      <w:proofErr w:type="gramStart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PL,pl</w:t>
                      </w:r>
                      <w:proofErr w:type="gramEnd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;q</w:t>
                      </w:r>
                      <w:proofErr w:type="spellEnd"/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=0.9,en-US;q=0.8,en;q=0.7</w:t>
                      </w:r>
                    </w:p>
                    <w:p w14:paraId="2910E1E0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Host: desktop-puebiu8:4321</w:t>
                      </w:r>
                    </w:p>
                    <w:p w14:paraId="07B60AC5" w14:textId="77777777" w:rsidR="00480E6E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User-Agent: Chrome/66.0.3359.181 </w:t>
                      </w:r>
                    </w:p>
                    <w:p w14:paraId="6DC7EA7A" w14:textId="77777777" w:rsidR="00AA4CC6" w:rsidRPr="00AA4CC6" w:rsidRDefault="00AA4CC6" w:rsidP="00AA4C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AA4CC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ja-JP"/>
                        </w:rPr>
                        <w:t>Upgrade-Insecure-Requests: 1</w:t>
                      </w:r>
                    </w:p>
                    <w:p w14:paraId="297B2C07" w14:textId="77777777" w:rsidR="006C53DD" w:rsidRDefault="006C53DD" w:rsidP="006C53DD"/>
                  </w:txbxContent>
                </v:textbox>
                <w10:wrap type="square" anchorx="margin"/>
              </v:shape>
            </w:pict>
          </mc:Fallback>
        </mc:AlternateContent>
      </w:r>
      <w:r w:rsidR="006C53DD">
        <w:t xml:space="preserve">Jak </w:t>
      </w:r>
      <w:r w:rsidR="00AA4CC6">
        <w:t>w</w:t>
      </w:r>
      <w:r w:rsidR="006C53DD">
        <w:t xml:space="preserve"> powyż</w:t>
      </w:r>
      <w:r w:rsidR="00AA4CC6">
        <w:t>szym przykładzie można zauważyć, że</w:t>
      </w:r>
      <w:r w:rsidR="006C53DD">
        <w:t xml:space="preserve"> użytkownik otrzymuje informacj</w:t>
      </w:r>
      <w:r w:rsidR="007076E6">
        <w:t>e</w:t>
      </w:r>
      <w:r w:rsidR="006C53DD">
        <w:t xml:space="preserve"> dotycząc</w:t>
      </w:r>
      <w:r w:rsidR="007076E6">
        <w:t>e</w:t>
      </w:r>
      <w:r w:rsidR="006C53DD">
        <w:t xml:space="preserve"> nagłówka swojego żądania „GET”. Poza tym w nagłówku jest obecnych jeszcze kilka informacji –</w:t>
      </w:r>
      <w:r w:rsidR="00AA4CC6">
        <w:t xml:space="preserve"> trzecia</w:t>
      </w:r>
      <w:r w:rsidR="006C53DD">
        <w:t xml:space="preserve"> linia zawiera informację o rodzaju nawiązywanego połączenia (w tym przypadku </w:t>
      </w:r>
      <w:proofErr w:type="spellStart"/>
      <w:r w:rsidR="006C53DD">
        <w:t>keep-alive</w:t>
      </w:r>
      <w:proofErr w:type="spellEnd"/>
      <w:r w:rsidR="006C53DD">
        <w:t>).</w:t>
      </w:r>
    </w:p>
    <w:p w14:paraId="238D6CD0" w14:textId="77777777" w:rsidR="00480E6E" w:rsidRDefault="006C53DD" w:rsidP="00480E6E">
      <w:r>
        <w:t xml:space="preserve">Kolejne </w:t>
      </w:r>
      <w:r w:rsidR="00480E6E">
        <w:t>4</w:t>
      </w:r>
      <w:r>
        <w:t xml:space="preserve"> linie </w:t>
      </w:r>
      <w:r w:rsidR="00480E6E">
        <w:t>pokazują co ma być akceptowane przez przeglądarkę</w:t>
      </w:r>
      <w:r>
        <w:t xml:space="preserve">: </w:t>
      </w:r>
    </w:p>
    <w:p w14:paraId="03942E60" w14:textId="77777777" w:rsidR="006C53DD" w:rsidRDefault="00480E6E" w:rsidP="00480E6E">
      <w:pPr>
        <w:ind w:left="720"/>
      </w:pPr>
      <w:r>
        <w:t xml:space="preserve">- </w:t>
      </w:r>
      <w:r w:rsidR="006C53DD">
        <w:t xml:space="preserve">treści, </w:t>
      </w:r>
      <w:r>
        <w:br/>
        <w:t>-</w:t>
      </w:r>
      <w:r w:rsidR="006C53DD">
        <w:t xml:space="preserve"> standardy kodowania znaków</w:t>
      </w:r>
      <w:r>
        <w:t xml:space="preserve">, </w:t>
      </w:r>
      <w:r>
        <w:br/>
        <w:t xml:space="preserve">- </w:t>
      </w:r>
      <w:r w:rsidR="006C53DD">
        <w:t>akceptowane j</w:t>
      </w:r>
      <w:r>
        <w:t>ę</w:t>
      </w:r>
      <w:r w:rsidR="006C53DD">
        <w:t>zyki (litera q odpowiada preferencjom użytkownika przeglądarki, np. użytkownik preferuje język polski, potem język angielski w wersji US, a następnie inne odmiany języka angielskiego).</w:t>
      </w:r>
    </w:p>
    <w:p w14:paraId="66C3BEF0" w14:textId="77777777" w:rsidR="006C53DD" w:rsidRDefault="006C53DD" w:rsidP="006C53DD">
      <w:pPr>
        <w:jc w:val="both"/>
      </w:pPr>
      <w:r>
        <w:t>Kolejna linia zawiera peł</w:t>
      </w:r>
      <w:r w:rsidR="00480E6E">
        <w:t>ny</w:t>
      </w:r>
      <w:r>
        <w:t xml:space="preserve"> adres serwera http, a </w:t>
      </w:r>
      <w:r w:rsidR="00480E6E">
        <w:t>następna</w:t>
      </w:r>
      <w:r>
        <w:t xml:space="preserve"> wskazuje na program, przy pomocy którego dokonano zapytania. </w:t>
      </w:r>
    </w:p>
    <w:p w14:paraId="7E80E183" w14:textId="77777777" w:rsidR="006C53DD" w:rsidRDefault="006C53DD" w:rsidP="00480E6E">
      <w:pPr>
        <w:jc w:val="both"/>
      </w:pPr>
      <w:r>
        <w:t>Ostatnia linia zawiera informację dla serwera</w:t>
      </w:r>
      <w:r w:rsidR="00480E6E">
        <w:t xml:space="preserve"> oznaczającą,</w:t>
      </w:r>
      <w:r>
        <w:t xml:space="preserve"> że klient preferuje szyfrowaną i uwierzytelnioną odpowiedź od serwera.</w:t>
      </w:r>
    </w:p>
    <w:p w14:paraId="3158671C" w14:textId="77777777" w:rsidR="00480E6E" w:rsidRDefault="00480E6E" w:rsidP="00480E6E">
      <w:pPr>
        <w:jc w:val="both"/>
      </w:pPr>
    </w:p>
    <w:p w14:paraId="27787537" w14:textId="77777777" w:rsidR="006C53DD" w:rsidRDefault="006C53DD" w:rsidP="006C53DD">
      <w:pPr>
        <w:pStyle w:val="Heading2"/>
        <w:numPr>
          <w:ilvl w:val="1"/>
          <w:numId w:val="1"/>
        </w:numPr>
      </w:pPr>
      <w:r>
        <w:t xml:space="preserve">Prosty serwis WWW </w:t>
      </w:r>
    </w:p>
    <w:p w14:paraId="533582DD" w14:textId="77777777" w:rsidR="00DB713E" w:rsidRDefault="00CF49B9" w:rsidP="006C53DD">
      <w:pPr>
        <w:jc w:val="both"/>
      </w:pPr>
      <w:r>
        <w:t>Serwer</w:t>
      </w:r>
      <w:r w:rsidR="006C53DD">
        <w:t xml:space="preserve"> został rozszerzony o zmienną $WEBDIR, wskazuj</w:t>
      </w:r>
      <w:r>
        <w:t>ącą</w:t>
      </w:r>
      <w:r w:rsidR="006C53DD">
        <w:t xml:space="preserve"> na folder, w którym znajdują się pliki serwisu</w:t>
      </w:r>
      <w:r w:rsidR="00DB713E">
        <w:t>.</w:t>
      </w:r>
      <w:r w:rsidR="006C53DD">
        <w:t xml:space="preserve"> </w:t>
      </w:r>
      <w:r w:rsidR="00DB713E">
        <w:t>Zaimplementowana została również z</w:t>
      </w:r>
      <w:r w:rsidR="006C53DD">
        <w:t>aawansowan</w:t>
      </w:r>
      <w:r w:rsidR="00DB713E">
        <w:t>a</w:t>
      </w:r>
      <w:r w:rsidR="006C53DD">
        <w:t xml:space="preserve"> obsług</w:t>
      </w:r>
      <w:r w:rsidR="00DB713E">
        <w:t>a</w:t>
      </w:r>
      <w:r w:rsidR="006C53DD">
        <w:t xml:space="preserve"> żądań</w:t>
      </w:r>
      <w:r w:rsidR="00DB713E">
        <w:t xml:space="preserve"> – serwer potrafi odsyłać do odpowiednich podstron.</w:t>
      </w:r>
    </w:p>
    <w:p w14:paraId="46EA47DA" w14:textId="77777777" w:rsidR="006C53DD" w:rsidRDefault="00DB713E" w:rsidP="006C53DD">
      <w:pPr>
        <w:jc w:val="both"/>
      </w:pPr>
      <w:r>
        <w:t>Do</w:t>
      </w:r>
      <w:r w:rsidR="006C53DD">
        <w:t xml:space="preserve"> zbadania połączeń z serwisem </w:t>
      </w:r>
      <w:r w:rsidR="008B3AB1">
        <w:t xml:space="preserve">został </w:t>
      </w:r>
      <w:r w:rsidR="006C53DD">
        <w:t>wykorzystany</w:t>
      </w:r>
      <w:r w:rsidR="008B3AB1">
        <w:t xml:space="preserve"> </w:t>
      </w:r>
      <w:r w:rsidR="006C53DD">
        <w:t xml:space="preserve">program </w:t>
      </w:r>
      <w:proofErr w:type="spellStart"/>
      <w:r w:rsidR="006C53DD">
        <w:rPr>
          <w:b/>
        </w:rPr>
        <w:t>HTTPWatch</w:t>
      </w:r>
      <w:proofErr w:type="spellEnd"/>
      <w:r w:rsidR="006C53DD">
        <w:t xml:space="preserve"> pozwala</w:t>
      </w:r>
      <w:r w:rsidR="00227EE1">
        <w:t>jący</w:t>
      </w:r>
      <w:r w:rsidR="006C53DD">
        <w:t xml:space="preserve"> na przejrzenie podstawowych informacji dotyczących wysyłanych oraz otrzymywanych pakietów.</w:t>
      </w:r>
    </w:p>
    <w:p w14:paraId="24D361CB" w14:textId="77777777" w:rsidR="006C53DD" w:rsidRDefault="006C53DD" w:rsidP="006C53DD">
      <w:pPr>
        <w:jc w:val="both"/>
      </w:pPr>
      <w:r>
        <w:t xml:space="preserve">Przy sprawdzeniu nagłówka za pomocą takiego </w:t>
      </w:r>
      <w:proofErr w:type="spellStart"/>
      <w:r>
        <w:t>sniffera</w:t>
      </w:r>
      <w:proofErr w:type="spellEnd"/>
      <w:r>
        <w:t xml:space="preserve"> widać te same informacje, które były opisane w poprzednim podpunkcie.</w:t>
      </w:r>
    </w:p>
    <w:p w14:paraId="5C5B7C4A" w14:textId="77777777" w:rsidR="006C53DD" w:rsidRDefault="006C53DD" w:rsidP="006C53DD">
      <w:pPr>
        <w:keepNext/>
        <w:jc w:val="both"/>
      </w:pPr>
    </w:p>
    <w:p w14:paraId="3CBC1107" w14:textId="77777777" w:rsidR="006C53DD" w:rsidRDefault="006C53DD" w:rsidP="006C53DD">
      <w:pPr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78D7BB" wp14:editId="04F8E918">
                <wp:simplePos x="0" y="0"/>
                <wp:positionH relativeFrom="margin">
                  <wp:posOffset>480060</wp:posOffset>
                </wp:positionH>
                <wp:positionV relativeFrom="paragraph">
                  <wp:posOffset>46990</wp:posOffset>
                </wp:positionV>
                <wp:extent cx="4968240" cy="560070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A496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Daemon;</w:t>
                            </w:r>
                          </w:p>
                          <w:p w14:paraId="6DECDDD7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Status;  </w:t>
                            </w:r>
                          </w:p>
                          <w:p w14:paraId="330768A8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IO::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File;</w:t>
                            </w:r>
                          </w:p>
                          <w:p w14:paraId="3E46D012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$WEBDIR = '</w:t>
                            </w:r>
                            <w:r w:rsidR="00BD28C2" w:rsidRPr="00BD28C2"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 xml:space="preserve">C:\Users\University\Desktop\4th </w:t>
                            </w:r>
                            <w:proofErr w:type="spellStart"/>
                            <w:r w:rsidR="00BD28C2" w:rsidRPr="00BD28C2"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semester</w:t>
                            </w:r>
                            <w:proofErr w:type="spellEnd"/>
                            <w:r w:rsidR="00BD28C2" w:rsidRPr="00BD28C2"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\WWW\Projekt 1</w:t>
                            </w:r>
                            <w:r w:rsidR="00BD28C2"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;</w:t>
                            </w:r>
                          </w:p>
                          <w:p w14:paraId="3DA9109D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$d =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HTTP::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Daemon-&gt;new(</w:t>
                            </w:r>
                          </w:p>
                          <w:p w14:paraId="19EF3B38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LocalAddr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=&gt; '</w:t>
                            </w:r>
                            <w:r w:rsidR="00CA57A3" w:rsidRPr="00AA4CC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DESKTOP-PUEBIU8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',</w:t>
                            </w:r>
                          </w:p>
                          <w:p w14:paraId="09BF8134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=&gt; 4321,</w:t>
                            </w:r>
                          </w:p>
                          <w:p w14:paraId="12CC61AA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)|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| die;   </w:t>
                            </w:r>
                          </w:p>
                          <w:p w14:paraId="45CB6BF5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at: &lt;URL:", $d-&gt;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, "&gt;\n";</w:t>
                            </w:r>
                          </w:p>
                          <w:p w14:paraId="27F96E7F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 while (my $c = $d-&gt;accept) {</w:t>
                            </w:r>
                          </w:p>
                          <w:p w14:paraId="2710C578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     while (my $r = $c-&gt;</w:t>
                            </w:r>
                            <w:proofErr w:type="spellStart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get_request</w:t>
                            </w:r>
                            <w:proofErr w:type="spellEnd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) {</w:t>
                            </w:r>
                          </w:p>
                          <w:p w14:paraId="4974636F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</w: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  <w:t xml:space="preserve">  if ($r-&gt;method eq 'GET') {</w:t>
                            </w:r>
                          </w:p>
                          <w:p w14:paraId="1117872C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</w: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  <w:t xml:space="preserve">  $</w:t>
                            </w:r>
                            <w:proofErr w:type="spellStart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file_s</w:t>
                            </w:r>
                            <w:proofErr w:type="spellEnd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= $r-&gt;</w:t>
                            </w:r>
                            <w:proofErr w:type="spellStart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url</w:t>
                            </w:r>
                            <w:proofErr w:type="spellEnd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</w:p>
                          <w:p w14:paraId="4EA96166" w14:textId="77777777" w:rsidR="006C53DD" w:rsidRP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</w: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</w: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ab/>
                            </w:r>
                            <w:proofErr w:type="gramStart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if(</w:t>
                            </w:r>
                            <w:proofErr w:type="gramEnd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$</w:t>
                            </w:r>
                            <w:proofErr w:type="spellStart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>file_s</w:t>
                            </w:r>
                            <w:proofErr w:type="spellEnd"/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eq "/"){</w:t>
                            </w:r>
                          </w:p>
                          <w:p w14:paraId="530A6BA8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 w:rsidRPr="006C53D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pl-PL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file_s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= "./index.html";</w:t>
                            </w:r>
                          </w:p>
                          <w:p w14:paraId="51D0F18F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}</w:t>
                            </w:r>
                          </w:p>
                          <w:p w14:paraId="57CFD982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ab/>
                              <w:t>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send_file_response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($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WEBDIR.$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file_s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70C0"/>
                                <w:sz w:val="16"/>
                                <w:szCs w:val="16"/>
                                <w:lang w:val="de-DE" w:eastAsia="pl-PL"/>
                              </w:rPr>
                              <w:t>);</w:t>
                            </w:r>
                          </w:p>
                          <w:p w14:paraId="5BD832E8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}</w:t>
                            </w:r>
                          </w:p>
                          <w:p w14:paraId="1025D097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{</w:t>
                            </w:r>
                          </w:p>
                          <w:p w14:paraId="15BFF053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    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send_error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>(RC_FORBIDDEN)</w:t>
                            </w:r>
                          </w:p>
                          <w:p w14:paraId="7F734DDB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de-DE" w:eastAsia="pl-PL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>}</w:t>
                            </w:r>
                          </w:p>
                          <w:p w14:paraId="057EC31F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 xml:space="preserve">      }</w:t>
                            </w:r>
                          </w:p>
                          <w:p w14:paraId="6B1039C7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 xml:space="preserve">      $c-&gt;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>;</w:t>
                            </w:r>
                          </w:p>
                          <w:p w14:paraId="68856600" w14:textId="77777777" w:rsidR="006C53DD" w:rsidRDefault="006C53DD" w:rsidP="006C53DD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>undef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>($c);</w:t>
                            </w:r>
                          </w:p>
                          <w:p w14:paraId="60A6FE9E" w14:textId="77777777" w:rsidR="006C53DD" w:rsidRDefault="006C53DD" w:rsidP="006C53D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pl-PL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D7BB" id="Text Box 6" o:spid="_x0000_s1030" type="#_x0000_t202" style="position:absolute;margin-left:37.8pt;margin-top:3.7pt;width:391.2pt;height:4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">
                <v:textbox>
                  <w:txbxContent>
                    <w:p w14:paraId="53AEA496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Daemon;</w:t>
                      </w:r>
                    </w:p>
                    <w:p w14:paraId="6DECDDD7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Status;  </w:t>
                      </w:r>
                    </w:p>
                    <w:p w14:paraId="330768A8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IO::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File;</w:t>
                      </w:r>
                    </w:p>
                    <w:p w14:paraId="3E46D012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 xml:space="preserve">  $WEBDIR = '</w:t>
                      </w:r>
                      <w:r w:rsidR="00BD28C2" w:rsidRPr="00BD28C2"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 xml:space="preserve">C:\Users\University\Desktop\4th </w:t>
                      </w:r>
                      <w:proofErr w:type="spellStart"/>
                      <w:r w:rsidR="00BD28C2" w:rsidRPr="00BD28C2"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semester</w:t>
                      </w:r>
                      <w:proofErr w:type="spellEnd"/>
                      <w:r w:rsidR="00BD28C2" w:rsidRPr="00BD28C2"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\WWW\Projekt 1</w:t>
                      </w:r>
                      <w:r w:rsidR="00BD28C2"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'</w:t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;</w:t>
                      </w:r>
                    </w:p>
                    <w:p w14:paraId="3DA9109D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my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$d =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HTTP::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Daemon-&gt;new(</w:t>
                      </w:r>
                    </w:p>
                    <w:p w14:paraId="19EF3B38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LocalAddr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=&gt; '</w:t>
                      </w:r>
                      <w:r w:rsidR="00CA57A3" w:rsidRPr="00AA4CC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DESKTOP-PUEBIU8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',</w:t>
                      </w:r>
                    </w:p>
                    <w:p w14:paraId="09BF8134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=&gt; 4321,</w:t>
                      </w:r>
                    </w:p>
                    <w:p w14:paraId="12CC61AA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)|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| die;   </w:t>
                      </w:r>
                    </w:p>
                    <w:p w14:paraId="45CB6BF5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Please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contact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me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at: &lt;URL:", $d-&gt;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url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, "&gt;\n";</w:t>
                      </w:r>
                    </w:p>
                    <w:p w14:paraId="27F96E7F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 while (my $c = $d-&gt;accept) {</w:t>
                      </w:r>
                    </w:p>
                    <w:p w14:paraId="2710C578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     while (my $r = $c-&gt;</w:t>
                      </w:r>
                      <w:proofErr w:type="spellStart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get_request</w:t>
                      </w:r>
                      <w:proofErr w:type="spellEnd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) {</w:t>
                      </w:r>
                    </w:p>
                    <w:p w14:paraId="4974636F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</w: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  <w:t xml:space="preserve">  if ($r-&gt;method eq 'GET') {</w:t>
                      </w:r>
                    </w:p>
                    <w:p w14:paraId="1117872C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</w: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  <w:t xml:space="preserve">  $</w:t>
                      </w:r>
                      <w:proofErr w:type="spellStart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file_s</w:t>
                      </w:r>
                      <w:proofErr w:type="spellEnd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= $r-&gt;</w:t>
                      </w:r>
                      <w:proofErr w:type="spellStart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url</w:t>
                      </w:r>
                      <w:proofErr w:type="spellEnd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</w:p>
                    <w:p w14:paraId="4EA96166" w14:textId="77777777" w:rsidR="006C53DD" w:rsidRP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</w: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</w: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ab/>
                      </w:r>
                      <w:proofErr w:type="gramStart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if(</w:t>
                      </w:r>
                      <w:proofErr w:type="gramEnd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$</w:t>
                      </w:r>
                      <w:proofErr w:type="spellStart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>file_s</w:t>
                      </w:r>
                      <w:proofErr w:type="spellEnd"/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eq "/"){</w:t>
                      </w:r>
                    </w:p>
                    <w:p w14:paraId="530A6BA8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 w:rsidRPr="006C53D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pl-PL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$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file_s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= "./index.html";</w:t>
                      </w:r>
                    </w:p>
                    <w:p w14:paraId="51D0F18F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ab/>
                        <w:t>}</w:t>
                      </w:r>
                    </w:p>
                    <w:p w14:paraId="57CFD982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ab/>
                        <w:t>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send_file_response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($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WEBDIR.$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file_s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70C0"/>
                          <w:sz w:val="16"/>
                          <w:szCs w:val="16"/>
                          <w:lang w:val="de-DE" w:eastAsia="pl-PL"/>
                        </w:rPr>
                        <w:t>);</w:t>
                      </w:r>
                    </w:p>
                    <w:p w14:paraId="5BD832E8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}</w:t>
                      </w:r>
                    </w:p>
                    <w:p w14:paraId="1025D097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else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{</w:t>
                      </w:r>
                    </w:p>
                    <w:p w14:paraId="15BFF053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    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send_error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>(RC_FORBIDDEN)</w:t>
                      </w:r>
                    </w:p>
                    <w:p w14:paraId="7F734DDB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de-DE" w:eastAsia="pl-PL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>}</w:t>
                      </w:r>
                    </w:p>
                    <w:p w14:paraId="057EC31F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 xml:space="preserve">      }</w:t>
                      </w:r>
                    </w:p>
                    <w:p w14:paraId="6B1039C7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 xml:space="preserve">      $c-&gt;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>close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>;</w:t>
                      </w:r>
                    </w:p>
                    <w:p w14:paraId="68856600" w14:textId="77777777" w:rsidR="006C53DD" w:rsidRDefault="006C53DD" w:rsidP="006C53DD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>undef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>($c);</w:t>
                      </w:r>
                    </w:p>
                    <w:p w14:paraId="60A6FE9E" w14:textId="77777777" w:rsidR="006C53DD" w:rsidRDefault="006C53DD" w:rsidP="006C53D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pl-PL"/>
                        </w:rP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E613D6" w14:textId="77777777" w:rsidR="006C53DD" w:rsidRDefault="006C53DD" w:rsidP="006C53DD"/>
    <w:p w14:paraId="3693A780" w14:textId="77777777" w:rsidR="006C53DD" w:rsidRDefault="006C53DD" w:rsidP="006C53DD">
      <w:pPr>
        <w:jc w:val="both"/>
      </w:pPr>
    </w:p>
    <w:p w14:paraId="598D9A29" w14:textId="77777777" w:rsidR="006C53DD" w:rsidRDefault="006C53DD" w:rsidP="006C53DD">
      <w:pPr>
        <w:jc w:val="both"/>
      </w:pPr>
    </w:p>
    <w:p w14:paraId="28600DBC" w14:textId="77777777" w:rsidR="006C53DD" w:rsidRDefault="006C53DD" w:rsidP="006C53DD">
      <w:pPr>
        <w:jc w:val="both"/>
      </w:pPr>
    </w:p>
    <w:p w14:paraId="07FB9BEC" w14:textId="77777777" w:rsidR="006C53DD" w:rsidRDefault="006C53DD" w:rsidP="006C53DD">
      <w:pPr>
        <w:jc w:val="both"/>
      </w:pPr>
    </w:p>
    <w:p w14:paraId="5A99702B" w14:textId="77777777" w:rsidR="006C53DD" w:rsidRDefault="006C53DD" w:rsidP="006C53DD">
      <w:pPr>
        <w:jc w:val="both"/>
      </w:pPr>
    </w:p>
    <w:p w14:paraId="4B710DBE" w14:textId="77777777" w:rsidR="006C53DD" w:rsidRDefault="006C53DD" w:rsidP="006C53DD">
      <w:pPr>
        <w:jc w:val="both"/>
      </w:pPr>
    </w:p>
    <w:p w14:paraId="4B290FFC" w14:textId="77777777" w:rsidR="006C53DD" w:rsidRDefault="006C53DD" w:rsidP="006C53DD">
      <w:pPr>
        <w:jc w:val="both"/>
      </w:pPr>
    </w:p>
    <w:p w14:paraId="015707D9" w14:textId="77777777" w:rsidR="006C53DD" w:rsidRDefault="006C53DD" w:rsidP="006C53DD">
      <w:pPr>
        <w:jc w:val="both"/>
      </w:pPr>
    </w:p>
    <w:p w14:paraId="02D4C662" w14:textId="77777777" w:rsidR="006C53DD" w:rsidRDefault="006C53DD" w:rsidP="006C53DD">
      <w:pPr>
        <w:jc w:val="both"/>
      </w:pPr>
    </w:p>
    <w:p w14:paraId="37CB5A12" w14:textId="77777777" w:rsidR="006C53DD" w:rsidRDefault="006C53DD" w:rsidP="006C53DD">
      <w:pPr>
        <w:jc w:val="both"/>
      </w:pPr>
    </w:p>
    <w:p w14:paraId="0F4B39EC" w14:textId="77777777" w:rsidR="006C53DD" w:rsidRDefault="006C53DD" w:rsidP="006C53DD">
      <w:pPr>
        <w:pStyle w:val="Heading2"/>
      </w:pPr>
    </w:p>
    <w:p w14:paraId="53F9C1A3" w14:textId="77777777" w:rsidR="006C53DD" w:rsidRDefault="006C53DD" w:rsidP="006C53DD">
      <w:pPr>
        <w:pStyle w:val="Heading2"/>
      </w:pPr>
    </w:p>
    <w:p w14:paraId="2F867F2E" w14:textId="77777777" w:rsidR="006C53DD" w:rsidRDefault="006C53DD" w:rsidP="006C53DD">
      <w:pPr>
        <w:jc w:val="both"/>
      </w:pPr>
    </w:p>
    <w:p w14:paraId="55C9CFF1" w14:textId="77777777" w:rsidR="006C53DD" w:rsidRDefault="006C53DD" w:rsidP="006C53DD">
      <w:pPr>
        <w:jc w:val="both"/>
        <w:rPr>
          <w:rStyle w:val="Heading1Char"/>
          <w:rFonts w:eastAsiaTheme="minorEastAsia"/>
        </w:rPr>
      </w:pPr>
    </w:p>
    <w:p w14:paraId="3A3B2E49" w14:textId="77777777" w:rsidR="006C53DD" w:rsidRDefault="006C53DD" w:rsidP="006C53DD">
      <w:pPr>
        <w:rPr>
          <w:rStyle w:val="Heading1Char"/>
        </w:rPr>
      </w:pPr>
    </w:p>
    <w:p w14:paraId="0B6B8947" w14:textId="77777777" w:rsidR="006C53DD" w:rsidRDefault="006C53DD" w:rsidP="006C53DD">
      <w:pPr>
        <w:rPr>
          <w:rStyle w:val="Heading1Char"/>
        </w:rPr>
      </w:pPr>
    </w:p>
    <w:p w14:paraId="377E2BB4" w14:textId="77777777" w:rsidR="006C53DD" w:rsidRDefault="00CA4979" w:rsidP="006C53DD">
      <w:pPr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2EE1F" wp14:editId="5D460223">
                <wp:simplePos x="0" y="0"/>
                <wp:positionH relativeFrom="column">
                  <wp:posOffset>476250</wp:posOffset>
                </wp:positionH>
                <wp:positionV relativeFrom="paragraph">
                  <wp:posOffset>363855</wp:posOffset>
                </wp:positionV>
                <wp:extent cx="4968240" cy="276225"/>
                <wp:effectExtent l="0" t="0" r="381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10E72" w14:textId="77777777" w:rsidR="006C53DD" w:rsidRDefault="00CA4979" w:rsidP="006C53D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Kod 2:</w:t>
                            </w:r>
                            <w:r w:rsidR="006C53DD">
                              <w:t xml:space="preserve"> Kod serwera serwisu WWW. Dwie najważniejsze lini</w:t>
                            </w:r>
                            <w:r w:rsidR="00BD28C2">
                              <w:t>e</w:t>
                            </w:r>
                            <w:r w:rsidR="006C53DD">
                              <w:t xml:space="preserve"> zostały wyróżnione kolorem niebieskim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2EE1F" id="Text Box 2" o:spid="_x0000_s1031" type="#_x0000_t202" style="position:absolute;margin-left:37.5pt;margin-top:28.65pt;width:391.2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" stroked="f">
                <v:textbox style="mso-fit-shape-to-text:t" inset="0,0,0,0">
                  <w:txbxContent>
                    <w:p w14:paraId="12110E72" w14:textId="77777777" w:rsidR="006C53DD" w:rsidRDefault="00CA4979" w:rsidP="006C53D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Kod 2:</w:t>
                      </w:r>
                      <w:r w:rsidR="006C53DD">
                        <w:t xml:space="preserve"> Kod serwera serwisu WWW. Dwie najważniejsze lini</w:t>
                      </w:r>
                      <w:r w:rsidR="00BD28C2">
                        <w:t>e</w:t>
                      </w:r>
                      <w:r w:rsidR="006C53DD">
                        <w:t xml:space="preserve"> zostały wyróżnione kolorem niebieskim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5F7A18" w14:textId="77777777" w:rsidR="00227EE1" w:rsidRDefault="00227EE1" w:rsidP="006C53DD">
      <w:pPr>
        <w:rPr>
          <w:rStyle w:val="Heading1Char"/>
        </w:rPr>
      </w:pPr>
    </w:p>
    <w:p w14:paraId="2FDBE587" w14:textId="77777777" w:rsidR="00CA4979" w:rsidRDefault="00CA4979">
      <w:pPr>
        <w:spacing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22013ACB" w14:textId="77777777" w:rsidR="006C53DD" w:rsidRDefault="006C53DD" w:rsidP="006C53DD">
      <w:r>
        <w:rPr>
          <w:rStyle w:val="Heading1Char"/>
        </w:rPr>
        <w:lastRenderedPageBreak/>
        <w:t>2. Wnioski:</w:t>
      </w:r>
      <w:r>
        <w:t xml:space="preserve"> </w:t>
      </w:r>
    </w:p>
    <w:p w14:paraId="243953EA" w14:textId="7FE03347" w:rsidR="00CA4979" w:rsidRDefault="00B86338" w:rsidP="006C53DD">
      <w:r>
        <w:t xml:space="preserve">Co może nie wydawać się oczywiste, gdy łączymy się z różnymi stronami, to ilość informacji które wymienia nasza przeglądarka. W samym nagłówku żądania serwer może się dowiedzieć o tym z jakiej dokładnie wersji przeglądarki korzystamy czy jakie mamy preferencje językowe (i prawdopodobnie państwo, z którego pochodzimy), a dodatkowe żądanie ‘DNT: 1’, obsługiwane tylko przez niektóre strony, wydaje się czymś co powinno być standardowym zachowaniem w erze masowego gromadzenia informacji. A o wiele więcej informacji można uzyskać np. za pomocą skryptów oraz procederu o nazwie Cross-Site </w:t>
      </w:r>
      <w:proofErr w:type="spellStart"/>
      <w:r>
        <w:t>tracking</w:t>
      </w:r>
      <w:proofErr w:type="spellEnd"/>
      <w:r>
        <w:t>.</w:t>
      </w:r>
    </w:p>
    <w:p w14:paraId="4525649B" w14:textId="68440E1B" w:rsidR="006C53DD" w:rsidRDefault="00B86338" w:rsidP="007076E6">
      <w:r>
        <w:t xml:space="preserve">Na podstawie tych wszystkich danych wiążą się o wiele większe zagrożenia, np. </w:t>
      </w:r>
      <w:proofErr w:type="spellStart"/>
      <w:r>
        <w:rPr>
          <w:i/>
        </w:rPr>
        <w:t>fingerprinting</w:t>
      </w:r>
      <w:proofErr w:type="spellEnd"/>
      <w:r>
        <w:rPr>
          <w:i/>
        </w:rPr>
        <w:t xml:space="preserve">. </w:t>
      </w:r>
      <w:r>
        <w:t>Na podstawie łatwych do pozyskania metadanych, takich jak szerokość okna w przeglądarce, pasków, akceptowanych języków (i, jak widać, ich wartości liczbowych), dostępnych czcionek i wielu innych czynników, które razem tworzą unikatowy ślad, tworzy się odcisk użytkownika co pozwala na dość jednoznaczną jego identyfikację.</w:t>
      </w:r>
      <w:r w:rsidR="007076E6">
        <w:t xml:space="preserve"> Problemem jest to, że nawet ludzie mający do czynienia z technologią na co dzień nie zawsze wiedzą o tym, ile danych jest gromadzonych na ich temat, nie wspominając o reszcie społeczeństwa.</w:t>
      </w:r>
    </w:p>
    <w:p w14:paraId="46916E11" w14:textId="77777777" w:rsidR="006A3649" w:rsidRDefault="006A3649"/>
    <w:sectPr w:rsidR="006A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55E9"/>
    <w:multiLevelType w:val="multilevel"/>
    <w:tmpl w:val="2CF4EA1A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D"/>
    <w:rsid w:val="001E7867"/>
    <w:rsid w:val="00227EE1"/>
    <w:rsid w:val="00480E6E"/>
    <w:rsid w:val="006A3649"/>
    <w:rsid w:val="006C53DD"/>
    <w:rsid w:val="007076E6"/>
    <w:rsid w:val="007C2A5E"/>
    <w:rsid w:val="00855929"/>
    <w:rsid w:val="008B3AB1"/>
    <w:rsid w:val="009E7612"/>
    <w:rsid w:val="00A15375"/>
    <w:rsid w:val="00AA4CC6"/>
    <w:rsid w:val="00B86338"/>
    <w:rsid w:val="00BD28C2"/>
    <w:rsid w:val="00CA4979"/>
    <w:rsid w:val="00CA57A3"/>
    <w:rsid w:val="00CF49B9"/>
    <w:rsid w:val="00DB713E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096A"/>
  <w15:chartTrackingRefBased/>
  <w15:docId w15:val="{7F7E02A6-3694-4D22-AB92-53ACEBE5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3DD"/>
    <w:pPr>
      <w:spacing w:line="256" w:lineRule="auto"/>
    </w:pPr>
    <w:rPr>
      <w:rFonts w:eastAsiaTheme="minorHAnsi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</dc:creator>
  <cp:keywords/>
  <dc:description/>
  <cp:lastModifiedBy>University</cp:lastModifiedBy>
  <cp:revision>7</cp:revision>
  <dcterms:created xsi:type="dcterms:W3CDTF">2018-06-09T12:56:00Z</dcterms:created>
  <dcterms:modified xsi:type="dcterms:W3CDTF">2018-06-09T15:27:00Z</dcterms:modified>
</cp:coreProperties>
</file>