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:rsidR="00CE3780" w:rsidRDefault="005072CB" w:rsidP="00CE3780">
      <w:pPr>
        <w:spacing w:after="0" w:line="240" w:lineRule="auto"/>
        <w:rPr>
          <w:sz w:val="28"/>
        </w:rPr>
      </w:pPr>
      <w:r>
        <w:rPr>
          <w:sz w:val="28"/>
        </w:rPr>
        <w:t>Lab 6</w:t>
      </w:r>
      <w:r w:rsidR="002327D9">
        <w:rPr>
          <w:sz w:val="28"/>
        </w:rPr>
        <w:t xml:space="preserve"> (</w:t>
      </w:r>
      <w:r w:rsidR="00C92734">
        <w:rPr>
          <w:sz w:val="28"/>
        </w:rPr>
        <w:t>14</w:t>
      </w:r>
      <w:r w:rsidR="00CE3780">
        <w:rPr>
          <w:sz w:val="28"/>
        </w:rPr>
        <w:t xml:space="preserve"> points total)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___________________________</w:t>
      </w:r>
    </w:p>
    <w:p w:rsidR="00CE3780" w:rsidRDefault="00CE3780" w:rsidP="00CE3780">
      <w:pPr>
        <w:spacing w:after="0" w:line="240" w:lineRule="auto"/>
      </w:pPr>
    </w:p>
    <w:p w:rsidR="00CE3780" w:rsidRPr="00FD2DD6" w:rsidRDefault="007C5EB8" w:rsidP="00CE3780">
      <w:pPr>
        <w:spacing w:after="0" w:line="240" w:lineRule="auto"/>
        <w:rPr>
          <w:b/>
          <w:i/>
          <w:sz w:val="21"/>
          <w:szCs w:val="21"/>
        </w:rPr>
      </w:pPr>
      <w:r w:rsidRPr="00FD2DD6">
        <w:rPr>
          <w:b/>
          <w:i/>
          <w:sz w:val="21"/>
          <w:szCs w:val="21"/>
        </w:rPr>
        <w:t xml:space="preserve">Paste your code and screenshots </w:t>
      </w:r>
      <w:r w:rsidR="00FD2DD6" w:rsidRPr="00FD2DD6">
        <w:rPr>
          <w:b/>
          <w:i/>
          <w:sz w:val="21"/>
          <w:szCs w:val="21"/>
        </w:rPr>
        <w:t xml:space="preserve">of the console as </w:t>
      </w:r>
      <w:r w:rsidRPr="00FD2DD6">
        <w:rPr>
          <w:b/>
          <w:i/>
          <w:sz w:val="21"/>
          <w:szCs w:val="21"/>
        </w:rPr>
        <w:t>below.</w:t>
      </w:r>
    </w:p>
    <w:p w:rsidR="00CE3780" w:rsidRPr="00A21E37" w:rsidRDefault="00CE3780" w:rsidP="00CE3780">
      <w:pPr>
        <w:spacing w:after="0" w:line="240" w:lineRule="auto"/>
        <w:rPr>
          <w:i/>
          <w:sz w:val="21"/>
          <w:szCs w:val="21"/>
        </w:rPr>
      </w:pPr>
    </w:p>
    <w:p w:rsidR="007C5EB8" w:rsidRPr="007C5EB8" w:rsidRDefault="007C5EB8" w:rsidP="007C5EB8">
      <w:pPr>
        <w:pStyle w:val="ListParagraph"/>
        <w:rPr>
          <w:sz w:val="21"/>
          <w:szCs w:val="21"/>
        </w:rPr>
      </w:pPr>
    </w:p>
    <w:p w:rsidR="00C92734" w:rsidRDefault="00C92734" w:rsidP="007C5EB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Use a while loop and if statement to write a program that prints the next 20 leap years (2 points).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using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using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5199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D5199"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using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5199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using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5199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using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5199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D5199"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FF"/>
          <w:sz w:val="19"/>
          <w:szCs w:val="19"/>
        </w:rPr>
        <w:t>namespace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Lab_</w:t>
      </w:r>
      <w:proofErr w:type="gramStart"/>
      <w:r w:rsidRPr="00AD5199">
        <w:rPr>
          <w:rFonts w:ascii="Consolas" w:hAnsi="Consolas" w:cs="Consolas"/>
          <w:color w:val="000000"/>
          <w:sz w:val="19"/>
          <w:szCs w:val="19"/>
        </w:rPr>
        <w:t>6._</w:t>
      </w:r>
      <w:proofErr w:type="gramEnd"/>
      <w:r w:rsidRPr="00AD5199">
        <w:rPr>
          <w:rFonts w:ascii="Consolas" w:hAnsi="Consolas" w:cs="Consolas"/>
          <w:color w:val="000000"/>
          <w:sz w:val="19"/>
          <w:szCs w:val="19"/>
        </w:rPr>
        <w:t>1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>{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199">
        <w:rPr>
          <w:rFonts w:ascii="Consolas" w:hAnsi="Consolas" w:cs="Consolas"/>
          <w:color w:val="0000FF"/>
          <w:sz w:val="19"/>
          <w:szCs w:val="19"/>
        </w:rPr>
        <w:t>class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199"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5199">
        <w:rPr>
          <w:rFonts w:ascii="Consolas" w:hAnsi="Consolas" w:cs="Consolas"/>
          <w:color w:val="0000FF"/>
          <w:sz w:val="19"/>
          <w:szCs w:val="19"/>
        </w:rPr>
        <w:t>static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5199">
        <w:rPr>
          <w:rFonts w:ascii="Consolas" w:hAnsi="Consolas" w:cs="Consolas"/>
          <w:color w:val="0000FF"/>
          <w:sz w:val="19"/>
          <w:szCs w:val="19"/>
        </w:rPr>
        <w:t>void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D5199">
        <w:rPr>
          <w:rFonts w:ascii="Consolas" w:hAnsi="Consolas" w:cs="Consolas"/>
          <w:color w:val="0000FF"/>
          <w:sz w:val="19"/>
          <w:szCs w:val="19"/>
        </w:rPr>
        <w:t>string</w:t>
      </w:r>
      <w:r w:rsidRPr="00AD519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D519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D519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>)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5199">
        <w:rPr>
          <w:rFonts w:ascii="Consolas" w:hAnsi="Consolas" w:cs="Consolas"/>
          <w:color w:val="0000FF"/>
          <w:sz w:val="19"/>
          <w:szCs w:val="19"/>
        </w:rPr>
        <w:t>for</w:t>
      </w:r>
      <w:r w:rsidRPr="00AD519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D519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 xml:space="preserve"> year = 2016; year &lt;= 2100; year+=4)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D5199">
        <w:rPr>
          <w:rFonts w:ascii="Consolas" w:hAnsi="Consolas" w:cs="Consolas"/>
          <w:color w:val="2B91AF"/>
          <w:sz w:val="19"/>
          <w:szCs w:val="19"/>
        </w:rPr>
        <w:t>Console</w:t>
      </w:r>
      <w:r w:rsidRPr="00AD5199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>(year + 4);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D5199">
        <w:rPr>
          <w:rFonts w:ascii="Consolas" w:hAnsi="Consolas" w:cs="Consolas"/>
          <w:color w:val="2B91AF"/>
          <w:sz w:val="19"/>
          <w:szCs w:val="19"/>
        </w:rPr>
        <w:t>Console</w:t>
      </w:r>
      <w:r w:rsidRPr="00AD5199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AD5199">
        <w:rPr>
          <w:rFonts w:ascii="Consolas" w:hAnsi="Consolas" w:cs="Consolas"/>
          <w:color w:val="000000"/>
          <w:sz w:val="19"/>
          <w:szCs w:val="19"/>
        </w:rPr>
        <w:t>();</w:t>
      </w:r>
    </w:p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AD519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0"/>
    <w:p w:rsidR="00AD5199" w:rsidRPr="00AD5199" w:rsidRDefault="00AD5199" w:rsidP="00AD51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19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199" w:rsidRDefault="00AD5199" w:rsidP="00AD519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2734" w:rsidRDefault="00C92734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C92734" w:rsidRDefault="00C92734" w:rsidP="00C92734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C92734">
        <w:rPr>
          <w:sz w:val="21"/>
          <w:szCs w:val="21"/>
        </w:rPr>
        <w:t xml:space="preserve">Write a guessing game where the user has to guess a secret number. After every guess the program tells the user whether their number was too large or too small. At the end the number of tries needed should be printed. </w:t>
      </w:r>
      <w:r>
        <w:rPr>
          <w:sz w:val="21"/>
          <w:szCs w:val="21"/>
        </w:rPr>
        <w:t>To keep it simple, input the number at the beginning of the game. (6 points)</w:t>
      </w:r>
      <w:r w:rsidR="00AD5199">
        <w:rPr>
          <w:sz w:val="21"/>
          <w:szCs w:val="21"/>
        </w:rPr>
        <w:t>.</w:t>
      </w:r>
    </w:p>
    <w:p w:rsidR="00AD5199" w:rsidRPr="00AD5199" w:rsidRDefault="00AD5199" w:rsidP="00AD5199">
      <w:pPr>
        <w:pStyle w:val="ListParagraph"/>
        <w:rPr>
          <w:sz w:val="21"/>
          <w:szCs w:val="21"/>
        </w:rPr>
      </w:pP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2._1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 = 0;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guess = 0;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20);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Guess {0}:"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guess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(guess==answer)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lose. The answer is {0}"</w:t>
      </w:r>
      <w:r>
        <w:rPr>
          <w:rFonts w:ascii="Consolas" w:hAnsi="Consolas" w:cs="Consolas"/>
          <w:color w:val="000000"/>
          <w:sz w:val="19"/>
          <w:szCs w:val="19"/>
        </w:rPr>
        <w:t>, answer);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(guess==answer)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"Guess is higher"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&gt; answer)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"Guess is lower"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5199" w:rsidRDefault="00AD5199" w:rsidP="00AD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199" w:rsidRPr="00C92734" w:rsidRDefault="00AD5199" w:rsidP="00AD5199">
      <w:pPr>
        <w:pStyle w:val="ListParagraph"/>
        <w:ind w:left="360"/>
        <w:rPr>
          <w:sz w:val="21"/>
          <w:szCs w:val="21"/>
        </w:rPr>
      </w:pPr>
    </w:p>
    <w:p w:rsidR="00C92734" w:rsidRDefault="00C92734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7C5EB8" w:rsidRDefault="005072CB" w:rsidP="007C5EB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5072CB">
        <w:rPr>
          <w:sz w:val="21"/>
          <w:szCs w:val="21"/>
        </w:rPr>
        <w:t>Create a while l</w:t>
      </w:r>
      <w:r>
        <w:rPr>
          <w:sz w:val="21"/>
          <w:szCs w:val="21"/>
        </w:rPr>
        <w:t>oop.  The while loop will continue to run until the user inputs a value of “E”.  During the loop, accept two other inputs: grocery item and cost.  Keep a running total of the cost.  Also, add the item to a string.  When the loop is complete, display the items and the total cost.</w:t>
      </w:r>
      <w:r w:rsidR="00C92734">
        <w:rPr>
          <w:sz w:val="21"/>
          <w:szCs w:val="21"/>
        </w:rPr>
        <w:t xml:space="preserve"> (6 points)</w:t>
      </w:r>
    </w:p>
    <w:p w:rsidR="005072CB" w:rsidRPr="005072CB" w:rsidRDefault="005072CB" w:rsidP="005072CB">
      <w:pPr>
        <w:pStyle w:val="ListParagraph"/>
        <w:rPr>
          <w:sz w:val="21"/>
          <w:szCs w:val="21"/>
        </w:rPr>
      </w:pP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Example:</w:t>
      </w: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63C57AF0" wp14:editId="163DA5AB">
            <wp:extent cx="3657600" cy="2409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CB" w:rsidRDefault="005072CB" w:rsidP="005072CB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C92734" w:rsidRDefault="00C92734" w:rsidP="00C92734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Example Code for keeping track of grocery items:</w:t>
      </w:r>
    </w:p>
    <w:p w:rsidR="005072CB" w:rsidRDefault="005072CB" w:rsidP="00C92734">
      <w:pPr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next item: 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 w:rsid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/</w:t>
      </w:r>
      <w:proofErr w:type="gramEnd"/>
      <w:r w:rsidR="00C92734">
        <w:rPr>
          <w:rFonts w:ascii="Consolas" w:hAnsi="Consolas" w:cs="Consolas"/>
          <w:color w:val="DCDCDC"/>
          <w:sz w:val="19"/>
          <w:szCs w:val="19"/>
          <w:highlight w:val="black"/>
        </w:rPr>
        <w:t>/ this would go before the while loop</w:t>
      </w:r>
    </w:p>
    <w:p w:rsidR="005072CB" w:rsidRDefault="005072CB" w:rsidP="00C927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item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  <w:r w:rsid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// this would go in the while loop</w:t>
      </w:r>
    </w:p>
    <w:p w:rsidR="005072CB" w:rsidRDefault="005072CB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>allItems</w:t>
      </w:r>
      <w:proofErr w:type="spellEnd"/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92734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item </w:t>
      </w:r>
      <w:r w:rsidRPr="00C92734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92734"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 w:rsidRPr="00C92734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A33B3" w:rsidRDefault="00DA33B3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t>3)</w:t>
      </w:r>
      <w:r w:rsidRPr="005E7CF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0.0;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0.0;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next item: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cost: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total + cost;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item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7CF6" w:rsidRDefault="005E7CF6" w:rsidP="005E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7CF6" w:rsidRDefault="005E7CF6" w:rsidP="005E7CF6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CF6" w:rsidRDefault="005E7CF6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DA33B3" w:rsidRDefault="00DA33B3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DA33B3" w:rsidRPr="00DA33B3" w:rsidRDefault="00DA33B3" w:rsidP="00C92734">
      <w:pPr>
        <w:spacing w:after="0" w:line="240" w:lineRule="auto"/>
        <w:ind w:firstLine="360"/>
        <w:rPr>
          <w:rFonts w:ascii="Consolas" w:hAnsi="Consolas" w:cs="Consolas"/>
          <w:b/>
          <w:color w:val="DCDCDC"/>
          <w:sz w:val="19"/>
          <w:szCs w:val="19"/>
        </w:rPr>
      </w:pPr>
      <w:r w:rsidRPr="00DA33B3">
        <w:rPr>
          <w:b/>
          <w:sz w:val="21"/>
          <w:szCs w:val="21"/>
        </w:rPr>
        <w:t>Deliverables:</w:t>
      </w:r>
    </w:p>
    <w:p w:rsidR="00DA33B3" w:rsidRPr="00C92734" w:rsidRDefault="00DA33B3" w:rsidP="00C92734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>When Complete, please push to GitHub and submit the URL to your repository in Blackboard.</w:t>
      </w:r>
    </w:p>
    <w:sectPr w:rsidR="00DA33B3" w:rsidRPr="00C92734" w:rsidSect="000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62DB6"/>
    <w:rsid w:val="00167D8B"/>
    <w:rsid w:val="002327D9"/>
    <w:rsid w:val="00235B66"/>
    <w:rsid w:val="002C7174"/>
    <w:rsid w:val="0032280B"/>
    <w:rsid w:val="00422BE1"/>
    <w:rsid w:val="005072CB"/>
    <w:rsid w:val="005B63D3"/>
    <w:rsid w:val="005D009E"/>
    <w:rsid w:val="005E7CF6"/>
    <w:rsid w:val="006D3631"/>
    <w:rsid w:val="007C5EB8"/>
    <w:rsid w:val="007E00C8"/>
    <w:rsid w:val="00994499"/>
    <w:rsid w:val="009B05C9"/>
    <w:rsid w:val="00A21E37"/>
    <w:rsid w:val="00AC6B30"/>
    <w:rsid w:val="00AD4593"/>
    <w:rsid w:val="00AD5199"/>
    <w:rsid w:val="00C17914"/>
    <w:rsid w:val="00C92734"/>
    <w:rsid w:val="00CE3780"/>
    <w:rsid w:val="00DA33B3"/>
    <w:rsid w:val="00E13AF4"/>
    <w:rsid w:val="00E227C1"/>
    <w:rsid w:val="00F10B1B"/>
    <w:rsid w:val="00F85EED"/>
    <w:rsid w:val="00F864AC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C5B9B"/>
  <w15:docId w15:val="{FF8E3C36-BB58-4813-9334-AE61DA2D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russell bauza</cp:lastModifiedBy>
  <cp:revision>2</cp:revision>
  <dcterms:created xsi:type="dcterms:W3CDTF">2017-11-02T22:28:00Z</dcterms:created>
  <dcterms:modified xsi:type="dcterms:W3CDTF">2017-11-02T22:28:00Z</dcterms:modified>
</cp:coreProperties>
</file>