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D2BE" w14:textId="0C0C19BD" w:rsidR="007B6305" w:rsidRPr="00FF734F" w:rsidRDefault="00FF734F" w:rsidP="00FF734F">
      <w:r>
        <w:rPr>
          <w:sz w:val="28"/>
          <w:szCs w:val="28"/>
        </w:rPr>
        <w:t>Robert Bara</w:t>
      </w:r>
    </w:p>
    <w:p w14:paraId="70F6A7EC" w14:textId="79EB4EDA" w:rsidR="007B6305" w:rsidRDefault="00575D82" w:rsidP="00592D6A">
      <w:pPr>
        <w:spacing w:after="0"/>
      </w:pPr>
      <w:r w:rsidRPr="00575D82">
        <w:rPr>
          <w:b/>
          <w:bCs/>
          <w:sz w:val="28"/>
          <w:szCs w:val="28"/>
        </w:rPr>
        <w:t>HW</w:t>
      </w:r>
      <w:r w:rsidR="002E0277">
        <w:rPr>
          <w:b/>
          <w:bCs/>
          <w:sz w:val="28"/>
          <w:szCs w:val="28"/>
        </w:rPr>
        <w:t>4</w:t>
      </w:r>
    </w:p>
    <w:p w14:paraId="69544BBD" w14:textId="77777777" w:rsidR="007D23E6" w:rsidRDefault="00AF5788" w:rsidP="00AF5788">
      <w:pPr>
        <w:pStyle w:val="ListParagraph"/>
        <w:numPr>
          <w:ilvl w:val="0"/>
          <w:numId w:val="4"/>
        </w:numPr>
        <w:spacing w:after="0" w:line="360" w:lineRule="auto"/>
      </w:pPr>
      <w:r w:rsidRPr="00AF5788">
        <w:t xml:space="preserve">This is a </w:t>
      </w:r>
      <w:proofErr w:type="spellStart"/>
      <w:r w:rsidRPr="00AF5788">
        <w:t>pratice</w:t>
      </w:r>
      <w:proofErr w:type="spellEnd"/>
      <w:r w:rsidRPr="00AF5788">
        <w:t xml:space="preserve"> homework. The best way to grasp what you learned from the class is getting</w:t>
      </w:r>
      <w:r w:rsidRPr="00AF5788">
        <w:br/>
        <w:t>your hands dirty.</w:t>
      </w:r>
      <w:r w:rsidRPr="00AF5788">
        <w:br/>
        <w:t xml:space="preserve">(a) Use </w:t>
      </w:r>
      <w:proofErr w:type="spellStart"/>
      <w:r w:rsidRPr="00AF5788">
        <w:t>openssl</w:t>
      </w:r>
      <w:proofErr w:type="spellEnd"/>
      <w:r w:rsidRPr="00AF5788">
        <w:t xml:space="preserve"> to </w:t>
      </w:r>
      <w:proofErr w:type="spellStart"/>
      <w:r w:rsidRPr="00AF5788">
        <w:t>openssl</w:t>
      </w:r>
      <w:proofErr w:type="spellEnd"/>
      <w:r w:rsidRPr="00AF5788">
        <w:t xml:space="preserve"> to create your own private key and public key. (Following our</w:t>
      </w:r>
      <w:r w:rsidRPr="00AF5788">
        <w:br/>
        <w:t xml:space="preserve">slides to back up your own existing private key and public key before you do this </w:t>
      </w:r>
      <w:proofErr w:type="spellStart"/>
      <w:r w:rsidRPr="00AF5788">
        <w:t>hw</w:t>
      </w:r>
      <w:proofErr w:type="spellEnd"/>
      <w:r w:rsidRPr="00AF5788">
        <w:t>).</w:t>
      </w:r>
    </w:p>
    <w:p w14:paraId="5A86516C" w14:textId="77777777" w:rsidR="00920C42" w:rsidRDefault="007D23E6" w:rsidP="007D23E6">
      <w:pPr>
        <w:pStyle w:val="ListParagraph"/>
        <w:spacing w:after="0" w:line="360" w:lineRule="auto"/>
        <w:ind w:left="360"/>
      </w:pPr>
      <w:r>
        <w:rPr>
          <w:noProof/>
        </w:rPr>
        <w:drawing>
          <wp:inline distT="0" distB="0" distL="0" distR="0" wp14:anchorId="1C7E0B47" wp14:editId="2A835BF7">
            <wp:extent cx="5524500" cy="11906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31D2" w14:textId="77777777" w:rsidR="004C5F9D" w:rsidRDefault="00920C42" w:rsidP="007D23E6">
      <w:pPr>
        <w:pStyle w:val="ListParagraph"/>
        <w:spacing w:after="0" w:line="360" w:lineRule="auto"/>
        <w:ind w:left="360"/>
      </w:pPr>
      <w:r>
        <w:rPr>
          <w:noProof/>
        </w:rPr>
        <w:drawing>
          <wp:inline distT="0" distB="0" distL="0" distR="0" wp14:anchorId="6EBF245C" wp14:editId="35E2C340">
            <wp:extent cx="5419725" cy="10763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788" w:rsidRPr="00AF5788">
        <w:br/>
      </w:r>
    </w:p>
    <w:p w14:paraId="5742BE6D" w14:textId="77777777" w:rsidR="004C5F9D" w:rsidRDefault="004C5F9D">
      <w:r>
        <w:br w:type="page"/>
      </w:r>
    </w:p>
    <w:p w14:paraId="07569F42" w14:textId="0C9550A0" w:rsidR="007D23E6" w:rsidRDefault="00AF5788" w:rsidP="004C5F9D">
      <w:pPr>
        <w:spacing w:after="0" w:line="360" w:lineRule="auto"/>
      </w:pPr>
      <w:r w:rsidRPr="00AF5788">
        <w:lastRenderedPageBreak/>
        <w:t xml:space="preserve">(b) Use </w:t>
      </w:r>
      <w:proofErr w:type="spellStart"/>
      <w:r w:rsidRPr="00AF5788">
        <w:t>ssh</w:t>
      </w:r>
      <w:proofErr w:type="spellEnd"/>
      <w:r w:rsidRPr="00AF5788">
        <w:t>-keygen to create your own private key and public key.</w:t>
      </w:r>
    </w:p>
    <w:p w14:paraId="5422A996" w14:textId="77777777" w:rsidR="004C5F9D" w:rsidRDefault="007D23E6" w:rsidP="007D23E6">
      <w:pPr>
        <w:pStyle w:val="ListParagraph"/>
        <w:spacing w:after="0" w:line="360" w:lineRule="auto"/>
        <w:ind w:left="360"/>
      </w:pPr>
      <w:r>
        <w:rPr>
          <w:noProof/>
        </w:rPr>
        <w:drawing>
          <wp:inline distT="0" distB="0" distL="0" distR="0" wp14:anchorId="172F367C" wp14:editId="5D5FB0C6">
            <wp:extent cx="5943600" cy="40970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788" w:rsidRPr="00AF5788">
        <w:br/>
      </w:r>
    </w:p>
    <w:p w14:paraId="7143507B" w14:textId="77777777" w:rsidR="004C5F9D" w:rsidRDefault="004C5F9D">
      <w:r>
        <w:br w:type="page"/>
      </w:r>
    </w:p>
    <w:p w14:paraId="0659A32B" w14:textId="50D0B1D6" w:rsidR="007D23E6" w:rsidRDefault="00AF5788" w:rsidP="007D23E6">
      <w:pPr>
        <w:pStyle w:val="ListParagraph"/>
        <w:spacing w:after="0" w:line="360" w:lineRule="auto"/>
        <w:ind w:left="360"/>
      </w:pPr>
      <w:r w:rsidRPr="00AF5788">
        <w:lastRenderedPageBreak/>
        <w:t xml:space="preserve">(c) Use </w:t>
      </w:r>
      <w:proofErr w:type="spellStart"/>
      <w:r w:rsidRPr="00AF5788">
        <w:t>keytool</w:t>
      </w:r>
      <w:proofErr w:type="spellEnd"/>
      <w:r w:rsidRPr="00AF5788">
        <w:t xml:space="preserve"> to create your own private key and public key pair in a keystore.</w:t>
      </w:r>
    </w:p>
    <w:p w14:paraId="10B0D38E" w14:textId="77777777" w:rsidR="000C273F" w:rsidRDefault="007D23E6" w:rsidP="007D23E6">
      <w:pPr>
        <w:pStyle w:val="ListParagraph"/>
        <w:spacing w:after="0" w:line="360" w:lineRule="auto"/>
        <w:ind w:left="360"/>
      </w:pPr>
      <w:r>
        <w:rPr>
          <w:noProof/>
        </w:rPr>
        <w:drawing>
          <wp:inline distT="0" distB="0" distL="0" distR="0" wp14:anchorId="7D1E3CEC" wp14:editId="3E1D86D3">
            <wp:extent cx="5943600" cy="33388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788" w:rsidRPr="00AF5788">
        <w:br/>
        <w:t xml:space="preserve">(d) Use </w:t>
      </w:r>
      <w:proofErr w:type="spellStart"/>
      <w:r w:rsidR="00AF5788" w:rsidRPr="00AF5788">
        <w:t>openssl</w:t>
      </w:r>
      <w:proofErr w:type="spellEnd"/>
      <w:r w:rsidR="00AF5788" w:rsidRPr="00AF5788">
        <w:t xml:space="preserve"> to create a private key and CSR.</w:t>
      </w:r>
    </w:p>
    <w:p w14:paraId="6E4AEE0E" w14:textId="77777777" w:rsidR="004C5F9D" w:rsidRDefault="000C273F" w:rsidP="007D23E6">
      <w:pPr>
        <w:pStyle w:val="ListParagraph"/>
        <w:spacing w:after="0" w:line="360" w:lineRule="auto"/>
        <w:ind w:left="360"/>
      </w:pPr>
      <w:r>
        <w:rPr>
          <w:noProof/>
        </w:rPr>
        <w:drawing>
          <wp:inline distT="0" distB="0" distL="0" distR="0" wp14:anchorId="544D9F2E" wp14:editId="78A88D7A">
            <wp:extent cx="5943600" cy="30187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788" w:rsidRPr="00AF5788">
        <w:br/>
      </w:r>
    </w:p>
    <w:p w14:paraId="29CC3BF2" w14:textId="77777777" w:rsidR="004C5F9D" w:rsidRDefault="004C5F9D">
      <w:r>
        <w:br w:type="page"/>
      </w:r>
    </w:p>
    <w:p w14:paraId="392A00A9" w14:textId="4B9B8F10" w:rsidR="000C273F" w:rsidRDefault="00AF5788" w:rsidP="007D23E6">
      <w:pPr>
        <w:pStyle w:val="ListParagraph"/>
        <w:spacing w:after="0" w:line="360" w:lineRule="auto"/>
        <w:ind w:left="360"/>
      </w:pPr>
      <w:r w:rsidRPr="00AF5788">
        <w:lastRenderedPageBreak/>
        <w:t xml:space="preserve">(e) Use </w:t>
      </w:r>
      <w:proofErr w:type="spellStart"/>
      <w:r w:rsidRPr="00AF5788">
        <w:t>openssl</w:t>
      </w:r>
      <w:proofErr w:type="spellEnd"/>
      <w:r w:rsidRPr="00AF5788">
        <w:t xml:space="preserve"> to create a private key and a certificate.</w:t>
      </w:r>
    </w:p>
    <w:p w14:paraId="7AE72466" w14:textId="49069D0E" w:rsidR="001A1A5E" w:rsidRDefault="000C273F" w:rsidP="007D23E6">
      <w:pPr>
        <w:pStyle w:val="ListParagraph"/>
        <w:spacing w:after="0" w:line="360" w:lineRule="auto"/>
        <w:ind w:left="360"/>
      </w:pPr>
      <w:r>
        <w:rPr>
          <w:noProof/>
        </w:rPr>
        <w:drawing>
          <wp:inline distT="0" distB="0" distL="0" distR="0" wp14:anchorId="1DC4110F" wp14:editId="48BA7813">
            <wp:extent cx="5943600" cy="24726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788" w:rsidRPr="00AF5788">
        <w:br/>
        <w:t xml:space="preserve">(f) Use </w:t>
      </w:r>
      <w:proofErr w:type="spellStart"/>
      <w:r w:rsidR="00AF5788" w:rsidRPr="00AF5788">
        <w:t>openssl</w:t>
      </w:r>
      <w:proofErr w:type="spellEnd"/>
      <w:r w:rsidR="00AF5788" w:rsidRPr="00AF5788">
        <w:t xml:space="preserve"> to verify a certificate.</w:t>
      </w:r>
    </w:p>
    <w:p w14:paraId="02CB2873" w14:textId="6ECA47C4" w:rsidR="000C273F" w:rsidRPr="00F367B3" w:rsidRDefault="000C273F" w:rsidP="007D23E6">
      <w:pPr>
        <w:pStyle w:val="ListParagraph"/>
        <w:spacing w:after="0" w:line="360" w:lineRule="auto"/>
        <w:ind w:left="360"/>
      </w:pPr>
      <w:r>
        <w:rPr>
          <w:noProof/>
        </w:rPr>
        <w:drawing>
          <wp:inline distT="0" distB="0" distL="0" distR="0" wp14:anchorId="61302861" wp14:editId="778B99EC">
            <wp:extent cx="5943600" cy="38379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3F" w:rsidRPr="00F367B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1A0B" w14:textId="77777777" w:rsidR="005C15F8" w:rsidRDefault="005C15F8" w:rsidP="00575D82">
      <w:pPr>
        <w:spacing w:after="0" w:line="240" w:lineRule="auto"/>
      </w:pPr>
      <w:r>
        <w:separator/>
      </w:r>
    </w:p>
  </w:endnote>
  <w:endnote w:type="continuationSeparator" w:id="0">
    <w:p w14:paraId="01DF6F71" w14:textId="77777777" w:rsidR="005C15F8" w:rsidRDefault="005C15F8" w:rsidP="0057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9D9F" w14:textId="77777777" w:rsidR="005C15F8" w:rsidRDefault="005C15F8" w:rsidP="00575D82">
      <w:pPr>
        <w:spacing w:after="0" w:line="240" w:lineRule="auto"/>
      </w:pPr>
      <w:r>
        <w:separator/>
      </w:r>
    </w:p>
  </w:footnote>
  <w:footnote w:type="continuationSeparator" w:id="0">
    <w:p w14:paraId="7D28ECAF" w14:textId="77777777" w:rsidR="005C15F8" w:rsidRDefault="005C15F8" w:rsidP="00575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64F7" w14:textId="77777777" w:rsidR="00575D82" w:rsidRPr="007B6305" w:rsidRDefault="00575D82" w:rsidP="00575D82">
    <w:pPr>
      <w:jc w:val="center"/>
      <w:rPr>
        <w:rStyle w:val="Heading1Char"/>
        <w:u w:val="single"/>
      </w:rPr>
    </w:pPr>
    <w:r w:rsidRPr="007B6305">
      <w:rPr>
        <w:rStyle w:val="Heading1Char"/>
        <w:u w:val="single"/>
      </w:rPr>
      <w:t>Data and Computer Communications</w:t>
    </w:r>
  </w:p>
  <w:p w14:paraId="3FD9F669" w14:textId="77777777" w:rsidR="00575D82" w:rsidRDefault="00575D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281"/>
    <w:multiLevelType w:val="hybridMultilevel"/>
    <w:tmpl w:val="75360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675E83"/>
    <w:multiLevelType w:val="hybridMultilevel"/>
    <w:tmpl w:val="1D06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A47CB"/>
    <w:multiLevelType w:val="hybridMultilevel"/>
    <w:tmpl w:val="17F6B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CC0EC1"/>
    <w:multiLevelType w:val="hybridMultilevel"/>
    <w:tmpl w:val="7552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06754">
    <w:abstractNumId w:val="1"/>
  </w:num>
  <w:num w:numId="2" w16cid:durableId="1029797966">
    <w:abstractNumId w:val="2"/>
  </w:num>
  <w:num w:numId="3" w16cid:durableId="1442384010">
    <w:abstractNumId w:val="3"/>
  </w:num>
  <w:num w:numId="4" w16cid:durableId="105559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82"/>
    <w:rsid w:val="00055127"/>
    <w:rsid w:val="00061C23"/>
    <w:rsid w:val="000C273F"/>
    <w:rsid w:val="000E763C"/>
    <w:rsid w:val="001A1A5E"/>
    <w:rsid w:val="002E0277"/>
    <w:rsid w:val="003E15FB"/>
    <w:rsid w:val="00476BB4"/>
    <w:rsid w:val="004A7B04"/>
    <w:rsid w:val="004C5F9D"/>
    <w:rsid w:val="00575D82"/>
    <w:rsid w:val="00592D6A"/>
    <w:rsid w:val="005C15F8"/>
    <w:rsid w:val="00601E13"/>
    <w:rsid w:val="007B1FCF"/>
    <w:rsid w:val="007B6305"/>
    <w:rsid w:val="007D23E6"/>
    <w:rsid w:val="007E0FB8"/>
    <w:rsid w:val="008E3DAB"/>
    <w:rsid w:val="00920C42"/>
    <w:rsid w:val="00A06543"/>
    <w:rsid w:val="00AF5788"/>
    <w:rsid w:val="00B00C2C"/>
    <w:rsid w:val="00B530A5"/>
    <w:rsid w:val="00B83CC9"/>
    <w:rsid w:val="00CF74F8"/>
    <w:rsid w:val="00D930AF"/>
    <w:rsid w:val="00F00B3E"/>
    <w:rsid w:val="00F367B3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2BEE"/>
  <w15:chartTrackingRefBased/>
  <w15:docId w15:val="{70AEBE03-4C2F-47AA-88EF-51B53CC1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5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82"/>
  </w:style>
  <w:style w:type="paragraph" w:styleId="Footer">
    <w:name w:val="footer"/>
    <w:basedOn w:val="Normal"/>
    <w:link w:val="FooterChar"/>
    <w:uiPriority w:val="99"/>
    <w:unhideWhenUsed/>
    <w:rsid w:val="0057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82"/>
  </w:style>
  <w:style w:type="paragraph" w:styleId="ListParagraph">
    <w:name w:val="List Paragraph"/>
    <w:basedOn w:val="Normal"/>
    <w:uiPriority w:val="34"/>
    <w:qFormat/>
    <w:rsid w:val="00575D82"/>
    <w:pPr>
      <w:ind w:left="720"/>
      <w:contextualSpacing/>
    </w:pPr>
  </w:style>
  <w:style w:type="table" w:styleId="TableGrid">
    <w:name w:val="Table Grid"/>
    <w:basedOn w:val="TableNormal"/>
    <w:uiPriority w:val="39"/>
    <w:rsid w:val="007B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Louis Bara</dc:creator>
  <cp:keywords/>
  <dc:description/>
  <cp:lastModifiedBy>Rob Louis Bara</cp:lastModifiedBy>
  <cp:revision>6</cp:revision>
  <dcterms:created xsi:type="dcterms:W3CDTF">2022-03-22T22:22:00Z</dcterms:created>
  <dcterms:modified xsi:type="dcterms:W3CDTF">2022-04-16T18:54:00Z</dcterms:modified>
</cp:coreProperties>
</file>