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706C3490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01: Fourier Decomposition</w:t>
      </w:r>
    </w:p>
    <w:p w14:paraId="455EF587" w14:textId="47083009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 xml:space="preserve">Laboratory </w:t>
      </w:r>
      <w:r w:rsidR="00D8693F" w:rsidRPr="00D8693F">
        <w:rPr>
          <w:b/>
          <w:bCs/>
        </w:rPr>
        <w:t>Goals</w:t>
      </w:r>
      <w:r w:rsidRPr="00D8693F">
        <w:rPr>
          <w:b/>
          <w:bCs/>
        </w:rPr>
        <w:t>:</w:t>
      </w:r>
    </w:p>
    <w:p w14:paraId="3FD35490" w14:textId="2D3C79C2" w:rsidR="007906B9" w:rsidRDefault="007906B9" w:rsidP="007906B9">
      <w:pPr>
        <w:pStyle w:val="ListParagraph"/>
        <w:numPr>
          <w:ilvl w:val="0"/>
          <w:numId w:val="1"/>
        </w:numPr>
      </w:pPr>
      <w:r>
        <w:t>How to generate desired periodic signals in MATLAB.</w:t>
      </w:r>
    </w:p>
    <w:p w14:paraId="0417D93A" w14:textId="55A5AFD3" w:rsidR="007906B9" w:rsidRDefault="007906B9" w:rsidP="007906B9">
      <w:pPr>
        <w:pStyle w:val="ListParagraph"/>
        <w:numPr>
          <w:ilvl w:val="0"/>
          <w:numId w:val="1"/>
        </w:numPr>
      </w:pPr>
      <w:r>
        <w:t>How to visualize the desired number of periods of a signal.</w:t>
      </w:r>
    </w:p>
    <w:p w14:paraId="50571FB9" w14:textId="55A95A80" w:rsidR="007906B9" w:rsidRDefault="007906B9" w:rsidP="007906B9">
      <w:pPr>
        <w:pStyle w:val="ListParagraph"/>
        <w:numPr>
          <w:ilvl w:val="0"/>
          <w:numId w:val="1"/>
        </w:numPr>
      </w:pPr>
      <w:r>
        <w:t>How to compute Fourier series coefficients and Fourier complex coefficients.</w:t>
      </w:r>
    </w:p>
    <w:p w14:paraId="29988AA1" w14:textId="780DE3A6" w:rsidR="007906B9" w:rsidRDefault="007906B9" w:rsidP="007906B9">
      <w:pPr>
        <w:pStyle w:val="ListParagraph"/>
        <w:numPr>
          <w:ilvl w:val="0"/>
          <w:numId w:val="1"/>
        </w:numPr>
      </w:pPr>
      <w:r>
        <w:t>How to visualize estimated spectrum of a signal.</w:t>
      </w:r>
    </w:p>
    <w:p w14:paraId="5D01C820" w14:textId="55D6BEF8" w:rsidR="007906B9" w:rsidRDefault="007906B9" w:rsidP="007906B9">
      <w:pPr>
        <w:pStyle w:val="ListParagraph"/>
        <w:numPr>
          <w:ilvl w:val="0"/>
          <w:numId w:val="1"/>
        </w:numPr>
      </w:pPr>
      <w:r>
        <w:t>Compare the computed Fourier coefficients with estimated spectrum of a signal.</w:t>
      </w:r>
    </w:p>
    <w:p w14:paraId="717E83CA" w14:textId="57A88FFC" w:rsidR="0040267F" w:rsidRDefault="007906B9" w:rsidP="007906B9">
      <w:pPr>
        <w:pStyle w:val="ListParagraph"/>
        <w:numPr>
          <w:ilvl w:val="0"/>
          <w:numId w:val="1"/>
        </w:numPr>
      </w:pPr>
      <w:r>
        <w:t xml:space="preserve">Find and plot the reconstruction mean square error (MSE) </w:t>
      </w:r>
      <w:r w:rsidR="00426742">
        <w:t>versus</w:t>
      </w:r>
      <w:r>
        <w:t xml:space="preserve"> number of harmonics.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4AC42A37" w:rsidR="00426742" w:rsidRDefault="00426742">
      <w:r>
        <w:t xml:space="preserve">In this experiment, we </w:t>
      </w:r>
      <w:r w:rsidR="00DD184B">
        <w:t xml:space="preserve">study the spectrum estimation and its relationship with </w:t>
      </w:r>
      <w:r w:rsidR="003C1963">
        <w:t>Fourier series coefficient</w:t>
      </w:r>
      <w:r w:rsidR="00347A81">
        <w:t>s</w:t>
      </w:r>
      <w:r w:rsidR="00F94480">
        <w:t>.</w:t>
      </w:r>
    </w:p>
    <w:p w14:paraId="700FC57C" w14:textId="516306DE" w:rsidR="00AD3D58" w:rsidRDefault="00347A81">
      <w:r>
        <w:t>In Section 01, t</w:t>
      </w:r>
      <w:r w:rsidR="00AD3D58">
        <w:t xml:space="preserve">he first step for </w:t>
      </w:r>
      <w:r w:rsidR="00B13DCB">
        <w:t xml:space="preserve">the </w:t>
      </w:r>
      <w:r w:rsidR="00AD3D58">
        <w:t xml:space="preserve">simulation of </w:t>
      </w:r>
      <w:r w:rsidR="00B13DCB">
        <w:t>communication systems is to learn how to generate a waveform and how to sample it.</w:t>
      </w:r>
      <w:r w:rsidR="00F46E80">
        <w:t xml:space="preserve"> Several waveforms will be generated at the end</w:t>
      </w:r>
      <w:r w:rsidR="00CB55A1">
        <w:t xml:space="preserve"> of</w:t>
      </w:r>
      <w:r w:rsidR="00F46E80">
        <w:t xml:space="preserve"> the given live script. Every waveform will be generated by function definition in MATLAB.</w:t>
      </w:r>
    </w:p>
    <w:p w14:paraId="51B64481" w14:textId="3623AE68" w:rsidR="001C496A" w:rsidRDefault="001C496A">
      <w:r>
        <w:t xml:space="preserve">In </w:t>
      </w:r>
      <w:r w:rsidR="00347A81">
        <w:t>Sectio</w:t>
      </w:r>
      <w:r w:rsidR="009D33BC">
        <w:t>n</w:t>
      </w:r>
      <w:r w:rsidR="00347A81">
        <w:t xml:space="preserve"> 02</w:t>
      </w:r>
      <w:r w:rsidR="00100CCE">
        <w:t xml:space="preserve"> of </w:t>
      </w:r>
      <w:r w:rsidR="00347A81">
        <w:t xml:space="preserve">the </w:t>
      </w:r>
      <w:r w:rsidR="00100CCE">
        <w:t>live script</w:t>
      </w:r>
      <w:r>
        <w:t xml:space="preserve">, the </w:t>
      </w:r>
      <w:r w:rsidR="00100CCE">
        <w:t xml:space="preserve">numeric </w:t>
      </w:r>
      <w:r>
        <w:t>slider</w:t>
      </w:r>
      <w:r w:rsidR="00100CCE">
        <w:t xml:space="preserve">s are used to </w:t>
      </w:r>
      <w:r w:rsidR="001E4975">
        <w:t xml:space="preserve">produce visualization of waveforms based on </w:t>
      </w:r>
      <w:r w:rsidR="00347A81">
        <w:t xml:space="preserve">the </w:t>
      </w:r>
      <w:r w:rsidR="001E4975">
        <w:t>desired periods.</w:t>
      </w:r>
    </w:p>
    <w:p w14:paraId="4C15A136" w14:textId="7D2C12C1" w:rsidR="001E4975" w:rsidRDefault="004911F5">
      <w:r>
        <w:t xml:space="preserve">In </w:t>
      </w:r>
      <w:r w:rsidR="00347A81">
        <w:t>Section 03</w:t>
      </w:r>
      <w:r>
        <w:t xml:space="preserve">, </w:t>
      </w:r>
      <w:r w:rsidR="00EA7B17">
        <w:t xml:space="preserve">the Fourier </w:t>
      </w:r>
      <w:r w:rsidR="00766810">
        <w:t xml:space="preserve">series coefficients and </w:t>
      </w:r>
      <w:r w:rsidR="00347A81">
        <w:t xml:space="preserve">complex </w:t>
      </w:r>
      <w:r w:rsidR="00766810">
        <w:t>Fourier coefficients are calculated based on mathematical equations.</w:t>
      </w:r>
    </w:p>
    <w:p w14:paraId="436698C4" w14:textId="068225F6" w:rsidR="00766810" w:rsidRDefault="009B661E">
      <w:r>
        <w:t xml:space="preserve">Section </w:t>
      </w:r>
      <w:r w:rsidR="00347A81">
        <w:t>04</w:t>
      </w:r>
      <w:r>
        <w:t xml:space="preserve"> belongs to reconstruction</w:t>
      </w:r>
      <w:r w:rsidR="000E2ED2">
        <w:t xml:space="preserve"> of the original signal. The mean square error of </w:t>
      </w:r>
      <w:r w:rsidR="00347A81">
        <w:t xml:space="preserve">the </w:t>
      </w:r>
      <w:r w:rsidR="000E2ED2">
        <w:t>reconstruct</w:t>
      </w:r>
      <w:r w:rsidR="00347A81">
        <w:t xml:space="preserve">ed signal </w:t>
      </w:r>
      <w:r w:rsidR="000E2ED2">
        <w:t xml:space="preserve">is one of the most common </w:t>
      </w:r>
      <w:r w:rsidR="00347A81">
        <w:t>parameters</w:t>
      </w:r>
      <w:r w:rsidR="000E2ED2">
        <w:t xml:space="preserve"> to </w:t>
      </w:r>
      <w:r w:rsidR="00347A81">
        <w:t>describe</w:t>
      </w:r>
      <w:r w:rsidR="000E2ED2">
        <w:t xml:space="preserve"> the similarity between two </w:t>
      </w:r>
      <w:r w:rsidR="00FA5037">
        <w:t>signals in time domain.</w:t>
      </w:r>
    </w:p>
    <w:p w14:paraId="5A991507" w14:textId="4134AB02" w:rsidR="00FA5037" w:rsidRDefault="00FA5037">
      <w:r>
        <w:t xml:space="preserve">Finally, in </w:t>
      </w:r>
      <w:r w:rsidR="00347A81">
        <w:t>Section 05</w:t>
      </w:r>
      <w:r>
        <w:t xml:space="preserve">, the spectrum analyzer will be used to estimate the spectrum of </w:t>
      </w:r>
      <w:r w:rsidR="00347A81">
        <w:t xml:space="preserve">a </w:t>
      </w:r>
      <w:r>
        <w:t xml:space="preserve">periodic signal. There are several parameters in this tool of </w:t>
      </w:r>
      <w:r w:rsidR="009D5BA6">
        <w:t xml:space="preserve">MATLAB </w:t>
      </w:r>
      <w:r w:rsidR="00347A81">
        <w:t>D</w:t>
      </w:r>
      <w:r w:rsidR="009D5BA6">
        <w:t xml:space="preserve">igital </w:t>
      </w:r>
      <w:r w:rsidR="00347A81">
        <w:t>S</w:t>
      </w:r>
      <w:r w:rsidR="009D5BA6">
        <w:t xml:space="preserve">ignal </w:t>
      </w:r>
      <w:r w:rsidR="00347A81">
        <w:t>P</w:t>
      </w:r>
      <w:r w:rsidR="009D5BA6">
        <w:t xml:space="preserve">rocessing </w:t>
      </w:r>
      <w:r w:rsidR="00347A81">
        <w:t>T</w:t>
      </w:r>
      <w:r w:rsidR="009D5BA6">
        <w:t>oolbox that will be discussed.</w:t>
      </w:r>
    </w:p>
    <w:p w14:paraId="4C308ABB" w14:textId="1C913349" w:rsidR="009D5BA6" w:rsidRDefault="009D5BA6">
      <w:r>
        <w:t xml:space="preserve">Functions should </w:t>
      </w:r>
      <w:r w:rsidR="00302037">
        <w:t xml:space="preserve">appear at the end of live script and they have a separate section. </w:t>
      </w:r>
      <w:r w:rsidR="00347A81">
        <w:t>The definition of a</w:t>
      </w:r>
      <w:r w:rsidR="00302037">
        <w:t>ll the generat</w:t>
      </w:r>
      <w:r w:rsidR="00CA1236">
        <w:t xml:space="preserve">ed signals definition can be found </w:t>
      </w:r>
      <w:r w:rsidR="00CB55A1">
        <w:t>in this section</w:t>
      </w:r>
      <w:r w:rsidR="00CA1236">
        <w:t>.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042B7D73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all the following tasks:</w:t>
      </w:r>
    </w:p>
    <w:p w14:paraId="1378558F" w14:textId="4DA02B47" w:rsidR="00FC5CF3" w:rsidRDefault="00FC5CF3" w:rsidP="00FC5CF3">
      <w:pPr>
        <w:pStyle w:val="ListParagraph"/>
        <w:numPr>
          <w:ilvl w:val="1"/>
          <w:numId w:val="2"/>
        </w:numPr>
      </w:pPr>
      <w:r>
        <w:t>Amplitude (</w:t>
      </w:r>
      <m:oMath>
        <m:r>
          <w:rPr>
            <w:rFonts w:ascii="Cambria Math" w:hAnsi="Cambria Math"/>
          </w:rPr>
          <m:t>A</m:t>
        </m:r>
      </m:oMath>
      <w:r>
        <w:t xml:space="preserve">): </w:t>
      </w:r>
      <w:proofErr w:type="gramStart"/>
      <w:r w:rsidR="002B4DC2">
        <w:t>TUID(</w:t>
      </w:r>
      <w:proofErr w:type="gramEnd"/>
      <w:r w:rsidR="00E14165">
        <w:t>9</w:t>
      </w:r>
      <w:r w:rsidR="002B4DC2">
        <w:t>)</w:t>
      </w:r>
      <w:r w:rsidR="00E14165">
        <w:t xml:space="preserve"> + 1</w:t>
      </w:r>
      <w:r w:rsidR="00E14165">
        <w:tab/>
        <w:t>Volt</w:t>
      </w:r>
    </w:p>
    <w:p w14:paraId="7FC5033D" w14:textId="0FA06B8F" w:rsidR="00E465BC" w:rsidRDefault="00E14165" w:rsidP="00F70F23">
      <w:pPr>
        <w:pStyle w:val="ListParagraph"/>
        <w:numPr>
          <w:ilvl w:val="1"/>
          <w:numId w:val="2"/>
        </w:numPr>
      </w:pPr>
      <w:r>
        <w:t>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): </w:t>
      </w:r>
      <w:proofErr w:type="gramStart"/>
      <w:r>
        <w:t>TUID(</w:t>
      </w:r>
      <w:proofErr w:type="gramEnd"/>
      <w:r>
        <w:t xml:space="preserve">8) + </w:t>
      </w:r>
      <w:r w:rsidR="00E465BC">
        <w:t>1</w:t>
      </w:r>
      <w:r w:rsidR="00E465BC">
        <w:tab/>
      </w:r>
      <w:proofErr w:type="spellStart"/>
      <w:r w:rsidR="00E465BC">
        <w:t>KHz</w:t>
      </w:r>
      <w:proofErr w:type="spellEnd"/>
    </w:p>
    <w:p w14:paraId="37825707" w14:textId="63DE91E7" w:rsidR="00FC5CF3" w:rsidRDefault="00F70F23" w:rsidP="00621CAA">
      <w:pPr>
        <w:pStyle w:val="ListParagraph"/>
        <w:numPr>
          <w:ilvl w:val="0"/>
          <w:numId w:val="2"/>
        </w:numPr>
      </w:pPr>
      <w:r>
        <w:t xml:space="preserve">Generate one of the following waveforms based on your </w:t>
      </w:r>
      <w:proofErr w:type="gramStart"/>
      <w:r>
        <w:t>TUID(</w:t>
      </w:r>
      <w:proofErr w:type="gramEnd"/>
      <w:r w:rsidR="008858B1">
        <w:t>7)</w:t>
      </w:r>
      <w:r w:rsidR="00C87CC0">
        <w:t xml:space="preserve"> and </w:t>
      </w:r>
      <w:r w:rsidR="00952FFD">
        <w:t xml:space="preserve">draw three </w:t>
      </w:r>
      <w:r w:rsidR="00C87CC0">
        <w:t>plot</w:t>
      </w:r>
      <w:r w:rsidR="00952FFD">
        <w:t xml:space="preserve">s </w:t>
      </w:r>
      <w:r w:rsidR="00C87CC0">
        <w:t xml:space="preserve">for end time </w:t>
      </w:r>
      <w:r w:rsidR="0082716D">
        <w:t>equal to</w:t>
      </w:r>
      <w:r w:rsidR="00952FFD">
        <w:t xml:space="preserve"> Tb, 2Tb, and 4Tb.</w:t>
      </w:r>
    </w:p>
    <w:p w14:paraId="30BA6A39" w14:textId="77777777" w:rsidR="0012632F" w:rsidRDefault="0012632F" w:rsidP="001263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7AD4" w14:paraId="66FAFAC9" w14:textId="77777777" w:rsidTr="0012632F">
        <w:trPr>
          <w:jc w:val="center"/>
        </w:trPr>
        <w:tc>
          <w:tcPr>
            <w:tcW w:w="4675" w:type="dxa"/>
            <w:vAlign w:val="center"/>
          </w:tcPr>
          <w:p w14:paraId="74D071D5" w14:textId="7BABE638" w:rsidR="00D872D4" w:rsidRDefault="00D872D4" w:rsidP="00D872D4">
            <w:pPr>
              <w:jc w:val="center"/>
              <w:rPr>
                <w:b/>
                <w:bCs/>
              </w:rPr>
            </w:pPr>
            <w:proofErr w:type="gramStart"/>
            <w:r w:rsidRPr="0012632F">
              <w:rPr>
                <w:b/>
                <w:bCs/>
              </w:rPr>
              <w:lastRenderedPageBreak/>
              <w:t>TUID(</w:t>
            </w:r>
            <w:proofErr w:type="gramEnd"/>
            <w:r w:rsidRPr="0012632F">
              <w:rPr>
                <w:b/>
                <w:bCs/>
              </w:rPr>
              <w:t>7): 0, 1</w:t>
            </w:r>
          </w:p>
          <w:p w14:paraId="74C28544" w14:textId="583E9B16" w:rsidR="00911FE6" w:rsidRPr="0012632F" w:rsidRDefault="002D73E0" w:rsidP="00D872D4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21CE0F9A" wp14:editId="05175B6C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167005</wp:posOffset>
                      </wp:positionV>
                      <wp:extent cx="2286000" cy="1986915"/>
                      <wp:effectExtent l="0" t="0" r="0" b="13335"/>
                      <wp:wrapTopAndBottom/>
                      <wp:docPr id="69" name="Group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286000" cy="1986915"/>
                                <a:chOff x="0" y="0"/>
                                <a:chExt cx="2381250" cy="206692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85725" y="0"/>
                                  <a:ext cx="2295525" cy="2066925"/>
                                  <a:chOff x="0" y="0"/>
                                  <a:chExt cx="2295525" cy="2066925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742949" y="1162050"/>
                                    <a:ext cx="490934" cy="3242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003D03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1409700" y="115252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3185BD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E481D8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0" y="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5621AC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f(t)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Straight Connector 45"/>
                              <wps:cNvCnPr/>
                              <wps:spPr>
                                <a:xfrm flipV="1">
                                  <a:off x="285750" y="619125"/>
                                  <a:ext cx="731838" cy="285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rot="5400000" flipV="1">
                                  <a:off x="742950" y="876300"/>
                                  <a:ext cx="531811" cy="174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V="1">
                                  <a:off x="1019175" y="1143000"/>
                                  <a:ext cx="666750" cy="190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0" y="52387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569409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CE0F9A" id="Group 69" o:spid="_x0000_s1026" style="position:absolute;margin-left:21.85pt;margin-top:13.15pt;width:180pt;height:156.45pt;z-index:251720704;mso-width-relative:margin;mso-height-relative:margin" coordsize="23812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">
                      <o:lock v:ext="edit" aspectratio="t"/>
                      <v:group id="Group 9" o:spid="_x0000_s1027" style="position:absolute;left:857;width:22955;height:20669" coordsize="22955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28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" strokecolor="#5b9bd5 [3208]" strokeweight="1.5pt">
                          <v:stroke endarrow="block" joinstyle="miter"/>
                        </v:shape>
                        <v:shape id="Straight Arrow Connector 2" o:spid="_x0000_s1029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" strokecolor="#5b9bd5 [3208]" strokeweight="1.5pt">
                          <v:stroke endarrow="block" joinstyle="miter"/>
                        </v:shape>
                        <v:oval id="Oval 3" o:spid="_x0000_s1030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" fillcolor="#00b050" strokecolor="black [3213]" strokeweight="1pt">
                          <v:stroke joinstyle="miter"/>
                        </v:oval>
                        <v:oval id="Oval 4" o:spid="_x0000_s1031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" fillcolor="#00b050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2" type="#_x0000_t202" style="position:absolute;left:7429;top:11620;width:4909;height:3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14:paraId="5E003D03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6" o:spid="_x0000_s1033" type="#_x0000_t202" style="position:absolute;left:14097;top:11525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14:paraId="4A3185BD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7" o:spid="_x0000_s1034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<v:textbox>
                            <w:txbxContent>
                              <w:p w14:paraId="68E481D8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8" o:spid="_x0000_s1035" type="#_x0000_t202" style="position:absolute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<v:textbox>
                            <w:txbxContent>
                              <w:p w14:paraId="215621AC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f(t)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45" o:spid="_x0000_s1036" style="position:absolute;flip:y;visibility:visible;mso-wrap-style:square" from="2857,6191" to="10175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" strokecolor="#00b050" strokeweight="3pt">
                        <v:stroke joinstyle="miter"/>
                      </v:line>
                      <v:line id="Straight Connector 46" o:spid="_x0000_s1037" style="position:absolute;rotation:-90;flip:y;visibility:visible;mso-wrap-style:square" from="7429,8763" to="12747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" strokecolor="#00b050" strokeweight="3pt">
                        <v:stroke joinstyle="miter"/>
                      </v:line>
                      <v:line id="Straight Connector 47" o:spid="_x0000_s1038" style="position:absolute;flip:y;visibility:visible;mso-wrap-style:square" from="10191,11430" to="1685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" strokecolor="#00b050" strokeweight="3pt">
                        <v:stroke joinstyle="miter"/>
                      </v:line>
                      <v:shape id="Text Box 63" o:spid="_x0000_s1039" type="#_x0000_t202" style="position:absolute;top:5238;width:2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00569409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4675" w:type="dxa"/>
            <w:vAlign w:val="center"/>
          </w:tcPr>
          <w:p w14:paraId="35799FE7" w14:textId="49E2EF19" w:rsidR="00D872D4" w:rsidRDefault="00D872D4" w:rsidP="00D872D4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B46C1B6" wp14:editId="3B7F2099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245110</wp:posOffset>
                      </wp:positionV>
                      <wp:extent cx="2286000" cy="1986915"/>
                      <wp:effectExtent l="0" t="0" r="0" b="13335"/>
                      <wp:wrapTopAndBottom/>
                      <wp:docPr id="70" name="Group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286000" cy="1986915"/>
                                <a:chOff x="0" y="0"/>
                                <a:chExt cx="2381250" cy="2066925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85725" y="0"/>
                                  <a:ext cx="2295525" cy="2066925"/>
                                  <a:chOff x="0" y="0"/>
                                  <a:chExt cx="2295525" cy="2066925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742949" y="1162050"/>
                                    <a:ext cx="570310" cy="2746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D1934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1409700" y="115252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CAD37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CE0234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0" y="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375BF5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f(t)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" name="Straight Connector 50"/>
                              <wps:cNvCnPr/>
                              <wps:spPr>
                                <a:xfrm flipV="1">
                                  <a:off x="1019175" y="1143000"/>
                                  <a:ext cx="666750" cy="190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295275" y="495300"/>
                                  <a:ext cx="323850" cy="7048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19125" y="504825"/>
                                  <a:ext cx="409575" cy="65722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609600" y="1133475"/>
                                  <a:ext cx="76200" cy="6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406797" y="1171575"/>
                                  <a:ext cx="440928" cy="2849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FA265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T/4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0" y="40957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95AEBE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6C1B6" id="Group 70" o:spid="_x0000_s1040" style="position:absolute;left:0;text-align:left;margin-left:17.85pt;margin-top:19.3pt;width:180pt;height:156.45pt;z-index:251721728;mso-width-relative:margin;mso-height-relative:margin" coordsize="23812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">
                      <o:lock v:ext="edit" aspectratio="t"/>
                      <v:group id="Group 18" o:spid="_x0000_s1041" style="position:absolute;left:857;width:22955;height:20669" coordsize="22955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traight Arrow Connector 19" o:spid="_x0000_s1042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" strokecolor="#5b9bd5 [3208]" strokeweight="1.5pt">
                          <v:stroke endarrow="block" joinstyle="miter"/>
                        </v:shape>
                        <v:shape id="Straight Arrow Connector 20" o:spid="_x0000_s1043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" strokecolor="#5b9bd5 [3208]" strokeweight="1.5pt">
                          <v:stroke endarrow="block" joinstyle="miter"/>
                        </v:shape>
                        <v:oval id="Oval 21" o:spid="_x0000_s1044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" fillcolor="#00b050" strokecolor="black [3213]" strokeweight="1pt">
                          <v:stroke joinstyle="miter"/>
                        </v:oval>
                        <v:oval id="Oval 22" o:spid="_x0000_s1045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" fillcolor="#00b050" strokecolor="black [3213]" strokeweight="1pt">
                          <v:stroke joinstyle="miter"/>
                        </v:oval>
                        <v:shape id="Text Box 23" o:spid="_x0000_s1046" type="#_x0000_t202" style="position:absolute;left:7429;top:11620;width:5703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4D7D1934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24" o:spid="_x0000_s1047" type="#_x0000_t202" style="position:absolute;left:14097;top:11525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14:paraId="533CAD37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25" o:spid="_x0000_s1048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14:paraId="59CE0234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26" o:spid="_x0000_s1049" type="#_x0000_t202" style="position:absolute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4F375BF5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f(t)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50" o:spid="_x0000_s1050" style="position:absolute;flip:y;visibility:visible;mso-wrap-style:square" from="10191,11430" to="1685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" strokecolor="#00b050" strokeweight="3pt">
                        <v:stroke joinstyle="miter"/>
                      </v:line>
                      <v:line id="Straight Connector 51" o:spid="_x0000_s1051" style="position:absolute;flip:y;visibility:visible;mso-wrap-style:square" from="2952,4953" to="6191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" strokecolor="#00b050" strokeweight="3pt">
                        <v:stroke joinstyle="miter"/>
                      </v:line>
                      <v:line id="Straight Connector 52" o:spid="_x0000_s1052" style="position:absolute;visibility:visible;mso-wrap-style:square" from="6191,5048" to="10287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" strokecolor="#00b050" strokeweight="3pt">
                        <v:stroke joinstyle="miter"/>
                      </v:line>
                      <v:oval id="Oval 53" o:spid="_x0000_s1053" style="position:absolute;left:6096;top:1133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" fillcolor="#00b050" strokecolor="black [3213]" strokeweight="1pt">
                        <v:stroke joinstyle="miter"/>
                      </v:oval>
                      <v:shape id="Text Box 54" o:spid="_x0000_s1054" type="#_x0000_t202" style="position:absolute;left:4067;top:11715;width:4410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19CFA265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T/4</w:t>
                              </w:r>
                            </w:p>
                          </w:txbxContent>
                        </v:textbox>
                      </v:shape>
                      <v:shape id="Text Box 64" o:spid="_x0000_s1055" type="#_x0000_t202" style="position:absolute;top:4095;width:2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<v:textbox>
                          <w:txbxContent>
                            <w:p w14:paraId="4D95AEBE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proofErr w:type="gramStart"/>
            <w:r w:rsidRPr="0012632F">
              <w:rPr>
                <w:b/>
                <w:bCs/>
              </w:rPr>
              <w:t>TUID(</w:t>
            </w:r>
            <w:proofErr w:type="gramEnd"/>
            <w:r w:rsidRPr="0012632F">
              <w:rPr>
                <w:b/>
                <w:bCs/>
              </w:rPr>
              <w:t>7): 2, 3</w:t>
            </w:r>
          </w:p>
          <w:p w14:paraId="657F7D68" w14:textId="77566EBB" w:rsidR="00911FE6" w:rsidRPr="0012632F" w:rsidRDefault="00911FE6" w:rsidP="00D872D4">
            <w:pPr>
              <w:rPr>
                <w:b/>
                <w:bCs/>
              </w:rPr>
            </w:pPr>
          </w:p>
        </w:tc>
      </w:tr>
      <w:tr w:rsidR="00BE7AD4" w14:paraId="314B8B2B" w14:textId="77777777" w:rsidTr="00520AC1">
        <w:trPr>
          <w:trHeight w:val="3680"/>
          <w:jc w:val="center"/>
        </w:trPr>
        <w:tc>
          <w:tcPr>
            <w:tcW w:w="4675" w:type="dxa"/>
            <w:vAlign w:val="center"/>
          </w:tcPr>
          <w:p w14:paraId="1D0D7C71" w14:textId="77777777" w:rsidR="00BE7AD4" w:rsidRPr="0012632F" w:rsidRDefault="00911FE6" w:rsidP="0012632F">
            <w:pPr>
              <w:jc w:val="center"/>
              <w:rPr>
                <w:b/>
                <w:bCs/>
              </w:rPr>
            </w:pPr>
            <w:proofErr w:type="gramStart"/>
            <w:r w:rsidRPr="0012632F">
              <w:rPr>
                <w:b/>
                <w:bCs/>
              </w:rPr>
              <w:t>TUID(</w:t>
            </w:r>
            <w:proofErr w:type="gramEnd"/>
            <w:r w:rsidRPr="0012632F">
              <w:rPr>
                <w:b/>
                <w:bCs/>
              </w:rPr>
              <w:t>7): 4, 5, 6</w:t>
            </w:r>
          </w:p>
          <w:p w14:paraId="4573E276" w14:textId="4DBEEC12" w:rsidR="00911FE6" w:rsidRDefault="0012632F" w:rsidP="0012632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735B7C" wp14:editId="0C08A5E7">
                      <wp:extent cx="2362200" cy="1971893"/>
                      <wp:effectExtent l="0" t="0" r="0" b="28575"/>
                      <wp:docPr id="71" name="Group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362200" cy="1971893"/>
                                <a:chOff x="-79693" y="0"/>
                                <a:chExt cx="2470468" cy="206692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95250" y="0"/>
                                  <a:ext cx="2295525" cy="2066925"/>
                                  <a:chOff x="0" y="0"/>
                                  <a:chExt cx="2295525" cy="2066925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Oval 30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631944" y="1161792"/>
                                    <a:ext cx="501530" cy="2857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C27F4B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1428750" y="115252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9A397D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9C30B3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0" y="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051705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f(t)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" name="Straight Connector 48"/>
                              <wps:cNvCnPr/>
                              <wps:spPr>
                                <a:xfrm flipV="1">
                                  <a:off x="295275" y="609600"/>
                                  <a:ext cx="731520" cy="285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rot="5400000" flipV="1">
                                  <a:off x="752475" y="876300"/>
                                  <a:ext cx="531811" cy="174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343025" y="1114425"/>
                                  <a:ext cx="76200" cy="6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1038225" y="1152525"/>
                                  <a:ext cx="361950" cy="45720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V="1">
                                  <a:off x="1400175" y="1162050"/>
                                  <a:ext cx="314325" cy="4381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1125656" y="858628"/>
                                  <a:ext cx="484068" cy="2745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5117E0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3T/4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9525" y="50482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0DA5FE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-79693" y="1447686"/>
                                  <a:ext cx="394018" cy="26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A5F543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-A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35B7C" id="Group 71" o:spid="_x0000_s1056" style="width:186pt;height:155.25pt;mso-position-horizontal-relative:char;mso-position-vertical-relative:line" coordorigin="-796" coordsize="24704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">
                      <o:lock v:ext="edit" aspectratio="t"/>
                      <v:group id="Group 27" o:spid="_x0000_s1057" style="position:absolute;left:952;width:22955;height:20669" coordsize="22955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58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" strokecolor="#5b9bd5 [3208]" strokeweight="1.5pt">
                          <v:stroke endarrow="block" joinstyle="miter"/>
                        </v:shape>
                        <v:shape id="Straight Arrow Connector 29" o:spid="_x0000_s1059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" strokecolor="#5b9bd5 [3208]" strokeweight="1.5pt">
                          <v:stroke endarrow="block" joinstyle="miter"/>
                        </v:shape>
                        <v:oval id="Oval 30" o:spid="_x0000_s1060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" fillcolor="#00b050" strokecolor="black [3213]" strokeweight="1pt">
                          <v:stroke joinstyle="miter"/>
                        </v:oval>
                        <v:oval id="Oval 31" o:spid="_x0000_s1061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" fillcolor="#00b050" strokecolor="black [3213]" strokeweight="1pt">
                          <v:stroke joinstyle="miter"/>
                        </v:oval>
                        <v:shape id="Text Box 32" o:spid="_x0000_s1062" type="#_x0000_t202" style="position:absolute;left:6319;top:11617;width:50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<v:textbox>
                            <w:txbxContent>
                              <w:p w14:paraId="40C27F4B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33" o:spid="_x0000_s1063" type="#_x0000_t202" style="position:absolute;left:14287;top:11525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<v:textbox>
                            <w:txbxContent>
                              <w:p w14:paraId="009A397D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34" o:spid="_x0000_s1064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<v:textbox>
                            <w:txbxContent>
                              <w:p w14:paraId="379C30B3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35" o:spid="_x0000_s1065" type="#_x0000_t202" style="position:absolute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<v:textbox>
                            <w:txbxContent>
                              <w:p w14:paraId="7E051705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f(t)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48" o:spid="_x0000_s1066" style="position:absolute;flip:y;visibility:visible;mso-wrap-style:square" from="2952,6096" to="1026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" strokecolor="#00b050" strokeweight="3pt">
                        <v:stroke joinstyle="miter"/>
                      </v:line>
                      <v:line id="Straight Connector 49" o:spid="_x0000_s1067" style="position:absolute;rotation:-90;flip:y;visibility:visible;mso-wrap-style:square" from="7525,8762" to="12843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" strokecolor="#00b050" strokeweight="3pt">
                        <v:stroke joinstyle="miter"/>
                      </v:line>
                      <v:oval id="Oval 55" o:spid="_x0000_s1068" style="position:absolute;left:13430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" fillcolor="#00b050" strokecolor="black [3213]" strokeweight="1pt">
                        <v:stroke joinstyle="miter"/>
                      </v:oval>
                      <v:line id="Straight Connector 56" o:spid="_x0000_s1069" style="position:absolute;visibility:visible;mso-wrap-style:square" from="10382,11525" to="14001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" strokecolor="#00b050" strokeweight="3pt">
                        <v:stroke joinstyle="miter"/>
                      </v:line>
                      <v:line id="Straight Connector 57" o:spid="_x0000_s1070" style="position:absolute;flip:y;visibility:visible;mso-wrap-style:square" from="14001,11620" to="1714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" strokecolor="#00b050" strokeweight="3pt">
                        <v:stroke joinstyle="miter"/>
                      </v:line>
                      <v:shape id="Text Box 58" o:spid="_x0000_s1071" type="#_x0000_t202" style="position:absolute;left:11256;top:8586;width:48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<v:textbox>
                          <w:txbxContent>
                            <w:p w14:paraId="245117E0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3T/4</w:t>
                              </w:r>
                            </w:p>
                          </w:txbxContent>
                        </v:textbox>
                      </v:shape>
                      <v:shape id="Text Box 65" o:spid="_x0000_s1072" type="#_x0000_t202" style="position:absolute;left:95;top:5048;width:285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<v:textbox>
                          <w:txbxContent>
                            <w:p w14:paraId="560DA5FE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6" o:spid="_x0000_s1073" type="#_x0000_t202" style="position:absolute;left:-796;top:14476;width:39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64A5F543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-A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5" w:type="dxa"/>
            <w:vAlign w:val="center"/>
          </w:tcPr>
          <w:p w14:paraId="27E46B3C" w14:textId="77777777" w:rsidR="00BE7AD4" w:rsidRPr="0012632F" w:rsidRDefault="00911FE6" w:rsidP="0012632F">
            <w:pPr>
              <w:jc w:val="center"/>
              <w:rPr>
                <w:b/>
                <w:bCs/>
              </w:rPr>
            </w:pPr>
            <w:proofErr w:type="gramStart"/>
            <w:r w:rsidRPr="0012632F">
              <w:rPr>
                <w:b/>
                <w:bCs/>
              </w:rPr>
              <w:t>TUID(</w:t>
            </w:r>
            <w:proofErr w:type="gramEnd"/>
            <w:r w:rsidRPr="0012632F">
              <w:rPr>
                <w:b/>
                <w:bCs/>
              </w:rPr>
              <w:t>7): 7, 8, 9</w:t>
            </w:r>
          </w:p>
          <w:p w14:paraId="09C3A2DC" w14:textId="4772171C" w:rsidR="00911FE6" w:rsidRDefault="0012632F" w:rsidP="0012632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ED5E9E" wp14:editId="7EC03D78">
                      <wp:extent cx="2390775" cy="1971893"/>
                      <wp:effectExtent l="0" t="0" r="0" b="28575"/>
                      <wp:docPr id="72" name="Group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390775" cy="1971893"/>
                                <a:chOff x="-109577" y="0"/>
                                <a:chExt cx="2500352" cy="2066925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95250" y="0"/>
                                  <a:ext cx="2295525" cy="2066925"/>
                                  <a:chOff x="0" y="0"/>
                                  <a:chExt cx="2295525" cy="2066925"/>
                                </a:xfrm>
                              </wpg:grpSpPr>
                              <wps:wsp>
                                <wps:cNvPr id="37" name="Straight Arrow Connector 37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8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839941" y="904876"/>
                                    <a:ext cx="46676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D340D6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1409700" y="90487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6B5DDB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FC8E2D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0" y="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E71250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f(t)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1038225" y="1162050"/>
                                  <a:ext cx="19050" cy="58102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1695450" y="1133475"/>
                                  <a:ext cx="19050" cy="58102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rot="5400000">
                                  <a:off x="1371283" y="1390332"/>
                                  <a:ext cx="33018" cy="63373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Arc 62"/>
                              <wps:cNvSpPr/>
                              <wps:spPr>
                                <a:xfrm>
                                  <a:off x="323850" y="523875"/>
                                  <a:ext cx="704851" cy="1276350"/>
                                </a:xfrm>
                                <a:prstGeom prst="arc">
                                  <a:avLst>
                                    <a:gd name="adj1" fmla="val 10602646"/>
                                    <a:gd name="adj2" fmla="val 0"/>
                                  </a:avLst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0" y="40957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B66938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-109577" y="1577478"/>
                                  <a:ext cx="433428" cy="260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EF613C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-A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D5E9E" id="Group 72" o:spid="_x0000_s1074" style="width:188.25pt;height:155.25pt;mso-position-horizontal-relative:char;mso-position-vertical-relative:line" coordorigin="-1095" coordsize="25003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">
                      <o:lock v:ext="edit" aspectratio="t"/>
                      <v:group id="Group 36" o:spid="_x0000_s1075" style="position:absolute;left:952;width:22955;height:20669" coordsize="22955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shape id="Straight Arrow Connector 37" o:spid="_x0000_s1076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" strokecolor="#5b9bd5 [3208]" strokeweight="1.5pt">
                          <v:stroke endarrow="block" joinstyle="miter"/>
                        </v:shape>
                        <v:shape id="Straight Arrow Connector 38" o:spid="_x0000_s1077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" strokecolor="#5b9bd5 [3208]" strokeweight="1.5pt">
                          <v:stroke endarrow="block" joinstyle="miter"/>
                        </v:shape>
                        <v:oval id="Oval 39" o:spid="_x0000_s1078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" fillcolor="#00b050" strokecolor="black [3213]" strokeweight="1pt">
                          <v:stroke joinstyle="miter"/>
                        </v:oval>
                        <v:oval id="Oval 40" o:spid="_x0000_s1079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" fillcolor="#00b050" strokecolor="black [3213]" strokeweight="1pt">
                          <v:stroke joinstyle="miter"/>
                        </v:oval>
                        <v:shape id="Text Box 41" o:spid="_x0000_s1080" type="#_x0000_t202" style="position:absolute;left:8399;top:9048;width:4668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<v:textbox>
                            <w:txbxContent>
                              <w:p w14:paraId="7BD340D6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42" o:spid="_x0000_s1081" type="#_x0000_t202" style="position:absolute;left:14097;top:9048;width:390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<v:textbox>
                            <w:txbxContent>
                              <w:p w14:paraId="726B5DDB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43" o:spid="_x0000_s1082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<v:textbox>
                            <w:txbxContent>
                              <w:p w14:paraId="1BFC8E2D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44" o:spid="_x0000_s1083" type="#_x0000_t202" style="position:absolute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<v:textbox>
                            <w:txbxContent>
                              <w:p w14:paraId="42E71250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f(t)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59" o:spid="_x0000_s1084" style="position:absolute;visibility:visible;mso-wrap-style:square" from="10382,11620" to="10572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" strokecolor="#00b050" strokeweight="3pt">
                        <v:stroke joinstyle="miter"/>
                      </v:line>
                      <v:line id="Straight Connector 60" o:spid="_x0000_s1085" style="position:absolute;visibility:visible;mso-wrap-style:square" from="16954,11334" to="1714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" strokecolor="#00b050" strokeweight="3pt">
                        <v:stroke joinstyle="miter"/>
                      </v:line>
                      <v:line id="Straight Connector 61" o:spid="_x0000_s1086" style="position:absolute;rotation:90;visibility:visible;mso-wrap-style:square" from="13712,13903" to="14043,2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" strokecolor="#00b050" strokeweight="3pt">
                        <v:stroke joinstyle="miter"/>
                      </v:line>
                      <v:shape id="Arc 62" o:spid="_x0000_s1087" style="position:absolute;left:3238;top:5238;width:7049;height:12764;visibility:visible;mso-wrap-style:square;v-text-anchor:middle" coordsize="704851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" path="m177,658419nsc-2658,496665,28550,339002,87485,217340,221797,-59924,457561,-73900,601599,186865v66111,119685,103252,282030,103252,451311l352426,638175,177,658419xem177,658419nfc-2658,496665,28550,339002,87485,217340,221797,-59924,457561,-73900,601599,186865v66111,119685,103252,282030,103252,451311e" filled="f" strokecolor="#00b050" strokeweight="3pt">
                        <v:stroke joinstyle="miter"/>
                        <v:path arrowok="t" o:connecttype="custom" o:connectlocs="177,658419;87485,217340;601599,186865;704851,638176" o:connectangles="0,0,0,0"/>
                      </v:shape>
                      <v:shape id="Text Box 67" o:spid="_x0000_s1088" type="#_x0000_t202" style="position:absolute;top:4095;width:2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<v:textbox>
                          <w:txbxContent>
                            <w:p w14:paraId="35B66938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8" o:spid="_x0000_s1089" type="#_x0000_t202" style="position:absolute;left:-1095;top:15774;width:433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14:paraId="31EF613C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-A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1DDB279" w14:textId="77777777" w:rsidR="00520AC1" w:rsidRDefault="00520AC1" w:rsidP="00520AC1">
      <w:pPr>
        <w:spacing w:after="0"/>
      </w:pPr>
    </w:p>
    <w:p w14:paraId="1EEF4977" w14:textId="5D5C1D52" w:rsidR="008858B1" w:rsidRDefault="0082716D" w:rsidP="00621CAA">
      <w:pPr>
        <w:pStyle w:val="ListParagraph"/>
        <w:numPr>
          <w:ilvl w:val="0"/>
          <w:numId w:val="2"/>
        </w:numPr>
      </w:pPr>
      <w:r>
        <w:t xml:space="preserve">Plot the estimated spectrum in </w:t>
      </w:r>
      <w:r w:rsidR="00EC4762">
        <w:t>dBm and Watts.</w:t>
      </w:r>
    </w:p>
    <w:p w14:paraId="0F1FAB00" w14:textId="49451E08" w:rsidR="00EC4762" w:rsidRDefault="00EC4762" w:rsidP="00621CAA">
      <w:pPr>
        <w:pStyle w:val="ListParagraph"/>
        <w:numPr>
          <w:ilvl w:val="0"/>
          <w:numId w:val="2"/>
        </w:numPr>
      </w:pPr>
      <w:r>
        <w:t>Fill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70"/>
        <w:gridCol w:w="1176"/>
        <w:gridCol w:w="1225"/>
        <w:gridCol w:w="1889"/>
        <w:gridCol w:w="1541"/>
        <w:gridCol w:w="2349"/>
      </w:tblGrid>
      <w:tr w:rsidR="00D8693F" w:rsidRPr="00D8693F" w14:paraId="75E6C145" w14:textId="6398D357" w:rsidTr="00D8693F">
        <w:trPr>
          <w:jc w:val="center"/>
        </w:trPr>
        <w:tc>
          <w:tcPr>
            <w:tcW w:w="626" w:type="pct"/>
            <w:vAlign w:val="center"/>
          </w:tcPr>
          <w:p w14:paraId="711A5B22" w14:textId="631D08C4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Harmonic Number</w:t>
            </w:r>
          </w:p>
        </w:tc>
        <w:tc>
          <w:tcPr>
            <w:tcW w:w="629" w:type="pct"/>
            <w:vAlign w:val="center"/>
          </w:tcPr>
          <w:p w14:paraId="1B271221" w14:textId="1B7669EF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Exact Frequency</w:t>
            </w:r>
          </w:p>
        </w:tc>
        <w:tc>
          <w:tcPr>
            <w:tcW w:w="655" w:type="pct"/>
            <w:vAlign w:val="center"/>
          </w:tcPr>
          <w:p w14:paraId="078A7B48" w14:textId="3340F09F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Estimated Harmonic</w:t>
            </w:r>
          </w:p>
        </w:tc>
        <w:tc>
          <w:tcPr>
            <w:tcW w:w="1010" w:type="pct"/>
            <w:vAlign w:val="center"/>
          </w:tcPr>
          <w:p w14:paraId="44EF2952" w14:textId="2487C482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Computed Magnitude of Complex Fourier Coefficient</w:t>
            </w:r>
          </w:p>
        </w:tc>
        <w:tc>
          <w:tcPr>
            <w:tcW w:w="824" w:type="pct"/>
            <w:vAlign w:val="center"/>
          </w:tcPr>
          <w:p w14:paraId="26110482" w14:textId="024F7C84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Estimated Magnitude of Spectrum</w:t>
            </w:r>
          </w:p>
        </w:tc>
        <w:tc>
          <w:tcPr>
            <w:tcW w:w="1257" w:type="pct"/>
            <w:vAlign w:val="center"/>
          </w:tcPr>
          <w:p w14:paraId="78F0AEC8" w14:textId="6A61A4A5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Error Percentage between Computed and Estimated Magnitude of Spectrum</w:t>
            </w:r>
          </w:p>
        </w:tc>
      </w:tr>
      <w:tr w:rsidR="00D8693F" w:rsidRPr="00D8693F" w14:paraId="174807E2" w14:textId="5295D20A" w:rsidTr="00D8693F">
        <w:trPr>
          <w:jc w:val="center"/>
        </w:trPr>
        <w:tc>
          <w:tcPr>
            <w:tcW w:w="626" w:type="pct"/>
            <w:vAlign w:val="center"/>
          </w:tcPr>
          <w:p w14:paraId="3091704C" w14:textId="3E688734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0</w:t>
            </w:r>
          </w:p>
        </w:tc>
        <w:tc>
          <w:tcPr>
            <w:tcW w:w="629" w:type="pct"/>
            <w:vAlign w:val="center"/>
          </w:tcPr>
          <w:p w14:paraId="568DF3BE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049940A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1ECC9B97" w14:textId="1D208BA0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2A79A1FC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58A7A39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161C88C5" w14:textId="787D955E" w:rsidTr="00D8693F">
        <w:trPr>
          <w:jc w:val="center"/>
        </w:trPr>
        <w:tc>
          <w:tcPr>
            <w:tcW w:w="626" w:type="pct"/>
            <w:vAlign w:val="center"/>
          </w:tcPr>
          <w:p w14:paraId="41631995" w14:textId="4B17B906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1</w:t>
            </w:r>
          </w:p>
        </w:tc>
        <w:tc>
          <w:tcPr>
            <w:tcW w:w="629" w:type="pct"/>
            <w:vAlign w:val="center"/>
          </w:tcPr>
          <w:p w14:paraId="11D9309D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42F52551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542AB573" w14:textId="06D560F4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057FE262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04D8223A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777F35EC" w14:textId="7D08B111" w:rsidTr="00D8693F">
        <w:trPr>
          <w:jc w:val="center"/>
        </w:trPr>
        <w:tc>
          <w:tcPr>
            <w:tcW w:w="626" w:type="pct"/>
            <w:vAlign w:val="center"/>
          </w:tcPr>
          <w:p w14:paraId="5FB7A5C3" w14:textId="6821F192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2</w:t>
            </w:r>
          </w:p>
        </w:tc>
        <w:tc>
          <w:tcPr>
            <w:tcW w:w="629" w:type="pct"/>
            <w:vAlign w:val="center"/>
          </w:tcPr>
          <w:p w14:paraId="235F0C86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8CC5318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10702CA0" w14:textId="0AAD636F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3A6CB597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517DC752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6F832133" w14:textId="381E9569" w:rsidTr="00D8693F">
        <w:trPr>
          <w:jc w:val="center"/>
        </w:trPr>
        <w:tc>
          <w:tcPr>
            <w:tcW w:w="626" w:type="pct"/>
            <w:vAlign w:val="center"/>
          </w:tcPr>
          <w:p w14:paraId="6644974B" w14:textId="793D586F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3</w:t>
            </w:r>
          </w:p>
        </w:tc>
        <w:tc>
          <w:tcPr>
            <w:tcW w:w="629" w:type="pct"/>
            <w:vAlign w:val="center"/>
          </w:tcPr>
          <w:p w14:paraId="706CFC1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16EC280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20113656" w14:textId="0C2C34A4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4F5E4B7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0856AE72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26642D60" w14:textId="688BF768" w:rsidTr="00D8693F">
        <w:trPr>
          <w:jc w:val="center"/>
        </w:trPr>
        <w:tc>
          <w:tcPr>
            <w:tcW w:w="626" w:type="pct"/>
            <w:vAlign w:val="center"/>
          </w:tcPr>
          <w:p w14:paraId="149D881B" w14:textId="417697D4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4</w:t>
            </w:r>
          </w:p>
        </w:tc>
        <w:tc>
          <w:tcPr>
            <w:tcW w:w="629" w:type="pct"/>
            <w:vAlign w:val="center"/>
          </w:tcPr>
          <w:p w14:paraId="7A7B40E8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0C17503E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657600F6" w14:textId="6B0A7AD6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7B0FC0CB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5C9F39D4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53EE92B6" w14:textId="3125E1DE" w:rsidTr="00D8693F">
        <w:trPr>
          <w:jc w:val="center"/>
        </w:trPr>
        <w:tc>
          <w:tcPr>
            <w:tcW w:w="626" w:type="pct"/>
            <w:vAlign w:val="center"/>
          </w:tcPr>
          <w:p w14:paraId="6C2D78A4" w14:textId="7DAB8371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5</w:t>
            </w:r>
          </w:p>
        </w:tc>
        <w:tc>
          <w:tcPr>
            <w:tcW w:w="629" w:type="pct"/>
            <w:vAlign w:val="center"/>
          </w:tcPr>
          <w:p w14:paraId="277A1155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40ABC2F7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10F7B722" w14:textId="2DC6DA2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0A39513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1556DB6A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527B2E28" w14:textId="5D13DCD6" w:rsidTr="00D8693F">
        <w:trPr>
          <w:jc w:val="center"/>
        </w:trPr>
        <w:tc>
          <w:tcPr>
            <w:tcW w:w="626" w:type="pct"/>
            <w:vAlign w:val="center"/>
          </w:tcPr>
          <w:p w14:paraId="53ADF91F" w14:textId="5AA6841B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6</w:t>
            </w:r>
          </w:p>
        </w:tc>
        <w:tc>
          <w:tcPr>
            <w:tcW w:w="629" w:type="pct"/>
            <w:vAlign w:val="center"/>
          </w:tcPr>
          <w:p w14:paraId="543AF35A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5B93409A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74969C68" w14:textId="3ADA1638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50FB4461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5E0BF374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34FB2423" w14:textId="638864F0" w:rsidTr="00D8693F">
        <w:trPr>
          <w:jc w:val="center"/>
        </w:trPr>
        <w:tc>
          <w:tcPr>
            <w:tcW w:w="626" w:type="pct"/>
            <w:vAlign w:val="center"/>
          </w:tcPr>
          <w:p w14:paraId="3EF3B8C6" w14:textId="21A61255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7</w:t>
            </w:r>
          </w:p>
        </w:tc>
        <w:tc>
          <w:tcPr>
            <w:tcW w:w="629" w:type="pct"/>
            <w:vAlign w:val="center"/>
          </w:tcPr>
          <w:p w14:paraId="27044A70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2D30FCD7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6AA8819A" w14:textId="38659C7B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5D80E5C2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0295379D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2DE397C6" w14:textId="72B73606" w:rsidTr="00D8693F">
        <w:trPr>
          <w:jc w:val="center"/>
        </w:trPr>
        <w:tc>
          <w:tcPr>
            <w:tcW w:w="626" w:type="pct"/>
            <w:vAlign w:val="center"/>
          </w:tcPr>
          <w:p w14:paraId="55E66D1A" w14:textId="0F4257EE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8</w:t>
            </w:r>
          </w:p>
        </w:tc>
        <w:tc>
          <w:tcPr>
            <w:tcW w:w="629" w:type="pct"/>
            <w:vAlign w:val="center"/>
          </w:tcPr>
          <w:p w14:paraId="03F45C42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7B2B3C0D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50841356" w14:textId="37B378BA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75E6AF64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79A07638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2539BBAA" w14:textId="3FBADED8" w:rsidTr="00D8693F">
        <w:trPr>
          <w:jc w:val="center"/>
        </w:trPr>
        <w:tc>
          <w:tcPr>
            <w:tcW w:w="626" w:type="pct"/>
            <w:vAlign w:val="center"/>
          </w:tcPr>
          <w:p w14:paraId="16E9CA78" w14:textId="32E126A6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9</w:t>
            </w:r>
          </w:p>
        </w:tc>
        <w:tc>
          <w:tcPr>
            <w:tcW w:w="629" w:type="pct"/>
            <w:vAlign w:val="center"/>
          </w:tcPr>
          <w:p w14:paraId="22090934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6349AA25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4FB2DECA" w14:textId="6F3870BB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1C19CF7D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7F03DA42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  <w:tr w:rsidR="00D8693F" w:rsidRPr="00D8693F" w14:paraId="395B0068" w14:textId="13F26032" w:rsidTr="00D8693F">
        <w:trPr>
          <w:jc w:val="center"/>
        </w:trPr>
        <w:tc>
          <w:tcPr>
            <w:tcW w:w="626" w:type="pct"/>
            <w:vAlign w:val="center"/>
          </w:tcPr>
          <w:p w14:paraId="083FF4D9" w14:textId="65714C68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  <w:r w:rsidRPr="00D8693F">
              <w:rPr>
                <w:sz w:val="20"/>
                <w:szCs w:val="20"/>
              </w:rPr>
              <w:t>10</w:t>
            </w:r>
          </w:p>
        </w:tc>
        <w:tc>
          <w:tcPr>
            <w:tcW w:w="629" w:type="pct"/>
            <w:vAlign w:val="center"/>
          </w:tcPr>
          <w:p w14:paraId="18A0DC03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546FCB6F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0" w:type="pct"/>
            <w:vAlign w:val="center"/>
          </w:tcPr>
          <w:p w14:paraId="6E2514E3" w14:textId="7E566BBA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14:paraId="1F9F3257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7" w:type="pct"/>
            <w:vAlign w:val="center"/>
          </w:tcPr>
          <w:p w14:paraId="54612844" w14:textId="77777777" w:rsidR="00D8693F" w:rsidRPr="00D8693F" w:rsidRDefault="00D8693F" w:rsidP="00D8693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AFB0D1" w14:textId="5AC899AB" w:rsidR="007906B9" w:rsidRDefault="00914078" w:rsidP="0012632F">
      <w:pPr>
        <w:pStyle w:val="ListParagraph"/>
        <w:numPr>
          <w:ilvl w:val="0"/>
          <w:numId w:val="2"/>
        </w:numPr>
      </w:pPr>
      <w:r>
        <w:t xml:space="preserve">Plot the reconstruction MSE versus number of harmonics between 1 to </w:t>
      </w:r>
      <w:r w:rsidR="00CD1B00">
        <w:t>20.</w:t>
      </w:r>
    </w:p>
    <w:sectPr w:rsidR="0079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9"/>
    <w:rsid w:val="000E2ED2"/>
    <w:rsid w:val="00100CCE"/>
    <w:rsid w:val="0012632F"/>
    <w:rsid w:val="001C496A"/>
    <w:rsid w:val="001C612C"/>
    <w:rsid w:val="001E4975"/>
    <w:rsid w:val="0025706B"/>
    <w:rsid w:val="002813F7"/>
    <w:rsid w:val="002B4DC2"/>
    <w:rsid w:val="002D73E0"/>
    <w:rsid w:val="00302037"/>
    <w:rsid w:val="00347A81"/>
    <w:rsid w:val="003C1963"/>
    <w:rsid w:val="0040267F"/>
    <w:rsid w:val="00426742"/>
    <w:rsid w:val="004911F5"/>
    <w:rsid w:val="004B1CB5"/>
    <w:rsid w:val="00520AC1"/>
    <w:rsid w:val="00621CAA"/>
    <w:rsid w:val="00633AD1"/>
    <w:rsid w:val="00681532"/>
    <w:rsid w:val="00697734"/>
    <w:rsid w:val="006C0BA2"/>
    <w:rsid w:val="00766810"/>
    <w:rsid w:val="00767049"/>
    <w:rsid w:val="007906B9"/>
    <w:rsid w:val="007E346B"/>
    <w:rsid w:val="0082716D"/>
    <w:rsid w:val="008858B1"/>
    <w:rsid w:val="008E104A"/>
    <w:rsid w:val="00911FE6"/>
    <w:rsid w:val="00914078"/>
    <w:rsid w:val="00952FFD"/>
    <w:rsid w:val="009B661E"/>
    <w:rsid w:val="009D33BC"/>
    <w:rsid w:val="009D5BA6"/>
    <w:rsid w:val="009E3C9F"/>
    <w:rsid w:val="00A246A9"/>
    <w:rsid w:val="00AD3D58"/>
    <w:rsid w:val="00B13DCB"/>
    <w:rsid w:val="00BC65E3"/>
    <w:rsid w:val="00BE7AD4"/>
    <w:rsid w:val="00C87CC0"/>
    <w:rsid w:val="00CA1236"/>
    <w:rsid w:val="00CB123A"/>
    <w:rsid w:val="00CB55A1"/>
    <w:rsid w:val="00CD1B00"/>
    <w:rsid w:val="00D40B66"/>
    <w:rsid w:val="00D8693F"/>
    <w:rsid w:val="00D872D4"/>
    <w:rsid w:val="00DD184B"/>
    <w:rsid w:val="00E14165"/>
    <w:rsid w:val="00E465BC"/>
    <w:rsid w:val="00EA7B17"/>
    <w:rsid w:val="00EC4762"/>
    <w:rsid w:val="00F46E80"/>
    <w:rsid w:val="00F70F23"/>
    <w:rsid w:val="00F94480"/>
    <w:rsid w:val="00FA444C"/>
    <w:rsid w:val="00FA5037"/>
    <w:rsid w:val="00F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Vahid Khalkhali</cp:lastModifiedBy>
  <cp:revision>55</cp:revision>
  <dcterms:created xsi:type="dcterms:W3CDTF">2021-05-14T18:40:00Z</dcterms:created>
  <dcterms:modified xsi:type="dcterms:W3CDTF">2021-08-29T17:38:00Z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