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8693F" w:rsidR="009E3C9F" w:rsidP="00D8693F" w:rsidRDefault="007906B9" w14:paraId="048C2EE5" w14:textId="193392EA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Digital Communication Systems Laboratory</w:t>
      </w:r>
    </w:p>
    <w:p w:rsidRPr="00D8693F" w:rsidR="007906B9" w:rsidP="00D8693F" w:rsidRDefault="007906B9" w14:paraId="6A97E8B5" w14:textId="19DA1A04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Fall 2021</w:t>
      </w:r>
    </w:p>
    <w:p w:rsidR="007906B9" w:rsidP="00D8693F" w:rsidRDefault="007906B9" w14:paraId="5F24D615" w14:textId="6278D8FA">
      <w:pPr>
        <w:jc w:val="center"/>
      </w:pPr>
      <w:r w:rsidRPr="00D8693F">
        <w:rPr>
          <w:b/>
          <w:bCs/>
          <w:sz w:val="24"/>
          <w:szCs w:val="24"/>
        </w:rPr>
        <w:t>Laboratory 0</w:t>
      </w:r>
      <w:r w:rsidR="00EE3D35">
        <w:rPr>
          <w:b/>
          <w:bCs/>
          <w:sz w:val="24"/>
          <w:szCs w:val="24"/>
        </w:rPr>
        <w:t>4</w:t>
      </w:r>
      <w:r w:rsidRPr="00D8693F">
        <w:rPr>
          <w:b/>
          <w:bCs/>
          <w:sz w:val="24"/>
          <w:szCs w:val="24"/>
        </w:rPr>
        <w:t xml:space="preserve">: </w:t>
      </w:r>
      <w:r w:rsidR="00C55D17">
        <w:rPr>
          <w:b/>
          <w:bCs/>
          <w:sz w:val="24"/>
          <w:szCs w:val="24"/>
        </w:rPr>
        <w:t xml:space="preserve">Baseband </w:t>
      </w:r>
      <w:r w:rsidR="00EE3D35">
        <w:rPr>
          <w:b/>
          <w:bCs/>
          <w:sz w:val="24"/>
          <w:szCs w:val="24"/>
        </w:rPr>
        <w:t>Transmission and Detection</w:t>
      </w:r>
    </w:p>
    <w:p w:rsidRPr="00D8693F" w:rsidR="007906B9" w:rsidRDefault="007906B9" w14:paraId="455EF587" w14:textId="47083009">
      <w:pPr>
        <w:rPr>
          <w:b/>
          <w:bCs/>
        </w:rPr>
      </w:pPr>
      <w:r w:rsidRPr="00D8693F">
        <w:rPr>
          <w:b/>
          <w:bCs/>
        </w:rPr>
        <w:t xml:space="preserve">Laboratory </w:t>
      </w:r>
      <w:r w:rsidRPr="00D8693F" w:rsidR="00D8693F">
        <w:rPr>
          <w:b/>
          <w:bCs/>
        </w:rPr>
        <w:t>Goals</w:t>
      </w:r>
      <w:r w:rsidRPr="00D8693F">
        <w:rPr>
          <w:b/>
          <w:bCs/>
        </w:rPr>
        <w:t>:</w:t>
      </w:r>
    </w:p>
    <w:p w:rsidR="00241DE3" w:rsidP="007906B9" w:rsidRDefault="00241DE3" w14:paraId="2CA71042" w14:textId="3FC649FF">
      <w:pPr>
        <w:pStyle w:val="ListParagraph"/>
        <w:numPr>
          <w:ilvl w:val="0"/>
          <w:numId w:val="1"/>
        </w:numPr>
      </w:pPr>
      <w:r>
        <w:t xml:space="preserve">How to use </w:t>
      </w:r>
      <w:r w:rsidR="00B046ED">
        <w:t>a</w:t>
      </w:r>
      <w:r>
        <w:t xml:space="preserve"> waveform for baseband transmission?</w:t>
      </w:r>
    </w:p>
    <w:p w:rsidR="00532F65" w:rsidP="007906B9" w:rsidRDefault="00532F65" w14:paraId="0EACB7DA" w14:textId="1FC4EDA4">
      <w:pPr>
        <w:pStyle w:val="ListParagraph"/>
        <w:numPr>
          <w:ilvl w:val="0"/>
          <w:numId w:val="1"/>
        </w:numPr>
      </w:pPr>
      <w:r>
        <w:t xml:space="preserve">How to use orthogonal signals for </w:t>
      </w:r>
      <w:r w:rsidR="00241DE3">
        <w:t>detection</w:t>
      </w:r>
      <w:r>
        <w:t>?</w:t>
      </w:r>
    </w:p>
    <w:p w:rsidR="0040267F" w:rsidP="007906B9" w:rsidRDefault="00532F65" w14:paraId="717E83CA" w14:textId="1226E9EE">
      <w:pPr>
        <w:pStyle w:val="ListParagraph"/>
        <w:numPr>
          <w:ilvl w:val="0"/>
          <w:numId w:val="1"/>
        </w:numPr>
      </w:pPr>
      <w:r>
        <w:t>What is the most common detector?</w:t>
      </w:r>
    </w:p>
    <w:p w:rsidR="00532F65" w:rsidP="007906B9" w:rsidRDefault="00532F65" w14:paraId="79E8FB71" w14:textId="113C4D1D">
      <w:pPr>
        <w:pStyle w:val="ListParagraph"/>
        <w:numPr>
          <w:ilvl w:val="0"/>
          <w:numId w:val="1"/>
        </w:numPr>
      </w:pPr>
      <w:r>
        <w:t>How does the noise impact the detection?</w:t>
      </w:r>
    </w:p>
    <w:p w:rsidRPr="00D8693F" w:rsidR="007906B9" w:rsidRDefault="007906B9" w14:paraId="7A9F35E5" w14:textId="78A89AA6">
      <w:pPr>
        <w:rPr>
          <w:b/>
          <w:bCs/>
        </w:rPr>
      </w:pPr>
      <w:r w:rsidRPr="00D8693F">
        <w:rPr>
          <w:b/>
          <w:bCs/>
        </w:rPr>
        <w:t>Description:</w:t>
      </w:r>
    </w:p>
    <w:p w:rsidR="00426742" w:rsidRDefault="00426742" w14:paraId="7741C5EA" w14:textId="21B54C7C">
      <w:r>
        <w:t xml:space="preserve">In this experiment, we </w:t>
      </w:r>
      <w:r w:rsidR="00DD184B">
        <w:t xml:space="preserve">study the </w:t>
      </w:r>
      <w:r w:rsidR="00532F65">
        <w:t>transmission and detection of signals in the baseband</w:t>
      </w:r>
      <w:r w:rsidR="00850CF1">
        <w:t xml:space="preserve">. Most of the laboratory content can be found in the MATLAB live script. This document gives a </w:t>
      </w:r>
      <w:r w:rsidR="00F632E3">
        <w:t>brief</w:t>
      </w:r>
      <w:r w:rsidR="00850CF1">
        <w:t xml:space="preserve"> description about every section, then states the laboratory tasks.</w:t>
      </w:r>
    </w:p>
    <w:p w:rsidR="00CF0F52" w:rsidP="00E8068E" w:rsidRDefault="00850CF1" w14:paraId="7A451835" w14:textId="77777777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Parameter initialization.</w:t>
      </w:r>
    </w:p>
    <w:p w:rsidR="00CF0F52" w:rsidP="00E8068E" w:rsidRDefault="00B046ED" w14:paraId="54D0B9E9" w14:textId="34C23CEC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This shows the several types of modulation.</w:t>
      </w:r>
    </w:p>
    <w:p w:rsidR="00CF0F52" w:rsidP="00E8068E" w:rsidRDefault="00B046ED" w14:paraId="0FACABB1" w14:textId="6B43AC8A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Amplitude Shift Keying (ASK) is discussed here.</w:t>
      </w:r>
    </w:p>
    <w:p w:rsidR="00CF0F52" w:rsidP="00E8068E" w:rsidRDefault="00B046ED" w14:paraId="0B43D212" w14:textId="299F03AB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received signal is decoded then detected. Two decoders are introduced.</w:t>
      </w:r>
    </w:p>
    <w:p w:rsidR="00CF0F52" w:rsidP="00E8068E" w:rsidRDefault="00B046ED" w14:paraId="00EDDEE8" w14:textId="4458B549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correlator decoder and detector are implemented.</w:t>
      </w:r>
    </w:p>
    <w:p w:rsidR="009D5BA6" w:rsidP="00E8068E" w:rsidRDefault="00B046ED" w14:paraId="4C308ABB" w14:textId="2EEE7790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The generation of noise and its impact are implemented and discussed. </w:t>
      </w:r>
    </w:p>
    <w:p w:rsidRPr="00D8693F" w:rsidR="00CA1236" w:rsidRDefault="00621CAA" w14:paraId="3C153E5A" w14:textId="432F27FC">
      <w:pPr>
        <w:rPr>
          <w:b/>
          <w:bCs/>
        </w:rPr>
      </w:pPr>
      <w:r w:rsidRPr="00D8693F">
        <w:rPr>
          <w:b/>
          <w:bCs/>
        </w:rPr>
        <w:t>Tasks:</w:t>
      </w:r>
    </w:p>
    <w:p w:rsidR="00621CAA" w:rsidP="00621CAA" w:rsidRDefault="00767049" w14:paraId="031DB7E8" w14:textId="042B7D73">
      <w:pPr>
        <w:pStyle w:val="ListParagraph"/>
        <w:numPr>
          <w:ilvl w:val="0"/>
          <w:numId w:val="2"/>
        </w:numPr>
      </w:pPr>
      <w:r>
        <w:t>Use these parameters</w:t>
      </w:r>
      <w:r w:rsidR="007E346B">
        <w:t xml:space="preserve"> for </w:t>
      </w:r>
      <w:r w:rsidR="00FC5CF3">
        <w:t>all the following tasks:</w:t>
      </w:r>
    </w:p>
    <w:p w:rsidR="00FC5CF3" w:rsidP="00FC5CF3" w:rsidRDefault="00FC5CF3" w14:paraId="1378558F" w14:textId="4DA02B47">
      <w:pPr>
        <w:pStyle w:val="ListParagraph"/>
        <w:numPr>
          <w:ilvl w:val="1"/>
          <w:numId w:val="2"/>
        </w:numPr>
      </w:pPr>
      <w:r>
        <w:t>Amplitude (</w:t>
      </w:r>
      <m:oMath>
        <m:r>
          <w:rPr>
            <w:rFonts w:ascii="Cambria Math" w:hAnsi="Cambria Math"/>
          </w:rPr>
          <m:t>A</m:t>
        </m:r>
      </m:oMath>
      <w:r>
        <w:t xml:space="preserve">): </w:t>
      </w:r>
      <w:r w:rsidR="002B4DC2">
        <w:t>TUID(</w:t>
      </w:r>
      <w:r w:rsidR="00E14165">
        <w:t>9</w:t>
      </w:r>
      <w:r w:rsidR="002B4DC2">
        <w:t>)</w:t>
      </w:r>
      <w:r w:rsidR="00E14165">
        <w:t xml:space="preserve"> + 1</w:t>
      </w:r>
      <w:r w:rsidR="00E14165">
        <w:tab/>
      </w:r>
      <w:r w:rsidR="00E14165">
        <w:t>Volt</w:t>
      </w:r>
    </w:p>
    <w:p w:rsidR="00E465BC" w:rsidP="00F70F23" w:rsidRDefault="00E14165" w14:paraId="7FC5033D" w14:textId="0FA06B8F">
      <w:pPr>
        <w:pStyle w:val="ListParagraph"/>
        <w:numPr>
          <w:ilvl w:val="1"/>
          <w:numId w:val="2"/>
        </w:numPr>
      </w:pPr>
      <w:r>
        <w:t>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): TUID(8) + </w:t>
      </w:r>
      <w:r w:rsidR="00E465BC">
        <w:t>1</w:t>
      </w:r>
      <w:r w:rsidR="00E465BC">
        <w:tab/>
      </w:r>
      <w:r w:rsidR="00E465BC">
        <w:t>KHz</w:t>
      </w:r>
    </w:p>
    <w:p w:rsidR="00EC4762" w:rsidP="00621CAA" w:rsidRDefault="003860BE" w14:paraId="0F1FAB00" w14:textId="79FAF562">
      <w:pPr>
        <w:pStyle w:val="ListParagraph"/>
        <w:numPr>
          <w:ilvl w:val="0"/>
          <w:numId w:val="2"/>
        </w:numPr>
      </w:pPr>
      <w:r>
        <w:t>Generate 1000 random samples for the 4-ASK and fill the following table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0BE" w:rsidTr="3A569689" w14:paraId="6B011A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Mar/>
            <w:vAlign w:val="center"/>
          </w:tcPr>
          <w:p w:rsidR="003860BE" w:rsidP="003860BE" w:rsidRDefault="003860BE" w14:paraId="72C78332" w14:textId="7BEA2E56">
            <w:pPr>
              <w:jc w:val="center"/>
            </w:pPr>
            <w:r>
              <w:t>4-ASK</w:t>
            </w:r>
          </w:p>
        </w:tc>
      </w:tr>
      <w:tr w:rsidR="003860BE" w:rsidTr="3A569689" w14:paraId="3BD186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635FB055" w14:textId="328D0C2E">
            <w:pPr>
              <w:jc w:val="center"/>
            </w:pPr>
            <w:r>
              <w:t>SNR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68FC8D9C" w14:textId="74793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Absolute Error</w:t>
            </w:r>
          </w:p>
        </w:tc>
      </w:tr>
      <w:tr w:rsidR="003860BE" w:rsidTr="3A569689" w14:paraId="457FB8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70263948" w14:textId="1B6B9D40">
            <w:pPr>
              <w:jc w:val="center"/>
            </w:pPr>
            <w: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05706FD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:rsidTr="3A569689" w14:paraId="31DC27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4FE3D8BE" w14:textId="68DF7BF9">
            <w:pPr>
              <w:jc w:val="center"/>
            </w:pPr>
            <w: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72FEBE6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:rsidTr="3A569689" w14:paraId="3BCB30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65E1538B" w14:textId="58A04AB4">
            <w:pPr>
              <w:jc w:val="center"/>
            </w:pPr>
            <w: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104ED84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:rsidTr="3A569689" w14:paraId="10C6E3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7D1EAD21" w14:textId="185EC1AC">
            <w:pPr>
              <w:jc w:val="center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1CE4CE3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:rsidTr="3A569689" w14:paraId="67ECDF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390DAED8" w14:textId="063894A4">
            <w:pPr>
              <w:jc w:val="center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5CF96D8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:rsidTr="3A569689" w14:paraId="7A70BC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054D5900" w14:textId="43AB110C">
            <w:pPr>
              <w:jc w:val="center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035BF9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:rsidTr="3A569689" w14:paraId="5353D9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51FC7B14" w14:textId="649590F3">
            <w:pPr>
              <w:jc w:val="center"/>
            </w:pPr>
            <w:r>
              <w:t>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5E0A7C6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:rsidTr="3A569689" w14:paraId="694D31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504C617B" w14:textId="221A8592">
            <w:pPr>
              <w:jc w:val="center"/>
            </w:pPr>
            <w:r>
              <w:t>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1D4489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:rsidTr="3A569689" w14:paraId="53ACF1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5DCCE3FE" w14:textId="0E8D5BD8">
            <w:pPr>
              <w:jc w:val="center"/>
            </w:pPr>
            <w:r>
              <w:t>-8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18536DE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:rsidTr="3A569689" w14:paraId="208DCF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11CC6E7E" w14:textId="19D544CC">
            <w:pPr>
              <w:jc w:val="center"/>
            </w:pPr>
            <w:r>
              <w:t>-16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6AB799A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:rsidTr="3A569689" w14:paraId="5504AE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6AB90AE4" w14:textId="3190977D">
            <w:pPr>
              <w:jc w:val="center"/>
            </w:pPr>
            <w:r>
              <w:t>-20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="003860BE" w:rsidP="003860BE" w:rsidRDefault="003860BE" w14:paraId="57E3B0D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3A569689" w:rsidRDefault="3A569689" w14:paraId="6027E2D8" w14:textId="3A4C16A3"/>
    <w:p w:rsidR="005D762D" w:rsidP="003860BE" w:rsidRDefault="003860BE" w14:paraId="0B6D03B7" w14:textId="312CA5E4">
      <w:pPr>
        <w:pStyle w:val="ListParagraph"/>
        <w:numPr>
          <w:ilvl w:val="0"/>
          <w:numId w:val="2"/>
        </w:numPr>
      </w:pPr>
      <w:r>
        <w:t>Design a 16-ASK system with these amplitudes:</w:t>
      </w:r>
    </w:p>
    <w:p w:rsidR="003860BE" w:rsidP="003860BE" w:rsidRDefault="003860BE" w14:paraId="18E4F4B2" w14:textId="08DB4E1B">
      <w:r>
        <w:lastRenderedPageBreak/>
        <w:t>[-8, -7, -6, …, -1, 1, 2, …, 8] / 16</w:t>
      </w:r>
    </w:p>
    <w:p w:rsidR="003860BE" w:rsidP="003860BE" w:rsidRDefault="003860BE" w14:paraId="6050064C" w14:textId="73D763C3">
      <w:r>
        <w:t>Then make the sinusoid waveform to send the message that contains your TUID digits in order.</w:t>
      </w:r>
    </w:p>
    <w:p w:rsidR="003860BE" w:rsidP="003860BE" w:rsidRDefault="003860BE" w14:paraId="291B270D" w14:textId="6BC89BD3">
      <w:pPr>
        <w:pStyle w:val="ListParagraph"/>
        <w:numPr>
          <w:ilvl w:val="0"/>
          <w:numId w:val="2"/>
        </w:numPr>
      </w:pPr>
      <w:r>
        <w:t>Generate 1000 random samples for the 16-ASK and fill the same table in Task 2.</w:t>
      </w:r>
    </w:p>
    <w:p w:rsidR="003860BE" w:rsidP="003860BE" w:rsidRDefault="003860BE" w14:paraId="0A0ED56F" w14:textId="3CC0E67A">
      <w:pPr>
        <w:pStyle w:val="ListParagraph"/>
        <w:numPr>
          <w:ilvl w:val="0"/>
          <w:numId w:val="2"/>
        </w:numPr>
      </w:pPr>
      <w:r>
        <w:t>Compare Tables in task 2 and 4 and describe the observed differences in mean absolute error of 4-ASK and 16-ASK.</w:t>
      </w:r>
      <w:bookmarkStart w:name="_GoBack" w:id="0"/>
      <w:bookmarkEnd w:id="0"/>
    </w:p>
    <w:sectPr w:rsidR="003860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7DE2"/>
    <w:multiLevelType w:val="hybridMultilevel"/>
    <w:tmpl w:val="38406E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AFA71CB"/>
    <w:multiLevelType w:val="hybridMultilevel"/>
    <w:tmpl w:val="A148BF1A"/>
    <w:lvl w:ilvl="0" w:tplc="47B0B8CA">
      <w:start w:val="1"/>
      <w:numFmt w:val="decimal"/>
      <w:suff w:val="space"/>
      <w:lvlText w:val="Section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7493A"/>
    <w:multiLevelType w:val="hybridMultilevel"/>
    <w:tmpl w:val="DF30C3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F248EF"/>
    <w:multiLevelType w:val="hybridMultilevel"/>
    <w:tmpl w:val="B4D01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szQ1NTYzM7A0MzJW0lEKTi0uzszPAykwqQUAiuAociwAAAA="/>
  </w:docVars>
  <w:rsids>
    <w:rsidRoot w:val="007906B9"/>
    <w:rsid w:val="000221D9"/>
    <w:rsid w:val="000E2ED2"/>
    <w:rsid w:val="00100CCE"/>
    <w:rsid w:val="0012632F"/>
    <w:rsid w:val="001C496A"/>
    <w:rsid w:val="001C612C"/>
    <w:rsid w:val="001E4975"/>
    <w:rsid w:val="00241DE3"/>
    <w:rsid w:val="0025706B"/>
    <w:rsid w:val="002813F7"/>
    <w:rsid w:val="002B4DC2"/>
    <w:rsid w:val="002D73E0"/>
    <w:rsid w:val="00302037"/>
    <w:rsid w:val="00347A81"/>
    <w:rsid w:val="00350A56"/>
    <w:rsid w:val="003860BE"/>
    <w:rsid w:val="003C1963"/>
    <w:rsid w:val="0040267F"/>
    <w:rsid w:val="00426742"/>
    <w:rsid w:val="004911F5"/>
    <w:rsid w:val="004B1CB5"/>
    <w:rsid w:val="00520AC1"/>
    <w:rsid w:val="00532F65"/>
    <w:rsid w:val="005417DA"/>
    <w:rsid w:val="005D762D"/>
    <w:rsid w:val="00621CAA"/>
    <w:rsid w:val="006312EC"/>
    <w:rsid w:val="00633AD1"/>
    <w:rsid w:val="00681532"/>
    <w:rsid w:val="00697734"/>
    <w:rsid w:val="006C0BA2"/>
    <w:rsid w:val="006E22B5"/>
    <w:rsid w:val="00766810"/>
    <w:rsid w:val="00767049"/>
    <w:rsid w:val="007906B9"/>
    <w:rsid w:val="007E346B"/>
    <w:rsid w:val="0082716D"/>
    <w:rsid w:val="00850CF1"/>
    <w:rsid w:val="008858B1"/>
    <w:rsid w:val="008C7CCD"/>
    <w:rsid w:val="008E104A"/>
    <w:rsid w:val="00911FE6"/>
    <w:rsid w:val="00914078"/>
    <w:rsid w:val="00952FFD"/>
    <w:rsid w:val="009B661E"/>
    <w:rsid w:val="009D5BA6"/>
    <w:rsid w:val="009E3C9F"/>
    <w:rsid w:val="00AA74EF"/>
    <w:rsid w:val="00AD3D58"/>
    <w:rsid w:val="00B046ED"/>
    <w:rsid w:val="00B13DCB"/>
    <w:rsid w:val="00B146A3"/>
    <w:rsid w:val="00BC65E3"/>
    <w:rsid w:val="00BE7AD4"/>
    <w:rsid w:val="00C2546B"/>
    <w:rsid w:val="00C477E4"/>
    <w:rsid w:val="00C55D17"/>
    <w:rsid w:val="00C87CC0"/>
    <w:rsid w:val="00C9104A"/>
    <w:rsid w:val="00CA1236"/>
    <w:rsid w:val="00CB123A"/>
    <w:rsid w:val="00CB55A1"/>
    <w:rsid w:val="00CD1B00"/>
    <w:rsid w:val="00CF0F52"/>
    <w:rsid w:val="00D40B66"/>
    <w:rsid w:val="00D8693F"/>
    <w:rsid w:val="00D872D4"/>
    <w:rsid w:val="00DD184B"/>
    <w:rsid w:val="00E14165"/>
    <w:rsid w:val="00E465BC"/>
    <w:rsid w:val="00E8068E"/>
    <w:rsid w:val="00EA7B17"/>
    <w:rsid w:val="00EC4762"/>
    <w:rsid w:val="00EE3D35"/>
    <w:rsid w:val="00F46E80"/>
    <w:rsid w:val="00F632E3"/>
    <w:rsid w:val="00F70F23"/>
    <w:rsid w:val="00F94480"/>
    <w:rsid w:val="00FA444C"/>
    <w:rsid w:val="00FA5037"/>
    <w:rsid w:val="00FC5CF3"/>
    <w:rsid w:val="3A569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969"/>
  <w15:chartTrackingRefBased/>
  <w15:docId w15:val="{3D9EC086-3FFE-40E5-8719-B81F663432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F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06B"/>
    <w:pPr>
      <w:spacing w:after="200" w:line="240" w:lineRule="auto"/>
      <w:jc w:val="center"/>
    </w:pPr>
    <w:rPr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2813F7"/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813F7"/>
    <w:rPr>
      <w:rFonts w:asciiTheme="majorHAnsi" w:hAnsiTheme="majorHAnsi" w:eastAsiaTheme="majorEastAsia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6B9"/>
    <w:pPr>
      <w:ind w:left="720"/>
      <w:contextualSpacing/>
    </w:pPr>
  </w:style>
  <w:style w:type="table" w:styleId="TableGrid">
    <w:name w:val="Table Grid"/>
    <w:basedOn w:val="TableNormal"/>
    <w:uiPriority w:val="39"/>
    <w:rsid w:val="00BE7A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850C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50CF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A56"/>
    <w:rPr>
      <w:color w:val="808080"/>
    </w:rPr>
  </w:style>
  <w:style w:type="table" w:styleId="GridTable5Dark-Accent6">
    <w:name w:val="Grid Table 5 Dark Accent 6"/>
    <w:basedOn w:val="TableNormal"/>
    <w:uiPriority w:val="50"/>
    <w:rsid w:val="003860B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A2793BBD91459BF25DB6CE21E776" ma:contentTypeVersion="8" ma:contentTypeDescription="Create a new document." ma:contentTypeScope="" ma:versionID="83bacd06886d34bd4b0505a07ad9ec4a">
  <xsd:schema xmlns:xsd="http://www.w3.org/2001/XMLSchema" xmlns:xs="http://www.w3.org/2001/XMLSchema" xmlns:p="http://schemas.microsoft.com/office/2006/metadata/properties" xmlns:ns3="0d154b02-ce1e-43ae-bc42-a9f7759f30b6" targetNamespace="http://schemas.microsoft.com/office/2006/metadata/properties" ma:root="true" ma:fieldsID="bafbb9bc5b276b3121e8386ed0fae0ed" ns3:_="">
    <xsd:import namespace="0d154b02-ce1e-43ae-bc42-a9f7759f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54b02-ce1e-43ae-bc42-a9f7759f3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8D6A7-F1B9-4129-8163-D3ABAF246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B8569-06A9-4411-A8F5-DC18E1189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63CEE6-67BD-4957-86DB-75C2FCEED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54b02-ce1e-43ae-bc42-a9f7759f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Vahid Khalkhali</dc:creator>
  <keywords/>
  <dc:description/>
  <lastModifiedBy>Yimin Daniel Zhang</lastModifiedBy>
  <revision>67</revision>
  <dcterms:created xsi:type="dcterms:W3CDTF">2021-05-14T18:40:00.0000000Z</dcterms:created>
  <dcterms:modified xsi:type="dcterms:W3CDTF">2021-08-20T16:01:12.4841085Z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0x0101007FFDA2793BBD91459BF25DB6CE21E776</vt:lpwstr>
  </property>
</Properties>
</file>