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D1555" w14:textId="354EDA1F" w:rsidR="007177F3" w:rsidRPr="00F5746C" w:rsidRDefault="007177F3" w:rsidP="007177F3">
      <w:pPr>
        <w:rPr>
          <w:b/>
          <w:bCs/>
          <w:sz w:val="32"/>
          <w:szCs w:val="32"/>
          <w:u w:val="single"/>
        </w:rPr>
      </w:pPr>
      <w:r w:rsidRPr="00F5746C">
        <w:rPr>
          <w:b/>
          <w:bCs/>
          <w:sz w:val="32"/>
          <w:szCs w:val="32"/>
          <w:u w:val="single"/>
        </w:rPr>
        <w:t>Final Capstone</w:t>
      </w:r>
      <w:r w:rsidR="00F5746C" w:rsidRPr="00F5746C">
        <w:rPr>
          <w:b/>
          <w:bCs/>
          <w:sz w:val="32"/>
          <w:szCs w:val="32"/>
          <w:u w:val="single"/>
        </w:rPr>
        <w:t xml:space="preserve"> – Ryan Baul</w:t>
      </w:r>
    </w:p>
    <w:p w14:paraId="42897894" w14:textId="09511028" w:rsidR="007177F3" w:rsidRPr="00AA2533" w:rsidRDefault="007177F3" w:rsidP="007177F3">
      <w:pPr>
        <w:rPr>
          <w:sz w:val="24"/>
          <w:szCs w:val="24"/>
        </w:rPr>
      </w:pPr>
      <w:r w:rsidRPr="00AA2533">
        <w:rPr>
          <w:sz w:val="24"/>
          <w:szCs w:val="24"/>
        </w:rPr>
        <w:t>I will be using the “</w:t>
      </w:r>
      <w:hyperlink r:id="rId5" w:history="1">
        <w:r w:rsidRPr="00AA2533">
          <w:rPr>
            <w:rStyle w:val="Hyperlink"/>
            <w:sz w:val="24"/>
            <w:szCs w:val="24"/>
          </w:rPr>
          <w:t>Suicide Rates Overview 1985 to 2016</w:t>
        </w:r>
      </w:hyperlink>
      <w:r w:rsidRPr="00AA2533">
        <w:rPr>
          <w:sz w:val="24"/>
          <w:szCs w:val="24"/>
        </w:rPr>
        <w:t>” dataset from Kaggle.com for my final capstone project.</w:t>
      </w:r>
    </w:p>
    <w:p w14:paraId="086BC9B2" w14:textId="19522C5C" w:rsidR="007177F3" w:rsidRPr="00AA2533" w:rsidRDefault="007177F3" w:rsidP="007177F3">
      <w:pPr>
        <w:rPr>
          <w:sz w:val="24"/>
          <w:szCs w:val="24"/>
        </w:rPr>
      </w:pPr>
      <w:r w:rsidRPr="00AA2533">
        <w:rPr>
          <w:sz w:val="24"/>
          <w:szCs w:val="24"/>
        </w:rPr>
        <w:t>There are 12 features and 27821 rows in the dataset. The features included are Country (String), Year (Number), Sex (String), Age (String), Suicides No (Number), Population (Number), Suicides/100k Pop (Number), Country-Year (String), HDI for year (Number), GDP for Year (Number), GDP per Capita (Number), and Generation (String).</w:t>
      </w:r>
    </w:p>
    <w:p w14:paraId="0E48BFF3" w14:textId="77777777" w:rsidR="00F5746C" w:rsidRPr="00AA2533" w:rsidRDefault="00F5746C" w:rsidP="00F5746C">
      <w:pPr>
        <w:rPr>
          <w:sz w:val="24"/>
          <w:szCs w:val="24"/>
        </w:rPr>
      </w:pPr>
      <w:r w:rsidRPr="00AA2533">
        <w:rPr>
          <w:sz w:val="24"/>
          <w:szCs w:val="24"/>
        </w:rPr>
        <w:t>The research question I am aiming to gain insights on are on what factors contribute most to suicide rates. The 2 hypothesis I would be testing in my analysis are:</w:t>
      </w:r>
    </w:p>
    <w:p w14:paraId="63EFFA8C" w14:textId="12415D8E" w:rsidR="007177F3" w:rsidRPr="00AA2533" w:rsidRDefault="00F5746C" w:rsidP="00F57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2533">
        <w:rPr>
          <w:sz w:val="24"/>
          <w:szCs w:val="24"/>
        </w:rPr>
        <w:t>Does the GDP Per Capita influence the suicide rates in a given country?</w:t>
      </w:r>
    </w:p>
    <w:p w14:paraId="70AEC5DB" w14:textId="21C02466" w:rsidR="00F5746C" w:rsidRPr="00AA2533" w:rsidRDefault="00F5746C" w:rsidP="00F57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A2533">
        <w:rPr>
          <w:sz w:val="24"/>
          <w:szCs w:val="24"/>
        </w:rPr>
        <w:t>Is there a difference in suicide rates between people of a different sex?</w:t>
      </w:r>
    </w:p>
    <w:p w14:paraId="634121FD" w14:textId="7885CCF0" w:rsidR="00F5746C" w:rsidRPr="00AA2533" w:rsidRDefault="00AA2533" w:rsidP="00F5746C">
      <w:pPr>
        <w:rPr>
          <w:sz w:val="24"/>
          <w:szCs w:val="24"/>
        </w:rPr>
      </w:pPr>
      <w:r w:rsidRPr="00AA2533">
        <w:rPr>
          <w:sz w:val="24"/>
          <w:szCs w:val="24"/>
        </w:rPr>
        <w:t xml:space="preserve">I will be using </w:t>
      </w:r>
      <w:r w:rsidR="00383BCD">
        <w:rPr>
          <w:sz w:val="24"/>
          <w:szCs w:val="24"/>
        </w:rPr>
        <w:t>Python</w:t>
      </w:r>
      <w:r w:rsidRPr="00AA2533">
        <w:rPr>
          <w:sz w:val="24"/>
          <w:szCs w:val="24"/>
        </w:rPr>
        <w:t xml:space="preserve"> to conduct two-sample t-tests to determine if the respective sample sizes have a significant difference in suicide rates. I will present my findings with PowerPoint and will be using </w:t>
      </w:r>
      <w:r w:rsidR="00383BCD">
        <w:rPr>
          <w:sz w:val="24"/>
          <w:szCs w:val="24"/>
        </w:rPr>
        <w:t>the Python library seaborn</w:t>
      </w:r>
      <w:r w:rsidRPr="00AA2533">
        <w:rPr>
          <w:sz w:val="24"/>
          <w:szCs w:val="24"/>
        </w:rPr>
        <w:t xml:space="preserve"> to create visualizations for the various samples I will be using in my analysis.</w:t>
      </w:r>
    </w:p>
    <w:p w14:paraId="6DD8C673" w14:textId="1C8F74CD" w:rsidR="00F5746C" w:rsidRPr="00AA2533" w:rsidRDefault="00F5746C" w:rsidP="00F5746C">
      <w:pPr>
        <w:rPr>
          <w:sz w:val="24"/>
          <w:szCs w:val="24"/>
        </w:rPr>
      </w:pPr>
      <w:r w:rsidRPr="00AA2533">
        <w:rPr>
          <w:sz w:val="24"/>
          <w:szCs w:val="24"/>
        </w:rPr>
        <w:t>The World Health Organization (WHO) will be able to use the insights derived from my analysis to target at-risk groups who are more likely to commit suicide and concentrate their efforts to provide aid and help to these groups.</w:t>
      </w:r>
    </w:p>
    <w:p w14:paraId="1E61FC82" w14:textId="2EE39ABC" w:rsidR="007177F3" w:rsidRPr="007177F3" w:rsidRDefault="007177F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7177F3" w:rsidRPr="007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616"/>
    <w:multiLevelType w:val="hybridMultilevel"/>
    <w:tmpl w:val="39D0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19D5"/>
    <w:multiLevelType w:val="hybridMultilevel"/>
    <w:tmpl w:val="8374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8073D"/>
    <w:multiLevelType w:val="hybridMultilevel"/>
    <w:tmpl w:val="AAAE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2E77"/>
    <w:multiLevelType w:val="hybridMultilevel"/>
    <w:tmpl w:val="5E460FF8"/>
    <w:lvl w:ilvl="0" w:tplc="0AA26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48E9"/>
    <w:multiLevelType w:val="hybridMultilevel"/>
    <w:tmpl w:val="B75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3"/>
    <w:rsid w:val="00383BCD"/>
    <w:rsid w:val="007139B3"/>
    <w:rsid w:val="007177F3"/>
    <w:rsid w:val="00AA2533"/>
    <w:rsid w:val="00EC2479"/>
    <w:rsid w:val="00F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A4AC"/>
  <w15:chartTrackingRefBased/>
  <w15:docId w15:val="{FD162112-7C27-427A-92EE-2F808EC2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Baul</dc:creator>
  <cp:keywords/>
  <dc:description/>
  <cp:lastModifiedBy>Ryan Baul</cp:lastModifiedBy>
  <cp:revision>4</cp:revision>
  <dcterms:created xsi:type="dcterms:W3CDTF">2021-03-30T01:02:00Z</dcterms:created>
  <dcterms:modified xsi:type="dcterms:W3CDTF">2021-04-09T06:50:00Z</dcterms:modified>
</cp:coreProperties>
</file>